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A6D" w14:textId="77777777" w:rsidR="00355770" w:rsidRDefault="00355770" w:rsidP="00355770">
      <w:pPr>
        <w:spacing w:line="240" w:lineRule="auto"/>
      </w:pPr>
    </w:p>
    <w:p w14:paraId="3B444C75" w14:textId="77777777" w:rsidR="00355770" w:rsidRDefault="00355770" w:rsidP="00355770">
      <w:pPr>
        <w:spacing w:line="240" w:lineRule="auto"/>
      </w:pPr>
    </w:p>
    <w:p w14:paraId="4635FB92" w14:textId="77777777" w:rsidR="00355770" w:rsidRDefault="00355770" w:rsidP="00355770">
      <w:pPr>
        <w:spacing w:line="240" w:lineRule="auto"/>
      </w:pPr>
    </w:p>
    <w:p w14:paraId="2000EC6E" w14:textId="77777777" w:rsidR="00355770" w:rsidRDefault="00355770" w:rsidP="00355770">
      <w:pPr>
        <w:spacing w:line="240" w:lineRule="auto"/>
      </w:pPr>
    </w:p>
    <w:p w14:paraId="5E7AEA03" w14:textId="77777777" w:rsidR="00355770" w:rsidRDefault="00355770" w:rsidP="00355770">
      <w:pPr>
        <w:spacing w:line="240" w:lineRule="auto"/>
      </w:pPr>
    </w:p>
    <w:p w14:paraId="2C705BD1" w14:textId="77777777" w:rsidR="00355770" w:rsidRDefault="00355770" w:rsidP="00355770">
      <w:pPr>
        <w:spacing w:line="240" w:lineRule="auto"/>
      </w:pPr>
    </w:p>
    <w:p w14:paraId="6D7F3BE3" w14:textId="2BF16EC0" w:rsidR="00355770" w:rsidRDefault="00355770" w:rsidP="00355770">
      <w:pPr>
        <w:spacing w:line="240" w:lineRule="auto"/>
      </w:pPr>
    </w:p>
    <w:p w14:paraId="68328C39" w14:textId="72EC5A53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960EF" w14:textId="77777777" w:rsidR="00355770" w:rsidRDefault="00355770" w:rsidP="00355770">
      <w:pPr>
        <w:spacing w:line="240" w:lineRule="auto"/>
      </w:pPr>
    </w:p>
    <w:p w14:paraId="789ABC40" w14:textId="77777777" w:rsidR="00722497" w:rsidRDefault="00722497" w:rsidP="00722497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 надання     статусу    дитини,  яка  постраждала   </w:t>
      </w:r>
    </w:p>
    <w:p w14:paraId="6334CA33" w14:textId="77777777" w:rsidR="00722497" w:rsidRDefault="00722497" w:rsidP="00722497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   воєнних     дій    та  збройних   конфліктів,     </w:t>
      </w:r>
    </w:p>
    <w:p w14:paraId="7B3DF68B" w14:textId="6BBD64F0" w:rsidR="00722497" w:rsidRDefault="00722497" w:rsidP="00722497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р. н.    </w:t>
      </w:r>
    </w:p>
    <w:p w14:paraId="1328218B" w14:textId="77777777" w:rsidR="00722497" w:rsidRDefault="00722497" w:rsidP="0072249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59B8C78" w14:textId="77777777" w:rsidR="00722497" w:rsidRDefault="00722497" w:rsidP="0072249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B688932" w14:textId="12B47481" w:rsidR="00722497" w:rsidRDefault="00722497" w:rsidP="00722497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---, яка проживає за адресою: вулиця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місто Чорноморськ Одеського району Одеської області, а також матеріалів служби у справах дітей встановлено:</w:t>
      </w:r>
    </w:p>
    <w:p w14:paraId="34642672" w14:textId="01BCF4FB" w:rsidR="00722497" w:rsidRDefault="00722497" w:rsidP="00722497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 н. (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І-ФП № ---, повторно видане --- Шевченківським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 Одеса)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села --- Жовтневого району Миколаївської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прибув з матір’ю до міста Чорноморська у січні 2024 року з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Миколаївської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---, </w:t>
      </w:r>
      <w:r>
        <w:rPr>
          <w:rFonts w:ascii="Times New Roman" w:hAnsi="Times New Roman" w:cs="Times New Roman"/>
          <w:sz w:val="24"/>
          <w:szCs w:val="24"/>
        </w:rPr>
        <w:t>будинок № ---, квартира № ---, місто Чорноморськ Одеського району Одеської області.</w:t>
      </w:r>
    </w:p>
    <w:p w14:paraId="0123B0BF" w14:textId="77777777" w:rsidR="00722497" w:rsidRDefault="00722497" w:rsidP="00722497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зазнав психологічного насильства, моральних та психологічних страждань, що не потребують доведення.</w:t>
      </w:r>
    </w:p>
    <w:p w14:paraId="51402DE2" w14:textId="77777777" w:rsidR="00722497" w:rsidRDefault="00722497" w:rsidP="00722497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при виконавчому комітеті Чорноморської міської ради Одеського району Одеської області від 23.07.2025 № 8, керуючись ст. ст. 34, 38, 52 Закону України «Про місцеве самоврядування в Україні»,    </w:t>
      </w:r>
    </w:p>
    <w:p w14:paraId="262D0E2C" w14:textId="77777777" w:rsidR="00722497" w:rsidRDefault="00722497" w:rsidP="00722497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29856F79" w14:textId="77777777" w:rsidR="00722497" w:rsidRDefault="00722497" w:rsidP="00722497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7F12455A" w14:textId="77777777" w:rsidR="00722497" w:rsidRDefault="00722497" w:rsidP="00722497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AFB8A13" w14:textId="1936DC4E" w:rsidR="00722497" w:rsidRPr="006642F1" w:rsidRDefault="00722497" w:rsidP="00722497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малолітньому</w:t>
      </w:r>
      <w:r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 р. 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1EECE8D3" w14:textId="77777777" w:rsidR="00722497" w:rsidRDefault="00722497" w:rsidP="0072249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1ACAC1D" w14:textId="77777777" w:rsidR="00722497" w:rsidRDefault="00722497" w:rsidP="00722497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5853969F" w14:textId="77777777" w:rsidR="00722497" w:rsidRDefault="00722497" w:rsidP="007224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9C6338C" w14:textId="77777777" w:rsidR="00722497" w:rsidRDefault="00722497" w:rsidP="0072249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3B44DE9" w14:textId="77777777" w:rsidR="00722497" w:rsidRDefault="00722497" w:rsidP="00722497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p w14:paraId="4AFDBDF5" w14:textId="77777777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722497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F481D"/>
    <w:rsid w:val="001F7293"/>
    <w:rsid w:val="00286DB8"/>
    <w:rsid w:val="0029657C"/>
    <w:rsid w:val="002B1442"/>
    <w:rsid w:val="00355770"/>
    <w:rsid w:val="003629C3"/>
    <w:rsid w:val="003C4BBF"/>
    <w:rsid w:val="003D31B2"/>
    <w:rsid w:val="00404C00"/>
    <w:rsid w:val="00494DB3"/>
    <w:rsid w:val="004A2E4B"/>
    <w:rsid w:val="004C36C1"/>
    <w:rsid w:val="004D7AA2"/>
    <w:rsid w:val="004E4474"/>
    <w:rsid w:val="004E7416"/>
    <w:rsid w:val="004F7692"/>
    <w:rsid w:val="006358C1"/>
    <w:rsid w:val="006A0EB1"/>
    <w:rsid w:val="00722497"/>
    <w:rsid w:val="007514D9"/>
    <w:rsid w:val="007822A4"/>
    <w:rsid w:val="00784D9D"/>
    <w:rsid w:val="007C4A0A"/>
    <w:rsid w:val="007D41B3"/>
    <w:rsid w:val="00806B7E"/>
    <w:rsid w:val="00942CEA"/>
    <w:rsid w:val="00A97850"/>
    <w:rsid w:val="00AB72FE"/>
    <w:rsid w:val="00AC1B63"/>
    <w:rsid w:val="00AE4DFB"/>
    <w:rsid w:val="00BB3530"/>
    <w:rsid w:val="00C85CE1"/>
    <w:rsid w:val="00C9410A"/>
    <w:rsid w:val="00CA5830"/>
    <w:rsid w:val="00D921AB"/>
    <w:rsid w:val="00D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2117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HawkPC</cp:lastModifiedBy>
  <cp:revision>6</cp:revision>
  <cp:lastPrinted>2025-05-27T07:40:00Z</cp:lastPrinted>
  <dcterms:created xsi:type="dcterms:W3CDTF">2025-06-30T07:54:00Z</dcterms:created>
  <dcterms:modified xsi:type="dcterms:W3CDTF">2025-08-05T07:08:00Z</dcterms:modified>
</cp:coreProperties>
</file>