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1D1" w14:textId="77777777" w:rsidR="0026555C" w:rsidRDefault="005277F8">
      <w:pPr>
        <w:rPr>
          <w:lang w:eastAsia="ru-RU"/>
        </w:rPr>
      </w:pPr>
      <w:r>
        <w:rPr>
          <w:lang w:eastAsia="ru-RU"/>
        </w:rPr>
        <w:t xml:space="preserve"> </w:t>
      </w:r>
    </w:p>
    <w:p w14:paraId="2E083880" w14:textId="77777777" w:rsidR="0026555C" w:rsidRDefault="0026555C">
      <w:pPr>
        <w:rPr>
          <w:lang w:eastAsia="ru-RU"/>
        </w:rPr>
      </w:pPr>
    </w:p>
    <w:p w14:paraId="0C6C5DB8" w14:textId="77777777" w:rsidR="0026555C" w:rsidRDefault="0026555C">
      <w:pPr>
        <w:rPr>
          <w:lang w:eastAsia="ru-RU"/>
        </w:rPr>
      </w:pPr>
    </w:p>
    <w:p w14:paraId="34541FCE" w14:textId="77777777" w:rsidR="0026555C" w:rsidRDefault="0026555C">
      <w:pPr>
        <w:rPr>
          <w:lang w:eastAsia="ru-RU"/>
        </w:rPr>
      </w:pPr>
    </w:p>
    <w:p w14:paraId="1A54F203" w14:textId="77777777" w:rsidR="0026555C" w:rsidRDefault="0026555C">
      <w:pPr>
        <w:rPr>
          <w:lang w:eastAsia="ru-RU"/>
        </w:rPr>
      </w:pPr>
    </w:p>
    <w:p w14:paraId="47D51E34" w14:textId="77777777" w:rsidR="0026555C" w:rsidRDefault="0026555C">
      <w:pPr>
        <w:rPr>
          <w:lang w:eastAsia="ru-RU"/>
        </w:rPr>
      </w:pPr>
    </w:p>
    <w:p w14:paraId="55F484CF" w14:textId="77777777" w:rsidR="0026555C" w:rsidRDefault="0026555C">
      <w:pPr>
        <w:rPr>
          <w:rFonts w:ascii="Times New Roman" w:hAnsi="Times New Roman" w:cs="Times New Roman"/>
          <w:sz w:val="28"/>
          <w:szCs w:val="28"/>
        </w:rPr>
      </w:pPr>
    </w:p>
    <w:p w14:paraId="2A34E4F1" w14:textId="7197B87A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 w:rsidR="00CD3F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5257C9" w:rsidRPr="005257C9"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5257C9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.2025 </w:t>
      </w:r>
      <w:r w:rsidR="00CD3F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</w:t>
      </w:r>
      <w:r w:rsidR="00CD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7E0BDB55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7ACD0107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5257C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18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 w:rsidR="005257C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7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CD3F24" w:rsidRP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D3F24"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CD3F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06B66" w14:textId="77777777" w:rsidR="00EB189F" w:rsidRDefault="00EB189F" w:rsidP="00EB1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0764DFF4" w14:textId="77777777" w:rsidR="00EB189F" w:rsidRDefault="00EB189F" w:rsidP="00EB1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</w:t>
      </w:r>
    </w:p>
    <w:p w14:paraId="43F05A73" w14:textId="77777777" w:rsidR="00EB189F" w:rsidRDefault="00EB189F" w:rsidP="00EB189F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Про затвердження рішення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від 18.07.2025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8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</w:p>
    <w:p w14:paraId="76CABA34" w14:textId="77777777" w:rsidR="00EB189F" w:rsidRDefault="00EB189F" w:rsidP="00EB189F">
      <w:pPr>
        <w:pStyle w:val="rvps2"/>
        <w:shd w:val="clear" w:color="auto" w:fill="FFFFFF"/>
        <w:spacing w:after="150" w:afterAutospacing="0"/>
        <w:jc w:val="center"/>
        <w:rPr>
          <w:sz w:val="28"/>
          <w:szCs w:val="28"/>
        </w:rPr>
      </w:pPr>
    </w:p>
    <w:p w14:paraId="5A564138" w14:textId="77777777" w:rsidR="00EB189F" w:rsidRDefault="00EB189F" w:rsidP="00EB189F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A10E393" w14:textId="77777777" w:rsidR="00EB189F" w:rsidRDefault="00EB189F" w:rsidP="00EB189F">
      <w:pPr>
        <w:pStyle w:val="rvps2"/>
        <w:shd w:val="clear" w:color="auto" w:fill="FFFFFF"/>
        <w:spacing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sz w:val="28"/>
          <w:lang w:eastAsia="en-US"/>
        </w:rPr>
        <w:t xml:space="preserve">від 18.07.2025 </w:t>
      </w:r>
      <w:r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34F75D43" w14:textId="77777777" w:rsidR="00EB189F" w:rsidRDefault="00EB189F" w:rsidP="00EB189F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10C1AB89" w14:textId="77777777" w:rsidR="00EB189F" w:rsidRDefault="00EB189F" w:rsidP="00EB189F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70DE523A" w14:textId="77777777" w:rsidR="00EB189F" w:rsidRDefault="00EB189F" w:rsidP="00EB189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     В. о. начальника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    Віктор ДАБІЖА</w:t>
      </w:r>
    </w:p>
    <w:p w14:paraId="1DAF419D" w14:textId="0EB99043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01874" w14:textId="53170A3C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06F72" w14:textId="63F04579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623BA" w14:textId="67B55835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5C797" w14:textId="7FC6B9A1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C4429" w14:textId="085F9750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C974D" w14:textId="6D854A7F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7EF10" w14:textId="52EAF547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0950A" w14:textId="4EF257DB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14161" w14:textId="10D5F165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A6A48" w14:textId="10EC4E03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97453" w14:textId="77777777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E47F8" w14:textId="7600F476" w:rsidR="0026555C" w:rsidRDefault="005277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ПОГОДЖЕНО:</w:t>
      </w:r>
    </w:p>
    <w:p w14:paraId="197BF347" w14:textId="77777777" w:rsidR="0026555C" w:rsidRDefault="0026555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3F09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26EC9" w14:textId="7B653D3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</w:t>
      </w:r>
      <w:r w:rsidR="00D43276">
        <w:rPr>
          <w:rFonts w:ascii="Times New Roman" w:hAnsi="Times New Roman" w:cs="Times New Roman"/>
          <w:color w:val="000000"/>
          <w:sz w:val="24"/>
          <w:szCs w:val="24"/>
        </w:rPr>
        <w:t>Ігор СУРНІН</w:t>
      </w:r>
    </w:p>
    <w:p w14:paraId="6020CDE3" w14:textId="5A596831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E7C13" w14:textId="77777777" w:rsidR="005257C9" w:rsidRDefault="005257C9" w:rsidP="005257C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5471B" w14:textId="52B425AE" w:rsidR="005257C9" w:rsidRPr="00D43276" w:rsidRDefault="005257C9" w:rsidP="005257C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 ТЄЛІПОВ</w:t>
      </w:r>
    </w:p>
    <w:p w14:paraId="32FF04BB" w14:textId="77777777" w:rsidR="005257C9" w:rsidRDefault="005257C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7787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683B8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7597ECA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FA9F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7A7EB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2DC1B7A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EDD2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7F5F0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7552FC48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55F5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7C9A6" w14:textId="77777777" w:rsidR="0026555C" w:rsidRDefault="005277F8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770FC9D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FCD9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0185D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15F38C31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3B55F690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6BE0C614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1BF051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F216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22FD0" w14:textId="4976B022" w:rsidR="0026555C" w:rsidRDefault="005277F8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4776197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Виконавець:                                                                            </w:t>
      </w:r>
      <w:r w:rsidR="005257C9">
        <w:rPr>
          <w:rFonts w:ascii="Times New Roman" w:hAnsi="Times New Roman" w:cs="Times New Roman"/>
          <w:color w:val="000000"/>
          <w:sz w:val="24"/>
          <w:szCs w:val="24"/>
        </w:rPr>
        <w:t>Віктор ДАБІЖА</w:t>
      </w:r>
    </w:p>
    <w:p w14:paraId="3AC0F08A" w14:textId="77777777" w:rsidR="0026555C" w:rsidRDefault="0026555C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8BDE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9B2E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181B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B1B7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A263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8A81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4E586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632D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4776197_копія_1"/>
      <w:bookmarkEnd w:id="1"/>
    </w:p>
    <w:p w14:paraId="52B9A19F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31"/>
        <w:gridCol w:w="2146"/>
        <w:gridCol w:w="4768"/>
      </w:tblGrid>
      <w:tr w:rsidR="0026555C" w14:paraId="7A823CFE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517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584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A7B" w14:textId="0BF4924D" w:rsidR="0026555C" w:rsidRDefault="005277F8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відділу взаємодії з правоохоронними органами, органами ДСНС, оборонної роботи </w:t>
            </w:r>
            <w:r w:rsidR="00525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Василь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ХОДЗІНСЬКИЙ</w:t>
            </w:r>
          </w:p>
        </w:tc>
      </w:tr>
    </w:tbl>
    <w:p w14:paraId="716AD415" w14:textId="77777777" w:rsidR="0026555C" w:rsidRDefault="0026555C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7148E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BC46DA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F70D08" w14:textId="77777777" w:rsidR="0026555C" w:rsidRDefault="0026555C">
      <w:pPr>
        <w:rPr>
          <w:rFonts w:cs="Times New Roman"/>
          <w:color w:val="000000" w:themeColor="text1"/>
          <w:sz w:val="24"/>
          <w:szCs w:val="24"/>
        </w:rPr>
      </w:pPr>
    </w:p>
    <w:sectPr w:rsidR="0026555C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6998" w14:textId="77777777" w:rsidR="00EB0153" w:rsidRDefault="00EB0153">
      <w:pPr>
        <w:spacing w:after="0" w:line="240" w:lineRule="auto"/>
      </w:pPr>
      <w:r>
        <w:separator/>
      </w:r>
    </w:p>
  </w:endnote>
  <w:endnote w:type="continuationSeparator" w:id="0">
    <w:p w14:paraId="074C227D" w14:textId="77777777" w:rsidR="00EB0153" w:rsidRDefault="00EB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40A6" w14:textId="77777777" w:rsidR="00EB0153" w:rsidRDefault="00EB0153">
      <w:pPr>
        <w:spacing w:after="0" w:line="240" w:lineRule="auto"/>
      </w:pPr>
      <w:r>
        <w:separator/>
      </w:r>
    </w:p>
  </w:footnote>
  <w:footnote w:type="continuationSeparator" w:id="0">
    <w:p w14:paraId="3D904617" w14:textId="77777777" w:rsidR="00EB0153" w:rsidRDefault="00EB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093846"/>
    <w:rsid w:val="00103A94"/>
    <w:rsid w:val="00131001"/>
    <w:rsid w:val="001B6C02"/>
    <w:rsid w:val="002225AF"/>
    <w:rsid w:val="00253C1A"/>
    <w:rsid w:val="0026555C"/>
    <w:rsid w:val="002F6E6E"/>
    <w:rsid w:val="00422559"/>
    <w:rsid w:val="00470B5E"/>
    <w:rsid w:val="005257C9"/>
    <w:rsid w:val="005277F8"/>
    <w:rsid w:val="00562B84"/>
    <w:rsid w:val="00585385"/>
    <w:rsid w:val="006909BE"/>
    <w:rsid w:val="007E2E23"/>
    <w:rsid w:val="00836C83"/>
    <w:rsid w:val="008B11C4"/>
    <w:rsid w:val="009710D6"/>
    <w:rsid w:val="00A035EC"/>
    <w:rsid w:val="00B2656F"/>
    <w:rsid w:val="00B73E11"/>
    <w:rsid w:val="00CD3F24"/>
    <w:rsid w:val="00D43276"/>
    <w:rsid w:val="00EB0153"/>
    <w:rsid w:val="00EB189F"/>
    <w:rsid w:val="00ED09C0"/>
    <w:rsid w:val="00EE2EA4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EB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2791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13</cp:revision>
  <cp:lastPrinted>2025-08-04T11:13:00Z</cp:lastPrinted>
  <dcterms:created xsi:type="dcterms:W3CDTF">2025-04-08T08:02:00Z</dcterms:created>
  <dcterms:modified xsi:type="dcterms:W3CDTF">2025-08-05T12:58:00Z</dcterms:modified>
  <dc:language>uk-UA</dc:language>
</cp:coreProperties>
</file>