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3CF9CA09" w:rsidR="00D66564" w:rsidRPr="0090638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</w:t>
      </w:r>
      <w:r w:rsidRPr="0090638E">
        <w:rPr>
          <w:rFonts w:eastAsia="Calibri" w:cs="Times New Roman"/>
          <w:b/>
          <w:sz w:val="24"/>
          <w:szCs w:val="24"/>
          <w:lang w:val="uk-UA"/>
        </w:rPr>
        <w:t xml:space="preserve">питань освіти, охорони здоров’я, культури, спорту та у справах молоді  VIІI  скликання </w:t>
      </w:r>
      <w:r w:rsidR="00BB5DCB" w:rsidRPr="0090638E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bookmarkStart w:id="0" w:name="_Hlk193789514"/>
      <w:r w:rsidR="007D5108" w:rsidRPr="00DF4898">
        <w:rPr>
          <w:rFonts w:eastAsia="Calibri" w:cs="Times New Roman"/>
          <w:b/>
          <w:sz w:val="32"/>
          <w:szCs w:val="32"/>
          <w:lang w:val="uk-UA"/>
        </w:rPr>
        <w:t>07</w:t>
      </w:r>
      <w:r w:rsidR="007D5108" w:rsidRPr="005C0AAF">
        <w:rPr>
          <w:rFonts w:eastAsia="Calibri" w:cs="Times New Roman"/>
          <w:b/>
          <w:sz w:val="32"/>
          <w:szCs w:val="32"/>
          <w:lang w:val="uk-UA"/>
        </w:rPr>
        <w:t>.</w:t>
      </w:r>
      <w:r w:rsidR="007D5108">
        <w:rPr>
          <w:rFonts w:eastAsia="Calibri" w:cs="Times New Roman"/>
          <w:b/>
          <w:sz w:val="32"/>
          <w:szCs w:val="32"/>
          <w:lang w:val="uk-UA"/>
        </w:rPr>
        <w:t>08</w:t>
      </w:r>
      <w:r w:rsidR="007D5108" w:rsidRPr="005C0AAF">
        <w:rPr>
          <w:rFonts w:eastAsia="Calibri" w:cs="Times New Roman"/>
          <w:b/>
          <w:sz w:val="32"/>
          <w:szCs w:val="32"/>
          <w:lang w:val="uk-UA"/>
        </w:rPr>
        <w:t>.202</w:t>
      </w:r>
      <w:r w:rsidR="007D5108">
        <w:rPr>
          <w:rFonts w:eastAsia="Calibri" w:cs="Times New Roman"/>
          <w:b/>
          <w:sz w:val="32"/>
          <w:szCs w:val="32"/>
          <w:lang w:val="uk-UA"/>
        </w:rPr>
        <w:t>5</w:t>
      </w:r>
      <w:bookmarkEnd w:id="0"/>
    </w:p>
    <w:p w14:paraId="2B5E546C" w14:textId="77777777" w:rsidR="00D66564" w:rsidRPr="0090638E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1DE1BD22" w14:textId="4A640E73" w:rsidR="00BB5DCB" w:rsidRPr="0090638E" w:rsidRDefault="00766706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1" w:name="_Hlk173755949"/>
      <w:r>
        <w:rPr>
          <w:rFonts w:eastAsia="Calibri" w:cs="Times New Roman"/>
          <w:sz w:val="24"/>
          <w:szCs w:val="24"/>
          <w:lang w:val="uk-UA"/>
        </w:rPr>
        <w:t xml:space="preserve">              </w:t>
      </w:r>
      <w:r w:rsidR="00BB5DCB" w:rsidRPr="0090638E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Депутатська кімната</w:t>
      </w:r>
    </w:p>
    <w:p w14:paraId="74D26FCF" w14:textId="3B911A33" w:rsidR="00347D5D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90638E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7D5108">
        <w:rPr>
          <w:rFonts w:eastAsia="Calibri" w:cs="Times New Roman"/>
          <w:b/>
          <w:bCs/>
          <w:sz w:val="24"/>
          <w:szCs w:val="24"/>
          <w:lang w:val="uk-UA"/>
        </w:rPr>
        <w:t>09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B416F4">
        <w:rPr>
          <w:rFonts w:eastAsia="Calibri" w:cs="Times New Roman"/>
          <w:b/>
          <w:bCs/>
          <w:sz w:val="24"/>
          <w:szCs w:val="24"/>
          <w:lang w:val="uk-UA"/>
        </w:rPr>
        <w:t>00</w:t>
      </w:r>
    </w:p>
    <w:p w14:paraId="1EE3BC44" w14:textId="18AA6216" w:rsidR="00277146" w:rsidRDefault="00277146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bookmarkStart w:id="2" w:name="_Hlk185239558"/>
    </w:p>
    <w:p w14:paraId="5B81938C" w14:textId="32B5F1F2" w:rsidR="005D491C" w:rsidRDefault="005D491C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090F9926" w14:textId="02E7B9B9" w:rsidR="00DE5AE4" w:rsidRDefault="00DE5AE4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56BBCFA3" w14:textId="77777777" w:rsidR="007D5108" w:rsidRPr="00DF4898" w:rsidRDefault="007D5108" w:rsidP="007D5108">
      <w:pPr>
        <w:pStyle w:val="a3"/>
        <w:keepNext/>
        <w:numPr>
          <w:ilvl w:val="0"/>
          <w:numId w:val="15"/>
        </w:numPr>
        <w:spacing w:after="0"/>
        <w:ind w:left="0" w:firstLine="426"/>
        <w:jc w:val="both"/>
        <w:outlineLvl w:val="4"/>
        <w:rPr>
          <w:rFonts w:eastAsia="Times New Roman" w:cs="Times New Roman"/>
          <w:sz w:val="24"/>
          <w:szCs w:val="20"/>
          <w:lang w:val="uk-UA" w:eastAsia="ru-RU"/>
        </w:rPr>
      </w:pPr>
      <w:r w:rsidRPr="00DF4898">
        <w:rPr>
          <w:rFonts w:eastAsia="Times New Roman" w:cs="Times New Roman"/>
          <w:sz w:val="24"/>
          <w:szCs w:val="20"/>
          <w:lang w:val="uk-UA" w:eastAsia="ru-RU"/>
        </w:rPr>
        <w:t xml:space="preserve">Про затвердження Програми трансформації мережі закладів загальної середньої освіти Чорноморської міської ради Одеського району Одеської області на 2025 – 2027 роки. </w:t>
      </w:r>
    </w:p>
    <w:p w14:paraId="40C23FCC" w14:textId="7D8C5E94" w:rsidR="00DE5AE4" w:rsidRDefault="00DE5AE4" w:rsidP="00DE5AE4">
      <w:pPr>
        <w:tabs>
          <w:tab w:val="left" w:pos="851"/>
        </w:tabs>
        <w:spacing w:after="0"/>
        <w:ind w:left="993"/>
        <w:contextualSpacing/>
        <w:jc w:val="both"/>
        <w:rPr>
          <w:rFonts w:eastAsia="Calibri"/>
          <w:sz w:val="24"/>
          <w:szCs w:val="24"/>
          <w:lang w:val="uk-UA"/>
        </w:rPr>
      </w:pPr>
    </w:p>
    <w:bookmarkEnd w:id="2"/>
    <w:bookmarkEnd w:id="1"/>
    <w:sectPr w:rsidR="00DE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30C"/>
    <w:multiLevelType w:val="hybridMultilevel"/>
    <w:tmpl w:val="0F5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6B80"/>
    <w:multiLevelType w:val="hybridMultilevel"/>
    <w:tmpl w:val="E8F4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7367"/>
    <w:multiLevelType w:val="hybridMultilevel"/>
    <w:tmpl w:val="35E63966"/>
    <w:lvl w:ilvl="0" w:tplc="FD4293D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4BA7"/>
    <w:multiLevelType w:val="hybridMultilevel"/>
    <w:tmpl w:val="3EEE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B0814"/>
    <w:multiLevelType w:val="hybridMultilevel"/>
    <w:tmpl w:val="3758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0B17E7"/>
    <w:rsid w:val="000C154D"/>
    <w:rsid w:val="00173ACD"/>
    <w:rsid w:val="001A3DCF"/>
    <w:rsid w:val="001C2BEB"/>
    <w:rsid w:val="002233CB"/>
    <w:rsid w:val="00277146"/>
    <w:rsid w:val="00347D5D"/>
    <w:rsid w:val="003963A3"/>
    <w:rsid w:val="004062EF"/>
    <w:rsid w:val="0045075C"/>
    <w:rsid w:val="00490A5A"/>
    <w:rsid w:val="004C51A9"/>
    <w:rsid w:val="005946C5"/>
    <w:rsid w:val="005D491C"/>
    <w:rsid w:val="00616BAD"/>
    <w:rsid w:val="00766706"/>
    <w:rsid w:val="007D5108"/>
    <w:rsid w:val="007E35AD"/>
    <w:rsid w:val="008258A6"/>
    <w:rsid w:val="00864BFA"/>
    <w:rsid w:val="008B2A7D"/>
    <w:rsid w:val="008E2AC8"/>
    <w:rsid w:val="0090638E"/>
    <w:rsid w:val="00961644"/>
    <w:rsid w:val="00971DEA"/>
    <w:rsid w:val="009B0A9E"/>
    <w:rsid w:val="009D1EF1"/>
    <w:rsid w:val="00A30A6D"/>
    <w:rsid w:val="00A40DAB"/>
    <w:rsid w:val="00AD7094"/>
    <w:rsid w:val="00B13C92"/>
    <w:rsid w:val="00B27F4A"/>
    <w:rsid w:val="00B416F4"/>
    <w:rsid w:val="00B94911"/>
    <w:rsid w:val="00BB5DCB"/>
    <w:rsid w:val="00BF2099"/>
    <w:rsid w:val="00C755C8"/>
    <w:rsid w:val="00D25EAC"/>
    <w:rsid w:val="00D66564"/>
    <w:rsid w:val="00D76398"/>
    <w:rsid w:val="00D9595B"/>
    <w:rsid w:val="00DD314F"/>
    <w:rsid w:val="00DD59CA"/>
    <w:rsid w:val="00DE5AE4"/>
    <w:rsid w:val="00EA0307"/>
    <w:rsid w:val="00EE4CD2"/>
    <w:rsid w:val="00EF3D45"/>
    <w:rsid w:val="00F136AE"/>
    <w:rsid w:val="00F21F76"/>
    <w:rsid w:val="00F542CC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491C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2233CB"/>
  </w:style>
  <w:style w:type="character" w:customStyle="1" w:styleId="50">
    <w:name w:val="Заголовок 5 Знак"/>
    <w:basedOn w:val="a0"/>
    <w:link w:val="5"/>
    <w:semiHidden/>
    <w:rsid w:val="005D491C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2025-06-13T11:59:00Z</cp:lastPrinted>
  <dcterms:created xsi:type="dcterms:W3CDTF">2024-05-23T13:35:00Z</dcterms:created>
  <dcterms:modified xsi:type="dcterms:W3CDTF">2025-08-04T07:28:00Z</dcterms:modified>
</cp:coreProperties>
</file>