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66EC" w14:textId="7462DEC6" w:rsidR="00652A36" w:rsidRDefault="00652A36" w:rsidP="00652A3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2058DDF" wp14:editId="4F7C735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94D71" w14:textId="77777777" w:rsidR="00652A36" w:rsidRDefault="00652A36" w:rsidP="00652A3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DBCBC7E" w14:textId="77777777" w:rsidR="00652A36" w:rsidRDefault="00652A36" w:rsidP="00652A3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C9822D0" w14:textId="77777777" w:rsidR="00652A36" w:rsidRDefault="00652A36" w:rsidP="00652A3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3CC9675" w14:textId="77777777" w:rsidR="00652A36" w:rsidRPr="00652A36" w:rsidRDefault="00652A36" w:rsidP="00652A36">
      <w:pPr>
        <w:spacing w:after="0"/>
        <w:rPr>
          <w:rFonts w:ascii="Times New Roman" w:hAnsi="Times New Roman" w:cs="Times New Roman"/>
          <w:b/>
          <w:color w:val="1F3864"/>
          <w:sz w:val="28"/>
          <w:szCs w:val="28"/>
        </w:rPr>
      </w:pPr>
    </w:p>
    <w:p w14:paraId="4AB4C345" w14:textId="499EC45E" w:rsidR="00652A36" w:rsidRPr="00652A36" w:rsidRDefault="00652A36" w:rsidP="00652A36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52A36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421BCA" wp14:editId="635EDF0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60A6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652A36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30CBC2" wp14:editId="2F3FB85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FE08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 w:rsidRPr="00652A36">
        <w:rPr>
          <w:rFonts w:ascii="Times New Roman" w:hAnsi="Times New Roman" w:cs="Times New Roman"/>
          <w:b/>
          <w:sz w:val="36"/>
          <w:szCs w:val="36"/>
        </w:rPr>
        <w:t xml:space="preserve">     06</w:t>
      </w:r>
      <w:r w:rsidRPr="00652A36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652A36">
        <w:rPr>
          <w:rFonts w:ascii="Times New Roman" w:hAnsi="Times New Roman" w:cs="Times New Roman"/>
          <w:b/>
          <w:sz w:val="36"/>
          <w:szCs w:val="36"/>
        </w:rPr>
        <w:t>08.</w:t>
      </w:r>
      <w:r w:rsidRPr="00652A36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652A36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652A36">
        <w:rPr>
          <w:rFonts w:ascii="Times New Roman" w:hAnsi="Times New Roman" w:cs="Times New Roman"/>
          <w:b/>
          <w:sz w:val="36"/>
          <w:szCs w:val="36"/>
        </w:rPr>
        <w:t>2</w:t>
      </w:r>
      <w:r w:rsidRPr="00652A36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Pr="00652A36">
        <w:rPr>
          <w:rFonts w:ascii="Times New Roman" w:hAnsi="Times New Roman" w:cs="Times New Roman"/>
          <w:b/>
          <w:sz w:val="36"/>
          <w:szCs w:val="36"/>
        </w:rPr>
        <w:t>5</w:t>
      </w:r>
    </w:p>
    <w:bookmarkEnd w:id="33"/>
    <w:p w14:paraId="27AF579C" w14:textId="77777777" w:rsidR="00C17D1E" w:rsidRDefault="00C17D1E" w:rsidP="00C17D1E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B874618" w14:textId="7DBF1765" w:rsidR="003126A9" w:rsidRPr="00F455C5" w:rsidRDefault="003126A9" w:rsidP="003126A9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Про</w:t>
      </w:r>
      <w:r w:rsidRPr="00F455C5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надання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матеріальної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  допомоги </w:t>
      </w:r>
    </w:p>
    <w:p w14:paraId="2F98BEC4" w14:textId="2E4BF315" w:rsidR="003126A9" w:rsidRDefault="003126A9" w:rsidP="003126A9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right="-284" w:hanging="4253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Почесн</w:t>
      </w:r>
      <w:r>
        <w:rPr>
          <w:rFonts w:ascii="Times New Roman" w:hAnsi="Times New Roman" w:cs="Times New Roman"/>
          <w:kern w:val="2"/>
          <w:sz w:val="24"/>
          <w:szCs w:val="24"/>
        </w:rPr>
        <w:t>ому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 громадян</w:t>
      </w:r>
      <w:r>
        <w:rPr>
          <w:rFonts w:ascii="Times New Roman" w:hAnsi="Times New Roman" w:cs="Times New Roman"/>
          <w:kern w:val="2"/>
          <w:sz w:val="24"/>
          <w:szCs w:val="24"/>
        </w:rPr>
        <w:t>ину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56EC0">
        <w:rPr>
          <w:rFonts w:ascii="Times New Roman" w:hAnsi="Times New Roman" w:cs="Times New Roman"/>
          <w:sz w:val="24"/>
          <w:szCs w:val="24"/>
        </w:rPr>
        <w:t>Чорноморської міської</w:t>
      </w:r>
    </w:p>
    <w:p w14:paraId="11DB39F3" w14:textId="77777777" w:rsidR="003126A9" w:rsidRPr="00F455C5" w:rsidRDefault="003126A9" w:rsidP="003126A9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kern w:val="2"/>
          <w:sz w:val="24"/>
          <w:szCs w:val="24"/>
        </w:rPr>
      </w:pPr>
      <w:r w:rsidRPr="00856EC0">
        <w:rPr>
          <w:rFonts w:ascii="Times New Roman" w:hAnsi="Times New Roman" w:cs="Times New Roman"/>
          <w:sz w:val="24"/>
          <w:szCs w:val="24"/>
        </w:rPr>
        <w:t>територіальної громади</w:t>
      </w:r>
    </w:p>
    <w:p w14:paraId="16A589B3" w14:textId="77777777" w:rsidR="001C2780" w:rsidRDefault="001C2780" w:rsidP="003126A9">
      <w:pPr>
        <w:tabs>
          <w:tab w:val="left" w:pos="4395"/>
        </w:tabs>
        <w:spacing w:after="0" w:line="240" w:lineRule="auto"/>
        <w:ind w:right="-28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5F6B411" w14:textId="77777777" w:rsidR="006A549E" w:rsidRDefault="006A549E" w:rsidP="0039526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548153F" w14:textId="3DC90468" w:rsidR="00C17D1E" w:rsidRPr="0039526B" w:rsidRDefault="0039526B" w:rsidP="006A549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6A549E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Враховуючи значний внесок Почесн</w:t>
      </w:r>
      <w:r w:rsidR="00442CE6">
        <w:rPr>
          <w:rFonts w:ascii="Times New Roman" w:hAnsi="Times New Roman" w:cs="Times New Roman"/>
          <w:kern w:val="1"/>
          <w:sz w:val="24"/>
          <w:szCs w:val="24"/>
          <w:lang w:eastAsia="zh-CN"/>
        </w:rPr>
        <w:t>их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громадян </w:t>
      </w:r>
      <w:r w:rsidR="001C278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Чорноморської міської територіальної громади </w:t>
      </w:r>
      <w:r w:rsidR="00C17D1E" w:rsidRPr="00665B9A">
        <w:rPr>
          <w:rFonts w:ascii="Times New Roman" w:hAnsi="Times New Roman" w:cs="Times New Roman"/>
          <w:sz w:val="24"/>
          <w:szCs w:val="24"/>
        </w:rPr>
        <w:t>у соціально</w:t>
      </w:r>
      <w:r w:rsidR="002C1CE5">
        <w:rPr>
          <w:rFonts w:ascii="Times New Roman" w:hAnsi="Times New Roman" w:cs="Times New Roman"/>
          <w:sz w:val="24"/>
          <w:szCs w:val="24"/>
        </w:rPr>
        <w:t>-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економічний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розвиток   м. Чорном</w:t>
      </w:r>
      <w:r w:rsidR="00C17D1E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орська, з нагоди святкування  </w:t>
      </w:r>
      <w:r w:rsidR="007031F4">
        <w:rPr>
          <w:rFonts w:ascii="Times New Roman" w:hAnsi="Times New Roman" w:cs="Times New Roman"/>
          <w:kern w:val="1"/>
          <w:sz w:val="24"/>
          <w:szCs w:val="24"/>
          <w:lang w:eastAsia="zh-CN"/>
        </w:rPr>
        <w:t>ювілейних дат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, відповідно до </w:t>
      </w:r>
      <w:r w:rsidR="00C17D1E">
        <w:rPr>
          <w:rFonts w:ascii="Times New Roman" w:hAnsi="Times New Roman" w:cs="Times New Roman"/>
          <w:sz w:val="24"/>
          <w:szCs w:val="24"/>
        </w:rPr>
        <w:t>Міської цільової п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рограми соціального захисту та надання соціальних послуг населенню Чорноморської міської територіальної громади на 2021-2025 роки, затвердженої рішенням Чорноморської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ради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>Одеського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Одеської  </w:t>
      </w:r>
      <w:r w:rsidR="00C17D1E">
        <w:rPr>
          <w:rFonts w:ascii="Times New Roman" w:hAnsi="Times New Roman" w:cs="Times New Roman"/>
          <w:sz w:val="24"/>
          <w:szCs w:val="24"/>
        </w:rPr>
        <w:t xml:space="preserve"> 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області  </w:t>
      </w:r>
      <w:r w:rsidR="00C17D1E">
        <w:rPr>
          <w:rFonts w:ascii="Times New Roman" w:hAnsi="Times New Roman" w:cs="Times New Roman"/>
          <w:sz w:val="24"/>
          <w:szCs w:val="24"/>
        </w:rPr>
        <w:t xml:space="preserve"> </w:t>
      </w:r>
      <w:r w:rsidR="00C17D1E" w:rsidRPr="00665B9A">
        <w:rPr>
          <w:rFonts w:ascii="Times New Roman" w:hAnsi="Times New Roman" w:cs="Times New Roman"/>
          <w:sz w:val="24"/>
          <w:szCs w:val="24"/>
        </w:rPr>
        <w:t>від  24  грудня  2020  № 16-VIІІ (зі змінами та доповненнями),</w:t>
      </w:r>
      <w:r w:rsidR="001C2780">
        <w:rPr>
          <w:rFonts w:ascii="Times New Roman" w:hAnsi="Times New Roman" w:cs="Times New Roman"/>
          <w:sz w:val="24"/>
          <w:szCs w:val="24"/>
        </w:rPr>
        <w:t xml:space="preserve"> </w:t>
      </w:r>
      <w:r w:rsidR="00C17D1E" w:rsidRPr="00665B9A">
        <w:rPr>
          <w:rFonts w:ascii="Times New Roman" w:hAnsi="Times New Roman" w:cs="Times New Roman"/>
          <w:sz w:val="24"/>
          <w:szCs w:val="24"/>
        </w:rPr>
        <w:t xml:space="preserve"> керуючись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ст. ст. 42, 64 Закону України 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</w:rPr>
        <w:t>«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Про місцеве самоврядування в Україні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</w:rPr>
        <w:t>»:</w:t>
      </w:r>
      <w:r w:rsidR="00C17D1E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14:paraId="0D2D2766" w14:textId="511EC844" w:rsidR="00442CE6" w:rsidRPr="002469D6" w:rsidRDefault="00C17D1E" w:rsidP="0039526B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>1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8087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B450F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B8087A">
        <w:rPr>
          <w:rFonts w:ascii="Times New Roman" w:hAnsi="Times New Roman" w:cs="Times New Roman"/>
          <w:kern w:val="1"/>
          <w:sz w:val="24"/>
          <w:szCs w:val="24"/>
          <w:lang w:eastAsia="zh-CN"/>
        </w:rPr>
        <w:t>Надати</w:t>
      </w:r>
      <w:r w:rsidRPr="00DC30C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одноразову матеріальну допомогу Почесн</w:t>
      </w:r>
      <w:r w:rsidR="0092090B">
        <w:rPr>
          <w:rFonts w:ascii="Times New Roman" w:hAnsi="Times New Roman" w:cs="Times New Roman"/>
          <w:kern w:val="1"/>
          <w:sz w:val="24"/>
          <w:szCs w:val="24"/>
          <w:lang w:eastAsia="zh-CN"/>
        </w:rPr>
        <w:t>ому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громадян</w:t>
      </w:r>
      <w:r w:rsidR="0092090B">
        <w:rPr>
          <w:rFonts w:ascii="Times New Roman" w:hAnsi="Times New Roman" w:cs="Times New Roman"/>
          <w:kern w:val="1"/>
          <w:sz w:val="24"/>
          <w:szCs w:val="24"/>
          <w:lang w:eastAsia="zh-CN"/>
        </w:rPr>
        <w:t>ину</w:t>
      </w:r>
      <w:r w:rsidR="00442CE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1C278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Чорноморської міської територіальної громади </w:t>
      </w:r>
      <w:r w:rsidR="00115795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Прокопенку Миколі Миколайовичу</w:t>
      </w:r>
      <w:r w:rsidR="00B450F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11579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з нагоди святкування </w:t>
      </w:r>
      <w:r w:rsidR="00115795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  <w:t xml:space="preserve">80-річчя від дня його народження </w:t>
      </w:r>
      <w:r w:rsidR="002648C6">
        <w:rPr>
          <w:rFonts w:ascii="Times New Roman" w:hAnsi="Times New Roman" w:cs="Times New Roman"/>
          <w:kern w:val="1"/>
          <w:sz w:val="24"/>
          <w:szCs w:val="24"/>
          <w:lang w:eastAsia="zh-CN"/>
        </w:rPr>
        <w:t>у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розмірі трьох мінімальних заробітних плат</w:t>
      </w:r>
      <w:r w:rsidR="00B450F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із коштів бюджету Чорноморської міської територіальної громади, передбачених управлінню соціальної політики Чорноморської міської ради Одеського району Одеської області на соціальний захист населення</w:t>
      </w:r>
      <w:r w:rsidR="0092090B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</w:p>
    <w:p w14:paraId="2D33E3C1" w14:textId="48BB364B" w:rsidR="00C17D1E" w:rsidRDefault="00C17D1E" w:rsidP="0039526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2. </w:t>
      </w:r>
      <w:r w:rsidR="00B450F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Фінансовому управлінню </w:t>
      </w:r>
      <w:r>
        <w:rPr>
          <w:rFonts w:ascii="Times New Roman" w:hAnsi="Times New Roman" w:cs="Times New Roman"/>
          <w:kern w:val="1"/>
          <w:sz w:val="24"/>
          <w:szCs w:val="24"/>
        </w:rPr>
        <w:t>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Одеського району Одеської області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Ольга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Яковенко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) для виплати матеріальної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допомоги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в розмірі трьох мінімальних заробітних плат профінансувати управління соціальної політики 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Одеського району Одеської області</w:t>
      </w:r>
      <w:r w:rsidRPr="00DC30C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. </w:t>
      </w:r>
    </w:p>
    <w:p w14:paraId="3AB53E4D" w14:textId="68619A3F" w:rsidR="00C17D1E" w:rsidRPr="00853FC3" w:rsidRDefault="00C17D1E" w:rsidP="0039526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3. Управлінню соціальної політики 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</w:t>
      </w:r>
      <w:r w:rsidRPr="00DF0F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Одеського району Одеської області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Тетяна Прищепа)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провести виплату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вказаної в пункті 1 матеріальної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допомоги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</w:p>
    <w:p w14:paraId="5623EBFC" w14:textId="1DA75610" w:rsidR="00C17D1E" w:rsidRPr="00853FC3" w:rsidRDefault="00C17D1E" w:rsidP="0039526B">
      <w:pPr>
        <w:tabs>
          <w:tab w:val="left" w:pos="567"/>
          <w:tab w:val="left" w:pos="851"/>
          <w:tab w:val="left" w:pos="1276"/>
          <w:tab w:val="left" w:pos="1701"/>
        </w:tabs>
        <w:spacing w:before="120"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4.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Контроль за виконанням даного розпорядження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покласти на заступника міського голови </w:t>
      </w:r>
      <w:r w:rsidR="007A4078">
        <w:rPr>
          <w:rFonts w:ascii="Times New Roman" w:hAnsi="Times New Roman" w:cs="Times New Roman"/>
          <w:kern w:val="1"/>
          <w:sz w:val="24"/>
          <w:szCs w:val="24"/>
        </w:rPr>
        <w:t>Р</w:t>
      </w:r>
      <w:r w:rsidR="009A04CB">
        <w:rPr>
          <w:rFonts w:ascii="Times New Roman" w:hAnsi="Times New Roman" w:cs="Times New Roman"/>
          <w:kern w:val="1"/>
          <w:sz w:val="24"/>
          <w:szCs w:val="24"/>
        </w:rPr>
        <w:t>ом</w:t>
      </w:r>
      <w:r w:rsidR="002C1CE5">
        <w:rPr>
          <w:rFonts w:ascii="Times New Roman" w:hAnsi="Times New Roman" w:cs="Times New Roman"/>
          <w:kern w:val="1"/>
          <w:sz w:val="24"/>
          <w:szCs w:val="24"/>
        </w:rPr>
        <w:t>ана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="009A04CB">
        <w:rPr>
          <w:rFonts w:ascii="Times New Roman" w:hAnsi="Times New Roman" w:cs="Times New Roman"/>
          <w:kern w:val="1"/>
          <w:sz w:val="24"/>
          <w:szCs w:val="24"/>
        </w:rPr>
        <w:t>Тєліпов</w:t>
      </w:r>
      <w:r w:rsidR="002C1CE5">
        <w:rPr>
          <w:rFonts w:ascii="Times New Roman" w:hAnsi="Times New Roman" w:cs="Times New Roman"/>
          <w:kern w:val="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3B20FE7C" w14:textId="77777777"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BCFB003" w14:textId="77777777"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69A0628A" w14:textId="7237E28B" w:rsidR="00C17D1E" w:rsidRDefault="00C17D1E" w:rsidP="00C17D1E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</w:t>
      </w:r>
      <w:r w:rsidR="00816C80">
        <w:rPr>
          <w:rFonts w:ascii="Times New Roman" w:hAnsi="Times New Roman" w:cs="Times New Roman"/>
          <w:kern w:val="1"/>
          <w:sz w:val="24"/>
          <w:szCs w:val="24"/>
        </w:rPr>
        <w:t>Виконуючий обов’язки м</w:t>
      </w:r>
      <w:r>
        <w:rPr>
          <w:rFonts w:ascii="Times New Roman" w:hAnsi="Times New Roman" w:cs="Times New Roman"/>
          <w:kern w:val="1"/>
          <w:sz w:val="24"/>
          <w:szCs w:val="24"/>
        </w:rPr>
        <w:t>іськ</w:t>
      </w:r>
      <w:r w:rsidR="00816C80">
        <w:rPr>
          <w:rFonts w:ascii="Times New Roman" w:hAnsi="Times New Roman" w:cs="Times New Roman"/>
          <w:kern w:val="1"/>
          <w:sz w:val="24"/>
          <w:szCs w:val="24"/>
        </w:rPr>
        <w:t>ого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голов</w:t>
      </w:r>
      <w:r w:rsidR="00816C80">
        <w:rPr>
          <w:rFonts w:ascii="Times New Roman" w:hAnsi="Times New Roman" w:cs="Times New Roman"/>
          <w:kern w:val="1"/>
          <w:sz w:val="24"/>
          <w:szCs w:val="24"/>
        </w:rPr>
        <w:t>и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</w:t>
      </w:r>
      <w:r w:rsidR="00B450FA"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  <w:r w:rsidR="00816C80">
        <w:rPr>
          <w:rFonts w:ascii="Times New Roman" w:hAnsi="Times New Roman" w:cs="Times New Roman"/>
          <w:kern w:val="1"/>
          <w:sz w:val="24"/>
          <w:szCs w:val="24"/>
        </w:rPr>
        <w:t>Ігор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16C80">
        <w:rPr>
          <w:rFonts w:ascii="Times New Roman" w:hAnsi="Times New Roman" w:cs="Times New Roman"/>
          <w:kern w:val="1"/>
          <w:sz w:val="24"/>
          <w:szCs w:val="24"/>
        </w:rPr>
        <w:t>ЛУБКОВСЬКИЙ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14:paraId="3C1C7284" w14:textId="77777777" w:rsidR="00C17D1E" w:rsidRDefault="00C17D1E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050C1BA8" w14:textId="65ECA058" w:rsidR="0011579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1D04921" w14:textId="24F5BD8F" w:rsidR="00B450FA" w:rsidRDefault="00B450FA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275DD29" w14:textId="77777777" w:rsidR="00B450FA" w:rsidRDefault="00B450FA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C8D19B2" w14:textId="4C1FB979" w:rsidR="00B450FA" w:rsidRDefault="00B450FA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81B41E0" w14:textId="77777777" w:rsidR="00B450FA" w:rsidRDefault="00B450FA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3EA240E" w14:textId="67A02082" w:rsidR="0011579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ПОГОДЖЕНО:</w:t>
      </w:r>
    </w:p>
    <w:p w14:paraId="1875EF1A" w14:textId="77777777" w:rsidR="0011579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F626CE4" w14:textId="77777777" w:rsidR="0011579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DF86CB9" w14:textId="77777777" w:rsidR="00115795" w:rsidRPr="00F455C5" w:rsidRDefault="00115795" w:rsidP="00115795">
      <w:pPr>
        <w:tabs>
          <w:tab w:val="left" w:pos="5103"/>
          <w:tab w:val="left" w:pos="6521"/>
          <w:tab w:val="left" w:pos="6804"/>
          <w:tab w:val="left" w:pos="7088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Заступник  міського  голови</w:t>
      </w:r>
      <w:r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Роман ТЄЛІПОВ</w:t>
      </w:r>
    </w:p>
    <w:p w14:paraId="3E6FE5D3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5D0A9CA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10E97EE" w14:textId="77777777" w:rsidR="00115795" w:rsidRPr="00F455C5" w:rsidRDefault="00115795" w:rsidP="0011579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Заступник міського голови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ab/>
        <w:t>Наталя ЯВОЛОВА</w:t>
      </w:r>
    </w:p>
    <w:p w14:paraId="77E74E5D" w14:textId="77777777" w:rsidR="00115795" w:rsidRPr="00F455C5" w:rsidRDefault="00115795" w:rsidP="0011579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FB63BDE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D23BE0B" w14:textId="77777777" w:rsidR="00115795" w:rsidRPr="00F455C5" w:rsidRDefault="00115795" w:rsidP="00115795">
      <w:pPr>
        <w:tabs>
          <w:tab w:val="left" w:pos="5670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Керуюча справами 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ab/>
        <w:t xml:space="preserve">Наталя КУШНІРЕНКО </w:t>
      </w:r>
    </w:p>
    <w:p w14:paraId="2F3E725B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9B5D60B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FE11454" w14:textId="77777777" w:rsidR="00115795" w:rsidRPr="00F455C5" w:rsidRDefault="00115795" w:rsidP="0011579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Начальник фінансового управління 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ab/>
        <w:t xml:space="preserve">Ольга ЯКОВЕНКО  </w:t>
      </w:r>
    </w:p>
    <w:p w14:paraId="18D59410" w14:textId="77777777" w:rsidR="00115795" w:rsidRPr="00F455C5" w:rsidRDefault="00115795" w:rsidP="0011579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49DF078" w14:textId="77777777" w:rsidR="00115795" w:rsidRPr="00F455C5" w:rsidRDefault="00115795" w:rsidP="00115795">
      <w:pPr>
        <w:tabs>
          <w:tab w:val="left" w:pos="6946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4A1F1072" w14:textId="77777777" w:rsidR="00115795" w:rsidRPr="00F455C5" w:rsidRDefault="00115795" w:rsidP="00115795">
      <w:pPr>
        <w:tabs>
          <w:tab w:val="left" w:pos="6521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Начальник управління державної реєстрації                              </w:t>
      </w:r>
      <w:r w:rsidRPr="00F455C5">
        <w:rPr>
          <w:rFonts w:ascii="Times New Roman" w:hAnsi="Times New Roman" w:cs="Times New Roman"/>
          <w:sz w:val="24"/>
          <w:szCs w:val="24"/>
        </w:rPr>
        <w:tab/>
        <w:t>Дмитро СКРИПНИЧЕНКО</w:t>
      </w:r>
    </w:p>
    <w:p w14:paraId="24C6D1FD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прав та правового забезпечення </w:t>
      </w:r>
      <w:r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ab/>
      </w:r>
    </w:p>
    <w:p w14:paraId="7A7291F3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18561C94" w14:textId="77777777" w:rsidR="00115795" w:rsidRPr="00F455C5" w:rsidRDefault="00115795" w:rsidP="00115795">
      <w:pPr>
        <w:tabs>
          <w:tab w:val="left" w:pos="5670"/>
          <w:tab w:val="left" w:pos="6521"/>
        </w:tabs>
        <w:spacing w:line="360" w:lineRule="auto"/>
        <w:ind w:left="142" w:right="-284" w:hanging="142"/>
        <w:rPr>
          <w:rFonts w:ascii="Times New Roman" w:hAnsi="Times New Roman"/>
          <w:sz w:val="24"/>
          <w:szCs w:val="24"/>
        </w:rPr>
      </w:pPr>
      <w:r w:rsidRPr="00F455C5">
        <w:rPr>
          <w:rFonts w:ascii="Times New Roman" w:hAnsi="Times New Roman"/>
          <w:sz w:val="24"/>
          <w:szCs w:val="24"/>
        </w:rPr>
        <w:t xml:space="preserve">Уповноважений з антикорупційної діяльності </w:t>
      </w:r>
      <w:r w:rsidRPr="00F455C5">
        <w:rPr>
          <w:rFonts w:ascii="Times New Roman" w:hAnsi="Times New Roman"/>
          <w:sz w:val="24"/>
          <w:szCs w:val="24"/>
        </w:rPr>
        <w:tab/>
      </w:r>
      <w:r w:rsidRPr="00F455C5">
        <w:rPr>
          <w:rFonts w:ascii="Times New Roman" w:hAnsi="Times New Roman"/>
          <w:sz w:val="24"/>
          <w:szCs w:val="24"/>
        </w:rPr>
        <w:tab/>
        <w:t>Микола ЧУХЛІБ</w:t>
      </w:r>
    </w:p>
    <w:p w14:paraId="3A9312A3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373ECBE2" w14:textId="77777777" w:rsidR="00115795" w:rsidRPr="00F455C5" w:rsidRDefault="00115795" w:rsidP="0011579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Начальник загального відділу </w:t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        </w:t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Ірина ТЕМНА </w:t>
      </w:r>
    </w:p>
    <w:p w14:paraId="7F2080AD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Виконавець:                                                                                                  </w:t>
      </w:r>
    </w:p>
    <w:p w14:paraId="1CF57C6A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10B2A2E3" w14:textId="77777777" w:rsidR="00115795" w:rsidRPr="00F455C5" w:rsidRDefault="00115795" w:rsidP="00115795">
      <w:pPr>
        <w:tabs>
          <w:tab w:val="left" w:pos="637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з питань внутрішньої політики                                                    </w:t>
      </w:r>
      <w:r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ab/>
        <w:t xml:space="preserve">Олена ЛОБОДА </w:t>
      </w:r>
    </w:p>
    <w:p w14:paraId="301F90AB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35DE1" w14:textId="77777777" w:rsidR="0011579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DBE6C" w14:textId="22CA3AED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Розсилка: </w:t>
      </w:r>
    </w:p>
    <w:p w14:paraId="327F07F5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Загальний відділ –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6109DC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>Фінансове управління – 1</w:t>
      </w:r>
    </w:p>
    <w:p w14:paraId="7BC41E2D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>Управління соціальної політики  – 1</w:t>
      </w:r>
    </w:p>
    <w:p w14:paraId="2DC69BB6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Відділ з питань внутрішньої політики  - 1 </w:t>
      </w:r>
    </w:p>
    <w:p w14:paraId="3750563B" w14:textId="77777777" w:rsidR="00115795" w:rsidRPr="00F455C5" w:rsidRDefault="00115795" w:rsidP="0011579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2008E95B" w14:textId="77777777" w:rsidR="00115795" w:rsidRPr="00F455C5" w:rsidRDefault="00115795" w:rsidP="00115795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10ED0C52" w14:textId="77777777" w:rsidR="00115795" w:rsidRPr="00F455C5" w:rsidRDefault="00115795" w:rsidP="00115795">
      <w:pPr>
        <w:ind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475"/>
        <w:gridCol w:w="1448"/>
        <w:gridCol w:w="5030"/>
      </w:tblGrid>
      <w:tr w:rsidR="00115795" w:rsidRPr="00F455C5" w14:paraId="25611B26" w14:textId="77777777" w:rsidTr="00C63B3A">
        <w:trPr>
          <w:trHeight w:val="95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B78" w14:textId="77777777" w:rsidR="00115795" w:rsidRPr="00F455C5" w:rsidRDefault="00115795" w:rsidP="00C63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7F2" w14:textId="77777777" w:rsidR="00115795" w:rsidRPr="00F455C5" w:rsidRDefault="00115795" w:rsidP="00C6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5AC5" w14:textId="22FA3298" w:rsidR="00115795" w:rsidRPr="00F455C5" w:rsidRDefault="00115795" w:rsidP="001157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 w:rsidRPr="00F45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взаємодії з правоохоронними органами, органами ДСНС, оборонної роботи </w:t>
            </w:r>
            <w:r w:rsidRPr="00115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Василь </w:t>
            </w:r>
            <w:proofErr w:type="spellStart"/>
            <w:r w:rsidRPr="00115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Ходзінський</w:t>
            </w:r>
            <w:proofErr w:type="spellEnd"/>
          </w:p>
        </w:tc>
      </w:tr>
    </w:tbl>
    <w:p w14:paraId="195B43B8" w14:textId="77777777" w:rsidR="00115795" w:rsidRPr="00F455C5" w:rsidRDefault="00115795" w:rsidP="00115795">
      <w:pPr>
        <w:rPr>
          <w:sz w:val="24"/>
          <w:szCs w:val="24"/>
        </w:rPr>
      </w:pPr>
    </w:p>
    <w:p w14:paraId="554FBB68" w14:textId="379D5E7B" w:rsidR="00AA08B4" w:rsidRDefault="00AA08B4" w:rsidP="00C17D1E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sectPr w:rsidR="00AA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1E"/>
    <w:rsid w:val="000515D8"/>
    <w:rsid w:val="00115795"/>
    <w:rsid w:val="001C2780"/>
    <w:rsid w:val="002648C6"/>
    <w:rsid w:val="002C1CE5"/>
    <w:rsid w:val="003126A9"/>
    <w:rsid w:val="0039526B"/>
    <w:rsid w:val="00401EFF"/>
    <w:rsid w:val="00442CE6"/>
    <w:rsid w:val="005C35EB"/>
    <w:rsid w:val="00652A36"/>
    <w:rsid w:val="006A549E"/>
    <w:rsid w:val="007031F4"/>
    <w:rsid w:val="007117AC"/>
    <w:rsid w:val="007A4078"/>
    <w:rsid w:val="007D6858"/>
    <w:rsid w:val="007E2BC9"/>
    <w:rsid w:val="00816C80"/>
    <w:rsid w:val="00892203"/>
    <w:rsid w:val="0092090B"/>
    <w:rsid w:val="009A04CB"/>
    <w:rsid w:val="00A44B80"/>
    <w:rsid w:val="00AA08B4"/>
    <w:rsid w:val="00B450FA"/>
    <w:rsid w:val="00C17D1E"/>
    <w:rsid w:val="00C26650"/>
    <w:rsid w:val="00D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6160"/>
  <w15:chartTrackingRefBased/>
  <w15:docId w15:val="{DF538896-9F06-4C1E-A061-3D5288F2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1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1E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442CE6"/>
    <w:pPr>
      <w:ind w:left="720"/>
      <w:contextualSpacing/>
    </w:pPr>
  </w:style>
  <w:style w:type="table" w:styleId="a5">
    <w:name w:val="Table Grid"/>
    <w:basedOn w:val="a1"/>
    <w:uiPriority w:val="39"/>
    <w:rsid w:val="0011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Irina</cp:lastModifiedBy>
  <cp:revision>17</cp:revision>
  <cp:lastPrinted>2025-08-05T08:06:00Z</cp:lastPrinted>
  <dcterms:created xsi:type="dcterms:W3CDTF">2022-03-28T07:22:00Z</dcterms:created>
  <dcterms:modified xsi:type="dcterms:W3CDTF">2025-08-06T07:02:00Z</dcterms:modified>
</cp:coreProperties>
</file>