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160F" w14:textId="2241513C" w:rsidR="000B2232" w:rsidRDefault="000B2232" w:rsidP="000B223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1D536547" wp14:editId="4DA0CC83">
            <wp:extent cx="4476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7F8F1" w14:textId="77777777" w:rsidR="000B2232" w:rsidRDefault="000B2232" w:rsidP="000B223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73617EF" w14:textId="77777777" w:rsidR="000B2232" w:rsidRDefault="000B2232" w:rsidP="000B223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140F242" w14:textId="77777777" w:rsidR="000B2232" w:rsidRDefault="000B2232" w:rsidP="000B223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0DA95FAC" w14:textId="77777777" w:rsidR="000B2232" w:rsidRDefault="000B2232" w:rsidP="000B2232">
      <w:pPr>
        <w:spacing w:after="0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5C8038E" w14:textId="77777777" w:rsidR="000B2232" w:rsidRPr="000B2232" w:rsidRDefault="000B2232" w:rsidP="000B2232">
      <w:pPr>
        <w:tabs>
          <w:tab w:val="left" w:pos="7785"/>
        </w:tabs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pict w14:anchorId="4AA2A3C8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>
        <w:pict w14:anchorId="5C7205BF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bookmarkStart w:id="34" w:name="_Hlk178325149"/>
      <w:r>
        <w:rPr>
          <w:b/>
          <w:sz w:val="36"/>
          <w:szCs w:val="36"/>
        </w:rPr>
        <w:t xml:space="preserve">     </w:t>
      </w:r>
      <w:r w:rsidRPr="000B2232">
        <w:rPr>
          <w:rFonts w:ascii="Times New Roman" w:hAnsi="Times New Roman" w:cs="Times New Roman"/>
          <w:b/>
          <w:sz w:val="36"/>
          <w:szCs w:val="36"/>
          <w:lang w:val="uk-UA"/>
        </w:rPr>
        <w:t>06</w:t>
      </w:r>
      <w:r w:rsidRPr="000B2232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  <w:r w:rsidRPr="000B2232">
        <w:rPr>
          <w:rFonts w:ascii="Times New Roman" w:hAnsi="Times New Roman" w:cs="Times New Roman"/>
          <w:b/>
          <w:sz w:val="36"/>
          <w:szCs w:val="36"/>
          <w:lang w:val="uk-UA"/>
        </w:rPr>
        <w:t>08.</w:t>
      </w:r>
      <w:r w:rsidRPr="000B2232">
        <w:rPr>
          <w:rFonts w:ascii="Times New Roman" w:hAnsi="Times New Roman" w:cs="Times New Roman"/>
          <w:b/>
          <w:sz w:val="36"/>
          <w:szCs w:val="36"/>
          <w:lang w:val="en-US"/>
        </w:rPr>
        <w:t>202</w:t>
      </w:r>
      <w:r w:rsidRPr="000B2232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0B2232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0B223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 w:rsidRPr="000B2232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Pr="000B2232">
        <w:rPr>
          <w:rFonts w:ascii="Times New Roman" w:hAnsi="Times New Roman" w:cs="Times New Roman"/>
          <w:b/>
          <w:sz w:val="36"/>
          <w:szCs w:val="36"/>
          <w:lang w:val="en-US"/>
        </w:rPr>
        <w:t>2</w:t>
      </w:r>
      <w:r w:rsidRPr="000B2232">
        <w:rPr>
          <w:rFonts w:ascii="Times New Roman" w:hAnsi="Times New Roman" w:cs="Times New Roman"/>
          <w:b/>
          <w:sz w:val="36"/>
          <w:szCs w:val="36"/>
          <w:lang w:val="uk-UA"/>
        </w:rPr>
        <w:t>6</w:t>
      </w:r>
    </w:p>
    <w:bookmarkEnd w:id="33"/>
    <w:p w14:paraId="1ACF4B42" w14:textId="553D2FA8" w:rsidR="00A26F9C" w:rsidRDefault="00A26F9C" w:rsidP="000B2232">
      <w:pPr>
        <w:pStyle w:val="a3"/>
        <w:ind w:left="284" w:right="5102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F02552F" w14:textId="77777777" w:rsidR="00A26F9C" w:rsidRDefault="00A26F9C" w:rsidP="00A26F9C">
      <w:pPr>
        <w:pStyle w:val="a3"/>
        <w:ind w:left="284" w:right="510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78ACE01" w14:textId="77777777" w:rsidR="00A26F9C" w:rsidRPr="00E05889" w:rsidRDefault="00A26F9C" w:rsidP="00B65339">
      <w:pPr>
        <w:pStyle w:val="a3"/>
        <w:ind w:left="284" w:right="4961"/>
        <w:jc w:val="both"/>
        <w:rPr>
          <w:rFonts w:ascii="Times New Roman" w:hAnsi="Times New Roman"/>
          <w:sz w:val="24"/>
          <w:szCs w:val="24"/>
          <w:lang w:val="uk-UA"/>
        </w:rPr>
      </w:pPr>
      <w:r w:rsidRPr="00E05889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223235">
        <w:rPr>
          <w:rFonts w:ascii="Times New Roman" w:hAnsi="Times New Roman"/>
          <w:sz w:val="24"/>
          <w:szCs w:val="24"/>
          <w:lang w:val="uk-UA"/>
        </w:rPr>
        <w:t xml:space="preserve">заходи до </w:t>
      </w:r>
      <w:r w:rsidRPr="00E05889">
        <w:rPr>
          <w:rFonts w:ascii="Times New Roman" w:hAnsi="Times New Roman"/>
          <w:sz w:val="24"/>
          <w:szCs w:val="24"/>
          <w:lang w:val="uk-UA"/>
        </w:rPr>
        <w:t>Д</w:t>
      </w:r>
      <w:r w:rsidR="00223235">
        <w:rPr>
          <w:rFonts w:ascii="Times New Roman" w:hAnsi="Times New Roman"/>
          <w:sz w:val="24"/>
          <w:szCs w:val="24"/>
          <w:lang w:val="uk-UA"/>
        </w:rPr>
        <w:t>ня</w:t>
      </w:r>
      <w:r w:rsidRPr="00E05889">
        <w:rPr>
          <w:rFonts w:ascii="Times New Roman" w:hAnsi="Times New Roman"/>
          <w:sz w:val="24"/>
          <w:szCs w:val="24"/>
          <w:lang w:val="uk-UA"/>
        </w:rPr>
        <w:t xml:space="preserve"> пам’яті захисників України, які загинули в боротьбі за незалежність, суверенітет і </w:t>
      </w:r>
      <w:r w:rsidR="00B65339">
        <w:rPr>
          <w:rFonts w:ascii="Times New Roman" w:hAnsi="Times New Roman"/>
          <w:sz w:val="24"/>
          <w:szCs w:val="24"/>
          <w:lang w:val="uk-UA"/>
        </w:rPr>
        <w:t>т</w:t>
      </w:r>
      <w:r w:rsidRPr="00E05889">
        <w:rPr>
          <w:rFonts w:ascii="Times New Roman" w:hAnsi="Times New Roman"/>
          <w:sz w:val="24"/>
          <w:szCs w:val="24"/>
          <w:lang w:val="uk-UA"/>
        </w:rPr>
        <w:t>ериторіальну  цілісність України</w:t>
      </w:r>
    </w:p>
    <w:p w14:paraId="330DE5CA" w14:textId="77777777" w:rsidR="00A26F9C" w:rsidRPr="00E05889" w:rsidRDefault="00A26F9C" w:rsidP="00A26F9C">
      <w:pPr>
        <w:pStyle w:val="a3"/>
        <w:ind w:left="284" w:right="510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7353FAA" w14:textId="77777777" w:rsidR="00A26F9C" w:rsidRPr="00E05889" w:rsidRDefault="00A26F9C" w:rsidP="00A26F9C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0D828F7" w14:textId="38F8D5F7" w:rsidR="00A26F9C" w:rsidRPr="00EE4913" w:rsidRDefault="00A26F9C" w:rsidP="00A26F9C">
      <w:pPr>
        <w:pStyle w:val="a3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E05889">
        <w:rPr>
          <w:rFonts w:ascii="Times New Roman" w:hAnsi="Times New Roman"/>
          <w:sz w:val="24"/>
          <w:szCs w:val="24"/>
          <w:lang w:val="uk-UA"/>
        </w:rPr>
        <w:t xml:space="preserve">           З</w:t>
      </w:r>
      <w:r w:rsidRPr="00E05889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uk-UA"/>
        </w:rPr>
        <w:t> </w:t>
      </w:r>
      <w:r w:rsidRPr="00E058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метою гідного вшанування пам’яті військовослужбовців і учасників добровольчих формувань, які загинули в боротьбі за незалежність, </w:t>
      </w:r>
      <w:r w:rsidRPr="00E05889">
        <w:rPr>
          <w:rFonts w:ascii="Times New Roman" w:hAnsi="Times New Roman"/>
          <w:sz w:val="24"/>
          <w:szCs w:val="24"/>
          <w:lang w:val="uk-UA"/>
        </w:rPr>
        <w:t xml:space="preserve">суверенітет і територіальну цілісність України, увічнення їхнього героїзму, зміцнення патріотичного духу у суспільстві, керуючись Указом Президента України від 23.08.2019 </w:t>
      </w:r>
      <w:r w:rsidRPr="00E058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№621/2019 «</w:t>
      </w:r>
      <w:r w:rsidRPr="00E05889">
        <w:rPr>
          <w:rFonts w:ascii="Times New Roman" w:hAnsi="Times New Roman"/>
          <w:sz w:val="24"/>
          <w:szCs w:val="24"/>
          <w:lang w:val="uk-UA"/>
        </w:rPr>
        <w:t>Про  День  пам’яті захисників України, які  загинули  в  боротьбі за незалежність, суверенітет і територіальну цілісність України</w:t>
      </w:r>
      <w:r w:rsidRPr="00E058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», </w:t>
      </w:r>
      <w:r w:rsidRPr="00EE491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розпорядженням </w:t>
      </w:r>
      <w:r w:rsidR="00071FB6" w:rsidRPr="00EE491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Кабінету Міністрів України від 2</w:t>
      </w:r>
      <w:r w:rsidR="00EE4913" w:rsidRPr="00EE491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</w:t>
      </w:r>
      <w:r w:rsidRPr="00EE491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.0</w:t>
      </w:r>
      <w:r w:rsidR="00EE4913" w:rsidRPr="00EE491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</w:t>
      </w:r>
      <w:r w:rsidRPr="00EE491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.202</w:t>
      </w:r>
      <w:r w:rsidR="00EE4913" w:rsidRPr="00EE491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</w:t>
      </w:r>
      <w:r w:rsidRPr="00EE491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№</w:t>
      </w:r>
      <w:r w:rsidR="00EE4913" w:rsidRPr="00EE491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616</w:t>
      </w:r>
      <w:r w:rsidRPr="00EE491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-р «Про заходи з відзначення у 202</w:t>
      </w:r>
      <w:r w:rsidR="00EE4913" w:rsidRPr="00EE491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</w:t>
      </w:r>
      <w:r w:rsidRPr="00EE491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році Дня пам’яті захисників України, які загинули в боротьбі за незалежність, суверенітет і територіальну цілісність України»,</w:t>
      </w:r>
      <w:r w:rsidRPr="00F553B9">
        <w:rPr>
          <w:rFonts w:ascii="Times New Roman" w:hAnsi="Times New Roman"/>
          <w:color w:val="FF0000"/>
          <w:sz w:val="24"/>
          <w:szCs w:val="24"/>
          <w:shd w:val="clear" w:color="auto" w:fill="FFFFFF"/>
          <w:lang w:val="uk-UA"/>
        </w:rPr>
        <w:t xml:space="preserve"> </w:t>
      </w:r>
      <w:r w:rsidRPr="00EE491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відповідно до листа Одеської районн</w:t>
      </w:r>
      <w:r w:rsidR="00071FB6" w:rsidRPr="00EE491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ої державної адміністрації від </w:t>
      </w:r>
      <w:r w:rsidR="00EE4913" w:rsidRPr="00EE491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07</w:t>
      </w:r>
      <w:r w:rsidRPr="00EE491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.0</w:t>
      </w:r>
      <w:r w:rsidR="00EE4913" w:rsidRPr="00EE491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7</w:t>
      </w:r>
      <w:r w:rsidRPr="00EE491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.202</w:t>
      </w:r>
      <w:r w:rsidR="00EE4913" w:rsidRPr="00EE491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 №</w:t>
      </w:r>
      <w:r w:rsidR="00371D0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4094/02-25/25/3</w:t>
      </w:r>
      <w:r w:rsidRPr="00EE491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="00371D0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br/>
      </w:r>
      <w:r w:rsidRPr="00EE491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 підставі ст. </w:t>
      </w:r>
      <w:r w:rsidRPr="00EE4913">
        <w:rPr>
          <w:rFonts w:ascii="Times New Roman" w:hAnsi="Times New Roman"/>
          <w:sz w:val="24"/>
          <w:szCs w:val="24"/>
          <w:lang w:val="uk-UA"/>
        </w:rPr>
        <w:t>42 Закону України «Про місцеве  самоврядування  в  Україні»</w:t>
      </w:r>
    </w:p>
    <w:p w14:paraId="4FA834CA" w14:textId="77777777" w:rsidR="00A26F9C" w:rsidRPr="00E05889" w:rsidRDefault="00A26F9C" w:rsidP="00A26F9C">
      <w:pPr>
        <w:pStyle w:val="a3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2FE17E8" w14:textId="6834DA76" w:rsidR="00A26F9C" w:rsidRPr="00E05889" w:rsidRDefault="001E4B6A" w:rsidP="001E4B6A">
      <w:pPr>
        <w:pStyle w:val="a4"/>
        <w:spacing w:before="120" w:line="240" w:lineRule="auto"/>
        <w:ind w:left="284" w:right="-143" w:firstLine="4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A26F9C" w:rsidRPr="00E05889">
        <w:rPr>
          <w:rFonts w:ascii="Times New Roman" w:hAnsi="Times New Roman" w:cs="Times New Roman"/>
          <w:sz w:val="24"/>
          <w:szCs w:val="24"/>
          <w:lang w:val="uk-UA"/>
        </w:rPr>
        <w:t>Затвердити наступні заходи з відзначення у 202</w:t>
      </w:r>
      <w:r w:rsidR="00F553B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26F9C" w:rsidRPr="00E05889">
        <w:rPr>
          <w:rFonts w:ascii="Times New Roman" w:hAnsi="Times New Roman" w:cs="Times New Roman"/>
          <w:sz w:val="24"/>
          <w:szCs w:val="24"/>
          <w:lang w:val="uk-UA"/>
        </w:rPr>
        <w:t xml:space="preserve"> році Дня пам’яті захисників України, які загинули в боротьбі за незалежність, суверенітет  і  територіальну  цілісність України</w:t>
      </w:r>
      <w:r w:rsidR="00E4399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E4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6F9C" w:rsidRPr="00E05889">
        <w:rPr>
          <w:rFonts w:ascii="Times New Roman" w:hAnsi="Times New Roman" w:cs="Times New Roman"/>
          <w:sz w:val="24"/>
          <w:szCs w:val="24"/>
          <w:lang w:val="uk-UA"/>
        </w:rPr>
        <w:t xml:space="preserve">із суворим дотриманням вимог законодавства та обмежень воєнного стану: </w:t>
      </w:r>
    </w:p>
    <w:p w14:paraId="68E7CFAF" w14:textId="77777777" w:rsidR="00A26F9C" w:rsidRPr="00E05889" w:rsidRDefault="00A26F9C" w:rsidP="00A26F9C">
      <w:pPr>
        <w:pStyle w:val="a4"/>
        <w:spacing w:before="120"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175375" w14:textId="06A9B59D" w:rsidR="00A26F9C" w:rsidRPr="00E05889" w:rsidRDefault="00A26F9C" w:rsidP="00A26F9C">
      <w:pPr>
        <w:pStyle w:val="a3"/>
        <w:ind w:left="142" w:right="-284" w:firstLine="142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E05889">
        <w:rPr>
          <w:rFonts w:ascii="Times New Roman" w:hAnsi="Times New Roman"/>
          <w:sz w:val="24"/>
          <w:szCs w:val="24"/>
          <w:lang w:val="uk-UA"/>
        </w:rPr>
        <w:tab/>
        <w:t xml:space="preserve">1.1. Упорядкувати та підтримувати у належному стані меморіальні дошки та місця поховання захисників України, які загинули під час участі в АТО, ООС та відсічі і стримування збройної агресії російської федерації на території України. </w:t>
      </w:r>
      <w:r w:rsidRPr="00E058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Забезпечити посилене прибирання територій </w:t>
      </w:r>
      <w:r w:rsidR="00EE491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«Алеї Пам’яті», </w:t>
      </w:r>
      <w:r w:rsidRPr="00E058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біля пам’ятного  знаку «Полеглим за Батьківщину»</w:t>
      </w:r>
      <w:r w:rsidR="00EE491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та</w:t>
      </w:r>
      <w:r w:rsidRPr="00E058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58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місць поховань</w:t>
      </w:r>
      <w:r w:rsidRPr="00E05889">
        <w:rPr>
          <w:rFonts w:ascii="Times New Roman" w:hAnsi="Times New Roman"/>
          <w:iCs/>
          <w:sz w:val="24"/>
          <w:szCs w:val="24"/>
          <w:lang w:val="uk-UA"/>
        </w:rPr>
        <w:t xml:space="preserve"> захисників України, які загинули в боротьбі за незалежність, суверенітет і територіальну цілісніс</w:t>
      </w:r>
      <w:r w:rsidR="00071FB6" w:rsidRPr="00E05889">
        <w:rPr>
          <w:rFonts w:ascii="Times New Roman" w:hAnsi="Times New Roman"/>
          <w:iCs/>
          <w:sz w:val="24"/>
          <w:szCs w:val="24"/>
          <w:lang w:val="uk-UA"/>
        </w:rPr>
        <w:t>ть України.</w:t>
      </w:r>
    </w:p>
    <w:p w14:paraId="39E962AE" w14:textId="0BBD5E74" w:rsidR="00A26F9C" w:rsidRPr="00E05889" w:rsidRDefault="00A26F9C" w:rsidP="00371D03">
      <w:pPr>
        <w:pStyle w:val="a3"/>
        <w:ind w:left="142" w:right="-284" w:firstLine="142"/>
        <w:rPr>
          <w:rFonts w:ascii="Times New Roman" w:hAnsi="Times New Roman"/>
          <w:sz w:val="24"/>
          <w:szCs w:val="24"/>
          <w:lang w:val="uk-UA"/>
        </w:rPr>
      </w:pPr>
      <w:r w:rsidRPr="00E05889">
        <w:rPr>
          <w:rFonts w:ascii="Times New Roman" w:hAnsi="Times New Roman"/>
          <w:iCs/>
          <w:sz w:val="24"/>
          <w:szCs w:val="24"/>
          <w:lang w:val="uk-UA"/>
        </w:rPr>
        <w:tab/>
        <w:t xml:space="preserve">До 29 серпня </w:t>
      </w:r>
      <w:r w:rsidR="001E4B6A">
        <w:rPr>
          <w:rFonts w:ascii="Times New Roman" w:hAnsi="Times New Roman"/>
          <w:iCs/>
          <w:sz w:val="24"/>
          <w:szCs w:val="24"/>
          <w:lang w:val="uk-UA"/>
        </w:rPr>
        <w:t>2</w:t>
      </w:r>
      <w:r w:rsidRPr="00E05889">
        <w:rPr>
          <w:rFonts w:ascii="Times New Roman" w:hAnsi="Times New Roman"/>
          <w:iCs/>
          <w:sz w:val="24"/>
          <w:szCs w:val="24"/>
          <w:lang w:val="uk-UA"/>
        </w:rPr>
        <w:t>02</w:t>
      </w:r>
      <w:r w:rsidR="00EE4913">
        <w:rPr>
          <w:rFonts w:ascii="Times New Roman" w:hAnsi="Times New Roman"/>
          <w:iCs/>
          <w:sz w:val="24"/>
          <w:szCs w:val="24"/>
          <w:lang w:val="uk-UA"/>
        </w:rPr>
        <w:t>5</w:t>
      </w:r>
      <w:r w:rsidRPr="00E05889">
        <w:rPr>
          <w:rFonts w:ascii="Times New Roman" w:hAnsi="Times New Roman"/>
          <w:iCs/>
          <w:sz w:val="24"/>
          <w:szCs w:val="24"/>
          <w:lang w:val="uk-UA"/>
        </w:rPr>
        <w:t xml:space="preserve"> року </w:t>
      </w:r>
      <w:r w:rsidRPr="00E05889">
        <w:rPr>
          <w:rFonts w:ascii="Times New Roman" w:hAnsi="Times New Roman"/>
          <w:iCs/>
          <w:sz w:val="24"/>
          <w:szCs w:val="24"/>
          <w:lang w:val="uk-UA"/>
        </w:rPr>
        <w:tab/>
        <w:t xml:space="preserve">              </w:t>
      </w:r>
      <w:r w:rsidRPr="00E05889">
        <w:rPr>
          <w:rFonts w:ascii="Times New Roman" w:hAnsi="Times New Roman"/>
          <w:iCs/>
          <w:sz w:val="24"/>
          <w:szCs w:val="24"/>
          <w:lang w:val="uk-UA"/>
        </w:rPr>
        <w:tab/>
      </w:r>
      <w:r w:rsidR="00371D03">
        <w:rPr>
          <w:rFonts w:ascii="Times New Roman" w:hAnsi="Times New Roman"/>
          <w:iCs/>
          <w:sz w:val="24"/>
          <w:szCs w:val="24"/>
          <w:lang w:val="uk-UA"/>
        </w:rPr>
        <w:t xml:space="preserve">Василь </w:t>
      </w:r>
      <w:proofErr w:type="spellStart"/>
      <w:r w:rsidR="00371D03">
        <w:rPr>
          <w:rFonts w:ascii="Times New Roman" w:hAnsi="Times New Roman"/>
          <w:iCs/>
          <w:sz w:val="24"/>
          <w:szCs w:val="24"/>
          <w:lang w:val="uk-UA"/>
        </w:rPr>
        <w:t>Ходзінський</w:t>
      </w:r>
      <w:proofErr w:type="spellEnd"/>
      <w:r w:rsidR="00371D03">
        <w:rPr>
          <w:rFonts w:ascii="Times New Roman" w:hAnsi="Times New Roman"/>
          <w:iCs/>
          <w:sz w:val="24"/>
          <w:szCs w:val="24"/>
          <w:lang w:val="uk-UA"/>
        </w:rPr>
        <w:t>,</w:t>
      </w:r>
      <w:r w:rsidRPr="00E05889">
        <w:rPr>
          <w:rFonts w:ascii="Times New Roman" w:hAnsi="Times New Roman"/>
          <w:iCs/>
          <w:sz w:val="24"/>
          <w:szCs w:val="24"/>
          <w:lang w:val="uk-UA"/>
        </w:rPr>
        <w:t> Оксана </w:t>
      </w:r>
      <w:proofErr w:type="spellStart"/>
      <w:r w:rsidRPr="00E05889">
        <w:rPr>
          <w:rFonts w:ascii="Times New Roman" w:hAnsi="Times New Roman"/>
          <w:iCs/>
          <w:sz w:val="24"/>
          <w:szCs w:val="24"/>
          <w:lang w:val="uk-UA"/>
        </w:rPr>
        <w:t>Кілар</w:t>
      </w:r>
      <w:proofErr w:type="spellEnd"/>
      <w:r w:rsidRPr="00E05889"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r w:rsidRPr="00E05889">
        <w:rPr>
          <w:rFonts w:ascii="Times New Roman" w:hAnsi="Times New Roman"/>
          <w:iCs/>
          <w:sz w:val="24"/>
          <w:szCs w:val="24"/>
          <w:lang w:val="uk-UA"/>
        </w:rPr>
        <w:br/>
      </w:r>
      <w:r w:rsidRPr="00E05889">
        <w:rPr>
          <w:rFonts w:ascii="Times New Roman" w:hAnsi="Times New Roman"/>
          <w:iCs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iCs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iCs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iCs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iCs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iCs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iCs/>
          <w:sz w:val="24"/>
          <w:szCs w:val="24"/>
          <w:lang w:val="uk-UA"/>
        </w:rPr>
        <w:tab/>
        <w:t xml:space="preserve">Сергій Альт, </w:t>
      </w:r>
      <w:r w:rsidRPr="00E05889">
        <w:rPr>
          <w:rFonts w:ascii="Times New Roman" w:hAnsi="Times New Roman"/>
          <w:sz w:val="24"/>
          <w:szCs w:val="24"/>
          <w:lang w:val="uk-UA"/>
        </w:rPr>
        <w:tab/>
        <w:t xml:space="preserve">Андрій Ковальов, </w:t>
      </w:r>
    </w:p>
    <w:p w14:paraId="497B895F" w14:textId="65E7AEB6" w:rsidR="00A26F9C" w:rsidRPr="00E05889" w:rsidRDefault="00A26F9C" w:rsidP="00A26F9C">
      <w:pPr>
        <w:pStyle w:val="a3"/>
        <w:ind w:left="142" w:right="-284" w:firstLine="142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sz w:val="24"/>
          <w:szCs w:val="24"/>
          <w:lang w:val="uk-UA"/>
        </w:rPr>
        <w:tab/>
        <w:t>Артем  </w:t>
      </w:r>
      <w:r w:rsidRPr="00E05889">
        <w:rPr>
          <w:rFonts w:ascii="Times New Roman" w:hAnsi="Times New Roman"/>
          <w:iCs/>
          <w:sz w:val="24"/>
          <w:szCs w:val="24"/>
          <w:lang w:val="uk-UA"/>
        </w:rPr>
        <w:t>Книш</w:t>
      </w:r>
      <w:r w:rsidR="00E0486D">
        <w:rPr>
          <w:rFonts w:ascii="Times New Roman" w:hAnsi="Times New Roman"/>
          <w:iCs/>
          <w:sz w:val="24"/>
          <w:szCs w:val="24"/>
          <w:lang w:val="uk-UA"/>
        </w:rPr>
        <w:t>, Дмитро Єфімов</w:t>
      </w:r>
    </w:p>
    <w:p w14:paraId="2351EB63" w14:textId="77777777" w:rsidR="00A26F9C" w:rsidRPr="00E05889" w:rsidRDefault="00A26F9C" w:rsidP="00A26F9C">
      <w:pPr>
        <w:pStyle w:val="a3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E05889">
        <w:rPr>
          <w:rFonts w:ascii="Times New Roman" w:hAnsi="Times New Roman"/>
          <w:sz w:val="24"/>
          <w:szCs w:val="24"/>
          <w:lang w:val="uk-UA"/>
        </w:rPr>
        <w:tab/>
      </w:r>
    </w:p>
    <w:p w14:paraId="18C001B2" w14:textId="77777777" w:rsidR="00A26F9C" w:rsidRPr="00E05889" w:rsidRDefault="00A26F9C" w:rsidP="00A26F9C">
      <w:pPr>
        <w:pStyle w:val="a3"/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E05889">
        <w:rPr>
          <w:rFonts w:ascii="Times New Roman" w:hAnsi="Times New Roman"/>
          <w:sz w:val="24"/>
          <w:szCs w:val="24"/>
          <w:lang w:val="uk-UA"/>
        </w:rPr>
        <w:tab/>
        <w:t xml:space="preserve">1.2.  Провести покладання  квітів на місцях поховання учасників АТО, ООС та відсічі і стримування збройної агресії російської федерації на території України на міському кладовищі в с. </w:t>
      </w:r>
      <w:proofErr w:type="spellStart"/>
      <w:r w:rsidRPr="00E05889">
        <w:rPr>
          <w:rFonts w:ascii="Times New Roman" w:hAnsi="Times New Roman"/>
          <w:sz w:val="24"/>
          <w:szCs w:val="24"/>
          <w:lang w:val="uk-UA"/>
        </w:rPr>
        <w:t>Малодолинське</w:t>
      </w:r>
      <w:proofErr w:type="spellEnd"/>
      <w:r w:rsidRPr="00E05889">
        <w:rPr>
          <w:rFonts w:ascii="Times New Roman" w:hAnsi="Times New Roman"/>
          <w:sz w:val="24"/>
          <w:szCs w:val="24"/>
          <w:lang w:val="uk-UA"/>
        </w:rPr>
        <w:t xml:space="preserve"> та до меморіальних дошок за місцем їх розташування.</w:t>
      </w:r>
    </w:p>
    <w:p w14:paraId="190DBD24" w14:textId="4DB7B6A8" w:rsidR="00A26F9C" w:rsidRPr="00E05889" w:rsidRDefault="00A26F9C" w:rsidP="00A26F9C">
      <w:pPr>
        <w:pStyle w:val="a3"/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E05889">
        <w:rPr>
          <w:rFonts w:ascii="Times New Roman" w:hAnsi="Times New Roman"/>
          <w:iCs/>
          <w:sz w:val="24"/>
          <w:szCs w:val="24"/>
          <w:lang w:val="uk-UA"/>
        </w:rPr>
        <w:tab/>
        <w:t>До 29 серпня 202</w:t>
      </w:r>
      <w:r w:rsidR="001717E1">
        <w:rPr>
          <w:rFonts w:ascii="Times New Roman" w:hAnsi="Times New Roman"/>
          <w:iCs/>
          <w:sz w:val="24"/>
          <w:szCs w:val="24"/>
          <w:lang w:val="uk-UA"/>
        </w:rPr>
        <w:t>5</w:t>
      </w:r>
      <w:r w:rsidRPr="00E05889">
        <w:rPr>
          <w:rFonts w:ascii="Times New Roman" w:hAnsi="Times New Roman"/>
          <w:iCs/>
          <w:sz w:val="24"/>
          <w:szCs w:val="24"/>
          <w:lang w:val="uk-UA"/>
        </w:rPr>
        <w:t xml:space="preserve">  року </w:t>
      </w:r>
      <w:r w:rsidRPr="00E05889">
        <w:rPr>
          <w:rFonts w:ascii="Times New Roman" w:hAnsi="Times New Roman"/>
          <w:iCs/>
          <w:sz w:val="24"/>
          <w:szCs w:val="24"/>
          <w:lang w:val="uk-UA"/>
        </w:rPr>
        <w:tab/>
        <w:t xml:space="preserve">              </w:t>
      </w:r>
      <w:r w:rsidRPr="00E05889">
        <w:rPr>
          <w:rFonts w:ascii="Times New Roman" w:hAnsi="Times New Roman"/>
          <w:iCs/>
          <w:sz w:val="24"/>
          <w:szCs w:val="24"/>
          <w:lang w:val="uk-UA"/>
        </w:rPr>
        <w:tab/>
      </w:r>
      <w:r w:rsidR="00371D03">
        <w:rPr>
          <w:rFonts w:ascii="Times New Roman" w:hAnsi="Times New Roman"/>
          <w:iCs/>
          <w:sz w:val="24"/>
          <w:szCs w:val="24"/>
          <w:lang w:val="uk-UA"/>
        </w:rPr>
        <w:t xml:space="preserve">Василь </w:t>
      </w:r>
      <w:proofErr w:type="spellStart"/>
      <w:r w:rsidR="00371D03">
        <w:rPr>
          <w:rFonts w:ascii="Times New Roman" w:hAnsi="Times New Roman"/>
          <w:iCs/>
          <w:sz w:val="24"/>
          <w:szCs w:val="24"/>
          <w:lang w:val="uk-UA"/>
        </w:rPr>
        <w:t>Ходзінський</w:t>
      </w:r>
      <w:proofErr w:type="spellEnd"/>
      <w:r w:rsidR="00371D03">
        <w:rPr>
          <w:rFonts w:ascii="Times New Roman" w:hAnsi="Times New Roman"/>
          <w:iCs/>
          <w:sz w:val="24"/>
          <w:szCs w:val="24"/>
          <w:lang w:val="uk-UA"/>
        </w:rPr>
        <w:t>,</w:t>
      </w:r>
      <w:r w:rsidRPr="00E05889">
        <w:rPr>
          <w:rFonts w:ascii="Times New Roman" w:hAnsi="Times New Roman"/>
          <w:iCs/>
          <w:sz w:val="24"/>
          <w:szCs w:val="24"/>
          <w:lang w:val="uk-UA"/>
        </w:rPr>
        <w:t> </w:t>
      </w:r>
      <w:r w:rsidRPr="00E05889">
        <w:rPr>
          <w:rFonts w:ascii="Times New Roman" w:hAnsi="Times New Roman"/>
          <w:sz w:val="24"/>
          <w:szCs w:val="24"/>
          <w:lang w:val="uk-UA"/>
        </w:rPr>
        <w:t xml:space="preserve">Андрій Ковальов, </w:t>
      </w:r>
    </w:p>
    <w:p w14:paraId="3F1DDFC0" w14:textId="4D73A55C" w:rsidR="00A26F9C" w:rsidRPr="00E05889" w:rsidRDefault="00A26F9C" w:rsidP="00E0486D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sz w:val="24"/>
          <w:szCs w:val="24"/>
          <w:lang w:val="uk-UA"/>
        </w:rPr>
        <w:tab/>
        <w:t>Артем </w:t>
      </w:r>
      <w:r w:rsidRPr="00E05889">
        <w:rPr>
          <w:rFonts w:ascii="Times New Roman" w:hAnsi="Times New Roman"/>
          <w:iCs/>
          <w:sz w:val="24"/>
          <w:szCs w:val="24"/>
          <w:lang w:val="uk-UA"/>
        </w:rPr>
        <w:t>Книш</w:t>
      </w:r>
      <w:r w:rsidR="00E0486D">
        <w:rPr>
          <w:rFonts w:ascii="Times New Roman" w:hAnsi="Times New Roman"/>
          <w:iCs/>
          <w:sz w:val="24"/>
          <w:szCs w:val="24"/>
          <w:lang w:val="uk-UA"/>
        </w:rPr>
        <w:t>, Дмитро Єфімов</w:t>
      </w:r>
      <w:r w:rsidRPr="00E05889">
        <w:rPr>
          <w:rFonts w:ascii="Times New Roman" w:hAnsi="Times New Roman"/>
          <w:iCs/>
          <w:sz w:val="24"/>
          <w:szCs w:val="24"/>
          <w:lang w:val="uk-UA"/>
        </w:rPr>
        <w:br/>
      </w: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sz w:val="24"/>
          <w:szCs w:val="24"/>
          <w:lang w:val="uk-UA"/>
        </w:rPr>
        <w:tab/>
      </w:r>
    </w:p>
    <w:p w14:paraId="3B8BC0C3" w14:textId="46271107" w:rsidR="00A26F9C" w:rsidRPr="00E05889" w:rsidRDefault="00A26F9C" w:rsidP="00BF5009">
      <w:pPr>
        <w:pStyle w:val="Default"/>
        <w:ind w:left="284" w:right="-143" w:firstLine="424"/>
        <w:jc w:val="both"/>
        <w:rPr>
          <w:rFonts w:eastAsia="Times New Roman"/>
          <w:lang w:val="uk-UA"/>
        </w:rPr>
      </w:pPr>
      <w:r w:rsidRPr="00E05889">
        <w:rPr>
          <w:color w:val="000000"/>
          <w:lang w:val="uk-UA"/>
        </w:rPr>
        <w:t xml:space="preserve">1.3.  </w:t>
      </w:r>
      <w:r w:rsidRPr="00E05889">
        <w:rPr>
          <w:lang w:val="uk-UA"/>
        </w:rPr>
        <w:t>Провести 29 серпня 202</w:t>
      </w:r>
      <w:r w:rsidR="001717E1">
        <w:rPr>
          <w:lang w:val="uk-UA"/>
        </w:rPr>
        <w:t>5</w:t>
      </w:r>
      <w:r w:rsidRPr="00E05889">
        <w:rPr>
          <w:lang w:val="uk-UA"/>
        </w:rPr>
        <w:t xml:space="preserve"> року церемонію покладання квітів </w:t>
      </w:r>
      <w:r w:rsidR="001717E1">
        <w:rPr>
          <w:lang w:val="uk-UA"/>
        </w:rPr>
        <w:t xml:space="preserve">на «Алеї Пам’яті» у Приморському парку, </w:t>
      </w:r>
      <w:r w:rsidRPr="00E05889">
        <w:rPr>
          <w:rFonts w:eastAsia="Times New Roman"/>
          <w:lang w:val="uk-UA"/>
        </w:rPr>
        <w:t>підтримуючи Всеукраїнську</w:t>
      </w:r>
      <w:r w:rsidRPr="00E05889">
        <w:rPr>
          <w:rFonts w:eastAsia="Times New Roman"/>
          <w:color w:val="FF0000"/>
          <w:lang w:val="uk-UA"/>
        </w:rPr>
        <w:t xml:space="preserve"> </w:t>
      </w:r>
      <w:r w:rsidRPr="00E05889">
        <w:rPr>
          <w:rFonts w:eastAsia="Times New Roman"/>
          <w:lang w:val="uk-UA"/>
        </w:rPr>
        <w:t xml:space="preserve">акцію </w:t>
      </w:r>
      <w:r w:rsidRPr="00E05889">
        <w:rPr>
          <w:lang w:val="uk-UA"/>
        </w:rPr>
        <w:t>пам’яті «Сонях».</w:t>
      </w:r>
    </w:p>
    <w:p w14:paraId="64C91810" w14:textId="479F2F36" w:rsidR="00A26F9C" w:rsidRPr="00E05889" w:rsidRDefault="00F14DE0" w:rsidP="00F14DE0">
      <w:pPr>
        <w:pStyle w:val="Default"/>
        <w:ind w:left="4949" w:right="-14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Сергій  Альт,  </w:t>
      </w:r>
      <w:r w:rsidR="00371D03">
        <w:rPr>
          <w:iCs/>
          <w:lang w:val="uk-UA"/>
        </w:rPr>
        <w:t>Василь</w:t>
      </w:r>
      <w:r>
        <w:rPr>
          <w:iCs/>
          <w:lang w:val="uk-UA"/>
        </w:rPr>
        <w:t>  </w:t>
      </w:r>
      <w:proofErr w:type="spellStart"/>
      <w:r w:rsidR="00371D03">
        <w:rPr>
          <w:iCs/>
          <w:lang w:val="uk-UA"/>
        </w:rPr>
        <w:t>Ходзінський</w:t>
      </w:r>
      <w:proofErr w:type="spellEnd"/>
      <w:r w:rsidR="00371D03">
        <w:rPr>
          <w:rFonts w:eastAsia="Times New Roman"/>
          <w:lang w:val="uk-UA"/>
        </w:rPr>
        <w:t xml:space="preserve">, </w:t>
      </w:r>
      <w:r>
        <w:rPr>
          <w:rFonts w:eastAsia="Times New Roman"/>
          <w:lang w:val="uk-UA"/>
        </w:rPr>
        <w:br/>
      </w:r>
      <w:r w:rsidR="00A26F9C" w:rsidRPr="00E05889">
        <w:rPr>
          <w:rFonts w:eastAsia="Times New Roman"/>
          <w:lang w:val="uk-UA"/>
        </w:rPr>
        <w:t xml:space="preserve">Юлія </w:t>
      </w:r>
      <w:proofErr w:type="spellStart"/>
      <w:r w:rsidR="00A26F9C" w:rsidRPr="00E05889">
        <w:rPr>
          <w:rFonts w:eastAsia="Times New Roman"/>
          <w:lang w:val="uk-UA"/>
        </w:rPr>
        <w:t>Крістанова</w:t>
      </w:r>
      <w:proofErr w:type="spellEnd"/>
      <w:r w:rsidR="00A26F9C" w:rsidRPr="00E05889">
        <w:rPr>
          <w:rFonts w:eastAsia="Times New Roman"/>
          <w:lang w:val="uk-UA"/>
        </w:rPr>
        <w:t>, Олена Лобода</w:t>
      </w:r>
      <w:r w:rsidR="00A26F9C" w:rsidRPr="00E05889">
        <w:rPr>
          <w:rFonts w:eastAsia="Times New Roman"/>
          <w:lang w:val="uk-UA"/>
        </w:rPr>
        <w:tab/>
        <w:t xml:space="preserve"> </w:t>
      </w:r>
    </w:p>
    <w:p w14:paraId="11AD0F55" w14:textId="6E05318C" w:rsidR="00A26F9C" w:rsidRPr="00E05889" w:rsidRDefault="001717E1" w:rsidP="001717E1">
      <w:pPr>
        <w:pStyle w:val="a3"/>
        <w:ind w:left="284" w:right="-14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2</w:t>
      </w:r>
    </w:p>
    <w:p w14:paraId="3731EA79" w14:textId="53FF8549" w:rsidR="00A26F9C" w:rsidRPr="00E05889" w:rsidRDefault="00A26F9C" w:rsidP="00A26F9C">
      <w:pPr>
        <w:pStyle w:val="a3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color w:val="000000"/>
          <w:sz w:val="24"/>
          <w:szCs w:val="24"/>
          <w:lang w:val="uk-UA"/>
        </w:rPr>
        <w:t xml:space="preserve">1.4. Звернутися до представників релігійних </w:t>
      </w:r>
      <w:r w:rsidR="00DB1D40">
        <w:rPr>
          <w:rFonts w:ascii="Times New Roman" w:hAnsi="Times New Roman"/>
          <w:color w:val="000000"/>
          <w:sz w:val="24"/>
          <w:szCs w:val="24"/>
          <w:lang w:val="uk-UA"/>
        </w:rPr>
        <w:t>організацій</w:t>
      </w:r>
      <w:r w:rsidRPr="00E05889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міста щодо проведення панахиди за загиблими</w:t>
      </w:r>
      <w:r w:rsidRPr="00E0588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 боротьбі за незалежність, </w:t>
      </w:r>
      <w:r w:rsidRPr="00E05889">
        <w:rPr>
          <w:rFonts w:ascii="Times New Roman" w:hAnsi="Times New Roman"/>
          <w:sz w:val="24"/>
          <w:szCs w:val="24"/>
          <w:lang w:val="uk-UA"/>
        </w:rPr>
        <w:t>суверенітет і територіальну цілісність України</w:t>
      </w:r>
      <w:r w:rsidRPr="00E05889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10FCFF73" w14:textId="1CE3ECFD" w:rsidR="00A26F9C" w:rsidRPr="00E05889" w:rsidRDefault="00A26F9C" w:rsidP="00A26F9C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8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До 29 серпня 202</w:t>
      </w:r>
      <w:r w:rsidR="001717E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05889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E0588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 w:rsidRPr="00E05889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Олена Лобода </w:t>
      </w:r>
    </w:p>
    <w:p w14:paraId="54E089EF" w14:textId="77777777" w:rsidR="00A26F9C" w:rsidRPr="00E05889" w:rsidRDefault="00A26F9C" w:rsidP="00A26F9C">
      <w:pPr>
        <w:pStyle w:val="a4"/>
        <w:spacing w:after="0" w:line="240" w:lineRule="auto"/>
        <w:ind w:left="284" w:right="-143" w:firstLine="6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1887A4" w14:textId="77777777" w:rsidR="00A26F9C" w:rsidRPr="00E05889" w:rsidRDefault="00A26F9C" w:rsidP="00A26F9C">
      <w:pPr>
        <w:pStyle w:val="a4"/>
        <w:spacing w:after="0" w:line="240" w:lineRule="auto"/>
        <w:ind w:left="284" w:right="-143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89">
        <w:rPr>
          <w:rFonts w:ascii="Times New Roman" w:hAnsi="Times New Roman" w:cs="Times New Roman"/>
          <w:sz w:val="24"/>
          <w:szCs w:val="24"/>
          <w:lang w:val="uk-UA"/>
        </w:rPr>
        <w:t xml:space="preserve">1.5.  Провести національно-патріотичні заходи, лекції, бесіди, історичні </w:t>
      </w:r>
      <w:proofErr w:type="spellStart"/>
      <w:r w:rsidRPr="00E05889">
        <w:rPr>
          <w:rFonts w:ascii="Times New Roman" w:hAnsi="Times New Roman" w:cs="Times New Roman"/>
          <w:sz w:val="24"/>
          <w:szCs w:val="24"/>
          <w:lang w:val="uk-UA"/>
        </w:rPr>
        <w:t>уроки</w:t>
      </w:r>
      <w:proofErr w:type="spellEnd"/>
      <w:r w:rsidRPr="00E05889">
        <w:rPr>
          <w:rFonts w:ascii="Times New Roman" w:hAnsi="Times New Roman" w:cs="Times New Roman"/>
          <w:sz w:val="24"/>
          <w:szCs w:val="24"/>
          <w:lang w:val="uk-UA"/>
        </w:rPr>
        <w:t xml:space="preserve"> до Дня пам’яті захисників України, які загинули в боротьбі за незалежність, суверенітет  і  територіальну  цілісність України, </w:t>
      </w:r>
      <w:r w:rsidRPr="00E058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 w:rsidRPr="00E05889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використанням стилізованого </w:t>
      </w:r>
      <w:proofErr w:type="spellStart"/>
      <w:r w:rsidRPr="00E05889">
        <w:rPr>
          <w:rFonts w:ascii="Times New Roman" w:hAnsi="Times New Roman" w:cs="Times New Roman"/>
          <w:sz w:val="24"/>
          <w:szCs w:val="24"/>
          <w:lang w:val="uk-UA"/>
        </w:rPr>
        <w:t>знака</w:t>
      </w:r>
      <w:proofErr w:type="spellEnd"/>
      <w:r w:rsidRPr="00E05889">
        <w:rPr>
          <w:rFonts w:ascii="Times New Roman" w:hAnsi="Times New Roman" w:cs="Times New Roman"/>
          <w:sz w:val="24"/>
          <w:szCs w:val="24"/>
          <w:lang w:val="uk-UA"/>
        </w:rPr>
        <w:t xml:space="preserve"> пам’яті «Сонях».   </w:t>
      </w:r>
    </w:p>
    <w:p w14:paraId="1A4F185D" w14:textId="7F0F12A9" w:rsidR="00A26F9C" w:rsidRPr="00E05889" w:rsidRDefault="00A26F9C" w:rsidP="00F14DE0">
      <w:pPr>
        <w:pStyle w:val="a4"/>
        <w:spacing w:after="0" w:line="240" w:lineRule="auto"/>
        <w:ind w:left="4954" w:right="-143" w:hanging="4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89">
        <w:rPr>
          <w:rFonts w:ascii="Times New Roman" w:hAnsi="Times New Roman" w:cs="Times New Roman"/>
          <w:sz w:val="24"/>
          <w:szCs w:val="24"/>
          <w:lang w:val="uk-UA"/>
        </w:rPr>
        <w:t>Протягом вересня 202</w:t>
      </w:r>
      <w:r w:rsidR="001717E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05889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E0588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 w:cs="Times New Roman"/>
          <w:sz w:val="24"/>
          <w:szCs w:val="24"/>
          <w:lang w:val="uk-UA"/>
        </w:rPr>
        <w:tab/>
        <w:t>Андрій</w:t>
      </w:r>
      <w:r w:rsidR="00F14DE0">
        <w:rPr>
          <w:rFonts w:ascii="Times New Roman" w:hAnsi="Times New Roman" w:cs="Times New Roman"/>
          <w:sz w:val="24"/>
          <w:szCs w:val="24"/>
          <w:lang w:val="uk-UA"/>
        </w:rPr>
        <w:t>  </w:t>
      </w:r>
      <w:r w:rsidRPr="00E05889">
        <w:rPr>
          <w:rFonts w:ascii="Times New Roman" w:hAnsi="Times New Roman" w:cs="Times New Roman"/>
          <w:sz w:val="24"/>
          <w:szCs w:val="24"/>
          <w:lang w:val="uk-UA"/>
        </w:rPr>
        <w:t>Ковальов,</w:t>
      </w:r>
      <w:r w:rsidR="00F14DE0">
        <w:rPr>
          <w:rFonts w:ascii="Times New Roman" w:hAnsi="Times New Roman" w:cs="Times New Roman"/>
          <w:sz w:val="24"/>
          <w:szCs w:val="24"/>
          <w:lang w:val="uk-UA"/>
        </w:rPr>
        <w:t>  </w:t>
      </w:r>
      <w:r w:rsidR="00F14DE0" w:rsidRPr="00F14DE0">
        <w:rPr>
          <w:rFonts w:ascii="Times New Roman" w:hAnsi="Times New Roman" w:cs="Times New Roman"/>
          <w:sz w:val="24"/>
          <w:szCs w:val="24"/>
          <w:lang w:val="uk-UA"/>
        </w:rPr>
        <w:t>Олександр</w:t>
      </w:r>
      <w:r w:rsidR="00F14DE0">
        <w:rPr>
          <w:rFonts w:ascii="Times New Roman" w:hAnsi="Times New Roman" w:cs="Times New Roman"/>
          <w:sz w:val="24"/>
          <w:szCs w:val="24"/>
          <w:lang w:val="uk-UA"/>
        </w:rPr>
        <w:t>  </w:t>
      </w:r>
      <w:r w:rsidR="00F14DE0" w:rsidRPr="00F14DE0">
        <w:rPr>
          <w:rFonts w:ascii="Times New Roman" w:hAnsi="Times New Roman" w:cs="Times New Roman"/>
          <w:sz w:val="24"/>
          <w:szCs w:val="24"/>
          <w:lang w:val="uk-UA"/>
        </w:rPr>
        <w:t>Миза</w:t>
      </w:r>
      <w:r w:rsidR="00F14DE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14DE0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05889">
        <w:rPr>
          <w:rFonts w:ascii="Times New Roman" w:hAnsi="Times New Roman" w:cs="Times New Roman"/>
          <w:sz w:val="24"/>
          <w:szCs w:val="24"/>
          <w:lang w:val="uk-UA"/>
        </w:rPr>
        <w:t>Євген Черненко</w:t>
      </w:r>
      <w:r w:rsidR="00BF5009" w:rsidRPr="00E05889">
        <w:rPr>
          <w:rFonts w:ascii="Times New Roman" w:hAnsi="Times New Roman" w:cs="Times New Roman"/>
          <w:sz w:val="24"/>
          <w:szCs w:val="24"/>
          <w:lang w:val="uk-UA"/>
        </w:rPr>
        <w:t>, Тетяна Медведєва</w:t>
      </w:r>
    </w:p>
    <w:p w14:paraId="67667ACE" w14:textId="77777777" w:rsidR="00A26F9C" w:rsidRPr="00E05889" w:rsidRDefault="00A26F9C" w:rsidP="00A26F9C">
      <w:pPr>
        <w:spacing w:after="0" w:line="240" w:lineRule="auto"/>
        <w:ind w:left="284" w:right="-143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821490" w14:textId="77777777" w:rsidR="00A26F9C" w:rsidRPr="00E05889" w:rsidRDefault="00A26F9C" w:rsidP="00A26F9C">
      <w:pPr>
        <w:pStyle w:val="a4"/>
        <w:spacing w:after="0" w:line="240" w:lineRule="auto"/>
        <w:ind w:left="284" w:right="-143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89">
        <w:rPr>
          <w:rFonts w:ascii="Times New Roman" w:hAnsi="Times New Roman" w:cs="Times New Roman"/>
          <w:sz w:val="24"/>
          <w:szCs w:val="24"/>
          <w:lang w:val="uk-UA"/>
        </w:rPr>
        <w:t xml:space="preserve">1.6. Організувати національно-патріотичні заходи, виставки, експозиції, перегляд періодичних видань, тематичні полиці до Дня пам’яті захисників України, які загинули в боротьбі за незалежність, суверенітет  і  територіальну  цілісність України, </w:t>
      </w:r>
      <w:r w:rsidRPr="00E058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 w:rsidRPr="00E05889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використанням стилізованого </w:t>
      </w:r>
      <w:proofErr w:type="spellStart"/>
      <w:r w:rsidRPr="00E05889">
        <w:rPr>
          <w:rFonts w:ascii="Times New Roman" w:hAnsi="Times New Roman" w:cs="Times New Roman"/>
          <w:sz w:val="24"/>
          <w:szCs w:val="24"/>
          <w:lang w:val="uk-UA"/>
        </w:rPr>
        <w:t>знака</w:t>
      </w:r>
      <w:proofErr w:type="spellEnd"/>
      <w:r w:rsidRPr="00E05889">
        <w:rPr>
          <w:rFonts w:ascii="Times New Roman" w:hAnsi="Times New Roman" w:cs="Times New Roman"/>
          <w:sz w:val="24"/>
          <w:szCs w:val="24"/>
          <w:lang w:val="uk-UA"/>
        </w:rPr>
        <w:t xml:space="preserve"> пам’яті «Сонях».   </w:t>
      </w:r>
    </w:p>
    <w:p w14:paraId="565BCF73" w14:textId="2FF2E3DD" w:rsidR="00A26F9C" w:rsidRPr="00E05889" w:rsidRDefault="00A26F9C" w:rsidP="00A26F9C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89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 w:cs="Times New Roman"/>
          <w:sz w:val="24"/>
          <w:szCs w:val="24"/>
          <w:lang w:val="uk-UA"/>
        </w:rPr>
        <w:t>Протягом серпня - вересня 202</w:t>
      </w:r>
      <w:r w:rsidR="001717E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05889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E05889">
        <w:rPr>
          <w:rFonts w:ascii="Times New Roman" w:hAnsi="Times New Roman" w:cs="Times New Roman"/>
          <w:sz w:val="24"/>
          <w:szCs w:val="24"/>
          <w:lang w:val="uk-UA"/>
        </w:rPr>
        <w:tab/>
        <w:t>Юлія</w:t>
      </w:r>
      <w:r w:rsidRPr="00E05889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E05889">
        <w:rPr>
          <w:rFonts w:ascii="Times New Roman" w:hAnsi="Times New Roman" w:cs="Times New Roman"/>
          <w:sz w:val="24"/>
          <w:szCs w:val="24"/>
          <w:lang w:val="uk-UA"/>
        </w:rPr>
        <w:t>Крістанова</w:t>
      </w:r>
      <w:proofErr w:type="spellEnd"/>
      <w:r w:rsidRPr="00E058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B324147" w14:textId="77777777" w:rsidR="00A26F9C" w:rsidRPr="00E05889" w:rsidRDefault="00A26F9C" w:rsidP="00A26F9C">
      <w:pPr>
        <w:spacing w:after="0" w:line="240" w:lineRule="auto"/>
        <w:ind w:left="284" w:right="-143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FEF3BE" w14:textId="77777777" w:rsidR="00A26F9C" w:rsidRPr="00E05889" w:rsidRDefault="00A26F9C" w:rsidP="00A26F9C">
      <w:pPr>
        <w:spacing w:before="120" w:after="0" w:line="240" w:lineRule="auto"/>
        <w:ind w:left="284" w:right="-143" w:firstLine="425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E05889">
        <w:rPr>
          <w:rFonts w:ascii="Times New Roman" w:hAnsi="Times New Roman" w:cs="Times New Roman"/>
          <w:sz w:val="24"/>
          <w:szCs w:val="24"/>
          <w:lang w:val="uk-UA"/>
        </w:rPr>
        <w:t>1.7.   Забезпечити кошик квітів  та  квіти розсипом для покладання</w:t>
      </w:r>
      <w:r w:rsidRPr="00E0588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E0588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ab/>
      </w:r>
    </w:p>
    <w:p w14:paraId="5CD9ADA4" w14:textId="1E4DD96D" w:rsidR="00A26F9C" w:rsidRPr="00E05889" w:rsidRDefault="00A26F9C" w:rsidP="00A26F9C">
      <w:pPr>
        <w:spacing w:after="0" w:line="240" w:lineRule="auto"/>
        <w:ind w:left="284" w:right="-143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89">
        <w:rPr>
          <w:rFonts w:ascii="Times New Roman" w:hAnsi="Times New Roman" w:cs="Times New Roman"/>
          <w:sz w:val="24"/>
          <w:szCs w:val="24"/>
          <w:lang w:val="uk-UA"/>
        </w:rPr>
        <w:t>29 серпня 202</w:t>
      </w:r>
      <w:r w:rsidR="001717E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05889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E0588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E0588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 w:rsidRPr="00E05889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Оксана </w:t>
      </w:r>
      <w:proofErr w:type="spellStart"/>
      <w:r w:rsidRPr="00E05889">
        <w:rPr>
          <w:rFonts w:ascii="Times New Roman" w:hAnsi="Times New Roman" w:cs="Times New Roman"/>
          <w:sz w:val="24"/>
          <w:szCs w:val="24"/>
          <w:lang w:val="uk-UA"/>
        </w:rPr>
        <w:t>Бонєва</w:t>
      </w:r>
      <w:proofErr w:type="spellEnd"/>
      <w:r w:rsidRPr="00E05889">
        <w:rPr>
          <w:rFonts w:ascii="Times New Roman" w:hAnsi="Times New Roman" w:cs="Times New Roman"/>
          <w:sz w:val="24"/>
          <w:szCs w:val="24"/>
          <w:lang w:val="uk-UA"/>
        </w:rPr>
        <w:t>, Олена Лобода</w:t>
      </w:r>
    </w:p>
    <w:p w14:paraId="25E762E4" w14:textId="77777777" w:rsidR="00A26F9C" w:rsidRPr="00E05889" w:rsidRDefault="00A26F9C" w:rsidP="00A26F9C">
      <w:pPr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val="uk-UA"/>
        </w:rPr>
      </w:pPr>
    </w:p>
    <w:p w14:paraId="38C99766" w14:textId="77777777" w:rsidR="00A26F9C" w:rsidRPr="00E05889" w:rsidRDefault="001E4B6A" w:rsidP="001E4B6A">
      <w:pPr>
        <w:spacing w:after="0" w:line="240" w:lineRule="auto"/>
        <w:ind w:left="284" w:right="-143" w:firstLine="4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val="uk-UA"/>
        </w:rPr>
        <w:t xml:space="preserve">2.  </w:t>
      </w:r>
      <w:r w:rsidR="00A26F9C" w:rsidRPr="00E05889">
        <w:rPr>
          <w:rFonts w:ascii="Times New Roman" w:hAnsi="Times New Roman" w:cs="Times New Roman"/>
          <w:sz w:val="24"/>
          <w:szCs w:val="24"/>
          <w:lang w:val="uk-UA"/>
        </w:rPr>
        <w:t>Сприяти, в межах компетенції, реалізації ініціатив об’єднань громадян, спрямованих на проведення тематичних заходів до Дня пам’яті захисників України, які загинули в боротьбі за незалежність, суверенітет  і  територіальну  цілісність України.</w:t>
      </w:r>
    </w:p>
    <w:p w14:paraId="28C20457" w14:textId="00B63CF9" w:rsidR="00A26F9C" w:rsidRPr="00E05889" w:rsidRDefault="00A26F9C" w:rsidP="00A26F9C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 w:rsidRPr="00E05889">
        <w:rPr>
          <w:rFonts w:ascii="Times New Roman" w:hAnsi="Times New Roman"/>
          <w:sz w:val="24"/>
          <w:szCs w:val="24"/>
          <w:lang w:val="uk-UA"/>
        </w:rPr>
        <w:t xml:space="preserve">       Протягом серпня - вересня  202</w:t>
      </w:r>
      <w:r w:rsidR="001717E1">
        <w:rPr>
          <w:rFonts w:ascii="Times New Roman" w:hAnsi="Times New Roman"/>
          <w:sz w:val="24"/>
          <w:szCs w:val="24"/>
          <w:lang w:val="uk-UA"/>
        </w:rPr>
        <w:t>5</w:t>
      </w:r>
      <w:r w:rsidRPr="00E05889">
        <w:rPr>
          <w:rFonts w:ascii="Times New Roman" w:hAnsi="Times New Roman"/>
          <w:sz w:val="24"/>
          <w:szCs w:val="24"/>
          <w:lang w:val="uk-UA"/>
        </w:rPr>
        <w:t xml:space="preserve"> року   </w:t>
      </w:r>
      <w:r w:rsidRPr="00E05889">
        <w:rPr>
          <w:rFonts w:ascii="Times New Roman" w:hAnsi="Times New Roman"/>
          <w:sz w:val="24"/>
          <w:szCs w:val="24"/>
        </w:rPr>
        <w:t xml:space="preserve">   </w:t>
      </w:r>
      <w:r w:rsidRPr="001717E1"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371D03">
        <w:rPr>
          <w:rFonts w:ascii="Times New Roman" w:hAnsi="Times New Roman"/>
          <w:iCs/>
          <w:sz w:val="24"/>
          <w:szCs w:val="24"/>
          <w:lang w:val="uk-UA"/>
        </w:rPr>
        <w:t xml:space="preserve">Василь </w:t>
      </w:r>
      <w:proofErr w:type="spellStart"/>
      <w:r w:rsidR="00371D03">
        <w:rPr>
          <w:rFonts w:ascii="Times New Roman" w:hAnsi="Times New Roman"/>
          <w:iCs/>
          <w:sz w:val="24"/>
          <w:szCs w:val="24"/>
          <w:lang w:val="uk-UA"/>
        </w:rPr>
        <w:t>Ходзінський</w:t>
      </w:r>
      <w:proofErr w:type="spellEnd"/>
      <w:r w:rsidR="00371D03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05889">
        <w:rPr>
          <w:rFonts w:ascii="Times New Roman" w:hAnsi="Times New Roman"/>
          <w:sz w:val="24"/>
          <w:szCs w:val="24"/>
          <w:lang w:val="uk-UA"/>
        </w:rPr>
        <w:t xml:space="preserve">Андрій Ковальов, </w:t>
      </w:r>
      <w:r w:rsidRPr="00E05889">
        <w:rPr>
          <w:rFonts w:ascii="Times New Roman" w:hAnsi="Times New Roman"/>
          <w:sz w:val="24"/>
          <w:szCs w:val="24"/>
          <w:lang w:val="uk-UA"/>
        </w:rPr>
        <w:br/>
      </w: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sz w:val="24"/>
          <w:szCs w:val="24"/>
          <w:lang w:val="uk-UA"/>
        </w:rPr>
        <w:tab/>
        <w:t xml:space="preserve">Юлія  </w:t>
      </w:r>
      <w:proofErr w:type="spellStart"/>
      <w:r w:rsidRPr="00E05889">
        <w:rPr>
          <w:rFonts w:ascii="Times New Roman" w:hAnsi="Times New Roman"/>
          <w:sz w:val="24"/>
          <w:szCs w:val="24"/>
          <w:lang w:val="uk-UA"/>
        </w:rPr>
        <w:t>Крістанова</w:t>
      </w:r>
      <w:proofErr w:type="spellEnd"/>
      <w:r w:rsidRPr="00E05889">
        <w:rPr>
          <w:rFonts w:ascii="Times New Roman" w:hAnsi="Times New Roman"/>
          <w:sz w:val="24"/>
          <w:szCs w:val="24"/>
          <w:lang w:val="uk-UA"/>
        </w:rPr>
        <w:t xml:space="preserve">, Олена Лобода, </w:t>
      </w:r>
    </w:p>
    <w:p w14:paraId="362D40BE" w14:textId="77777777" w:rsidR="00A26F9C" w:rsidRPr="00E05889" w:rsidRDefault="00A26F9C" w:rsidP="00A26F9C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/>
          <w:sz w:val="24"/>
          <w:szCs w:val="24"/>
          <w:lang w:val="uk-UA"/>
        </w:rPr>
        <w:tab/>
        <w:t>Євген Черненко</w:t>
      </w:r>
    </w:p>
    <w:p w14:paraId="01198947" w14:textId="77777777" w:rsidR="00A26F9C" w:rsidRPr="00E05889" w:rsidRDefault="00A26F9C" w:rsidP="00A26F9C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</w:p>
    <w:p w14:paraId="4BB40A83" w14:textId="3E4C7D1C" w:rsidR="00A26F9C" w:rsidRPr="00E05889" w:rsidRDefault="001E4B6A" w:rsidP="001E4B6A">
      <w:pPr>
        <w:spacing w:after="0" w:line="240" w:lineRule="auto"/>
        <w:ind w:left="284" w:right="-143" w:firstLine="4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A26F9C" w:rsidRPr="00E05889">
        <w:rPr>
          <w:rFonts w:ascii="Times New Roman" w:hAnsi="Times New Roman" w:cs="Times New Roman"/>
          <w:sz w:val="24"/>
          <w:szCs w:val="24"/>
          <w:lang w:val="uk-UA"/>
        </w:rPr>
        <w:t>Звернутися до керівників підприємств, установ і організацій про необхідність приспустити 29 серпня 202</w:t>
      </w:r>
      <w:r w:rsidR="00371D0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26F9C" w:rsidRPr="00E05889">
        <w:rPr>
          <w:rFonts w:ascii="Times New Roman" w:hAnsi="Times New Roman" w:cs="Times New Roman"/>
          <w:sz w:val="24"/>
          <w:szCs w:val="24"/>
          <w:lang w:val="uk-UA"/>
        </w:rPr>
        <w:t xml:space="preserve"> року Державні Прапори України на адміністративних будівлях і спеціально обладнаних місцях та обмежити проведення розважальних заходів.  </w:t>
      </w:r>
    </w:p>
    <w:p w14:paraId="55041364" w14:textId="77777777" w:rsidR="00A26F9C" w:rsidRPr="00E05889" w:rsidRDefault="00A26F9C" w:rsidP="007F54A3">
      <w:pPr>
        <w:spacing w:after="0" w:line="240" w:lineRule="auto"/>
        <w:ind w:left="4949"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E05889">
        <w:rPr>
          <w:rFonts w:ascii="Times New Roman" w:hAnsi="Times New Roman" w:cs="Times New Roman"/>
          <w:sz w:val="24"/>
          <w:szCs w:val="24"/>
          <w:lang w:val="uk-UA"/>
        </w:rPr>
        <w:t>Сергій Альт,</w:t>
      </w:r>
      <w:r w:rsidR="00BF5009" w:rsidRPr="00E058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5889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Олена Лобода, керівники підприємств, </w:t>
      </w:r>
      <w:r w:rsidRPr="00E05889">
        <w:rPr>
          <w:rFonts w:ascii="Times New Roman" w:hAnsi="Times New Roman" w:cs="Times New Roman"/>
          <w:sz w:val="24"/>
          <w:szCs w:val="24"/>
          <w:lang w:val="uk-UA"/>
        </w:rPr>
        <w:tab/>
        <w:t xml:space="preserve">установ, організацій всіх форм </w:t>
      </w:r>
      <w:r w:rsidRPr="00E05889">
        <w:rPr>
          <w:rFonts w:ascii="Times New Roman" w:hAnsi="Times New Roman" w:cs="Times New Roman"/>
          <w:sz w:val="24"/>
          <w:szCs w:val="24"/>
          <w:lang w:val="uk-UA"/>
        </w:rPr>
        <w:tab/>
        <w:t>власності</w:t>
      </w:r>
    </w:p>
    <w:p w14:paraId="1868B36E" w14:textId="77777777" w:rsidR="00A26F9C" w:rsidRPr="00E05889" w:rsidRDefault="00A26F9C" w:rsidP="00A26F9C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B83D1C" w14:textId="16033976" w:rsidR="007F54A3" w:rsidRPr="00E05889" w:rsidRDefault="001E4B6A" w:rsidP="001E4B6A">
      <w:pPr>
        <w:spacing w:after="0" w:line="240" w:lineRule="auto"/>
        <w:ind w:left="284" w:right="-143" w:firstLine="4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4. </w:t>
      </w:r>
      <w:r w:rsidR="00A26F9C" w:rsidRPr="00E05889">
        <w:rPr>
          <w:rFonts w:ascii="Times New Roman" w:eastAsia="Calibri" w:hAnsi="Times New Roman" w:cs="Times New Roman"/>
          <w:sz w:val="24"/>
          <w:szCs w:val="24"/>
          <w:lang w:val="uk-UA"/>
        </w:rPr>
        <w:t>Забезпечити висвітлення</w:t>
      </w:r>
      <w:r w:rsidR="00A26F9C" w:rsidRPr="00E058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6F9C" w:rsidRPr="00E0588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матеріалів, присвячених </w:t>
      </w:r>
      <w:r w:rsidR="00A26F9C" w:rsidRPr="00E05889">
        <w:rPr>
          <w:rFonts w:ascii="Times New Roman" w:hAnsi="Times New Roman" w:cs="Times New Roman"/>
          <w:sz w:val="24"/>
          <w:szCs w:val="24"/>
          <w:lang w:val="uk-UA"/>
        </w:rPr>
        <w:t xml:space="preserve">Дню пам’яті захисників України,  які загинули в боротьбі за незалежність, суверенітет  і  територіальну  цілісність України, </w:t>
      </w:r>
      <w:r w:rsidR="00A26F9C" w:rsidRPr="00E0588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на офіційному </w:t>
      </w:r>
      <w:proofErr w:type="spellStart"/>
      <w:r w:rsidR="00A26F9C" w:rsidRPr="00E0588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вебсайті</w:t>
      </w:r>
      <w:proofErr w:type="spellEnd"/>
      <w:r w:rsidR="00A26F9C" w:rsidRPr="00E0588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Чорноморської міської ради Одеського району Одеської,</w:t>
      </w:r>
      <w:r w:rsidR="00A26F9C" w:rsidRPr="00E058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 w:rsidR="00A26F9C" w:rsidRPr="00E05889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використанням стилізованого </w:t>
      </w:r>
      <w:proofErr w:type="spellStart"/>
      <w:r w:rsidR="00A26F9C" w:rsidRPr="00E05889">
        <w:rPr>
          <w:rFonts w:ascii="Times New Roman" w:hAnsi="Times New Roman" w:cs="Times New Roman"/>
          <w:sz w:val="24"/>
          <w:szCs w:val="24"/>
          <w:lang w:val="uk-UA"/>
        </w:rPr>
        <w:t>знака</w:t>
      </w:r>
      <w:proofErr w:type="spellEnd"/>
      <w:r w:rsidR="00A26F9C" w:rsidRPr="00E05889">
        <w:rPr>
          <w:rFonts w:ascii="Times New Roman" w:hAnsi="Times New Roman" w:cs="Times New Roman"/>
          <w:sz w:val="24"/>
          <w:szCs w:val="24"/>
          <w:lang w:val="uk-UA"/>
        </w:rPr>
        <w:t xml:space="preserve"> па</w:t>
      </w:r>
      <w:r w:rsidR="008208BB" w:rsidRPr="00E05889">
        <w:rPr>
          <w:rFonts w:ascii="Times New Roman" w:hAnsi="Times New Roman" w:cs="Times New Roman"/>
          <w:sz w:val="24"/>
          <w:szCs w:val="24"/>
          <w:lang w:val="uk-UA"/>
        </w:rPr>
        <w:t xml:space="preserve">м’яті «Сонях». </w:t>
      </w:r>
      <w:r w:rsidR="00A26F9C" w:rsidRPr="00E0588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208BB" w:rsidRPr="00E0588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7F54A3" w:rsidRPr="00E0588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4E0D0CD9" w14:textId="0B65F1EB" w:rsidR="00A26F9C" w:rsidRPr="00E05889" w:rsidRDefault="00A26F9C" w:rsidP="001E4B6A">
      <w:pPr>
        <w:spacing w:after="0" w:line="240" w:lineRule="auto"/>
        <w:ind w:left="4953" w:right="-143" w:hanging="4245"/>
        <w:rPr>
          <w:rFonts w:ascii="Times New Roman" w:hAnsi="Times New Roman" w:cs="Times New Roman"/>
          <w:sz w:val="24"/>
          <w:szCs w:val="24"/>
          <w:lang w:val="uk-UA"/>
        </w:rPr>
      </w:pPr>
      <w:r w:rsidRPr="00E05889">
        <w:rPr>
          <w:rFonts w:ascii="Times New Roman" w:hAnsi="Times New Roman" w:cs="Times New Roman"/>
          <w:sz w:val="24"/>
          <w:szCs w:val="24"/>
          <w:lang w:val="uk-UA"/>
        </w:rPr>
        <w:t>Протягом серпня - вересня  202</w:t>
      </w:r>
      <w:r w:rsidR="001717E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05889">
        <w:rPr>
          <w:rFonts w:ascii="Times New Roman" w:hAnsi="Times New Roman" w:cs="Times New Roman"/>
          <w:sz w:val="24"/>
          <w:szCs w:val="24"/>
          <w:lang w:val="uk-UA"/>
        </w:rPr>
        <w:t xml:space="preserve"> року   </w:t>
      </w:r>
      <w:r w:rsidR="008208BB" w:rsidRPr="00E0588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89">
        <w:rPr>
          <w:rFonts w:ascii="Times New Roman" w:hAnsi="Times New Roman" w:cs="Times New Roman"/>
          <w:sz w:val="24"/>
          <w:szCs w:val="24"/>
          <w:lang w:val="uk-UA"/>
        </w:rPr>
        <w:t>Анастасія Артеменко</w:t>
      </w:r>
      <w:r w:rsidR="001717E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05889">
        <w:rPr>
          <w:rFonts w:ascii="Times New Roman" w:hAnsi="Times New Roman" w:cs="Times New Roman"/>
          <w:sz w:val="24"/>
          <w:szCs w:val="24"/>
          <w:lang w:val="uk-UA"/>
        </w:rPr>
        <w:t>Олена Лобода</w:t>
      </w:r>
    </w:p>
    <w:p w14:paraId="65B2CB14" w14:textId="77777777" w:rsidR="00A26F9C" w:rsidRPr="00E05889" w:rsidRDefault="00A26F9C" w:rsidP="00A26F9C">
      <w:pPr>
        <w:tabs>
          <w:tab w:val="left" w:pos="993"/>
        </w:tabs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280F64DF" w14:textId="218B3753" w:rsidR="00A26F9C" w:rsidRPr="00E05889" w:rsidRDefault="001E4B6A" w:rsidP="001E4B6A">
      <w:pPr>
        <w:tabs>
          <w:tab w:val="left" w:pos="709"/>
        </w:tabs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5. З</w:t>
      </w:r>
      <w:r w:rsidR="00A26F9C" w:rsidRPr="00E05889">
        <w:rPr>
          <w:rFonts w:ascii="Times New Roman" w:hAnsi="Times New Roman" w:cs="Times New Roman"/>
          <w:sz w:val="24"/>
          <w:szCs w:val="24"/>
          <w:lang w:val="uk-UA"/>
        </w:rPr>
        <w:t>абезпечит</w:t>
      </w:r>
      <w:bookmarkStart w:id="35" w:name="n63"/>
      <w:bookmarkEnd w:id="35"/>
      <w:r w:rsidR="00A26F9C" w:rsidRPr="00E05889">
        <w:rPr>
          <w:rFonts w:ascii="Times New Roman" w:hAnsi="Times New Roman" w:cs="Times New Roman"/>
          <w:sz w:val="24"/>
          <w:szCs w:val="24"/>
          <w:lang w:val="uk-UA"/>
        </w:rPr>
        <w:t>и охорону громадського порядку на території Чорноморської міської ради Одеського району Одеської області, зокрема в місцях проведення заходів з відзначення Дня пам’яті захисників України, які загинули в боротьбі за незалежність, суверенітет і територіальну цілісність України.</w:t>
      </w:r>
    </w:p>
    <w:p w14:paraId="719D7FAC" w14:textId="3267DE1F" w:rsidR="00A26F9C" w:rsidRPr="00E05889" w:rsidRDefault="00A26F9C" w:rsidP="001E4B6A">
      <w:pPr>
        <w:spacing w:line="240" w:lineRule="auto"/>
        <w:ind w:left="-567" w:right="-28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89">
        <w:rPr>
          <w:rFonts w:ascii="Times New Roman" w:hAnsi="Times New Roman" w:cs="Times New Roman"/>
          <w:sz w:val="24"/>
          <w:szCs w:val="24"/>
          <w:lang w:val="uk-UA"/>
        </w:rPr>
        <w:tab/>
        <w:t>29  серпня 202</w:t>
      </w:r>
      <w:r w:rsidR="00E0486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05889">
        <w:rPr>
          <w:rFonts w:ascii="Times New Roman" w:hAnsi="Times New Roman" w:cs="Times New Roman"/>
          <w:sz w:val="24"/>
          <w:szCs w:val="24"/>
          <w:lang w:val="uk-UA"/>
        </w:rPr>
        <w:t xml:space="preserve"> року                            </w:t>
      </w:r>
      <w:r w:rsidRPr="00E0588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F54A3" w:rsidRPr="00E05889">
        <w:rPr>
          <w:rFonts w:ascii="Times New Roman" w:hAnsi="Times New Roman" w:cs="Times New Roman"/>
          <w:sz w:val="24"/>
          <w:szCs w:val="24"/>
          <w:lang w:val="uk-UA"/>
        </w:rPr>
        <w:t>Андрій Коротченко</w:t>
      </w:r>
      <w:r w:rsidRPr="00E05889">
        <w:rPr>
          <w:rFonts w:ascii="Times New Roman" w:hAnsi="Times New Roman" w:cs="Times New Roman"/>
          <w:sz w:val="24"/>
          <w:szCs w:val="24"/>
          <w:lang w:val="uk-UA"/>
        </w:rPr>
        <w:t xml:space="preserve">, Петро </w:t>
      </w:r>
      <w:proofErr w:type="spellStart"/>
      <w:r w:rsidRPr="00E05889">
        <w:rPr>
          <w:rFonts w:ascii="Times New Roman" w:hAnsi="Times New Roman" w:cs="Times New Roman"/>
          <w:sz w:val="24"/>
          <w:szCs w:val="24"/>
          <w:lang w:val="uk-UA"/>
        </w:rPr>
        <w:t>Канар`ян</w:t>
      </w:r>
      <w:proofErr w:type="spellEnd"/>
    </w:p>
    <w:p w14:paraId="4237E052" w14:textId="77777777" w:rsidR="00A26F9C" w:rsidRPr="00E05889" w:rsidRDefault="001E4B6A" w:rsidP="001E4B6A">
      <w:pPr>
        <w:spacing w:after="0" w:line="240" w:lineRule="auto"/>
        <w:ind w:left="284" w:right="-143" w:firstLine="4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 </w:t>
      </w:r>
      <w:r w:rsidR="00A26F9C" w:rsidRPr="00E05889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покласти на заступників міського голови згідно з розподілом обов’язків.</w:t>
      </w:r>
    </w:p>
    <w:p w14:paraId="74A586EC" w14:textId="77777777" w:rsidR="00A26F9C" w:rsidRPr="00E05889" w:rsidRDefault="00A26F9C" w:rsidP="00A26F9C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E05889">
        <w:rPr>
          <w:rFonts w:ascii="Times New Roman" w:hAnsi="Times New Roman"/>
          <w:sz w:val="24"/>
          <w:szCs w:val="24"/>
          <w:lang w:val="uk-UA"/>
        </w:rPr>
        <w:t xml:space="preserve">             </w:t>
      </w:r>
    </w:p>
    <w:p w14:paraId="0D360379" w14:textId="77777777" w:rsidR="00A26F9C" w:rsidRPr="00E05889" w:rsidRDefault="00A26F9C" w:rsidP="00A26F9C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C2FF69F" w14:textId="77777777" w:rsidR="00A26F9C" w:rsidRDefault="00A26F9C" w:rsidP="00A26F9C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E05889">
        <w:rPr>
          <w:rFonts w:ascii="Times New Roman" w:hAnsi="Times New Roman"/>
          <w:sz w:val="24"/>
          <w:szCs w:val="24"/>
          <w:lang w:val="uk-UA"/>
        </w:rPr>
        <w:t xml:space="preserve">       </w:t>
      </w:r>
    </w:p>
    <w:p w14:paraId="560E5066" w14:textId="77777777" w:rsidR="00A70E6D" w:rsidRDefault="00A70E6D" w:rsidP="00A26F9C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03C644E" w14:textId="74D6231F" w:rsidR="00A26F9C" w:rsidRPr="00E05889" w:rsidRDefault="00A26F9C" w:rsidP="00A26F9C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E05889">
        <w:rPr>
          <w:rFonts w:ascii="Times New Roman" w:hAnsi="Times New Roman"/>
          <w:sz w:val="24"/>
          <w:szCs w:val="24"/>
          <w:lang w:val="uk-UA"/>
        </w:rPr>
        <w:tab/>
      </w:r>
      <w:r w:rsidR="007F54A3" w:rsidRPr="00E05889">
        <w:rPr>
          <w:rFonts w:ascii="Times New Roman" w:hAnsi="Times New Roman"/>
          <w:sz w:val="24"/>
          <w:szCs w:val="24"/>
          <w:lang w:val="uk-UA"/>
        </w:rPr>
        <w:t xml:space="preserve">Виконуючий обов’язки міського голови </w:t>
      </w:r>
      <w:r w:rsidR="007F54A3" w:rsidRPr="00E05889">
        <w:rPr>
          <w:rFonts w:ascii="Times New Roman" w:hAnsi="Times New Roman"/>
          <w:sz w:val="24"/>
          <w:szCs w:val="24"/>
          <w:lang w:val="uk-UA"/>
        </w:rPr>
        <w:tab/>
      </w:r>
      <w:r w:rsidR="007F54A3" w:rsidRPr="00E05889">
        <w:rPr>
          <w:rFonts w:ascii="Times New Roman" w:hAnsi="Times New Roman"/>
          <w:sz w:val="24"/>
          <w:szCs w:val="24"/>
          <w:lang w:val="uk-UA"/>
        </w:rPr>
        <w:tab/>
      </w:r>
      <w:r w:rsidR="007F54A3" w:rsidRPr="00E05889">
        <w:rPr>
          <w:rFonts w:ascii="Times New Roman" w:hAnsi="Times New Roman"/>
          <w:sz w:val="24"/>
          <w:szCs w:val="24"/>
          <w:lang w:val="uk-UA"/>
        </w:rPr>
        <w:tab/>
      </w:r>
      <w:r w:rsidR="007F54A3" w:rsidRPr="00E05889">
        <w:rPr>
          <w:rFonts w:ascii="Times New Roman" w:hAnsi="Times New Roman"/>
          <w:sz w:val="24"/>
          <w:szCs w:val="24"/>
          <w:lang w:val="uk-UA"/>
        </w:rPr>
        <w:tab/>
        <w:t>Ігор ЛУБКОВСЬКИЙ</w:t>
      </w:r>
    </w:p>
    <w:p w14:paraId="39A1C471" w14:textId="77777777" w:rsidR="00E05889" w:rsidRDefault="00E05889" w:rsidP="00E05889">
      <w:pPr>
        <w:spacing w:before="120"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ПОГОДЖЕНО:</w:t>
      </w:r>
    </w:p>
    <w:p w14:paraId="0DF9FACC" w14:textId="77777777" w:rsidR="00E05889" w:rsidRDefault="00E05889" w:rsidP="00E0588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14:paraId="4A170C1F" w14:textId="110FA7FE" w:rsidR="00E05889" w:rsidRDefault="00E05889" w:rsidP="00E0588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Руслан САЇНЧУК</w:t>
      </w:r>
    </w:p>
    <w:p w14:paraId="20AC7E43" w14:textId="77777777" w:rsidR="00E0486D" w:rsidRDefault="00E0486D" w:rsidP="00E0588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7138DAF3" w14:textId="77777777" w:rsidR="00E05889" w:rsidRDefault="00E05889" w:rsidP="00E0588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2D348661" w14:textId="147492A8" w:rsidR="00E05889" w:rsidRDefault="00E05889" w:rsidP="00E0588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Роман ТЄЛІПОВ</w:t>
      </w:r>
    </w:p>
    <w:p w14:paraId="572AE0FD" w14:textId="77777777" w:rsidR="00E0486D" w:rsidRDefault="00E0486D" w:rsidP="00E0588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5313F281" w14:textId="77777777" w:rsidR="00E05889" w:rsidRDefault="00E05889" w:rsidP="00E0588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02BE0D7B" w14:textId="23063F53" w:rsidR="00223235" w:rsidRDefault="00223235" w:rsidP="00E0486D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223235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                                                             </w:t>
      </w:r>
      <w:r w:rsidRPr="00223235">
        <w:rPr>
          <w:rFonts w:ascii="Times New Roman" w:hAnsi="Times New Roman" w:cs="Times New Roman"/>
          <w:sz w:val="24"/>
          <w:szCs w:val="24"/>
          <w:lang w:val="uk-UA"/>
        </w:rPr>
        <w:tab/>
        <w:t>Наталя  КУШНІРЕНКО</w:t>
      </w:r>
    </w:p>
    <w:p w14:paraId="41B81ED5" w14:textId="77777777" w:rsidR="00E0486D" w:rsidRPr="00223235" w:rsidRDefault="00E0486D" w:rsidP="00E0486D">
      <w:pPr>
        <w:spacing w:after="0"/>
        <w:ind w:left="284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CFAB42F" w14:textId="44A695E6" w:rsidR="00E05889" w:rsidRDefault="00E05889" w:rsidP="00E0588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78DF3E6C" w14:textId="77777777" w:rsidR="00E05889" w:rsidRDefault="00E05889" w:rsidP="00E0588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державної реєстрації </w:t>
      </w:r>
    </w:p>
    <w:p w14:paraId="276A9CCA" w14:textId="4F839663" w:rsidR="00E05889" w:rsidRDefault="00E05889" w:rsidP="00E0588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прав та правового забезпечення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Дмитро СКРИПНИЧЕНКО</w:t>
      </w:r>
    </w:p>
    <w:p w14:paraId="062D38F9" w14:textId="77777777" w:rsidR="00E0486D" w:rsidRDefault="00E0486D" w:rsidP="00E0588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400DA60F" w14:textId="77777777" w:rsidR="00E05889" w:rsidRDefault="00E05889" w:rsidP="00E0588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6BCC3B53" w14:textId="77777777" w:rsidR="00E0486D" w:rsidRDefault="00E05889" w:rsidP="00E0588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 загального  відділу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</w:p>
    <w:p w14:paraId="66A85B86" w14:textId="0FEF563E" w:rsidR="00E05889" w:rsidRDefault="00E05889" w:rsidP="00E0588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3CC07DB" w14:textId="77777777" w:rsidR="00E05889" w:rsidRDefault="00E05889" w:rsidP="00E0588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25565725" w14:textId="77777777" w:rsidR="00E05889" w:rsidRDefault="00E05889" w:rsidP="00E0588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діяльності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Микола ЧУХЛІБ</w:t>
      </w:r>
    </w:p>
    <w:p w14:paraId="7C59E035" w14:textId="77777777" w:rsidR="00E05889" w:rsidRDefault="00E05889" w:rsidP="00E0588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1EFB532F" w14:textId="77777777" w:rsidR="00E05889" w:rsidRDefault="00E05889" w:rsidP="00E0588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14:paraId="2AB2E45A" w14:textId="150CBED7" w:rsidR="00E05889" w:rsidRDefault="00E05889" w:rsidP="00E0588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питань внутрішньої політики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ЛОБОДА</w:t>
      </w:r>
    </w:p>
    <w:p w14:paraId="2501EFEF" w14:textId="77777777" w:rsidR="00E0486D" w:rsidRDefault="00E0486D" w:rsidP="00E0588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2BEF25F7" w14:textId="565E75A5" w:rsidR="00E05889" w:rsidRDefault="00E05889" w:rsidP="00E05889">
      <w:pPr>
        <w:spacing w:after="0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Розсилка:</w:t>
      </w:r>
    </w:p>
    <w:p w14:paraId="10904355" w14:textId="77777777" w:rsidR="00E05889" w:rsidRDefault="00E05889" w:rsidP="00E05889">
      <w:pPr>
        <w:pStyle w:val="3"/>
        <w:numPr>
          <w:ilvl w:val="2"/>
          <w:numId w:val="2"/>
        </w:numPr>
        <w:suppressAutoHyphens/>
        <w:ind w:left="284" w:right="-143"/>
        <w:rPr>
          <w:sz w:val="24"/>
        </w:rPr>
      </w:pPr>
      <w:r>
        <w:rPr>
          <w:sz w:val="24"/>
        </w:rPr>
        <w:t xml:space="preserve">            Загальний відділ -  1</w:t>
      </w:r>
    </w:p>
    <w:p w14:paraId="0973DC1D" w14:textId="77777777" w:rsidR="00E05889" w:rsidRDefault="00E05889" w:rsidP="00E05889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  культури – 2</w:t>
      </w:r>
    </w:p>
    <w:p w14:paraId="3CCFFBE8" w14:textId="77777777" w:rsidR="00E05889" w:rsidRDefault="00E05889" w:rsidP="00E05889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 комунального господарства та благоустрою – 1</w:t>
      </w:r>
    </w:p>
    <w:p w14:paraId="11FFD60A" w14:textId="77777777" w:rsidR="00E05889" w:rsidRDefault="00E05889" w:rsidP="00E05889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КП «МУЖКГ» - 1 </w:t>
      </w:r>
    </w:p>
    <w:p w14:paraId="1EC3008C" w14:textId="77777777" w:rsidR="00E05889" w:rsidRDefault="00E05889" w:rsidP="00E05889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 з питань внутрішньої політики – 1 </w:t>
      </w:r>
    </w:p>
    <w:p w14:paraId="39F8B634" w14:textId="77777777" w:rsidR="00E05889" w:rsidRDefault="00E05889" w:rsidP="00E05889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 молоді та спорту – 1</w:t>
      </w:r>
    </w:p>
    <w:p w14:paraId="1572BD56" w14:textId="77777777" w:rsidR="00E05889" w:rsidRDefault="00E05889" w:rsidP="00E05889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 взаємодії з правоохоронними  органами, органами МНС та оборонної роботи - 1</w:t>
      </w:r>
    </w:p>
    <w:p w14:paraId="6DD65AEA" w14:textId="77777777" w:rsidR="00E05889" w:rsidRDefault="00E05889" w:rsidP="00E05889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 бухгалтерського обліку та звітності - 1</w:t>
      </w:r>
    </w:p>
    <w:p w14:paraId="536AB892" w14:textId="77777777" w:rsidR="00E05889" w:rsidRDefault="00E05889" w:rsidP="00E05889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Управління  освіти – 1</w:t>
      </w:r>
    </w:p>
    <w:p w14:paraId="403792BB" w14:textId="77777777" w:rsidR="00E05889" w:rsidRDefault="00E05889" w:rsidP="00E05889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 інформаційних технологій та з питань доступу до публічної інформації – 1</w:t>
      </w:r>
    </w:p>
    <w:p w14:paraId="2F04D3AC" w14:textId="77777777" w:rsidR="00E05889" w:rsidRDefault="00E05889" w:rsidP="00E05889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КУ «Муніципальна варта» - 1</w:t>
      </w:r>
    </w:p>
    <w:p w14:paraId="673928C0" w14:textId="77DD3E25" w:rsidR="00E05889" w:rsidRDefault="00E05889" w:rsidP="00E05889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Відділ поліції № </w:t>
      </w:r>
      <w:r w:rsidR="00E0486D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 Одеського районного управління поліції № 2 Головного управління національної поліції в Одеській області </w:t>
      </w:r>
      <w:r w:rsidR="00A70E6D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14:paraId="2E5D9020" w14:textId="3E60D47A" w:rsidR="00A70E6D" w:rsidRDefault="00A70E6D" w:rsidP="00E05889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ЧМФК ОНМУ - 1</w:t>
      </w:r>
    </w:p>
    <w:p w14:paraId="16DD4198" w14:textId="77777777" w:rsidR="00E05889" w:rsidRDefault="00E05889" w:rsidP="00E05889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Олександрівська селищна адміністрація – 1 </w:t>
      </w:r>
    </w:p>
    <w:p w14:paraId="412A10A7" w14:textId="77777777" w:rsidR="00E05889" w:rsidRDefault="00E05889" w:rsidP="00E05889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Малодолинська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сільська адміністрація – 1 </w:t>
      </w:r>
    </w:p>
    <w:p w14:paraId="05CDA57F" w14:textId="77777777" w:rsidR="00E05889" w:rsidRDefault="00E05889" w:rsidP="00E05889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Бурлачобалківська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сільська адміністрація – 1 </w:t>
      </w:r>
    </w:p>
    <w:p w14:paraId="3D52AFE9" w14:textId="77777777" w:rsidR="00E05889" w:rsidRDefault="00E05889" w:rsidP="00E05889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28334F05" w14:textId="77777777" w:rsidR="00E05889" w:rsidRDefault="00E05889" w:rsidP="00E05889">
      <w:pPr>
        <w:ind w:left="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438"/>
        <w:gridCol w:w="1418"/>
        <w:gridCol w:w="5358"/>
      </w:tblGrid>
      <w:tr w:rsidR="00E05889" w14:paraId="7AF28E3B" w14:textId="77777777" w:rsidTr="00E05889">
        <w:trPr>
          <w:trHeight w:val="85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3055" w14:textId="77777777" w:rsidR="00E05889" w:rsidRDefault="00E05889">
            <w:pPr>
              <w:ind w:left="284"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0B96" w14:textId="77777777" w:rsidR="00E05889" w:rsidRDefault="00E05889">
            <w:pPr>
              <w:ind w:left="284"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6A1C" w14:textId="1412125C" w:rsidR="00E05889" w:rsidRPr="00E43991" w:rsidRDefault="00E05889" w:rsidP="00E43991">
            <w:pPr>
              <w:ind w:left="9"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43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E439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взаємодії з правоохоронними органами, органами ДСНС, оборонної роботи </w:t>
            </w:r>
            <w:r w:rsidR="00E43991" w:rsidRPr="00E4399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Василь </w:t>
            </w:r>
            <w:proofErr w:type="spellStart"/>
            <w:r w:rsidR="00E43991" w:rsidRPr="00E4399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Ходзінський</w:t>
            </w:r>
            <w:proofErr w:type="spellEnd"/>
          </w:p>
        </w:tc>
      </w:tr>
    </w:tbl>
    <w:p w14:paraId="46477A60" w14:textId="77777777" w:rsidR="00E05889" w:rsidRDefault="00E05889" w:rsidP="00E05889">
      <w:pPr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</w:p>
    <w:p w14:paraId="3F2E81FA" w14:textId="77777777" w:rsidR="00E05889" w:rsidRPr="00E05889" w:rsidRDefault="00E05889" w:rsidP="00A26F9C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</w:rPr>
      </w:pPr>
    </w:p>
    <w:p w14:paraId="763D2A22" w14:textId="77777777" w:rsidR="00E05889" w:rsidRDefault="00E05889" w:rsidP="00A26F9C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3866426" w14:textId="77777777" w:rsidR="00E05889" w:rsidRDefault="00E05889" w:rsidP="00A26F9C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5BCBAC7" w14:textId="77777777" w:rsidR="00E05889" w:rsidRDefault="00E05889" w:rsidP="00A26F9C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E05889" w:rsidSect="00FB68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5B2464"/>
    <w:multiLevelType w:val="multilevel"/>
    <w:tmpl w:val="884C4090"/>
    <w:lvl w:ilvl="0">
      <w:start w:val="1"/>
      <w:numFmt w:val="decimal"/>
      <w:lvlText w:val="%1."/>
      <w:lvlJc w:val="left"/>
      <w:pPr>
        <w:ind w:left="1913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273" w:hanging="360"/>
      </w:pPr>
    </w:lvl>
    <w:lvl w:ilvl="2">
      <w:start w:val="1"/>
      <w:numFmt w:val="decimal"/>
      <w:isLgl/>
      <w:lvlText w:val="%1.%2.%3."/>
      <w:lvlJc w:val="left"/>
      <w:pPr>
        <w:ind w:left="2993" w:hanging="720"/>
      </w:pPr>
    </w:lvl>
    <w:lvl w:ilvl="3">
      <w:start w:val="1"/>
      <w:numFmt w:val="decimal"/>
      <w:isLgl/>
      <w:lvlText w:val="%1.%2.%3.%4."/>
      <w:lvlJc w:val="left"/>
      <w:pPr>
        <w:ind w:left="3353" w:hanging="720"/>
      </w:pPr>
    </w:lvl>
    <w:lvl w:ilvl="4">
      <w:start w:val="1"/>
      <w:numFmt w:val="decimal"/>
      <w:isLgl/>
      <w:lvlText w:val="%1.%2.%3.%4.%5."/>
      <w:lvlJc w:val="left"/>
      <w:pPr>
        <w:ind w:left="4073" w:hanging="1080"/>
      </w:pPr>
    </w:lvl>
    <w:lvl w:ilvl="5">
      <w:start w:val="1"/>
      <w:numFmt w:val="decimal"/>
      <w:isLgl/>
      <w:lvlText w:val="%1.%2.%3.%4.%5.%6."/>
      <w:lvlJc w:val="left"/>
      <w:pPr>
        <w:ind w:left="4433" w:hanging="1080"/>
      </w:pPr>
    </w:lvl>
    <w:lvl w:ilvl="6">
      <w:start w:val="1"/>
      <w:numFmt w:val="decimal"/>
      <w:isLgl/>
      <w:lvlText w:val="%1.%2.%3.%4.%5.%6.%7."/>
      <w:lvlJc w:val="left"/>
      <w:pPr>
        <w:ind w:left="5153" w:hanging="1440"/>
      </w:pPr>
    </w:lvl>
    <w:lvl w:ilvl="7">
      <w:start w:val="1"/>
      <w:numFmt w:val="decimal"/>
      <w:isLgl/>
      <w:lvlText w:val="%1.%2.%3.%4.%5.%6.%7.%8."/>
      <w:lvlJc w:val="left"/>
      <w:pPr>
        <w:ind w:left="5513" w:hanging="1440"/>
      </w:pPr>
    </w:lvl>
    <w:lvl w:ilvl="8">
      <w:start w:val="1"/>
      <w:numFmt w:val="decimal"/>
      <w:isLgl/>
      <w:lvlText w:val="%1.%2.%3.%4.%5.%6.%7.%8.%9."/>
      <w:lvlJc w:val="left"/>
      <w:pPr>
        <w:ind w:left="6233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F9C"/>
    <w:rsid w:val="00071FB6"/>
    <w:rsid w:val="000B2232"/>
    <w:rsid w:val="001717E1"/>
    <w:rsid w:val="001E4B6A"/>
    <w:rsid w:val="00223235"/>
    <w:rsid w:val="00296188"/>
    <w:rsid w:val="00371D03"/>
    <w:rsid w:val="004859CD"/>
    <w:rsid w:val="00755CB5"/>
    <w:rsid w:val="007F54A3"/>
    <w:rsid w:val="008208BB"/>
    <w:rsid w:val="00A26F9C"/>
    <w:rsid w:val="00A70E6D"/>
    <w:rsid w:val="00B65339"/>
    <w:rsid w:val="00BB644B"/>
    <w:rsid w:val="00BF5009"/>
    <w:rsid w:val="00DB1D40"/>
    <w:rsid w:val="00E0486D"/>
    <w:rsid w:val="00E05889"/>
    <w:rsid w:val="00E43991"/>
    <w:rsid w:val="00EE4913"/>
    <w:rsid w:val="00F14DE0"/>
    <w:rsid w:val="00F553B9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04745E"/>
  <w15:docId w15:val="{FA91C8D9-5447-4189-A982-47389A05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F9C"/>
    <w:rPr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E05889"/>
    <w:pPr>
      <w:keepNext/>
      <w:spacing w:after="0" w:line="240" w:lineRule="auto"/>
      <w:ind w:left="-540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F9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A26F9C"/>
    <w:pPr>
      <w:ind w:left="720"/>
      <w:contextualSpacing/>
    </w:pPr>
  </w:style>
  <w:style w:type="paragraph" w:customStyle="1" w:styleId="Default">
    <w:name w:val="Default"/>
    <w:rsid w:val="00A26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A26F9C"/>
  </w:style>
  <w:style w:type="character" w:customStyle="1" w:styleId="30">
    <w:name w:val="Заголовок 3 Знак"/>
    <w:basedOn w:val="a0"/>
    <w:link w:val="3"/>
    <w:semiHidden/>
    <w:rsid w:val="00E0588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E0588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E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E4B6A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4413</Words>
  <Characters>2516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26</cp:revision>
  <cp:lastPrinted>2025-08-05T07:35:00Z</cp:lastPrinted>
  <dcterms:created xsi:type="dcterms:W3CDTF">2023-08-18T04:56:00Z</dcterms:created>
  <dcterms:modified xsi:type="dcterms:W3CDTF">2025-08-06T07:07:00Z</dcterms:modified>
</cp:coreProperties>
</file>