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DA6B27E" w14:textId="70E01595" w:rsidR="00D225C8" w:rsidRPr="00E46777" w:rsidRDefault="003D78EC" w:rsidP="00E4677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67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проєкту рішення </w:t>
      </w:r>
      <w:r w:rsidR="00C75911" w:rsidRPr="00C759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“</w:t>
      </w:r>
      <w:r w:rsidR="00C75911" w:rsidRPr="00C75911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  внесення змін в Порядок надання </w:t>
      </w:r>
      <w:r w:rsidR="00C75911" w:rsidRPr="00C75911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житло </w:t>
      </w:r>
      <w:r w:rsidR="00C75911" w:rsidRPr="00C75911">
        <w:rPr>
          <w:rFonts w:ascii="Times New Roman" w:hAnsi="Times New Roman"/>
          <w:b/>
          <w:bCs/>
          <w:sz w:val="24"/>
          <w:szCs w:val="24"/>
          <w:lang w:val="uk-UA"/>
        </w:rPr>
        <w:t xml:space="preserve">яких постраждало внаслідок надзвичайних ситуацій, пожеж, а також </w:t>
      </w:r>
      <w:r w:rsidR="00C75911" w:rsidRPr="00C75911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C75911" w:rsidRPr="00C75911">
        <w:rPr>
          <w:rFonts w:ascii="Times New Roman" w:hAnsi="Times New Roman"/>
          <w:b/>
          <w:bCs/>
          <w:sz w:val="24"/>
          <w:szCs w:val="24"/>
          <w:lang w:val="uk-UA"/>
        </w:rPr>
        <w:t>”, який затверджений рішенням виконавчого комітету Чорноморської  міської ради Одеського району Одеської області від 23.05.2025   № 221</w:t>
      </w:r>
    </w:p>
    <w:p w14:paraId="14167D19" w14:textId="77777777" w:rsidR="00AF4983" w:rsidRPr="00E46777" w:rsidRDefault="00AF4983" w:rsidP="009927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8E5D1A" w14:textId="77777777" w:rsidR="00BC70CF" w:rsidRDefault="00473CAF" w:rsidP="00C759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E46777"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пункту 3.11 </w:t>
      </w:r>
      <w:r w:rsidR="00E46777" w:rsidRPr="00E46777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E46777">
        <w:rPr>
          <w:rFonts w:ascii="Times New Roman" w:hAnsi="Times New Roman" w:cs="Times New Roman"/>
          <w:sz w:val="24"/>
          <w:szCs w:val="24"/>
          <w:lang w:val="uk-UA"/>
        </w:rPr>
        <w:t>озділу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ІІІ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цільової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на 2021-2025  роки,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ради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24.12.2020  № 16-VIII (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координаційної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ради з           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>,</w:t>
      </w:r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опинилися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скрутному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матеріальному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становищі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E46777" w:rsidRPr="00E4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7" w:rsidRPr="00E4677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8EC" w:rsidRPr="00E46777">
        <w:rPr>
          <w:rFonts w:ascii="Times New Roman" w:hAnsi="Times New Roman" w:cs="Times New Roman"/>
          <w:sz w:val="24"/>
          <w:szCs w:val="24"/>
          <w:lang w:val="uk-UA"/>
        </w:rPr>
        <w:t>є необхідність внесення змін</w:t>
      </w:r>
      <w:r w:rsidR="004A6347" w:rsidRPr="00E46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77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>додаток  “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E46777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E46777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E46777">
        <w:rPr>
          <w:rFonts w:ascii="Times New Roman" w:hAnsi="Times New Roman"/>
          <w:sz w:val="24"/>
          <w:szCs w:val="24"/>
          <w:lang w:val="uk-UA"/>
        </w:rPr>
        <w:t>их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E46777">
        <w:rPr>
          <w:rFonts w:ascii="Times New Roman" w:hAnsi="Times New Roman"/>
          <w:sz w:val="24"/>
          <w:szCs w:val="24"/>
          <w:lang w:val="uk-UA"/>
        </w:rPr>
        <w:t>о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E46777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="00E46777"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="00E46777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46777" w:rsidRPr="00214361">
        <w:rPr>
          <w:rFonts w:ascii="Times New Roman" w:hAnsi="Times New Roman" w:cs="Times New Roman"/>
          <w:sz w:val="24"/>
          <w:szCs w:val="24"/>
          <w:lang w:val="uk-UA"/>
        </w:rPr>
        <w:t xml:space="preserve">”, який затверджений рішенням виконавчого комітету Чорноморської  міської ради Одеського району Одеської області від </w:t>
      </w:r>
      <w:r w:rsidR="00C75911" w:rsidRPr="00C75911">
        <w:rPr>
          <w:rFonts w:ascii="Times New Roman" w:hAnsi="Times New Roman"/>
          <w:sz w:val="24"/>
          <w:szCs w:val="24"/>
          <w:lang w:val="uk-UA"/>
        </w:rPr>
        <w:t>23.05.2025   № 221</w:t>
      </w:r>
      <w:r w:rsidR="00C75911" w:rsidRPr="00C75911">
        <w:rPr>
          <w:rFonts w:ascii="Times New Roman" w:hAnsi="Times New Roman"/>
          <w:sz w:val="24"/>
          <w:szCs w:val="24"/>
        </w:rPr>
        <w:t xml:space="preserve"> </w:t>
      </w:r>
      <w:r w:rsidR="00C75911" w:rsidRPr="00C75911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C75911" w:rsidRPr="00C75911">
        <w:rPr>
          <w:rFonts w:ascii="Times New Roman" w:hAnsi="Times New Roman"/>
          <w:sz w:val="24"/>
          <w:szCs w:val="24"/>
          <w:lang w:val="uk-UA"/>
        </w:rPr>
        <w:t xml:space="preserve">Про   внесення змін в Порядок надання </w:t>
      </w:r>
      <w:r w:rsidR="00C75911" w:rsidRPr="00C75911">
        <w:rPr>
          <w:rFonts w:ascii="Times New Roman" w:hAnsi="Times New Roman"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житло </w:t>
      </w:r>
      <w:r w:rsidR="00C75911" w:rsidRPr="00C75911">
        <w:rPr>
          <w:rFonts w:ascii="Times New Roman" w:hAnsi="Times New Roman"/>
          <w:sz w:val="24"/>
          <w:szCs w:val="24"/>
          <w:lang w:val="uk-UA"/>
        </w:rPr>
        <w:t xml:space="preserve">яких постраждало внаслідок надзвичайних ситуацій, пожеж, а також </w:t>
      </w:r>
      <w:r w:rsidR="00C75911" w:rsidRPr="00C7591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C75911" w:rsidRPr="00C75911">
        <w:rPr>
          <w:rFonts w:ascii="Times New Roman" w:hAnsi="Times New Roman"/>
          <w:sz w:val="24"/>
          <w:szCs w:val="24"/>
          <w:lang w:val="uk-UA"/>
        </w:rPr>
        <w:t>”</w:t>
      </w:r>
      <w:r w:rsidR="00E46777" w:rsidRPr="00C75911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BC70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DDD90C3" w14:textId="77777777" w:rsidR="00BC70CF" w:rsidRPr="00BC70CF" w:rsidRDefault="00C75911" w:rsidP="00BC70C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додати категорію осіб, які користуються об’єктом нерухомого майна</w:t>
      </w:r>
      <w:r w:rsidR="000A11A1">
        <w:rPr>
          <w:rFonts w:ascii="Times New Roman" w:hAnsi="Times New Roman" w:cs="Times New Roman"/>
          <w:sz w:val="24"/>
          <w:szCs w:val="24"/>
          <w:lang w:val="uk-UA"/>
        </w:rPr>
        <w:t xml:space="preserve">, право </w:t>
      </w:r>
    </w:p>
    <w:p w14:paraId="23FB128A" w14:textId="77777777" w:rsidR="00BC70CF" w:rsidRDefault="000A11A1" w:rsidP="00BC70C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власності на який не зареєстровано в Державному реєстрі речових прав та нерухомого майна</w:t>
      </w:r>
      <w:r w:rsidR="00BC70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211E6E6" w14:textId="4301BD00" w:rsidR="00BC70CF" w:rsidRDefault="00BC70CF" w:rsidP="00BC70C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суму виплати допомоги внаслідок пожеж або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надзвичайних </w:t>
      </w:r>
    </w:p>
    <w:p w14:paraId="58FE7235" w14:textId="34BC841D" w:rsidR="00E46777" w:rsidRPr="00C75911" w:rsidRDefault="00BC70CF" w:rsidP="00BC70C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ситуацій</w:t>
      </w:r>
      <w:r w:rsidR="000A1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D58E62" w14:textId="77777777" w:rsidR="002570AB" w:rsidRPr="00E46777" w:rsidRDefault="002570AB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9927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5EEE1E48"/>
    <w:multiLevelType w:val="hybridMultilevel"/>
    <w:tmpl w:val="56AA4F5C"/>
    <w:lvl w:ilvl="0" w:tplc="7A907F2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D3C61"/>
    <w:multiLevelType w:val="hybridMultilevel"/>
    <w:tmpl w:val="2D6CFF04"/>
    <w:lvl w:ilvl="0" w:tplc="279CE05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15263">
    <w:abstractNumId w:val="2"/>
  </w:num>
  <w:num w:numId="3" w16cid:durableId="1351443720">
    <w:abstractNumId w:val="3"/>
  </w:num>
  <w:num w:numId="4" w16cid:durableId="31630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86B0D"/>
    <w:rsid w:val="000A11A1"/>
    <w:rsid w:val="000B258D"/>
    <w:rsid w:val="000C781A"/>
    <w:rsid w:val="001204F3"/>
    <w:rsid w:val="001912ED"/>
    <w:rsid w:val="002005C1"/>
    <w:rsid w:val="0020458B"/>
    <w:rsid w:val="002532B2"/>
    <w:rsid w:val="002570AB"/>
    <w:rsid w:val="002C1885"/>
    <w:rsid w:val="002D7AA8"/>
    <w:rsid w:val="003D78EC"/>
    <w:rsid w:val="0042535A"/>
    <w:rsid w:val="004273AB"/>
    <w:rsid w:val="00473CAF"/>
    <w:rsid w:val="004A6347"/>
    <w:rsid w:val="00596BF3"/>
    <w:rsid w:val="007325F1"/>
    <w:rsid w:val="007760C0"/>
    <w:rsid w:val="007C70D8"/>
    <w:rsid w:val="008A1D08"/>
    <w:rsid w:val="008B1B89"/>
    <w:rsid w:val="008F6172"/>
    <w:rsid w:val="0090650D"/>
    <w:rsid w:val="009554F0"/>
    <w:rsid w:val="00967E93"/>
    <w:rsid w:val="009927F6"/>
    <w:rsid w:val="00AF4983"/>
    <w:rsid w:val="00B172AC"/>
    <w:rsid w:val="00B239E2"/>
    <w:rsid w:val="00BC2C3D"/>
    <w:rsid w:val="00BC70CF"/>
    <w:rsid w:val="00C4434F"/>
    <w:rsid w:val="00C75911"/>
    <w:rsid w:val="00C86905"/>
    <w:rsid w:val="00CA0B2B"/>
    <w:rsid w:val="00D225C8"/>
    <w:rsid w:val="00D3780E"/>
    <w:rsid w:val="00D97F83"/>
    <w:rsid w:val="00E46777"/>
    <w:rsid w:val="00F37F84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TI</cp:lastModifiedBy>
  <cp:revision>25</cp:revision>
  <cp:lastPrinted>2025-08-05T09:20:00Z</cp:lastPrinted>
  <dcterms:created xsi:type="dcterms:W3CDTF">2024-09-17T06:18:00Z</dcterms:created>
  <dcterms:modified xsi:type="dcterms:W3CDTF">2025-08-05T09:20:00Z</dcterms:modified>
</cp:coreProperties>
</file>