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0F03" w14:textId="06551279" w:rsidR="006B7D36" w:rsidRDefault="006B7D36" w:rsidP="006B7D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t xml:space="preserve">  </w:t>
      </w: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4D0645D" wp14:editId="56782A7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CE04" w14:textId="77777777" w:rsidR="006B7D36" w:rsidRDefault="006B7D36" w:rsidP="006B7D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5A746D1" w14:textId="77777777" w:rsidR="006B7D36" w:rsidRDefault="006B7D36" w:rsidP="006B7D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D54B82F" w14:textId="77777777" w:rsidR="006B7D36" w:rsidRDefault="006B7D36" w:rsidP="006B7D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Н Я</w:t>
      </w:r>
    </w:p>
    <w:p w14:paraId="162AD15F" w14:textId="77777777" w:rsidR="006B7D36" w:rsidRDefault="006B7D36" w:rsidP="006B7D3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3AEEB61" w14:textId="77777777" w:rsidR="006B7D36" w:rsidRDefault="006B7D36" w:rsidP="006B7D3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8888EC0" w14:textId="3048DE5E" w:rsidR="006B7D36" w:rsidRPr="00AD5610" w:rsidRDefault="006B7D36" w:rsidP="006B7D36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D3FB9B" wp14:editId="786AB25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6D5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684FF7" wp14:editId="4DE510A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DAC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06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>8</w:t>
      </w:r>
    </w:p>
    <w:bookmarkEnd w:id="33"/>
    <w:p w14:paraId="161741C8" w14:textId="59D94386" w:rsidR="00AB3A87" w:rsidRDefault="00AB3A87" w:rsidP="006B7D36">
      <w:pPr>
        <w:ind w:right="5953"/>
        <w:jc w:val="center"/>
      </w:pPr>
    </w:p>
    <w:p w14:paraId="6E31478B" w14:textId="0E641A45" w:rsidR="00AB3A87" w:rsidRDefault="00967CD5" w:rsidP="00AB3A87">
      <w:pPr>
        <w:tabs>
          <w:tab w:val="left" w:pos="3686"/>
        </w:tabs>
        <w:ind w:right="4676"/>
        <w:jc w:val="both"/>
      </w:pPr>
      <w:r w:rsidRPr="00FC3F47">
        <w:t>Про</w:t>
      </w:r>
      <w:r>
        <w:rPr>
          <w:lang w:val="ru-RU"/>
        </w:rPr>
        <w:t xml:space="preserve">  </w:t>
      </w:r>
      <w:r w:rsidR="00AB3A87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="00AB3A87">
        <w:t>Почесною відзнакою</w:t>
      </w:r>
    </w:p>
    <w:p w14:paraId="1749EF4A" w14:textId="73928F70" w:rsidR="00AB3A87" w:rsidRPr="00AB3A87" w:rsidRDefault="00AB3A87" w:rsidP="00AB3A87">
      <w:pPr>
        <w:tabs>
          <w:tab w:val="left" w:pos="3686"/>
        </w:tabs>
        <w:ind w:right="5103"/>
        <w:jc w:val="both"/>
        <w:rPr>
          <w:bCs/>
          <w:i/>
          <w:iCs/>
        </w:rPr>
      </w:pPr>
      <w:r w:rsidRPr="00AB3A87">
        <w:rPr>
          <w:i/>
          <w:iCs/>
        </w:rPr>
        <w:t>«</w:t>
      </w:r>
      <w:r w:rsidRPr="00AB3A87">
        <w:rPr>
          <w:rStyle w:val="aa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Pr="00AB3A87">
        <w:rPr>
          <w:bCs/>
          <w:i/>
          <w:iCs/>
        </w:rPr>
        <w:t>»</w:t>
      </w:r>
    </w:p>
    <w:p w14:paraId="00B12884" w14:textId="0A6DBAF5" w:rsidR="00967CD5" w:rsidRPr="00FC3F47" w:rsidRDefault="00967CD5" w:rsidP="00AB3A87">
      <w:pPr>
        <w:tabs>
          <w:tab w:val="left" w:pos="3686"/>
        </w:tabs>
        <w:ind w:right="5953"/>
        <w:jc w:val="both"/>
      </w:pPr>
    </w:p>
    <w:p w14:paraId="276C08C0" w14:textId="77777777" w:rsidR="00967CD5" w:rsidRDefault="00967CD5" w:rsidP="00CB6D3D">
      <w:pPr>
        <w:tabs>
          <w:tab w:val="left" w:pos="3686"/>
        </w:tabs>
        <w:ind w:left="567"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6584B754" w14:textId="5DF1DC4F" w:rsidR="00967CD5" w:rsidRPr="00FC3F47" w:rsidRDefault="00967CD5" w:rsidP="00E461A1">
      <w:pPr>
        <w:tabs>
          <w:tab w:val="left" w:pos="567"/>
          <w:tab w:val="left" w:pos="709"/>
        </w:tabs>
        <w:ind w:firstLine="567"/>
        <w:jc w:val="both"/>
      </w:pPr>
      <w:r w:rsidRPr="00FC3F47">
        <w:t>Розглянувши подання</w:t>
      </w:r>
      <w:r w:rsidR="003505E7">
        <w:t xml:space="preserve"> комунальн</w:t>
      </w:r>
      <w:r w:rsidR="007672D0">
        <w:t>ого</w:t>
      </w:r>
      <w:r w:rsidR="003505E7">
        <w:t xml:space="preserve"> підприємств</w:t>
      </w:r>
      <w:r w:rsidR="007672D0">
        <w:t>а</w:t>
      </w:r>
      <w:r w:rsidRPr="00FC3F47">
        <w:t xml:space="preserve"> </w:t>
      </w:r>
      <w:r w:rsidR="00A402BC">
        <w:t>«</w:t>
      </w:r>
      <w:r w:rsidR="006930BC">
        <w:t>Міське управління житлово-комунального господарства</w:t>
      </w:r>
      <w:r w:rsidR="00A402BC">
        <w:t>»</w:t>
      </w:r>
      <w:r w:rsidR="009928BD">
        <w:t xml:space="preserve"> </w:t>
      </w:r>
      <w:r w:rsidR="00A402BC" w:rsidRPr="00DB1323">
        <w:t xml:space="preserve">Чорноморської  міської ради Одеського району </w:t>
      </w:r>
      <w:r w:rsidR="001E7F30">
        <w:t>О</w:t>
      </w:r>
      <w:r w:rsidR="00A402BC" w:rsidRPr="00DB1323">
        <w:t>деської області</w:t>
      </w:r>
      <w:r w:rsidR="00A402BC">
        <w:t xml:space="preserve"> </w:t>
      </w:r>
      <w:r w:rsidR="001E7F30">
        <w:t>про</w:t>
      </w:r>
      <w:r w:rsidRPr="00FC3F47">
        <w:t xml:space="preserve"> нагородження </w:t>
      </w:r>
      <w:r w:rsidR="002D050A">
        <w:t xml:space="preserve">Почесною відзнакою  </w:t>
      </w:r>
      <w:r w:rsidR="002D050A" w:rsidRPr="002D050A">
        <w:rPr>
          <w:i/>
          <w:iCs/>
        </w:rPr>
        <w:t>«</w:t>
      </w:r>
      <w:r w:rsidR="002D050A" w:rsidRPr="002D050A">
        <w:rPr>
          <w:rStyle w:val="aa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="002D050A" w:rsidRPr="002D050A">
        <w:rPr>
          <w:bCs/>
          <w:i/>
          <w:iCs/>
        </w:rPr>
        <w:t>»</w:t>
      </w:r>
      <w:r w:rsidRPr="00FC3F47">
        <w:t>,</w:t>
      </w:r>
      <w:r w:rsidR="009928BD" w:rsidRPr="009928BD">
        <w:t xml:space="preserve"> </w:t>
      </w:r>
      <w:r w:rsidR="009928BD">
        <w:t xml:space="preserve">з нагоди свята - Дня </w:t>
      </w:r>
      <w:r w:rsidR="005944FB">
        <w:t xml:space="preserve">Незалежності </w:t>
      </w:r>
      <w:r w:rsidR="009928BD">
        <w:t>України,</w:t>
      </w:r>
      <w:r w:rsidRPr="00FC3F47">
        <w:t xml:space="preserve"> керуючись </w:t>
      </w:r>
      <w:r w:rsidR="002D050A">
        <w:t>Поряд</w:t>
      </w:r>
      <w:r w:rsidR="00F9163C">
        <w:t>ком</w:t>
      </w:r>
      <w:r w:rsidR="002D050A">
        <w:t xml:space="preserve"> нагородження</w:t>
      </w:r>
      <w:r w:rsidR="002D050A" w:rsidRPr="00BE0641">
        <w:t xml:space="preserve">  </w:t>
      </w:r>
      <w:bookmarkStart w:id="35" w:name="_Hlk129860317"/>
      <w:r w:rsidR="002D050A">
        <w:t xml:space="preserve">Почесною </w:t>
      </w:r>
      <w:r w:rsidR="002D050A" w:rsidRPr="002D050A">
        <w:t>відзнакою</w:t>
      </w:r>
      <w:r w:rsidR="002D050A" w:rsidRPr="002D050A">
        <w:rPr>
          <w:i/>
          <w:iCs/>
        </w:rPr>
        <w:t xml:space="preserve">  «</w:t>
      </w:r>
      <w:r w:rsidR="002D050A" w:rsidRPr="002D050A">
        <w:rPr>
          <w:rStyle w:val="aa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r w:rsidR="002D050A" w:rsidRPr="002D050A">
        <w:rPr>
          <w:bCs/>
          <w:i/>
          <w:iCs/>
        </w:rPr>
        <w:t>»</w:t>
      </w:r>
      <w:bookmarkEnd w:id="35"/>
      <w:r w:rsidRPr="002D050A">
        <w:rPr>
          <w:i/>
          <w:iCs/>
        </w:rPr>
        <w:t>,</w:t>
      </w:r>
      <w:r w:rsidRPr="00FC3F47">
        <w:t xml:space="preserve">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>Одеської області від 1</w:t>
      </w:r>
      <w:r w:rsidR="002D050A">
        <w:t>6</w:t>
      </w:r>
      <w:r w:rsidRPr="00FC3F47">
        <w:t>.0</w:t>
      </w:r>
      <w:r w:rsidR="002D050A">
        <w:t>3</w:t>
      </w:r>
      <w:r w:rsidRPr="00FC3F47">
        <w:t>.20</w:t>
      </w:r>
      <w:r w:rsidR="002D050A">
        <w:t>23</w:t>
      </w:r>
      <w:r w:rsidRPr="00FC3F47">
        <w:t xml:space="preserve"> № </w:t>
      </w:r>
      <w:r w:rsidR="002D050A">
        <w:t>76</w:t>
      </w:r>
      <w:r>
        <w:t xml:space="preserve">, </w:t>
      </w:r>
      <w:r w:rsidR="00E170DB">
        <w:t xml:space="preserve"> </w:t>
      </w:r>
      <w:r>
        <w:t>ст.</w:t>
      </w:r>
      <w:r w:rsidRPr="00FC3F47">
        <w:t xml:space="preserve"> 4</w:t>
      </w:r>
      <w:r w:rsidR="00F9163C">
        <w:t>2</w:t>
      </w:r>
      <w:r>
        <w:t xml:space="preserve">, </w:t>
      </w:r>
      <w:r w:rsidRPr="00FC3F47">
        <w:t xml:space="preserve"> Закону України „Про місцеве самоврядування в Україні ”,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72E7AE9B" w14:textId="1186C9C9" w:rsidR="007672D0" w:rsidRPr="0027754D" w:rsidRDefault="00F9163C" w:rsidP="004E3A22">
      <w:pPr>
        <w:tabs>
          <w:tab w:val="left" w:pos="567"/>
          <w:tab w:val="left" w:pos="709"/>
          <w:tab w:val="left" w:pos="9498"/>
        </w:tabs>
        <w:ind w:firstLine="567"/>
        <w:jc w:val="both"/>
      </w:pPr>
      <w:bookmarkStart w:id="36" w:name="_Hlk126843013"/>
      <w:r>
        <w:t>1</w:t>
      </w:r>
      <w:r w:rsidR="00944E57">
        <w:t>. За багаторічну сумлінну і плідну працю</w:t>
      </w:r>
      <w:r w:rsidR="00C332F2" w:rsidRPr="00C332F2">
        <w:t xml:space="preserve">, високий професіоналізм, сміливість та мужність, виявлені при порятунку потопаючих на </w:t>
      </w:r>
      <w:r w:rsidR="00C332F2">
        <w:t>ц</w:t>
      </w:r>
      <w:r w:rsidR="00C332F2" w:rsidRPr="00C332F2">
        <w:t xml:space="preserve">ентральному міському пляжі </w:t>
      </w:r>
      <w:r w:rsidR="00C332F2">
        <w:t xml:space="preserve"> міста </w:t>
      </w:r>
      <w:r w:rsidR="00C332F2" w:rsidRPr="00C332F2">
        <w:t xml:space="preserve">Чорноморська, за рішучі дії, які допомогли врятувати 71 життя </w:t>
      </w:r>
      <w:r w:rsidR="00AE7507">
        <w:t xml:space="preserve">нагородити </w:t>
      </w:r>
      <w:r>
        <w:t xml:space="preserve">Почесною </w:t>
      </w:r>
      <w:r w:rsidRPr="002D050A">
        <w:t>відзнакою</w:t>
      </w:r>
      <w:r w:rsidRPr="002D050A">
        <w:rPr>
          <w:i/>
          <w:iCs/>
        </w:rPr>
        <w:t xml:space="preserve">  «</w:t>
      </w:r>
      <w:r w:rsidRPr="002D050A">
        <w:rPr>
          <w:rStyle w:val="aa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r w:rsidRPr="002D050A">
        <w:rPr>
          <w:bCs/>
          <w:i/>
          <w:iCs/>
        </w:rPr>
        <w:t>»</w:t>
      </w:r>
      <w:r w:rsidR="00AE7507" w:rsidRPr="00A91B5D">
        <w:t>:</w:t>
      </w:r>
      <w:r w:rsidR="00DA70A0">
        <w:t xml:space="preserve">     </w:t>
      </w:r>
    </w:p>
    <w:p w14:paraId="1A57377B" w14:textId="77777777" w:rsidR="006930BC" w:rsidRDefault="00C67C01" w:rsidP="006930BC">
      <w:pPr>
        <w:tabs>
          <w:tab w:val="left" w:pos="0"/>
          <w:tab w:val="left" w:pos="9498"/>
        </w:tabs>
        <w:ind w:firstLine="567"/>
        <w:jc w:val="both"/>
      </w:pPr>
      <w:r>
        <w:t xml:space="preserve"> </w:t>
      </w:r>
    </w:p>
    <w:p w14:paraId="79B26C8A" w14:textId="199CD514" w:rsidR="00E461A1" w:rsidRDefault="00632DC2" w:rsidP="006930BC">
      <w:pPr>
        <w:tabs>
          <w:tab w:val="left" w:pos="0"/>
          <w:tab w:val="left" w:pos="9498"/>
        </w:tabs>
        <w:ind w:firstLine="567"/>
        <w:jc w:val="both"/>
      </w:pPr>
      <w:r>
        <w:t>Мельошина Станіслава Анатолійовича</w:t>
      </w:r>
      <w:r w:rsidR="006930BC">
        <w:t xml:space="preserve"> </w:t>
      </w:r>
      <w:r>
        <w:t>–</w:t>
      </w:r>
      <w:r w:rsidR="006930BC">
        <w:t xml:space="preserve"> </w:t>
      </w:r>
      <w:r>
        <w:t>начальника рятувальної</w:t>
      </w:r>
      <w:r w:rsidR="006930BC">
        <w:t xml:space="preserve"> служби </w:t>
      </w:r>
      <w:r w:rsidR="006930BC" w:rsidRPr="006930BC">
        <w:t xml:space="preserve"> </w:t>
      </w:r>
      <w:r w:rsidR="006930BC">
        <w:t>КП «Міське управління житлово-комунального господарства» Чорноморської міської ради Одеського району Одеської області</w:t>
      </w:r>
      <w:r w:rsidR="00E461A1">
        <w:t>;</w:t>
      </w:r>
      <w:bookmarkEnd w:id="36"/>
    </w:p>
    <w:p w14:paraId="70728FCE" w14:textId="3E8E5FE2" w:rsidR="00E461A1" w:rsidRDefault="00632DC2" w:rsidP="006930BC">
      <w:pPr>
        <w:tabs>
          <w:tab w:val="left" w:pos="0"/>
          <w:tab w:val="left" w:pos="9498"/>
        </w:tabs>
        <w:ind w:firstLine="567"/>
        <w:jc w:val="both"/>
      </w:pPr>
      <w:r>
        <w:t>Макарова Сергія Володимировича</w:t>
      </w:r>
      <w:r w:rsidR="006930BC">
        <w:t xml:space="preserve"> </w:t>
      </w:r>
      <w:r>
        <w:t>–</w:t>
      </w:r>
      <w:r w:rsidR="006930BC">
        <w:t xml:space="preserve"> </w:t>
      </w:r>
      <w:r>
        <w:t xml:space="preserve">матроса-рятувальника(аквалангіста) рятувальної </w:t>
      </w:r>
      <w:r w:rsidR="006930BC">
        <w:t>служби</w:t>
      </w:r>
      <w:r w:rsidR="00E461A1" w:rsidRPr="00E461A1">
        <w:t xml:space="preserve">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області;</w:t>
      </w:r>
    </w:p>
    <w:p w14:paraId="1A79DBCA" w14:textId="58CA8E7D" w:rsidR="00E461A1" w:rsidRDefault="00632DC2" w:rsidP="00015391">
      <w:pPr>
        <w:tabs>
          <w:tab w:val="left" w:pos="0"/>
          <w:tab w:val="left" w:pos="9498"/>
        </w:tabs>
        <w:ind w:firstLine="567"/>
        <w:jc w:val="both"/>
      </w:pPr>
      <w:r>
        <w:t>Корбан</w:t>
      </w:r>
      <w:r w:rsidR="00C34A63">
        <w:t>ь</w:t>
      </w:r>
      <w:r>
        <w:t xml:space="preserve"> Ольгу Валеріївну</w:t>
      </w:r>
      <w:r w:rsidR="005346D1">
        <w:t xml:space="preserve"> - </w:t>
      </w:r>
      <w:r>
        <w:t>матроса-рятувальника(аквалангіста) рятувальної служби</w:t>
      </w:r>
      <w:r w:rsidRPr="00E461A1">
        <w:t xml:space="preserve"> </w:t>
      </w:r>
      <w:r>
        <w:t xml:space="preserve">   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</w:t>
      </w:r>
      <w:r w:rsidR="00E54376">
        <w:t>.</w:t>
      </w:r>
    </w:p>
    <w:p w14:paraId="63C797F2" w14:textId="77777777" w:rsidR="002169C3" w:rsidRDefault="006930BC" w:rsidP="006930BC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</w:t>
      </w:r>
    </w:p>
    <w:p w14:paraId="08CFC67C" w14:textId="26CB4AC6" w:rsidR="006930BC" w:rsidRPr="00224E8E" w:rsidRDefault="006930BC" w:rsidP="00491D5C">
      <w:pPr>
        <w:tabs>
          <w:tab w:val="left" w:pos="426"/>
          <w:tab w:val="left" w:pos="567"/>
          <w:tab w:val="left" w:pos="709"/>
          <w:tab w:val="left" w:pos="9498"/>
        </w:tabs>
        <w:ind w:firstLine="567"/>
        <w:jc w:val="both"/>
        <w:rPr>
          <w:i/>
          <w:iCs/>
          <w:lang w:val="ru-RU"/>
        </w:rPr>
      </w:pPr>
      <w:r>
        <w:rPr>
          <w:iCs/>
        </w:rPr>
        <w:t xml:space="preserve"> </w:t>
      </w:r>
      <w:r>
        <w:rPr>
          <w:iCs/>
          <w:lang w:val="ru-RU"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</w:t>
      </w:r>
      <w:r w:rsidR="00F05E33">
        <w:rPr>
          <w:iCs/>
        </w:rPr>
        <w:t>озпорядження</w:t>
      </w:r>
      <w:r w:rsidRPr="00224E8E">
        <w:rPr>
          <w:iCs/>
        </w:rPr>
        <w:t xml:space="preserve"> покласти на </w:t>
      </w:r>
      <w:r>
        <w:rPr>
          <w:iCs/>
        </w:rPr>
        <w:t>заступника міського голови Руслана Саїнчука.</w:t>
      </w:r>
    </w:p>
    <w:p w14:paraId="25FE2C8F" w14:textId="77777777" w:rsidR="006930BC" w:rsidRDefault="006930BC" w:rsidP="006930BC">
      <w:pPr>
        <w:tabs>
          <w:tab w:val="left" w:pos="0"/>
          <w:tab w:val="left" w:pos="9498"/>
        </w:tabs>
        <w:ind w:firstLine="709"/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1C9A2189" w14:textId="77777777" w:rsidR="006B7E10" w:rsidRDefault="006B7E10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20CE2098" w14:textId="77777777" w:rsidR="00F14022" w:rsidRDefault="00F14022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30EB226C" w14:textId="77777777" w:rsidR="006B7E10" w:rsidRPr="006930BC" w:rsidRDefault="006B7E10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6A8BA61E" w14:textId="34C7B95B" w:rsidR="00183CAA" w:rsidRDefault="00632DC2" w:rsidP="00994CA0">
      <w:pPr>
        <w:tabs>
          <w:tab w:val="left" w:pos="426"/>
          <w:tab w:val="left" w:pos="567"/>
          <w:tab w:val="left" w:pos="9498"/>
        </w:tabs>
        <w:ind w:firstLine="709"/>
        <w:jc w:val="both"/>
      </w:pPr>
      <w:r>
        <w:t>Виконуючий обов’язки міського голови</w:t>
      </w:r>
      <w:r w:rsidR="00990FE3">
        <w:t xml:space="preserve">                                             </w:t>
      </w:r>
      <w:r>
        <w:t>Ігор ЛУБКОВСЬКИЙ</w:t>
      </w:r>
    </w:p>
    <w:p w14:paraId="17BCF548" w14:textId="77777777" w:rsidR="00632DC2" w:rsidRDefault="00632DC2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4B4ED58A" w14:textId="77777777" w:rsidR="00C332F2" w:rsidRDefault="00C332F2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ADFED7B" w14:textId="77777777" w:rsidR="006B7D36" w:rsidRDefault="006B7D36" w:rsidP="006B7D36">
      <w:pPr>
        <w:jc w:val="center"/>
        <w:rPr>
          <w:b/>
          <w:lang w:eastAsia="en-US"/>
        </w:rPr>
      </w:pPr>
      <w:r>
        <w:rPr>
          <w:b/>
        </w:rPr>
        <w:lastRenderedPageBreak/>
        <w:t>Пояснювальна записка</w:t>
      </w:r>
    </w:p>
    <w:p w14:paraId="1BA6541D" w14:textId="77777777" w:rsidR="006B7D36" w:rsidRDefault="006B7D36" w:rsidP="006B7D3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lang w:val="uk-UA"/>
        </w:rPr>
        <w:t>до проекту розпорядження «Про нагородження</w:t>
      </w:r>
      <w:r>
        <w:rPr>
          <w:b/>
        </w:rPr>
        <w:t xml:space="preserve"> Почесною відзнакою </w:t>
      </w:r>
    </w:p>
    <w:p w14:paraId="56F59A80" w14:textId="77777777" w:rsidR="006B7D36" w:rsidRDefault="006B7D36" w:rsidP="006B7D3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  <w:r>
        <w:rPr>
          <w:b/>
        </w:rPr>
        <w:t xml:space="preserve"> «</w:t>
      </w:r>
      <w:r>
        <w:rPr>
          <w:rStyle w:val="aa"/>
          <w:b/>
          <w:shd w:val="clear" w:color="auto" w:fill="FFFFFF"/>
        </w:rPr>
        <w:t>За заслуги  у сфері житлово-комунального господарства</w:t>
      </w:r>
      <w:r>
        <w:rPr>
          <w:b/>
        </w:rPr>
        <w:t>»</w:t>
      </w:r>
    </w:p>
    <w:p w14:paraId="273502A8" w14:textId="77777777" w:rsidR="006B7D36" w:rsidRDefault="006B7D36" w:rsidP="006B7D3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37B3BEEC" w14:textId="77777777" w:rsidR="006B7D36" w:rsidRDefault="006B7D36" w:rsidP="006B7D36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</w:p>
    <w:p w14:paraId="05B0400D" w14:textId="77777777" w:rsidR="006B7D36" w:rsidRDefault="006B7D36" w:rsidP="006B7D36">
      <w:pPr>
        <w:tabs>
          <w:tab w:val="left" w:pos="567"/>
          <w:tab w:val="left" w:pos="709"/>
        </w:tabs>
        <w:ind w:firstLine="567"/>
        <w:jc w:val="both"/>
        <w:rPr>
          <w:i/>
          <w:iCs/>
        </w:rPr>
      </w:pPr>
      <w:r>
        <w:t>Розглянувши подання комунального підприємства «Міське управління житлово-комунального господарства», Чорноморської  міської ради Одеського району Одеської області, керуючись Порядком нагородження  Почесною відзнакою</w:t>
      </w:r>
      <w:r>
        <w:rPr>
          <w:i/>
          <w:iCs/>
        </w:rPr>
        <w:t xml:space="preserve">  «</w:t>
      </w:r>
      <w:r>
        <w:rPr>
          <w:rStyle w:val="aa"/>
          <w:bCs/>
          <w:shd w:val="clear" w:color="auto" w:fill="FFFFFF"/>
        </w:rPr>
        <w:t>За заслуги  у сфері житлово-комунального господарства</w:t>
      </w:r>
      <w:r>
        <w:rPr>
          <w:bCs/>
          <w:i/>
          <w:iCs/>
        </w:rPr>
        <w:t>»</w:t>
      </w:r>
      <w:r>
        <w:rPr>
          <w:i/>
          <w:iCs/>
        </w:rPr>
        <w:t>,</w:t>
      </w:r>
      <w:r>
        <w:t xml:space="preserve"> затвердженим рішенням виконавчого комітету Чорноморської міської ради Одеського району Одеської області від 16.03.2023 № 76, з нагоди свята -  Дня Незалежності України, за багаторічну сумлінну і плідну працю, високий професіоналізм, сміливість та мужність, виявлені при порятунку потопаючих на центральному міському пляжі  міста Чорноморська, за рішучі дії, які допомогли врятувати 71 життя пропонується нагородити Почесною відзнакою  «</w:t>
      </w:r>
      <w:r>
        <w:rPr>
          <w:rStyle w:val="aa"/>
          <w:bCs/>
          <w:shd w:val="clear" w:color="auto" w:fill="FFFFFF"/>
        </w:rPr>
        <w:t>За заслуги  у сфері  житлово-комунального  господарства»:</w:t>
      </w:r>
      <w:r>
        <w:rPr>
          <w:i/>
          <w:iCs/>
        </w:rPr>
        <w:t xml:space="preserve"> </w:t>
      </w:r>
    </w:p>
    <w:p w14:paraId="5595DDCE" w14:textId="77777777" w:rsidR="006B7D36" w:rsidRDefault="006B7D36" w:rsidP="006B7D36">
      <w:pPr>
        <w:tabs>
          <w:tab w:val="left" w:pos="0"/>
          <w:tab w:val="left" w:pos="9498"/>
        </w:tabs>
        <w:ind w:firstLine="567"/>
        <w:jc w:val="both"/>
      </w:pPr>
      <w:r>
        <w:t>Мельошина Станіслава Анатолійовича – начальника рятувальної служби  КП «Міське управління житлово-комунального господарства» Чорноморської міської ради Одеського району Одеської області;</w:t>
      </w:r>
    </w:p>
    <w:p w14:paraId="716B12AE" w14:textId="77777777" w:rsidR="006B7D36" w:rsidRDefault="006B7D36" w:rsidP="006B7D36">
      <w:pPr>
        <w:tabs>
          <w:tab w:val="left" w:pos="0"/>
          <w:tab w:val="left" w:pos="9498"/>
        </w:tabs>
        <w:ind w:firstLine="567"/>
        <w:jc w:val="both"/>
      </w:pPr>
      <w:r>
        <w:t>Макарова Сергія Володимировича – матроса-рятувальника(аквалангіста) рятувальної служби КП «Міське управління житлово-комунального господарства» Чорноморської міської ради Одеського району Одеської області;</w:t>
      </w:r>
    </w:p>
    <w:p w14:paraId="33B89E2A" w14:textId="77777777" w:rsidR="006B7D36" w:rsidRDefault="006B7D36" w:rsidP="006B7D36">
      <w:pPr>
        <w:tabs>
          <w:tab w:val="left" w:pos="0"/>
          <w:tab w:val="left" w:pos="9498"/>
        </w:tabs>
        <w:ind w:firstLine="567"/>
        <w:jc w:val="both"/>
      </w:pPr>
      <w:r>
        <w:t>Корбань Ольгу Валеріївну - матроса-рятувальника(аквалангіста) рятувальної служби     КП «Міське управління житлово-комунального господарства» Чорноморської міської ради Одеського району Одеської області.</w:t>
      </w:r>
    </w:p>
    <w:p w14:paraId="4C987BF6" w14:textId="77777777" w:rsidR="006B7D36" w:rsidRDefault="006B7D36" w:rsidP="006B7D36">
      <w:pPr>
        <w:jc w:val="both"/>
        <w:rPr>
          <w:rFonts w:eastAsiaTheme="minorHAnsi"/>
          <w:lang w:eastAsia="en-US"/>
        </w:rPr>
      </w:pPr>
    </w:p>
    <w:p w14:paraId="10D869E2" w14:textId="77777777" w:rsidR="006B7D36" w:rsidRDefault="006B7D36" w:rsidP="006B7D36">
      <w:pPr>
        <w:jc w:val="both"/>
      </w:pPr>
    </w:p>
    <w:p w14:paraId="5962AA96" w14:textId="77777777" w:rsidR="006B7D36" w:rsidRDefault="006B7D36" w:rsidP="006B7D36">
      <w:pPr>
        <w:ind w:right="-1"/>
        <w:jc w:val="both"/>
        <w:rPr>
          <w:shd w:val="clear" w:color="auto" w:fill="FFFFFF"/>
        </w:rPr>
      </w:pPr>
      <w:r>
        <w:t xml:space="preserve">Начальник відділу </w:t>
      </w:r>
      <w:r>
        <w:rPr>
          <w:shd w:val="clear" w:color="auto" w:fill="FFFFFF"/>
        </w:rPr>
        <w:t>комунального</w:t>
      </w:r>
    </w:p>
    <w:p w14:paraId="39373221" w14:textId="77777777" w:rsidR="006B7D36" w:rsidRDefault="006B7D36" w:rsidP="006B7D36">
      <w:pPr>
        <w:pStyle w:val="a3"/>
        <w:ind w:left="0"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господарства та благоустрою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Оксана КІЛАР </w:t>
      </w:r>
    </w:p>
    <w:p w14:paraId="158AFC93" w14:textId="77777777" w:rsidR="006B7D36" w:rsidRDefault="006B7D36" w:rsidP="006B7D36">
      <w:pPr>
        <w:rPr>
          <w:rFonts w:cstheme="minorBidi"/>
        </w:rPr>
      </w:pPr>
    </w:p>
    <w:p w14:paraId="7E095E3F" w14:textId="0CD3EB5C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8F8EB69" w14:textId="406BDD75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51BA1D5" w14:textId="101C1111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FC784DB" w14:textId="44408A91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B10C1AD" w14:textId="4CE3045B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C2AF04C" w14:textId="56517A43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ECC3056" w14:textId="4A671E78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108C984" w14:textId="7927CAAE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6976DA0" w14:textId="7A5542B4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3ECDA58" w14:textId="20812BA0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67361CF" w14:textId="637BFD04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26A672D9" w14:textId="5A90B3FD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C55E3D9" w14:textId="0612EE1A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F450F13" w14:textId="37600526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9B253F3" w14:textId="494B869D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1782041" w14:textId="287A5B0C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9039188" w14:textId="18F2F4C3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BA4951D" w14:textId="33F93CD2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B9F2278" w14:textId="22FA6229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A948F70" w14:textId="304FC602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F6BFA30" w14:textId="77777777" w:rsidR="006B7D36" w:rsidRDefault="006B7D36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4FDD845" w14:textId="7D92A679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ПОГОДЖЕНО:</w:t>
      </w:r>
    </w:p>
    <w:p w14:paraId="23E763DB" w14:textId="77777777" w:rsidR="00632DC2" w:rsidRDefault="00632DC2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bookmarkStart w:id="37" w:name="_Hlk205306446"/>
    </w:p>
    <w:p w14:paraId="2624AC2F" w14:textId="00B1110A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Заступник міського голови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Руслан САЇНЧУК</w:t>
      </w:r>
    </w:p>
    <w:bookmarkEnd w:id="37"/>
    <w:p w14:paraId="67EE4A6F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3572AEFB" w14:textId="77777777" w:rsidR="00632DC2" w:rsidRDefault="00632DC2" w:rsidP="00632DC2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6407FD22" w14:textId="5B18164F" w:rsidR="00632DC2" w:rsidRPr="00632DC2" w:rsidRDefault="00632DC2" w:rsidP="00632DC2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632DC2">
        <w:rPr>
          <w:rFonts w:eastAsiaTheme="minorHAnsi"/>
          <w:lang w:eastAsia="en-US"/>
        </w:rPr>
        <w:t>Заступник міського голови</w:t>
      </w:r>
      <w:r w:rsidRPr="00632DC2">
        <w:rPr>
          <w:rFonts w:eastAsiaTheme="minorHAnsi"/>
          <w:lang w:eastAsia="en-US"/>
        </w:rPr>
        <w:tab/>
      </w:r>
      <w:r w:rsidRPr="00632DC2">
        <w:rPr>
          <w:rFonts w:eastAsiaTheme="minorHAnsi"/>
          <w:lang w:eastAsia="en-US"/>
        </w:rPr>
        <w:tab/>
      </w:r>
      <w:r w:rsidRPr="00632DC2">
        <w:rPr>
          <w:rFonts w:eastAsiaTheme="minorHAnsi"/>
          <w:lang w:eastAsia="en-US"/>
        </w:rPr>
        <w:tab/>
      </w:r>
      <w:r w:rsidRPr="00632DC2">
        <w:rPr>
          <w:rFonts w:eastAsiaTheme="minorHAnsi"/>
          <w:lang w:eastAsia="en-US"/>
        </w:rPr>
        <w:tab/>
      </w:r>
      <w:r w:rsidRPr="00632DC2">
        <w:rPr>
          <w:rFonts w:eastAsiaTheme="minorHAnsi"/>
          <w:lang w:eastAsia="en-US"/>
        </w:rPr>
        <w:tab/>
      </w:r>
      <w:r w:rsidR="00E54376">
        <w:rPr>
          <w:rFonts w:eastAsiaTheme="minorHAnsi"/>
          <w:lang w:eastAsia="en-US"/>
        </w:rPr>
        <w:t>Роман ТЄЛІПОВ</w:t>
      </w:r>
    </w:p>
    <w:p w14:paraId="3BAA697A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6566DC3F" w14:textId="77777777" w:rsidR="00632DC2" w:rsidRDefault="00632DC2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39D4F68" w14:textId="30165FD3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Керуюча справами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 xml:space="preserve">Наталя КУШНІРЕНКО </w:t>
      </w:r>
    </w:p>
    <w:p w14:paraId="14FBF358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20B3310A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156D1DB5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Уповноважений з антикорупційної діяльності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Микола ЧУХЛІБ</w:t>
      </w:r>
    </w:p>
    <w:p w14:paraId="161970C3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6907B1AB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6737DC3D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УДРП та ПЗ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Дмитро СКРИПНИЧЕНКО</w:t>
      </w:r>
    </w:p>
    <w:p w14:paraId="6508F84F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242ADAF9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1B1F47FE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загального відділу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 xml:space="preserve">Ірина ТЕМНА </w:t>
      </w:r>
    </w:p>
    <w:p w14:paraId="1A19A455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4C2082D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Виконавець:        </w:t>
      </w:r>
    </w:p>
    <w:p w14:paraId="02C08224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відділу комунального господарства </w:t>
      </w:r>
    </w:p>
    <w:p w14:paraId="2E4D3FC0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та благоустрою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Оксана КІЛАР</w:t>
      </w:r>
    </w:p>
    <w:p w14:paraId="649363B8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shd w:val="clear" w:color="auto" w:fill="FFFFFF"/>
          <w:lang w:eastAsia="en-US"/>
        </w:rPr>
      </w:pPr>
    </w:p>
    <w:p w14:paraId="056578D1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shd w:val="clear" w:color="auto" w:fill="FFFFFF"/>
          <w:lang w:eastAsia="en-US"/>
        </w:rPr>
      </w:pPr>
    </w:p>
    <w:p w14:paraId="20D89DC7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243E73">
        <w:rPr>
          <w:rFonts w:eastAsiaTheme="minorHAnsi"/>
          <w:shd w:val="clear" w:color="auto" w:fill="FFFFFF"/>
          <w:lang w:eastAsia="en-US"/>
        </w:rPr>
        <w:t xml:space="preserve"> Розсилка: </w:t>
      </w:r>
    </w:p>
    <w:p w14:paraId="3129A972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243E73">
        <w:rPr>
          <w:rFonts w:eastAsiaTheme="minorHAnsi"/>
          <w:shd w:val="clear" w:color="auto" w:fill="FFFFFF"/>
          <w:lang w:eastAsia="en-US"/>
        </w:rPr>
        <w:t>загальний відділ -1</w:t>
      </w:r>
    </w:p>
    <w:p w14:paraId="76B80B3A" w14:textId="77777777" w:rsidR="00F51A18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відділ комунального господарства та благоустрою -1</w:t>
      </w:r>
    </w:p>
    <w:p w14:paraId="26563F33" w14:textId="56FD9360" w:rsidR="00243E73" w:rsidRPr="00243E73" w:rsidRDefault="00F51A18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lang w:eastAsia="en-US"/>
        </w:rPr>
        <w:t>КП «</w:t>
      </w:r>
      <w:r w:rsidR="00BE0CB8">
        <w:rPr>
          <w:rFonts w:eastAsiaTheme="minorHAnsi"/>
          <w:lang w:eastAsia="en-US"/>
        </w:rPr>
        <w:t>МУЖКГ</w:t>
      </w:r>
      <w:r>
        <w:rPr>
          <w:rFonts w:eastAsiaTheme="minorHAnsi"/>
          <w:lang w:eastAsia="en-US"/>
        </w:rPr>
        <w:t>» - 1</w:t>
      </w:r>
      <w:r w:rsidR="00243E73" w:rsidRPr="00243E73">
        <w:rPr>
          <w:rFonts w:eastAsiaTheme="minorHAnsi"/>
          <w:lang w:eastAsia="en-US"/>
        </w:rPr>
        <w:tab/>
      </w:r>
      <w:r w:rsidR="00243E73" w:rsidRPr="00243E73">
        <w:rPr>
          <w:rFonts w:eastAsiaTheme="minorHAnsi"/>
          <w:lang w:eastAsia="en-US"/>
        </w:rPr>
        <w:tab/>
      </w:r>
    </w:p>
    <w:p w14:paraId="55C357A0" w14:textId="77777777" w:rsidR="00243E73" w:rsidRDefault="00243E73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2F076FFB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330FEE49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66B95DAE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245D1958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11B9D912" w14:textId="77777777" w:rsidR="001D762E" w:rsidRDefault="001D762E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55342768" w14:textId="77777777" w:rsidR="006B7E10" w:rsidRDefault="006B7E10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18318263" w14:textId="77777777" w:rsidR="004100B0" w:rsidRDefault="004100B0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47CDCD7D" w14:textId="77777777" w:rsidR="008C7050" w:rsidRPr="008C7050" w:rsidRDefault="008C7050" w:rsidP="008C7050">
      <w:pPr>
        <w:widowControl w:val="0"/>
        <w:autoSpaceDN w:val="0"/>
        <w:ind w:left="567" w:right="283"/>
        <w:jc w:val="both"/>
        <w:textAlignment w:val="baseline"/>
        <w:rPr>
          <w:kern w:val="3"/>
          <w:lang w:eastAsia="uk-UA"/>
        </w:rPr>
      </w:pPr>
      <w:r w:rsidRPr="008C7050">
        <w:rPr>
          <w:kern w:val="3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6520"/>
      </w:tblGrid>
      <w:tr w:rsidR="008C7050" w:rsidRPr="008C7050" w14:paraId="747C68E5" w14:textId="77777777" w:rsidTr="00024F20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04A9" w14:textId="77777777" w:rsidR="008C7050" w:rsidRPr="008C7050" w:rsidRDefault="008C7050" w:rsidP="008C7050">
            <w:pPr>
              <w:widowControl w:val="0"/>
              <w:tabs>
                <w:tab w:val="left" w:pos="567"/>
              </w:tabs>
              <w:autoSpaceDN w:val="0"/>
              <w:ind w:left="567" w:hanging="567"/>
              <w:jc w:val="both"/>
              <w:textAlignment w:val="baseline"/>
              <w:rPr>
                <w:kern w:val="3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8F79" w14:textId="77777777" w:rsidR="008C7050" w:rsidRPr="008C7050" w:rsidRDefault="008C7050" w:rsidP="008C7050">
            <w:pPr>
              <w:widowControl w:val="0"/>
              <w:tabs>
                <w:tab w:val="left" w:pos="567"/>
              </w:tabs>
              <w:autoSpaceDN w:val="0"/>
              <w:ind w:left="567"/>
              <w:jc w:val="both"/>
              <w:textAlignment w:val="baseline"/>
              <w:rPr>
                <w:kern w:val="3"/>
                <w:lang w:eastAsia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0B1F" w14:textId="77777777" w:rsidR="008C7050" w:rsidRPr="008C7050" w:rsidRDefault="008C7050" w:rsidP="008C7050">
            <w:pPr>
              <w:widowControl w:val="0"/>
              <w:autoSpaceDN w:val="0"/>
              <w:ind w:left="151"/>
              <w:jc w:val="both"/>
              <w:textAlignment w:val="baseline"/>
              <w:rPr>
                <w:kern w:val="3"/>
                <w:sz w:val="20"/>
                <w:szCs w:val="20"/>
                <w:lang w:eastAsia="uk-UA"/>
              </w:rPr>
            </w:pPr>
            <w:r w:rsidRPr="008C7050">
              <w:rPr>
                <w:kern w:val="3"/>
                <w:lang w:eastAsia="uk-UA"/>
              </w:rPr>
              <w:t xml:space="preserve">Начальник відділу </w:t>
            </w:r>
            <w:r w:rsidRPr="008C7050">
              <w:rPr>
                <w:color w:val="000000"/>
                <w:kern w:val="3"/>
                <w:lang w:eastAsia="uk-UA"/>
              </w:rPr>
              <w:t>взаємодії з правоохоронними органами, органами ДСНС, оборонної роботи Василь ХОДЗІНСЬКИЙ</w:t>
            </w:r>
          </w:p>
        </w:tc>
      </w:tr>
    </w:tbl>
    <w:p w14:paraId="63D101B7" w14:textId="77777777" w:rsidR="008C7050" w:rsidRPr="008C7050" w:rsidRDefault="008C7050" w:rsidP="008C7050">
      <w:pPr>
        <w:suppressAutoHyphens w:val="0"/>
        <w:spacing w:after="160" w:line="259" w:lineRule="auto"/>
        <w:rPr>
          <w:rFonts w:eastAsia="Calibri"/>
          <w:lang w:eastAsia="en-US"/>
        </w:rPr>
      </w:pPr>
    </w:p>
    <w:sectPr w:rsidR="008C7050" w:rsidRPr="008C7050" w:rsidSect="009928BD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391"/>
    <w:rsid w:val="000157B9"/>
    <w:rsid w:val="000167D8"/>
    <w:rsid w:val="00017372"/>
    <w:rsid w:val="00020191"/>
    <w:rsid w:val="00040986"/>
    <w:rsid w:val="00041C78"/>
    <w:rsid w:val="00044141"/>
    <w:rsid w:val="00046ABA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1F0A"/>
    <w:rsid w:val="000D2278"/>
    <w:rsid w:val="000E40A8"/>
    <w:rsid w:val="000E5DD9"/>
    <w:rsid w:val="000F31C3"/>
    <w:rsid w:val="000F5A25"/>
    <w:rsid w:val="0011509C"/>
    <w:rsid w:val="00125A58"/>
    <w:rsid w:val="00127B1B"/>
    <w:rsid w:val="0013071F"/>
    <w:rsid w:val="001308F3"/>
    <w:rsid w:val="0015574B"/>
    <w:rsid w:val="001623CC"/>
    <w:rsid w:val="00177BAF"/>
    <w:rsid w:val="00177D56"/>
    <w:rsid w:val="00177E1B"/>
    <w:rsid w:val="00180BDE"/>
    <w:rsid w:val="00183CAA"/>
    <w:rsid w:val="001904AE"/>
    <w:rsid w:val="00197CF8"/>
    <w:rsid w:val="001D762E"/>
    <w:rsid w:val="001E7F30"/>
    <w:rsid w:val="00211776"/>
    <w:rsid w:val="00214CFB"/>
    <w:rsid w:val="002162BF"/>
    <w:rsid w:val="002169C3"/>
    <w:rsid w:val="0022143F"/>
    <w:rsid w:val="00226B34"/>
    <w:rsid w:val="00227EC2"/>
    <w:rsid w:val="002323F8"/>
    <w:rsid w:val="00243E73"/>
    <w:rsid w:val="002470DF"/>
    <w:rsid w:val="00252E7E"/>
    <w:rsid w:val="00273057"/>
    <w:rsid w:val="0027754D"/>
    <w:rsid w:val="002818E1"/>
    <w:rsid w:val="00283526"/>
    <w:rsid w:val="0029127D"/>
    <w:rsid w:val="002A1EB5"/>
    <w:rsid w:val="002B77E5"/>
    <w:rsid w:val="002C6F37"/>
    <w:rsid w:val="002D050A"/>
    <w:rsid w:val="002D5374"/>
    <w:rsid w:val="002D668C"/>
    <w:rsid w:val="002D72DD"/>
    <w:rsid w:val="002E22DC"/>
    <w:rsid w:val="002E6715"/>
    <w:rsid w:val="002F463B"/>
    <w:rsid w:val="002F7A18"/>
    <w:rsid w:val="0030162A"/>
    <w:rsid w:val="00315A94"/>
    <w:rsid w:val="00324AA1"/>
    <w:rsid w:val="00326304"/>
    <w:rsid w:val="003274F6"/>
    <w:rsid w:val="00340E36"/>
    <w:rsid w:val="00341CCA"/>
    <w:rsid w:val="00347751"/>
    <w:rsid w:val="003505E7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B75E5"/>
    <w:rsid w:val="003C1747"/>
    <w:rsid w:val="003C3C8C"/>
    <w:rsid w:val="003E2CC1"/>
    <w:rsid w:val="003F0E31"/>
    <w:rsid w:val="004053DF"/>
    <w:rsid w:val="004100B0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1D5C"/>
    <w:rsid w:val="00494BCD"/>
    <w:rsid w:val="00496D7E"/>
    <w:rsid w:val="004A047E"/>
    <w:rsid w:val="004A1C0F"/>
    <w:rsid w:val="004B2187"/>
    <w:rsid w:val="004B6CD3"/>
    <w:rsid w:val="004C438E"/>
    <w:rsid w:val="004D2173"/>
    <w:rsid w:val="004E3A22"/>
    <w:rsid w:val="004F1118"/>
    <w:rsid w:val="00500571"/>
    <w:rsid w:val="00506CAA"/>
    <w:rsid w:val="00513F24"/>
    <w:rsid w:val="00522E9D"/>
    <w:rsid w:val="0053407A"/>
    <w:rsid w:val="005346D1"/>
    <w:rsid w:val="00540A4D"/>
    <w:rsid w:val="005432F0"/>
    <w:rsid w:val="005571BE"/>
    <w:rsid w:val="005740A2"/>
    <w:rsid w:val="00580B28"/>
    <w:rsid w:val="0058496C"/>
    <w:rsid w:val="005940C0"/>
    <w:rsid w:val="005944FB"/>
    <w:rsid w:val="005A45E2"/>
    <w:rsid w:val="005D0E0E"/>
    <w:rsid w:val="005E1EF9"/>
    <w:rsid w:val="005E2275"/>
    <w:rsid w:val="005F4CBD"/>
    <w:rsid w:val="005F798A"/>
    <w:rsid w:val="005F7CDD"/>
    <w:rsid w:val="00601E8F"/>
    <w:rsid w:val="0061166B"/>
    <w:rsid w:val="00632DC2"/>
    <w:rsid w:val="006407CA"/>
    <w:rsid w:val="006572F8"/>
    <w:rsid w:val="00663E06"/>
    <w:rsid w:val="006930BC"/>
    <w:rsid w:val="006A5E4B"/>
    <w:rsid w:val="006B509E"/>
    <w:rsid w:val="006B54B5"/>
    <w:rsid w:val="006B7D36"/>
    <w:rsid w:val="006B7E10"/>
    <w:rsid w:val="006C36D3"/>
    <w:rsid w:val="006D4252"/>
    <w:rsid w:val="00702BBB"/>
    <w:rsid w:val="00711935"/>
    <w:rsid w:val="0074303A"/>
    <w:rsid w:val="0074748B"/>
    <w:rsid w:val="00750608"/>
    <w:rsid w:val="007672D0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1DB8"/>
    <w:rsid w:val="008C2D2A"/>
    <w:rsid w:val="008C7050"/>
    <w:rsid w:val="008D311F"/>
    <w:rsid w:val="008D627B"/>
    <w:rsid w:val="008E357D"/>
    <w:rsid w:val="008E69D5"/>
    <w:rsid w:val="008F5943"/>
    <w:rsid w:val="008F6369"/>
    <w:rsid w:val="008F6BAA"/>
    <w:rsid w:val="00901BA4"/>
    <w:rsid w:val="00921BE0"/>
    <w:rsid w:val="00921E46"/>
    <w:rsid w:val="00922A6D"/>
    <w:rsid w:val="00944E57"/>
    <w:rsid w:val="00946B98"/>
    <w:rsid w:val="00967CD5"/>
    <w:rsid w:val="0097184F"/>
    <w:rsid w:val="00982005"/>
    <w:rsid w:val="009872FD"/>
    <w:rsid w:val="00990FE3"/>
    <w:rsid w:val="009928BD"/>
    <w:rsid w:val="00994CA0"/>
    <w:rsid w:val="009A7D9D"/>
    <w:rsid w:val="009B6432"/>
    <w:rsid w:val="009B7C7E"/>
    <w:rsid w:val="009C211D"/>
    <w:rsid w:val="009C5787"/>
    <w:rsid w:val="009D20CE"/>
    <w:rsid w:val="009D2412"/>
    <w:rsid w:val="009F3DF8"/>
    <w:rsid w:val="00A02881"/>
    <w:rsid w:val="00A04790"/>
    <w:rsid w:val="00A110E7"/>
    <w:rsid w:val="00A12255"/>
    <w:rsid w:val="00A402BC"/>
    <w:rsid w:val="00A514BB"/>
    <w:rsid w:val="00A5246B"/>
    <w:rsid w:val="00A560B9"/>
    <w:rsid w:val="00A73C0A"/>
    <w:rsid w:val="00A75654"/>
    <w:rsid w:val="00A9421A"/>
    <w:rsid w:val="00AA03D7"/>
    <w:rsid w:val="00AB3A87"/>
    <w:rsid w:val="00AB4E69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22140"/>
    <w:rsid w:val="00B3694A"/>
    <w:rsid w:val="00B42337"/>
    <w:rsid w:val="00B47704"/>
    <w:rsid w:val="00B54804"/>
    <w:rsid w:val="00BC41BD"/>
    <w:rsid w:val="00BD21EE"/>
    <w:rsid w:val="00BD4BD9"/>
    <w:rsid w:val="00BD5286"/>
    <w:rsid w:val="00BE0CB8"/>
    <w:rsid w:val="00BE743F"/>
    <w:rsid w:val="00BF6D05"/>
    <w:rsid w:val="00C02044"/>
    <w:rsid w:val="00C2258F"/>
    <w:rsid w:val="00C332F2"/>
    <w:rsid w:val="00C34A63"/>
    <w:rsid w:val="00C44D9B"/>
    <w:rsid w:val="00C67C01"/>
    <w:rsid w:val="00CA2E7B"/>
    <w:rsid w:val="00CB1A40"/>
    <w:rsid w:val="00CB6D3D"/>
    <w:rsid w:val="00CC0361"/>
    <w:rsid w:val="00CC128D"/>
    <w:rsid w:val="00CC736E"/>
    <w:rsid w:val="00CD7CA3"/>
    <w:rsid w:val="00CE09B9"/>
    <w:rsid w:val="00CF229A"/>
    <w:rsid w:val="00CF59BD"/>
    <w:rsid w:val="00D01A70"/>
    <w:rsid w:val="00D12DDC"/>
    <w:rsid w:val="00D27B31"/>
    <w:rsid w:val="00D300CF"/>
    <w:rsid w:val="00D30FDF"/>
    <w:rsid w:val="00D36617"/>
    <w:rsid w:val="00D418C1"/>
    <w:rsid w:val="00D50CB7"/>
    <w:rsid w:val="00D51613"/>
    <w:rsid w:val="00D63B70"/>
    <w:rsid w:val="00D64C37"/>
    <w:rsid w:val="00D71C21"/>
    <w:rsid w:val="00D75FF4"/>
    <w:rsid w:val="00D77AB2"/>
    <w:rsid w:val="00DA70A0"/>
    <w:rsid w:val="00DB5EE6"/>
    <w:rsid w:val="00DC304F"/>
    <w:rsid w:val="00DC72A3"/>
    <w:rsid w:val="00DD6469"/>
    <w:rsid w:val="00DD7515"/>
    <w:rsid w:val="00DE5D6D"/>
    <w:rsid w:val="00DF5CB5"/>
    <w:rsid w:val="00E00C1C"/>
    <w:rsid w:val="00E024A3"/>
    <w:rsid w:val="00E026AF"/>
    <w:rsid w:val="00E02727"/>
    <w:rsid w:val="00E12426"/>
    <w:rsid w:val="00E1693D"/>
    <w:rsid w:val="00E170DB"/>
    <w:rsid w:val="00E260B2"/>
    <w:rsid w:val="00E26C71"/>
    <w:rsid w:val="00E276AB"/>
    <w:rsid w:val="00E461A1"/>
    <w:rsid w:val="00E46C07"/>
    <w:rsid w:val="00E54376"/>
    <w:rsid w:val="00E5617B"/>
    <w:rsid w:val="00E648E4"/>
    <w:rsid w:val="00E753F8"/>
    <w:rsid w:val="00E872C2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5E33"/>
    <w:rsid w:val="00F07249"/>
    <w:rsid w:val="00F14022"/>
    <w:rsid w:val="00F16959"/>
    <w:rsid w:val="00F22C6A"/>
    <w:rsid w:val="00F25C6E"/>
    <w:rsid w:val="00F260CD"/>
    <w:rsid w:val="00F467C7"/>
    <w:rsid w:val="00F46F1A"/>
    <w:rsid w:val="00F50DE3"/>
    <w:rsid w:val="00F51A18"/>
    <w:rsid w:val="00F57FAE"/>
    <w:rsid w:val="00F9118D"/>
    <w:rsid w:val="00F9163C"/>
    <w:rsid w:val="00F942B9"/>
    <w:rsid w:val="00F94DCE"/>
    <w:rsid w:val="00F94FC5"/>
    <w:rsid w:val="00FB64B7"/>
    <w:rsid w:val="00FC2702"/>
    <w:rsid w:val="00FC4129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B3A87"/>
    <w:rPr>
      <w:i/>
      <w:iCs/>
    </w:rPr>
  </w:style>
  <w:style w:type="paragraph" w:styleId="ab">
    <w:name w:val="Normal (Web)"/>
    <w:basedOn w:val="a"/>
    <w:uiPriority w:val="99"/>
    <w:semiHidden/>
    <w:unhideWhenUsed/>
    <w:rsid w:val="006B7D36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A8CE-3350-4BBB-9410-E97CB0B3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2784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28</cp:revision>
  <cp:lastPrinted>2025-08-06T06:02:00Z</cp:lastPrinted>
  <dcterms:created xsi:type="dcterms:W3CDTF">2025-03-04T12:43:00Z</dcterms:created>
  <dcterms:modified xsi:type="dcterms:W3CDTF">2025-08-06T13:39:00Z</dcterms:modified>
</cp:coreProperties>
</file>