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2F40FE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2F40FE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2F40F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2F40F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5E398435" w14:textId="79290933" w:rsidR="00C64C96" w:rsidRPr="002F40FE" w:rsidRDefault="00C64C96" w:rsidP="00C64C96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bookmarkStart w:id="0" w:name="_Hlk171411543"/>
      <w:r w:rsidR="00722FC1"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722FC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bookmarkEnd w:id="0"/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14:paraId="3498A9C1" w14:textId="77777777" w:rsidR="00954760" w:rsidRPr="002F40FE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2F40FE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06921D" w:rsidR="0089173F" w:rsidRPr="002F40FE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2F40FE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9201EA2" w14:textId="079C7B2C" w:rsidR="00DD4096" w:rsidRPr="002F40FE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22FC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F40FE" w:rsidRPr="002F40F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2FC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F40FE" w:rsidRPr="002F40F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22FC1">
        <w:rPr>
          <w:rFonts w:ascii="Times New Roman" w:hAnsi="Times New Roman" w:cs="Times New Roman"/>
          <w:sz w:val="24"/>
          <w:szCs w:val="24"/>
          <w:lang w:val="uk-UA"/>
        </w:rPr>
        <w:t>45</w:t>
      </w:r>
    </w:p>
    <w:p w14:paraId="2B4D8F97" w14:textId="77777777" w:rsidR="007C354E" w:rsidRPr="002F40FE" w:rsidRDefault="00316844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14:paraId="29DC4E2C" w14:textId="77777777" w:rsidR="007C354E" w:rsidRPr="002F40FE" w:rsidRDefault="007C354E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94D3064" w14:textId="4BB195A8" w:rsidR="00722FC1" w:rsidRPr="00722FC1" w:rsidRDefault="00722FC1" w:rsidP="00722FC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2F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звільнення </w:t>
      </w:r>
      <w:r w:rsidRPr="00722FC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Яволової Наталі Олександрівни </w:t>
      </w:r>
      <w:r w:rsidRPr="00722FC1">
        <w:rPr>
          <w:rFonts w:ascii="Times New Roman" w:eastAsia="Calibri" w:hAnsi="Times New Roman" w:cs="Times New Roman"/>
          <w:sz w:val="24"/>
          <w:szCs w:val="24"/>
          <w:lang w:val="uk-UA"/>
        </w:rPr>
        <w:t>з посади заступника міського голови з питань діяльності виконавчих органів Чорноморської міської ради Одеського району Одеської області.</w:t>
      </w:r>
    </w:p>
    <w:p w14:paraId="614651A1" w14:textId="194D75EC" w:rsidR="00722FC1" w:rsidRPr="00722FC1" w:rsidRDefault="00722FC1" w:rsidP="00722FC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F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722F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</w:p>
    <w:p w14:paraId="61B67D81" w14:textId="77777777" w:rsidR="00722FC1" w:rsidRPr="00722FC1" w:rsidRDefault="00722FC1" w:rsidP="00722FC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0F9ACE9" w14:textId="77777777" w:rsidR="00722FC1" w:rsidRPr="00722FC1" w:rsidRDefault="00722FC1" w:rsidP="00722FC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Hlk205381510"/>
      <w:r w:rsidRPr="00722FC1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Кушніренко Наталі Вікторівни на посаду заступника міського голови з питань діяльності виконавчих органів Чорноморської міської ради Одеського району Одеської області – керуючої  справами виконавчого комітету та внесення змін до деяких рішень Чорноморської міської ради.</w:t>
      </w:r>
    </w:p>
    <w:bookmarkEnd w:id="1"/>
    <w:p w14:paraId="303B15B1" w14:textId="65BBE736" w:rsidR="00AB69A8" w:rsidRPr="002F40FE" w:rsidRDefault="00AB69A8" w:rsidP="00AB69A8">
      <w:pPr>
        <w:tabs>
          <w:tab w:val="left" w:pos="36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A2007E" w14:textId="77777777" w:rsidR="00AB69A8" w:rsidRPr="002F40FE" w:rsidRDefault="00AB69A8" w:rsidP="00AB69A8">
      <w:pPr>
        <w:tabs>
          <w:tab w:val="left" w:pos="36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F6D815" w14:textId="77777777" w:rsidR="000444C8" w:rsidRDefault="00984F71" w:rsidP="00984F7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</w:p>
    <w:p w14:paraId="109C8AE9" w14:textId="77777777" w:rsidR="000444C8" w:rsidRDefault="000444C8" w:rsidP="00984F7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C0333B" w14:textId="37E8ACF5" w:rsidR="00984F71" w:rsidRPr="002F40FE" w:rsidRDefault="00984F71" w:rsidP="00984F7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sectPr w:rsidR="00984F71" w:rsidRPr="002F40FE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A2B9F"/>
    <w:multiLevelType w:val="hybridMultilevel"/>
    <w:tmpl w:val="08C2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11"/>
  </w:num>
  <w:num w:numId="5">
    <w:abstractNumId w:val="38"/>
  </w:num>
  <w:num w:numId="6">
    <w:abstractNumId w:val="1"/>
  </w:num>
  <w:num w:numId="7">
    <w:abstractNumId w:val="2"/>
  </w:num>
  <w:num w:numId="8">
    <w:abstractNumId w:val="41"/>
  </w:num>
  <w:num w:numId="9">
    <w:abstractNumId w:val="27"/>
  </w:num>
  <w:num w:numId="10">
    <w:abstractNumId w:val="10"/>
  </w:num>
  <w:num w:numId="11">
    <w:abstractNumId w:val="35"/>
  </w:num>
  <w:num w:numId="12">
    <w:abstractNumId w:val="21"/>
  </w:num>
  <w:num w:numId="13">
    <w:abstractNumId w:val="6"/>
  </w:num>
  <w:num w:numId="14">
    <w:abstractNumId w:val="36"/>
  </w:num>
  <w:num w:numId="15">
    <w:abstractNumId w:val="0"/>
  </w:num>
  <w:num w:numId="16">
    <w:abstractNumId w:val="3"/>
  </w:num>
  <w:num w:numId="17">
    <w:abstractNumId w:val="33"/>
  </w:num>
  <w:num w:numId="18">
    <w:abstractNumId w:val="12"/>
  </w:num>
  <w:num w:numId="19">
    <w:abstractNumId w:val="29"/>
  </w:num>
  <w:num w:numId="20">
    <w:abstractNumId w:val="39"/>
  </w:num>
  <w:num w:numId="21">
    <w:abstractNumId w:val="28"/>
  </w:num>
  <w:num w:numId="22">
    <w:abstractNumId w:val="14"/>
  </w:num>
  <w:num w:numId="23">
    <w:abstractNumId w:val="24"/>
  </w:num>
  <w:num w:numId="24">
    <w:abstractNumId w:val="20"/>
  </w:num>
  <w:num w:numId="25">
    <w:abstractNumId w:val="8"/>
  </w:num>
  <w:num w:numId="26">
    <w:abstractNumId w:val="26"/>
  </w:num>
  <w:num w:numId="27">
    <w:abstractNumId w:val="9"/>
  </w:num>
  <w:num w:numId="28">
    <w:abstractNumId w:val="7"/>
  </w:num>
  <w:num w:numId="29">
    <w:abstractNumId w:val="16"/>
  </w:num>
  <w:num w:numId="30">
    <w:abstractNumId w:val="42"/>
  </w:num>
  <w:num w:numId="31">
    <w:abstractNumId w:val="5"/>
  </w:num>
  <w:num w:numId="32">
    <w:abstractNumId w:val="17"/>
  </w:num>
  <w:num w:numId="33">
    <w:abstractNumId w:val="19"/>
  </w:num>
  <w:num w:numId="34">
    <w:abstractNumId w:val="18"/>
  </w:num>
  <w:num w:numId="35">
    <w:abstractNumId w:val="25"/>
  </w:num>
  <w:num w:numId="36">
    <w:abstractNumId w:val="23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444C8"/>
    <w:rsid w:val="000879BB"/>
    <w:rsid w:val="000A3FF8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641F2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258AB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2F40FE"/>
    <w:rsid w:val="0030151D"/>
    <w:rsid w:val="003109DA"/>
    <w:rsid w:val="00316844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268C2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2FC1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354E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2029B"/>
    <w:rsid w:val="00945080"/>
    <w:rsid w:val="00945126"/>
    <w:rsid w:val="00945BCD"/>
    <w:rsid w:val="009523B8"/>
    <w:rsid w:val="00954760"/>
    <w:rsid w:val="009673B3"/>
    <w:rsid w:val="00984EA3"/>
    <w:rsid w:val="00984F71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B69A8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E3AFF"/>
    <w:rsid w:val="00BF337D"/>
    <w:rsid w:val="00BF4346"/>
    <w:rsid w:val="00C0613B"/>
    <w:rsid w:val="00C202BF"/>
    <w:rsid w:val="00C43BAC"/>
    <w:rsid w:val="00C5270A"/>
    <w:rsid w:val="00C6031C"/>
    <w:rsid w:val="00C64C96"/>
    <w:rsid w:val="00C759C8"/>
    <w:rsid w:val="00C76F48"/>
    <w:rsid w:val="00C81758"/>
    <w:rsid w:val="00C8561E"/>
    <w:rsid w:val="00C90170"/>
    <w:rsid w:val="00CA78B0"/>
    <w:rsid w:val="00CC32F5"/>
    <w:rsid w:val="00CC5937"/>
    <w:rsid w:val="00CD3577"/>
    <w:rsid w:val="00CD6F49"/>
    <w:rsid w:val="00D00CFB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3C57"/>
    <w:rsid w:val="00F2595E"/>
    <w:rsid w:val="00F27FD1"/>
    <w:rsid w:val="00F555B5"/>
    <w:rsid w:val="00F55FD8"/>
    <w:rsid w:val="00F72A02"/>
    <w:rsid w:val="00FA1759"/>
    <w:rsid w:val="00FA268F"/>
    <w:rsid w:val="00FA2AAB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169</cp:revision>
  <cp:lastPrinted>2025-06-13T11:54:00Z</cp:lastPrinted>
  <dcterms:created xsi:type="dcterms:W3CDTF">2023-12-25T05:34:00Z</dcterms:created>
  <dcterms:modified xsi:type="dcterms:W3CDTF">2025-08-06T13:53:00Z</dcterms:modified>
</cp:coreProperties>
</file>