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035F" w14:textId="60C4B0B7" w:rsidR="0068382B" w:rsidRDefault="0068382B" w:rsidP="00492313">
      <w:pPr>
        <w:spacing w:line="240" w:lineRule="auto"/>
      </w:pPr>
    </w:p>
    <w:p w14:paraId="74BC3DF6" w14:textId="74A1EC44" w:rsidR="008724F2" w:rsidRDefault="008724F2" w:rsidP="00492313">
      <w:pPr>
        <w:spacing w:line="240" w:lineRule="auto"/>
      </w:pPr>
    </w:p>
    <w:p w14:paraId="02F1EE1C" w14:textId="16484FF6" w:rsidR="008724F2" w:rsidRDefault="008724F2" w:rsidP="00492313">
      <w:pPr>
        <w:spacing w:line="240" w:lineRule="auto"/>
      </w:pPr>
    </w:p>
    <w:p w14:paraId="6F305527" w14:textId="2C3FA045" w:rsidR="008724F2" w:rsidRDefault="008724F2" w:rsidP="00492313">
      <w:pPr>
        <w:spacing w:line="240" w:lineRule="auto"/>
      </w:pPr>
    </w:p>
    <w:p w14:paraId="1FF44E83" w14:textId="7A74AA17" w:rsidR="008724F2" w:rsidRDefault="008724F2" w:rsidP="00492313">
      <w:pPr>
        <w:spacing w:line="240" w:lineRule="auto"/>
      </w:pPr>
    </w:p>
    <w:p w14:paraId="68AE1E87" w14:textId="63F816F2" w:rsidR="008724F2" w:rsidRDefault="008724F2" w:rsidP="00492313">
      <w:pPr>
        <w:spacing w:line="240" w:lineRule="auto"/>
      </w:pPr>
    </w:p>
    <w:p w14:paraId="3F951EAD" w14:textId="56C6A7BE" w:rsidR="00BA60D2" w:rsidRDefault="00BA60D2" w:rsidP="00492313">
      <w:pPr>
        <w:spacing w:line="240" w:lineRule="auto"/>
      </w:pPr>
    </w:p>
    <w:p w14:paraId="1E1DF626" w14:textId="77777777" w:rsidR="00BA60D2" w:rsidRDefault="00BA60D2" w:rsidP="00492313">
      <w:pPr>
        <w:spacing w:line="240" w:lineRule="auto"/>
      </w:pPr>
    </w:p>
    <w:p w14:paraId="003FA82C" w14:textId="61E1F154" w:rsidR="008724F2" w:rsidRPr="00717147" w:rsidRDefault="008724F2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5381510"/>
      <w:r w:rsidRPr="00717147">
        <w:rPr>
          <w:rFonts w:ascii="Times New Roman" w:hAnsi="Times New Roman" w:cs="Times New Roman"/>
          <w:sz w:val="24"/>
          <w:szCs w:val="24"/>
        </w:rPr>
        <w:t>Про затвердження Кушніренко Н</w:t>
      </w:r>
      <w:r w:rsidR="00887403" w:rsidRPr="00717147">
        <w:rPr>
          <w:rFonts w:ascii="Times New Roman" w:hAnsi="Times New Roman" w:cs="Times New Roman"/>
          <w:sz w:val="24"/>
          <w:szCs w:val="24"/>
        </w:rPr>
        <w:t xml:space="preserve">аталі </w:t>
      </w:r>
      <w:r w:rsidRPr="00717147">
        <w:rPr>
          <w:rFonts w:ascii="Times New Roman" w:hAnsi="Times New Roman" w:cs="Times New Roman"/>
          <w:sz w:val="24"/>
          <w:szCs w:val="24"/>
        </w:rPr>
        <w:t>В</w:t>
      </w:r>
      <w:r w:rsidR="00887403" w:rsidRPr="00717147">
        <w:rPr>
          <w:rFonts w:ascii="Times New Roman" w:hAnsi="Times New Roman" w:cs="Times New Roman"/>
          <w:sz w:val="24"/>
          <w:szCs w:val="24"/>
        </w:rPr>
        <w:t>ікторівни</w:t>
      </w:r>
      <w:r w:rsidRPr="00717147">
        <w:rPr>
          <w:rFonts w:ascii="Times New Roman" w:hAnsi="Times New Roman" w:cs="Times New Roman"/>
          <w:sz w:val="24"/>
          <w:szCs w:val="24"/>
        </w:rPr>
        <w:t xml:space="preserve"> на посаду заступника міського голови з питань діяльності виконавчих органів Чорноморської міської ради Одеського району Одеської області – керуюч</w:t>
      </w:r>
      <w:r w:rsidR="0088285F" w:rsidRPr="00717147">
        <w:rPr>
          <w:rFonts w:ascii="Times New Roman" w:hAnsi="Times New Roman" w:cs="Times New Roman"/>
          <w:sz w:val="24"/>
          <w:szCs w:val="24"/>
        </w:rPr>
        <w:t xml:space="preserve">ої </w:t>
      </w:r>
      <w:r w:rsidRPr="00717147">
        <w:rPr>
          <w:rFonts w:ascii="Times New Roman" w:hAnsi="Times New Roman" w:cs="Times New Roman"/>
          <w:sz w:val="24"/>
          <w:szCs w:val="24"/>
        </w:rPr>
        <w:t xml:space="preserve"> справами </w:t>
      </w:r>
      <w:r w:rsidR="00EB2640" w:rsidRPr="00717147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Pr="00717147">
        <w:rPr>
          <w:rFonts w:ascii="Times New Roman" w:hAnsi="Times New Roman" w:cs="Times New Roman"/>
          <w:sz w:val="24"/>
          <w:szCs w:val="24"/>
        </w:rPr>
        <w:t>та внесення змін до деяких рішень Чорноморської міської ради</w:t>
      </w:r>
    </w:p>
    <w:bookmarkEnd w:id="0"/>
    <w:p w14:paraId="6870CE92" w14:textId="4AB196F2" w:rsidR="008724F2" w:rsidRPr="00717147" w:rsidRDefault="008724F2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133626CC" w14:textId="0B55D75A" w:rsidR="008724F2" w:rsidRPr="00717147" w:rsidRDefault="008724F2" w:rsidP="0049231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Відповідно до статей 26, 42, 51 Закону України </w:t>
      </w:r>
      <w:r w:rsidR="00492313" w:rsidRPr="00717147">
        <w:rPr>
          <w:rFonts w:ascii="Times New Roman" w:hAnsi="Times New Roman" w:cs="Times New Roman"/>
          <w:sz w:val="24"/>
          <w:szCs w:val="24"/>
        </w:rPr>
        <w:t>«</w:t>
      </w:r>
      <w:r w:rsidRPr="00717147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492313" w:rsidRPr="00717147">
        <w:rPr>
          <w:rFonts w:ascii="Times New Roman" w:hAnsi="Times New Roman" w:cs="Times New Roman"/>
          <w:sz w:val="24"/>
          <w:szCs w:val="24"/>
        </w:rPr>
        <w:t>»</w:t>
      </w:r>
      <w:r w:rsidRPr="00717147">
        <w:rPr>
          <w:rFonts w:ascii="Times New Roman" w:hAnsi="Times New Roman" w:cs="Times New Roman"/>
          <w:sz w:val="24"/>
          <w:szCs w:val="24"/>
        </w:rPr>
        <w:t xml:space="preserve">, на підставі статті 10 Закону України  «Про службу в органах місцевого самоврядування», </w:t>
      </w:r>
      <w:r w:rsidRPr="00717147">
        <w:rPr>
          <w:rFonts w:ascii="Times New Roman" w:hAnsi="Times New Roman" w:cs="Times New Roman"/>
          <w:bCs/>
          <w:sz w:val="24"/>
          <w:szCs w:val="24"/>
        </w:rPr>
        <w:t>враховуючи висновок постійної комісії з питань депутатської діяльності, законності, правопорядку та соціального захисту громадян,</w:t>
      </w:r>
    </w:p>
    <w:p w14:paraId="103F2EF9" w14:textId="0A950D86" w:rsidR="008724F2" w:rsidRPr="00717147" w:rsidRDefault="008724F2" w:rsidP="004923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7">
        <w:rPr>
          <w:rFonts w:ascii="Times New Roman" w:hAnsi="Times New Roman" w:cs="Times New Roman"/>
          <w:b/>
          <w:sz w:val="24"/>
          <w:szCs w:val="24"/>
        </w:rPr>
        <w:t>Чорноморська міська рада Одеського району Одеської області вирішила:</w:t>
      </w:r>
    </w:p>
    <w:p w14:paraId="133493BE" w14:textId="7E3B78C7" w:rsidR="008724F2" w:rsidRPr="00717147" w:rsidRDefault="002418D2" w:rsidP="00492313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147">
        <w:rPr>
          <w:rFonts w:ascii="Times New Roman" w:eastAsia="Times New Roman" w:hAnsi="Times New Roman"/>
          <w:sz w:val="24"/>
          <w:szCs w:val="24"/>
        </w:rPr>
        <w:t xml:space="preserve">Внести </w:t>
      </w:r>
      <w:r w:rsidR="00F70743" w:rsidRPr="00717147">
        <w:rPr>
          <w:rFonts w:ascii="Times New Roman" w:eastAsia="Times New Roman" w:hAnsi="Times New Roman"/>
          <w:sz w:val="24"/>
          <w:szCs w:val="24"/>
        </w:rPr>
        <w:t>такі</w:t>
      </w:r>
      <w:r w:rsidRPr="00717147">
        <w:rPr>
          <w:rFonts w:ascii="Times New Roman" w:eastAsia="Times New Roman" w:hAnsi="Times New Roman"/>
          <w:sz w:val="24"/>
          <w:szCs w:val="24"/>
        </w:rPr>
        <w:t xml:space="preserve"> зміни до рішення Чорноморської міської ради Одеського району Одеської області від 12.03.2016 № 67-VІI «</w:t>
      </w:r>
      <w:r w:rsidRPr="00717147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Pr="00717147">
        <w:rPr>
          <w:rFonts w:ascii="Times New Roman" w:eastAsia="Times New Roman" w:hAnsi="Times New Roman"/>
          <w:sz w:val="24"/>
          <w:szCs w:val="24"/>
        </w:rPr>
        <w:t xml:space="preserve"> Одеської області»:</w:t>
      </w:r>
    </w:p>
    <w:p w14:paraId="175D7813" w14:textId="77777777" w:rsidR="002418D2" w:rsidRPr="00717147" w:rsidRDefault="002418D2" w:rsidP="00492313">
      <w:pPr>
        <w:pStyle w:val="a3"/>
        <w:spacing w:after="0" w:line="240" w:lineRule="auto"/>
        <w:ind w:left="106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945"/>
        <w:gridCol w:w="1418"/>
      </w:tblGrid>
      <w:tr w:rsidR="002418D2" w:rsidRPr="00717147" w14:paraId="054FB1FA" w14:textId="77777777" w:rsidTr="009B3964">
        <w:trPr>
          <w:trHeight w:val="6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22CD" w14:textId="77777777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205381545"/>
          </w:p>
          <w:p w14:paraId="204811A1" w14:textId="77777777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 № з/п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7D90A69" w14:textId="77777777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виконавчих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органів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Чорноморської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Одеського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Одеської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області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 / посад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1051C" w14:textId="77777777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06DDC809" w14:textId="77777777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Штатні</w:t>
            </w:r>
            <w:proofErr w:type="spellEnd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1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одиниці</w:t>
            </w:r>
            <w:proofErr w:type="spellEnd"/>
          </w:p>
        </w:tc>
      </w:tr>
      <w:tr w:rsidR="002418D2" w:rsidRPr="00717147" w14:paraId="6EE2B60F" w14:textId="77777777" w:rsidTr="009B3964">
        <w:trPr>
          <w:trHeight w:val="3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DB44DA" w14:textId="77777777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ED6086" w14:textId="77777777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9CBBF0" w14:textId="20C9FB4F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162,5</w:t>
            </w:r>
          </w:p>
        </w:tc>
      </w:tr>
      <w:tr w:rsidR="002418D2" w:rsidRPr="00717147" w14:paraId="0BCC6B3B" w14:textId="77777777" w:rsidTr="009B3964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6F4F6B" w14:textId="7B0BC18C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...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B4679FC" w14:textId="3E91A924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09C2A8A5" w14:textId="7FBADBDD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18D2" w:rsidRPr="00717147" w14:paraId="678E1A1A" w14:textId="77777777" w:rsidTr="009B3964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E49E9DD" w14:textId="5CD91D44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49DBA91" w14:textId="104492DF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620B5378" w14:textId="31C32E55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2418D2" w:rsidRPr="00717147" w14:paraId="34F308E3" w14:textId="77777777" w:rsidTr="009B3964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D9E9B90" w14:textId="446A8E6B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8C2BAD4" w14:textId="38DF4A6B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міського голови з питань діяльності виконавчих органів ради - керуючий справами</w:t>
            </w:r>
            <w:r w:rsidR="00EB2640"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виконавчого комітету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218636DA" w14:textId="1504B506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2418D2" w:rsidRPr="00717147" w14:paraId="1B334D41" w14:textId="77777777" w:rsidTr="009B3964">
        <w:trPr>
          <w:trHeight w:val="27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CFA257F" w14:textId="1397C8D7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37D64BC" w14:textId="77777777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1C8E53D8" w14:textId="77777777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B3964" w:rsidRPr="00717147" w14:paraId="6246EC44" w14:textId="77777777" w:rsidTr="009B3964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</w:tcPr>
          <w:p w14:paraId="6AA8AF13" w14:textId="3D3DFE84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14:paraId="64515819" w14:textId="67F66DA8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Разом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</w:tcPr>
          <w:p w14:paraId="1FAD9C03" w14:textId="63344511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7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</w:tr>
      <w:bookmarkEnd w:id="1"/>
      <w:tr w:rsidR="002418D2" w:rsidRPr="00717147" w14:paraId="788855C1" w14:textId="77777777" w:rsidTr="009B3964">
        <w:trPr>
          <w:trHeight w:val="6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4798BC1" w14:textId="774D936C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5F31992" w14:textId="77777777" w:rsidR="002418D2" w:rsidRPr="00717147" w:rsidRDefault="002418D2" w:rsidP="00492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2A28C132" w14:textId="77777777" w:rsidR="002418D2" w:rsidRPr="00717147" w:rsidRDefault="002418D2" w:rsidP="0049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14:paraId="652F2365" w14:textId="57EF48D3" w:rsidR="002418D2" w:rsidRPr="00717147" w:rsidRDefault="002418D2" w:rsidP="00492313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28E9F5" w14:textId="4B7FE937" w:rsidR="009B3964" w:rsidRPr="00717147" w:rsidRDefault="009B3964" w:rsidP="0049231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>Затвердити Кушніренко Наталю Вікторівну на посаду заступника міського голови з питань діяльності виконавчих органів Чорноморської міської ради Одеського району Одеської області – керуюч</w:t>
      </w:r>
      <w:r w:rsidR="00EB2640" w:rsidRPr="00717147">
        <w:rPr>
          <w:rFonts w:ascii="Times New Roman" w:hAnsi="Times New Roman" w:cs="Times New Roman"/>
          <w:sz w:val="24"/>
          <w:szCs w:val="24"/>
        </w:rPr>
        <w:t>ої</w:t>
      </w:r>
      <w:r w:rsidRPr="00717147">
        <w:rPr>
          <w:rFonts w:ascii="Times New Roman" w:hAnsi="Times New Roman" w:cs="Times New Roman"/>
          <w:sz w:val="24"/>
          <w:szCs w:val="24"/>
        </w:rPr>
        <w:t xml:space="preserve"> справами</w:t>
      </w:r>
      <w:r w:rsidR="00EB2640" w:rsidRPr="00717147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  <w:r w:rsidRPr="007171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F8AEF0" w14:textId="54386F97" w:rsidR="008724F2" w:rsidRPr="00717147" w:rsidRDefault="009B3964" w:rsidP="0049231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 Затвердити посадові обов’язки заступника міського голови з питань діяльності виконавчих органів Чорноморської міської ради Одеського району Одеської області – керуючої справами </w:t>
      </w:r>
      <w:r w:rsidR="00EB2640" w:rsidRPr="00717147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Pr="00717147">
        <w:rPr>
          <w:rFonts w:ascii="Times New Roman" w:hAnsi="Times New Roman" w:cs="Times New Roman"/>
          <w:sz w:val="24"/>
          <w:szCs w:val="24"/>
        </w:rPr>
        <w:t xml:space="preserve">Кушніренко Наталі Вікторівни, що додаються. </w:t>
      </w:r>
    </w:p>
    <w:p w14:paraId="48B77291" w14:textId="589F3DDC" w:rsidR="00492313" w:rsidRPr="00717147" w:rsidRDefault="00ED55FF" w:rsidP="00C90F98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lastRenderedPageBreak/>
        <w:t xml:space="preserve">Включити заступника міського голови з питань діяльності виконавчих органів Чорноморської міської ради Одеського району Одеської області – керуючу справами </w:t>
      </w:r>
      <w:r w:rsidR="00EB2640" w:rsidRPr="00717147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Pr="00717147">
        <w:rPr>
          <w:rFonts w:ascii="Times New Roman" w:hAnsi="Times New Roman" w:cs="Times New Roman"/>
          <w:sz w:val="24"/>
          <w:szCs w:val="24"/>
        </w:rPr>
        <w:t xml:space="preserve">Кушніренко Наталю Вікторівну до складу виконавчого  комітету  Чорноморської </w:t>
      </w:r>
      <w:r w:rsidRPr="00717147">
        <w:rPr>
          <w:rFonts w:ascii="Times New Roman" w:hAnsi="Times New Roman" w:cs="Times New Roman"/>
          <w:bCs/>
          <w:sz w:val="24"/>
          <w:szCs w:val="24"/>
        </w:rPr>
        <w:t xml:space="preserve">міської ради Одеського району Одеської області VІІІ скликання та внести зміни до рішення </w:t>
      </w:r>
      <w:r w:rsidRPr="00717147">
        <w:rPr>
          <w:rFonts w:ascii="Times New Roman" w:hAnsi="Times New Roman" w:cs="Times New Roman"/>
          <w:sz w:val="24"/>
          <w:szCs w:val="24"/>
        </w:rPr>
        <w:t xml:space="preserve">Чорноморської </w:t>
      </w:r>
      <w:r w:rsidRPr="00717147">
        <w:rPr>
          <w:rFonts w:ascii="Times New Roman" w:hAnsi="Times New Roman" w:cs="Times New Roman"/>
          <w:bCs/>
          <w:sz w:val="24"/>
          <w:szCs w:val="24"/>
        </w:rPr>
        <w:t xml:space="preserve">міської ради Одеського району Одеської області  </w:t>
      </w:r>
      <w:r w:rsidRPr="00717147">
        <w:rPr>
          <w:rFonts w:ascii="Times New Roman" w:hAnsi="Times New Roman" w:cs="Times New Roman"/>
          <w:sz w:val="24"/>
          <w:szCs w:val="24"/>
        </w:rPr>
        <w:t>від 12.04.2021 № 48-</w:t>
      </w:r>
      <w:r w:rsidRPr="0071714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17147">
        <w:rPr>
          <w:rFonts w:ascii="Times New Roman" w:hAnsi="Times New Roman" w:cs="Times New Roman"/>
          <w:sz w:val="24"/>
          <w:szCs w:val="24"/>
        </w:rPr>
        <w:t xml:space="preserve">  «</w:t>
      </w:r>
      <w:r w:rsidRPr="00717147">
        <w:rPr>
          <w:rFonts w:ascii="Times New Roman" w:hAnsi="Times New Roman" w:cs="Times New Roman"/>
          <w:bCs/>
          <w:sz w:val="24"/>
          <w:szCs w:val="24"/>
        </w:rPr>
        <w:t>Про   утворення   виконавчого   комітету Чорноморської міської ради Одеського району   Одеської області VІІІ скликання, визначення його чисельності та затвердження його персонального складу», а саме</w:t>
      </w:r>
      <w:r w:rsidR="00492313" w:rsidRPr="0071714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D2F0702" w14:textId="6EE50805" w:rsidR="00C90F98" w:rsidRPr="00717147" w:rsidRDefault="00ED55FF" w:rsidP="00C90F9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bCs/>
          <w:sz w:val="24"/>
          <w:szCs w:val="24"/>
        </w:rPr>
        <w:t xml:space="preserve"> у пункті 2 рішення слова </w:t>
      </w:r>
      <w:r w:rsidR="00492313" w:rsidRPr="00717147">
        <w:rPr>
          <w:rFonts w:ascii="Times New Roman" w:hAnsi="Times New Roman" w:cs="Times New Roman"/>
          <w:bCs/>
          <w:sz w:val="24"/>
          <w:szCs w:val="24"/>
        </w:rPr>
        <w:t>«</w:t>
      </w:r>
      <w:r w:rsidR="00492313" w:rsidRPr="00717147">
        <w:rPr>
          <w:rFonts w:ascii="Times New Roman" w:hAnsi="Times New Roman" w:cs="Times New Roman"/>
          <w:sz w:val="24"/>
          <w:szCs w:val="24"/>
        </w:rPr>
        <w:t>Кушніренко Наталя Вікторівна - керуюча справами виконавчого комітету міської ради» замінити на «Кушніренко Наталя Вікторівна - заступник міського голови з питань діяльності виконавчих органів Чорноморської міської ради Одеського району Одеської області – керуюча справами</w:t>
      </w:r>
      <w:r w:rsidR="00EB2640" w:rsidRPr="00717147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  <w:r w:rsidR="00492313" w:rsidRPr="0071714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F972EDB" w14:textId="39213C42" w:rsidR="00ED55FF" w:rsidRPr="00717147" w:rsidRDefault="00C90F98" w:rsidP="00C90F98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Внести зміни до рішення Чорноморської міської ради Одеського району Одеської області від 23.12.2024 № 754 – VІII «Про бюджет  Чорноморської міської територіальної громади  на 2025 рік» (зі змінами), а саме: </w:t>
      </w:r>
    </w:p>
    <w:p w14:paraId="4B1179DB" w14:textId="17B27750" w:rsidR="00C90F98" w:rsidRPr="00717147" w:rsidRDefault="00C90F98" w:rsidP="00C90F98">
      <w:pPr>
        <w:pStyle w:val="a3"/>
        <w:numPr>
          <w:ilvl w:val="0"/>
          <w:numId w:val="2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у пункті 36.2 слова «керуючій справами виконавчого комітету Чорноморської міської ради Одеського району Одеської області» замінити на </w:t>
      </w:r>
      <w:r w:rsidR="00BA60D2" w:rsidRPr="00717147">
        <w:rPr>
          <w:rFonts w:ascii="Times New Roman" w:hAnsi="Times New Roman" w:cs="Times New Roman"/>
          <w:sz w:val="24"/>
          <w:szCs w:val="24"/>
        </w:rPr>
        <w:t>«</w:t>
      </w:r>
      <w:r w:rsidR="001C0022" w:rsidRPr="00717147">
        <w:rPr>
          <w:rFonts w:ascii="Times New Roman" w:hAnsi="Times New Roman" w:cs="Times New Roman"/>
          <w:sz w:val="24"/>
          <w:szCs w:val="24"/>
        </w:rPr>
        <w:t>заступнику міського голови з питань діяльності виконавчих органів Чорноморської міської ради Одеського району Одеської області – керуюч</w:t>
      </w:r>
      <w:r w:rsidR="00BA60D2" w:rsidRPr="00717147">
        <w:rPr>
          <w:rFonts w:ascii="Times New Roman" w:hAnsi="Times New Roman" w:cs="Times New Roman"/>
          <w:sz w:val="24"/>
          <w:szCs w:val="24"/>
        </w:rPr>
        <w:t>ій</w:t>
      </w:r>
      <w:r w:rsidR="001C0022" w:rsidRPr="00717147">
        <w:rPr>
          <w:rFonts w:ascii="Times New Roman" w:hAnsi="Times New Roman" w:cs="Times New Roman"/>
          <w:sz w:val="24"/>
          <w:szCs w:val="24"/>
        </w:rPr>
        <w:t xml:space="preserve"> справами</w:t>
      </w:r>
      <w:r w:rsidR="00EB2640" w:rsidRPr="00717147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  <w:r w:rsidR="00BA60D2" w:rsidRPr="0071714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30DF1C0" w14:textId="299D9D74" w:rsidR="00BA60D2" w:rsidRPr="00717147" w:rsidRDefault="00BA60D2" w:rsidP="002A64CE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Встановити, що </w:t>
      </w:r>
      <w:r w:rsidR="00F70743" w:rsidRPr="00717147">
        <w:rPr>
          <w:rFonts w:ascii="Times New Roman" w:hAnsi="Times New Roman" w:cs="Times New Roman"/>
          <w:sz w:val="24"/>
          <w:szCs w:val="24"/>
        </w:rPr>
        <w:t>це</w:t>
      </w:r>
      <w:r w:rsidRPr="00717147">
        <w:rPr>
          <w:rFonts w:ascii="Times New Roman" w:hAnsi="Times New Roman" w:cs="Times New Roman"/>
          <w:sz w:val="24"/>
          <w:szCs w:val="24"/>
        </w:rPr>
        <w:t xml:space="preserve"> рішення набуває чинності  </w:t>
      </w:r>
      <w:r w:rsidR="002A64CE" w:rsidRPr="00717147">
        <w:rPr>
          <w:rFonts w:ascii="Times New Roman" w:hAnsi="Times New Roman" w:cs="Times New Roman"/>
          <w:sz w:val="24"/>
          <w:szCs w:val="24"/>
        </w:rPr>
        <w:t xml:space="preserve">09 вересня 2025 </w:t>
      </w:r>
      <w:r w:rsidRPr="00717147">
        <w:rPr>
          <w:rFonts w:ascii="Times New Roman" w:hAnsi="Times New Roman" w:cs="Times New Roman"/>
          <w:sz w:val="24"/>
          <w:szCs w:val="24"/>
        </w:rPr>
        <w:t xml:space="preserve">року. </w:t>
      </w:r>
    </w:p>
    <w:p w14:paraId="7A5B6DA7" w14:textId="28B07692" w:rsidR="00BA60D2" w:rsidRPr="00717147" w:rsidRDefault="00BA60D2" w:rsidP="00F70743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рішення покласти на </w:t>
      </w:r>
      <w:r w:rsidR="00F70743" w:rsidRPr="00717147">
        <w:rPr>
          <w:rFonts w:ascii="Times New Roman" w:hAnsi="Times New Roman" w:cs="Times New Roman"/>
          <w:bCs/>
          <w:sz w:val="24"/>
          <w:szCs w:val="24"/>
        </w:rPr>
        <w:t>постійну комісію з питань депутатської діяльності, законності, правопорядку та соціального захисту громадян.</w:t>
      </w:r>
    </w:p>
    <w:p w14:paraId="14C19A01" w14:textId="5C547293" w:rsidR="007552B9" w:rsidRPr="00717147" w:rsidRDefault="007552B9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C58A8" w14:textId="0AA1E40D" w:rsidR="007552B9" w:rsidRPr="00717147" w:rsidRDefault="007552B9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670FB" w14:textId="3FF0FE5D" w:rsidR="007552B9" w:rsidRPr="00717147" w:rsidRDefault="007552B9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B013E" w14:textId="0D4B57A1" w:rsidR="007552B9" w:rsidRPr="00717147" w:rsidRDefault="007552B9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D867E" w14:textId="77777777" w:rsidR="007552B9" w:rsidRPr="00717147" w:rsidRDefault="007552B9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A4572" w14:textId="6A96CD86" w:rsidR="007552B9" w:rsidRPr="00717147" w:rsidRDefault="007552B9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786D7" w14:textId="548E3451" w:rsidR="007552B9" w:rsidRPr="007552B9" w:rsidRDefault="007552B9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ab/>
        <w:t xml:space="preserve">Міський голова </w:t>
      </w:r>
      <w:r w:rsidRPr="00717147">
        <w:rPr>
          <w:rFonts w:ascii="Times New Roman" w:hAnsi="Times New Roman" w:cs="Times New Roman"/>
          <w:sz w:val="24"/>
          <w:szCs w:val="24"/>
        </w:rPr>
        <w:tab/>
      </w:r>
      <w:r w:rsidRPr="00717147">
        <w:rPr>
          <w:rFonts w:ascii="Times New Roman" w:hAnsi="Times New Roman" w:cs="Times New Roman"/>
          <w:sz w:val="24"/>
          <w:szCs w:val="24"/>
        </w:rPr>
        <w:tab/>
      </w:r>
      <w:r w:rsidRPr="00717147">
        <w:rPr>
          <w:rFonts w:ascii="Times New Roman" w:hAnsi="Times New Roman" w:cs="Times New Roman"/>
          <w:sz w:val="24"/>
          <w:szCs w:val="24"/>
        </w:rPr>
        <w:tab/>
      </w:r>
      <w:r w:rsidRPr="0071714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717147">
        <w:rPr>
          <w:rFonts w:ascii="Times New Roman" w:hAnsi="Times New Roman" w:cs="Times New Roman"/>
          <w:sz w:val="24"/>
          <w:szCs w:val="24"/>
        </w:rPr>
        <w:tab/>
        <w:t>Василь ГУЛЯЄВ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308CC" w14:textId="1CDBAD6A" w:rsidR="00ED55FF" w:rsidRDefault="00ED55FF" w:rsidP="00492313">
      <w:pPr>
        <w:tabs>
          <w:tab w:val="left" w:pos="1134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987C2C" w14:textId="1EE07476" w:rsidR="00ED55FF" w:rsidRDefault="00ED55FF" w:rsidP="00492313">
      <w:pPr>
        <w:tabs>
          <w:tab w:val="left" w:pos="1134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3E0897E" w14:textId="77777777" w:rsidR="00ED55FF" w:rsidRPr="00ED55FF" w:rsidRDefault="00ED55FF" w:rsidP="00492313">
      <w:pPr>
        <w:tabs>
          <w:tab w:val="left" w:pos="1134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6B50F2" w14:textId="77777777" w:rsidR="00ED55FF" w:rsidRPr="00ED55FF" w:rsidRDefault="00ED55FF" w:rsidP="00492313">
      <w:pPr>
        <w:tabs>
          <w:tab w:val="left" w:pos="1134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ED55FF" w:rsidRPr="00ED55FF" w:rsidSect="00EE148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C36A" w14:textId="77777777" w:rsidR="008C4E48" w:rsidRDefault="008C4E48" w:rsidP="00EE148C">
      <w:pPr>
        <w:spacing w:after="0" w:line="240" w:lineRule="auto"/>
      </w:pPr>
      <w:r>
        <w:separator/>
      </w:r>
    </w:p>
  </w:endnote>
  <w:endnote w:type="continuationSeparator" w:id="0">
    <w:p w14:paraId="1C29CB2F" w14:textId="77777777" w:rsidR="008C4E48" w:rsidRDefault="008C4E48" w:rsidP="00EE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4B5A" w14:textId="77777777" w:rsidR="008C4E48" w:rsidRDefault="008C4E48" w:rsidP="00EE148C">
      <w:pPr>
        <w:spacing w:after="0" w:line="240" w:lineRule="auto"/>
      </w:pPr>
      <w:r>
        <w:separator/>
      </w:r>
    </w:p>
  </w:footnote>
  <w:footnote w:type="continuationSeparator" w:id="0">
    <w:p w14:paraId="094AB6C1" w14:textId="77777777" w:rsidR="008C4E48" w:rsidRDefault="008C4E48" w:rsidP="00EE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83359"/>
      <w:docPartObj>
        <w:docPartGallery w:val="Page Numbers (Top of Page)"/>
        <w:docPartUnique/>
      </w:docPartObj>
    </w:sdtPr>
    <w:sdtContent>
      <w:p w14:paraId="6F0514AB" w14:textId="0A1DDBDA" w:rsidR="00EE148C" w:rsidRDefault="00EE14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3A2CA6" w14:textId="77777777" w:rsidR="00EE148C" w:rsidRDefault="00EE14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4B16"/>
    <w:multiLevelType w:val="hybridMultilevel"/>
    <w:tmpl w:val="799CDC7A"/>
    <w:lvl w:ilvl="0" w:tplc="9138B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B730F3"/>
    <w:multiLevelType w:val="hybridMultilevel"/>
    <w:tmpl w:val="DCBA8132"/>
    <w:lvl w:ilvl="0" w:tplc="005C3432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8B"/>
    <w:rsid w:val="00196060"/>
    <w:rsid w:val="001C0022"/>
    <w:rsid w:val="002418D2"/>
    <w:rsid w:val="002A64CE"/>
    <w:rsid w:val="003F3395"/>
    <w:rsid w:val="00491454"/>
    <w:rsid w:val="00492313"/>
    <w:rsid w:val="00570B8B"/>
    <w:rsid w:val="0068382B"/>
    <w:rsid w:val="00717147"/>
    <w:rsid w:val="007552B9"/>
    <w:rsid w:val="008724F2"/>
    <w:rsid w:val="0088285F"/>
    <w:rsid w:val="00887403"/>
    <w:rsid w:val="008C4E48"/>
    <w:rsid w:val="009B3964"/>
    <w:rsid w:val="00BA60D2"/>
    <w:rsid w:val="00C90F98"/>
    <w:rsid w:val="00EB2640"/>
    <w:rsid w:val="00ED55FF"/>
    <w:rsid w:val="00EE148C"/>
    <w:rsid w:val="00F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3CB1"/>
  <w15:chartTrackingRefBased/>
  <w15:docId w15:val="{85E81F90-66C3-477F-BE80-1182BB2D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E148C"/>
  </w:style>
  <w:style w:type="paragraph" w:styleId="a6">
    <w:name w:val="footer"/>
    <w:basedOn w:val="a"/>
    <w:link w:val="a7"/>
    <w:uiPriority w:val="99"/>
    <w:unhideWhenUsed/>
    <w:rsid w:val="00EE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E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2245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13</cp:revision>
  <cp:lastPrinted>2025-08-06T11:45:00Z</cp:lastPrinted>
  <dcterms:created xsi:type="dcterms:W3CDTF">2025-08-06T08:38:00Z</dcterms:created>
  <dcterms:modified xsi:type="dcterms:W3CDTF">2025-08-06T11:45:00Z</dcterms:modified>
</cp:coreProperties>
</file>