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28CA5198" w:rsidR="00A4692D" w:rsidRPr="00A417C7" w:rsidRDefault="00A4692D" w:rsidP="00A417C7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 w:rsidR="006414ED"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761664"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1C150A"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39A01E52" w:rsidR="00A00A43" w:rsidRPr="00A417C7" w:rsidRDefault="00A00A43" w:rsidP="00A417C7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5F53D6" w:rsidRPr="00A417C7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73314A" w:rsidRPr="00A417C7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14:paraId="0D3F4540" w14:textId="2AD743F8" w:rsidR="00A00A43" w:rsidRPr="00A417C7" w:rsidRDefault="00A00A43" w:rsidP="00A417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</w:t>
      </w:r>
      <w:r w:rsidR="009951A8"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D46EE5" w:rsidRPr="00A417C7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73314A" w:rsidRPr="00A417C7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9951A8" w:rsidRPr="00A417C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E92781" w:rsidRPr="00A417C7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73314A" w:rsidRPr="00A417C7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9951A8" w:rsidRPr="00A417C7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E92781" w:rsidRPr="00A417C7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504EB1" w14:textId="77777777" w:rsidR="00A00A43" w:rsidRPr="00A417C7" w:rsidRDefault="00A00A43" w:rsidP="00A417C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3FD695" w14:textId="77777777" w:rsidR="00F00817" w:rsidRDefault="009951A8" w:rsidP="00A417C7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F00817">
        <w:rPr>
          <w:rFonts w:ascii="Times New Roman" w:hAnsi="Times New Roman" w:cs="Times New Roman"/>
          <w:sz w:val="24"/>
          <w:szCs w:val="24"/>
          <w:lang w:val="uk-UA"/>
        </w:rPr>
        <w:t>Укриття в будівлі виконкому</w:t>
      </w:r>
      <w:r w:rsidR="00093245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300E86" w14:textId="1F6A7815" w:rsidR="009951A8" w:rsidRPr="00A417C7" w:rsidRDefault="009951A8" w:rsidP="00F00817">
      <w:pPr>
        <w:tabs>
          <w:tab w:val="left" w:pos="59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817">
        <w:rPr>
          <w:rFonts w:ascii="Times New Roman" w:hAnsi="Times New Roman" w:cs="Times New Roman"/>
          <w:sz w:val="24"/>
          <w:szCs w:val="24"/>
          <w:lang w:val="uk-UA"/>
        </w:rPr>
        <w:tab/>
        <w:t>(під час повітряної тривоги)</w:t>
      </w:r>
    </w:p>
    <w:p w14:paraId="07F0C15E" w14:textId="77777777" w:rsidR="00F00817" w:rsidRDefault="009951A8" w:rsidP="00A417C7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17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17C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="0073314A" w:rsidRPr="00A417C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92893" w:rsidRPr="00A417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314A" w:rsidRPr="00A417C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92893" w:rsidRPr="00A417C7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74FF8CFA" w14:textId="16346495" w:rsidR="00BC55F4" w:rsidRPr="00A417C7" w:rsidRDefault="00BC55F4" w:rsidP="00A417C7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17C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</w:p>
    <w:p w14:paraId="0AD048D7" w14:textId="77777777" w:rsidR="00BC55F4" w:rsidRPr="00A417C7" w:rsidRDefault="00BC55F4" w:rsidP="00A4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417C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12254486" w14:textId="77777777" w:rsidR="005F53D6" w:rsidRPr="00A417C7" w:rsidRDefault="005F53D6" w:rsidP="00A417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 </w:t>
      </w:r>
    </w:p>
    <w:p w14:paraId="1E3561C1" w14:textId="46316EDB" w:rsidR="00BC55F4" w:rsidRPr="00A417C7" w:rsidRDefault="00BC55F4" w:rsidP="00A417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– </w:t>
      </w: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</w:t>
      </w:r>
    </w:p>
    <w:p w14:paraId="4DD3F491" w14:textId="5E59C1DB" w:rsidR="00BC55F4" w:rsidRPr="00A417C7" w:rsidRDefault="00BC55F4" w:rsidP="00A417C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  <w:proofErr w:type="spellStart"/>
      <w:r w:rsidR="005F53D6" w:rsidRPr="00A417C7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="005F53D6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</w:t>
      </w:r>
      <w:r w:rsidR="00955B6F" w:rsidRPr="00A41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55B6F" w:rsidRPr="00A417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55B6F" w:rsidRPr="00A417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 w:rsidR="00955B6F" w:rsidRPr="00A417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</w:t>
      </w:r>
      <w:r w:rsidR="00955B6F" w:rsidRPr="00A41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E1401" w:rsidRPr="00A417C7"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 w:rsidR="006E1401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</w:t>
      </w:r>
      <w:r w:rsidR="001B2E48" w:rsidRPr="00A417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  <w:r w:rsidR="00D46EE5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944A2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D73D3A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A417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14:paraId="48E301DA" w14:textId="77777777" w:rsidR="00F00817" w:rsidRPr="00A417C7" w:rsidRDefault="00BC55F4" w:rsidP="00F008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</w:t>
      </w: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944A2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817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 </w:t>
      </w:r>
      <w:proofErr w:type="spellStart"/>
      <w:r w:rsidR="00F00817" w:rsidRPr="00A417C7">
        <w:rPr>
          <w:rFonts w:ascii="Times New Roman" w:hAnsi="Times New Roman" w:cs="Times New Roman"/>
          <w:sz w:val="24"/>
          <w:szCs w:val="24"/>
          <w:lang w:val="uk-UA"/>
        </w:rPr>
        <w:t>Живилко</w:t>
      </w:r>
      <w:proofErr w:type="spellEnd"/>
      <w:r w:rsidR="00F00817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Наталя Олександрівна;</w:t>
      </w:r>
    </w:p>
    <w:p w14:paraId="6D1C85A9" w14:textId="20BDEB99" w:rsidR="00014CD8" w:rsidRPr="00A417C7" w:rsidRDefault="00F00817" w:rsidP="00A417C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A417C7">
        <w:rPr>
          <w:rFonts w:ascii="Times New Roman" w:hAnsi="Times New Roman" w:cs="Times New Roman"/>
          <w:sz w:val="24"/>
          <w:szCs w:val="24"/>
          <w:lang w:val="uk-UA"/>
        </w:rPr>
        <w:t>член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Довгань Олексій Олександрович</w:t>
      </w:r>
    </w:p>
    <w:p w14:paraId="64797320" w14:textId="3390D3A6" w:rsidR="00EC41FE" w:rsidRPr="00A417C7" w:rsidRDefault="00014CD8" w:rsidP="00A417C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14:paraId="134807C6" w14:textId="0BBE52B3" w:rsidR="00E71E25" w:rsidRPr="00A417C7" w:rsidRDefault="00992893" w:rsidP="00A41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F0081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105D2C" w:rsidRPr="00A41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F00817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="009951A8" w:rsidRPr="00A417C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D5EEB74" w14:textId="5F1B7E97" w:rsidR="00E71E25" w:rsidRPr="00A417C7" w:rsidRDefault="00F00817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Мацулевич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Тонкошкур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– депутати міської </w:t>
      </w:r>
      <w:r w:rsidR="00931AF2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14:paraId="62D89082" w14:textId="74F0AAE7" w:rsidR="00E71E25" w:rsidRPr="00A417C7" w:rsidRDefault="00E71E25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Саїнчук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Р. – заступник міського голови</w:t>
      </w:r>
    </w:p>
    <w:p w14:paraId="04ADDB10" w14:textId="0678123C" w:rsidR="001B2E48" w:rsidRPr="00A417C7" w:rsidRDefault="001B2E48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Сурнін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І. – заступник міського голови </w:t>
      </w:r>
    </w:p>
    <w:p w14:paraId="47603D72" w14:textId="4CEF68A0" w:rsidR="001B2E48" w:rsidRPr="00A417C7" w:rsidRDefault="001B2E48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Тєліпов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Р. – заступник міського голови </w:t>
      </w:r>
    </w:p>
    <w:p w14:paraId="2107CEDD" w14:textId="6EE79741" w:rsidR="00541983" w:rsidRDefault="00541983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4FC6"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24E65649" w14:textId="5F0A1656" w:rsidR="00F40F16" w:rsidRPr="00A417C7" w:rsidRDefault="00F40F16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>Яковенко О.–  начальник фінансового управління</w:t>
      </w:r>
    </w:p>
    <w:p w14:paraId="789F15A5" w14:textId="42F7FEC9" w:rsidR="00DE355D" w:rsidRPr="00A417C7" w:rsidRDefault="001B2E48" w:rsidP="00A417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Ходзінський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DE355D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відділу </w:t>
      </w:r>
      <w:r w:rsidR="00DE355D" w:rsidRPr="00A417C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0058F85D" w14:textId="3C59A773" w:rsidR="005F53D6" w:rsidRPr="00A417C7" w:rsidRDefault="005F53D6" w:rsidP="00A417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A417C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Баришева</w:t>
      </w:r>
      <w:proofErr w:type="spellEnd"/>
      <w:r w:rsidRPr="00A417C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Т.   – начальник  відділу комунальної власності управління комунальної власності та земельних відносин </w:t>
      </w:r>
    </w:p>
    <w:p w14:paraId="08C7C4BC" w14:textId="4A4581DA" w:rsidR="001B2E48" w:rsidRPr="00A417C7" w:rsidRDefault="00931AF2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Дабіжа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CAE">
        <w:rPr>
          <w:rFonts w:ascii="Times New Roman" w:hAnsi="Times New Roman" w:cs="Times New Roman"/>
          <w:sz w:val="24"/>
          <w:szCs w:val="24"/>
          <w:lang w:val="uk-UA"/>
        </w:rPr>
        <w:t xml:space="preserve">в.о. начальника 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державної реєстрації прав та правового забезпечення</w:t>
      </w:r>
    </w:p>
    <w:p w14:paraId="2676A6EE" w14:textId="6B4C8DFE" w:rsidR="001B2E48" w:rsidRPr="00A417C7" w:rsidRDefault="00931AF2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Богач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відділу інформаційних технологій та з питань доступу до публічної інформації </w:t>
      </w:r>
    </w:p>
    <w:p w14:paraId="5493AAD1" w14:textId="70DA403A" w:rsidR="001B2E48" w:rsidRPr="00A417C7" w:rsidRDefault="001B2E48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Кілар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О. – начальник </w:t>
      </w: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ВКГтаБ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DEEF2C" w14:textId="47F63C82" w:rsidR="001B2E48" w:rsidRPr="00A417C7" w:rsidRDefault="001B2E48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Варабіна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С. – начальник служби персоналу </w:t>
      </w:r>
    </w:p>
    <w:p w14:paraId="31B185E8" w14:textId="3D4F0233" w:rsidR="001B2E48" w:rsidRPr="00A417C7" w:rsidRDefault="00931AF2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Шкурко Я.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в.о. 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B2E48"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відділу енергоефективності та грантової діяльності  </w:t>
      </w:r>
    </w:p>
    <w:p w14:paraId="26297BC0" w14:textId="30EECF4E" w:rsidR="00D8513C" w:rsidRPr="00A417C7" w:rsidRDefault="00D8513C" w:rsidP="00A417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17C7">
        <w:rPr>
          <w:rFonts w:ascii="Times New Roman" w:hAnsi="Times New Roman" w:cs="Times New Roman"/>
          <w:sz w:val="24"/>
          <w:szCs w:val="24"/>
          <w:lang w:val="uk-UA"/>
        </w:rPr>
        <w:t>Амбарніков</w:t>
      </w:r>
      <w:proofErr w:type="spellEnd"/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 М. – начальник управління капітального будівництва </w:t>
      </w:r>
    </w:p>
    <w:p w14:paraId="70928D87" w14:textId="32F5B1B4" w:rsidR="00931AF2" w:rsidRDefault="00931AF2" w:rsidP="00A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Осадчий О. – заступник начальника  </w:t>
      </w:r>
      <w:r w:rsidRPr="00A417C7">
        <w:rPr>
          <w:rFonts w:ascii="Times New Roman" w:hAnsi="Times New Roman" w:cs="Times New Roman"/>
          <w:sz w:val="24"/>
          <w:szCs w:val="24"/>
          <w:lang w:val="uk-UA"/>
        </w:rPr>
        <w:t>управління капітального будівництва</w:t>
      </w:r>
    </w:p>
    <w:p w14:paraId="173A6C3F" w14:textId="1B14306D" w:rsidR="00326528" w:rsidRPr="00A417C7" w:rsidRDefault="00326528" w:rsidP="00A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17C7">
        <w:rPr>
          <w:rFonts w:ascii="Times New Roman" w:hAnsi="Times New Roman" w:cs="Times New Roman"/>
          <w:sz w:val="24"/>
          <w:szCs w:val="24"/>
          <w:lang w:val="uk-UA"/>
        </w:rPr>
        <w:t xml:space="preserve">Ковальов А. – начальник управління освіти </w:t>
      </w:r>
    </w:p>
    <w:p w14:paraId="6AF8B31C" w14:textId="77777777" w:rsidR="00541983" w:rsidRPr="00365ED6" w:rsidRDefault="00541983" w:rsidP="005419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D6">
        <w:rPr>
          <w:rFonts w:ascii="Times New Roman" w:hAnsi="Times New Roman" w:cs="Times New Roman"/>
          <w:sz w:val="24"/>
          <w:szCs w:val="24"/>
          <w:lang w:val="uk-UA"/>
        </w:rPr>
        <w:t>Ігнатовський</w:t>
      </w:r>
      <w:proofErr w:type="spellEnd"/>
      <w:r w:rsidRPr="00365ED6">
        <w:rPr>
          <w:rFonts w:ascii="Times New Roman" w:hAnsi="Times New Roman" w:cs="Times New Roman"/>
          <w:sz w:val="24"/>
          <w:szCs w:val="24"/>
          <w:lang w:val="uk-UA"/>
        </w:rPr>
        <w:t xml:space="preserve"> Є. – директор КП «</w:t>
      </w:r>
      <w:proofErr w:type="spellStart"/>
      <w:r w:rsidRPr="00365ED6">
        <w:rPr>
          <w:rFonts w:ascii="Times New Roman" w:hAnsi="Times New Roman" w:cs="Times New Roman"/>
          <w:sz w:val="24"/>
          <w:szCs w:val="24"/>
          <w:lang w:val="uk-UA"/>
        </w:rPr>
        <w:t>Чорноморськводоканал</w:t>
      </w:r>
      <w:proofErr w:type="spellEnd"/>
      <w:r w:rsidRPr="00365ED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14:paraId="3F2D10D1" w14:textId="63D2A48D" w:rsidR="00541983" w:rsidRDefault="00541983" w:rsidP="0054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65ED6">
        <w:rPr>
          <w:rFonts w:ascii="Times New Roman" w:hAnsi="Times New Roman" w:cs="Times New Roman"/>
          <w:sz w:val="24"/>
          <w:szCs w:val="24"/>
          <w:lang w:val="uk-UA"/>
        </w:rPr>
        <w:t>Паншин</w:t>
      </w:r>
      <w:proofErr w:type="spellEnd"/>
      <w:r w:rsidRPr="00365ED6">
        <w:rPr>
          <w:rFonts w:ascii="Times New Roman" w:hAnsi="Times New Roman" w:cs="Times New Roman"/>
          <w:sz w:val="24"/>
          <w:szCs w:val="24"/>
          <w:lang w:val="uk-UA"/>
        </w:rPr>
        <w:t xml:space="preserve"> А. – директор    КП «</w:t>
      </w:r>
      <w:proofErr w:type="spellStart"/>
      <w:r w:rsidRPr="00365ED6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Pr="00365ED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14:paraId="22FF9A87" w14:textId="1262F466" w:rsidR="00585CC3" w:rsidRDefault="005F4963" w:rsidP="0054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205477335"/>
      <w:r>
        <w:rPr>
          <w:rFonts w:ascii="Times New Roman" w:hAnsi="Times New Roman" w:cs="Times New Roman"/>
          <w:sz w:val="24"/>
          <w:szCs w:val="24"/>
          <w:lang w:val="uk-UA"/>
        </w:rPr>
        <w:t>Гриб І. – журналіст</w:t>
      </w:r>
      <w:r w:rsidR="008C31AD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>, національна спілка журналістів</w:t>
      </w:r>
    </w:p>
    <w:bookmarkEnd w:id="0"/>
    <w:p w14:paraId="2C2704D7" w14:textId="77777777" w:rsidR="005F4963" w:rsidRDefault="005F4963" w:rsidP="0054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BB75EF" w14:textId="77777777" w:rsidR="00585CC3" w:rsidRPr="00615B2E" w:rsidRDefault="00585CC3" w:rsidP="00585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65A8424A" w14:textId="77777777" w:rsidR="00585CC3" w:rsidRPr="00615B2E" w:rsidRDefault="00585CC3" w:rsidP="00585C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03040361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4C024255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DB78329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2" w:name="_Hlk198734968"/>
      <w:bookmarkEnd w:id="1"/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– за </w:t>
      </w:r>
    </w:p>
    <w:p w14:paraId="542F82ED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– за</w:t>
      </w:r>
    </w:p>
    <w:p w14:paraId="3DBE9F6E" w14:textId="77777777" w:rsidR="00585CC3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944279C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54F716ED" w14:textId="222563A9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3" w:name="_Hlk205464359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bookmarkEnd w:id="3"/>
    <w:p w14:paraId="36390791" w14:textId="33F531C1" w:rsidR="00585CC3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608293DA" w14:textId="7C188C53" w:rsidR="005F4963" w:rsidRDefault="005F496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4CC53D9" w14:textId="77777777" w:rsidR="005F4963" w:rsidRDefault="005F496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bookmarkEnd w:id="2"/>
    <w:p w14:paraId="44E40A89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B7500D5" w14:textId="72603471" w:rsidR="00585CC3" w:rsidRPr="00615B2E" w:rsidRDefault="00585CC3" w:rsidP="00585C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Слухали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голову комісії  </w:t>
      </w: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Венгріну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О.,  яка запропонувала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07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.2025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</w:p>
    <w:p w14:paraId="52ADEE21" w14:textId="77777777" w:rsidR="00585CC3" w:rsidRPr="00615B2E" w:rsidRDefault="00585CC3" w:rsidP="00585C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595407A" w14:textId="77777777" w:rsidR="00585CC3" w:rsidRDefault="00585CC3" w:rsidP="00585C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Результати голосування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</w:t>
      </w:r>
    </w:p>
    <w:p w14:paraId="79D77603" w14:textId="77777777" w:rsidR="00585CC3" w:rsidRDefault="00585CC3" w:rsidP="00585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ведення  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18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6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– 0, утримались – 0,</w:t>
      </w:r>
    </w:p>
    <w:p w14:paraId="59D74E4B" w14:textId="77777777" w:rsidR="00585CC3" w:rsidRPr="00385703" w:rsidRDefault="00585CC3" w:rsidP="00585CC3">
      <w:pPr>
        <w:tabs>
          <w:tab w:val="left" w:pos="758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не голосували - 1</w:t>
      </w:r>
    </w:p>
    <w:p w14:paraId="33E3812B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9DF1401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– за </w:t>
      </w:r>
    </w:p>
    <w:p w14:paraId="3E0F4BD8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– за</w:t>
      </w:r>
    </w:p>
    <w:p w14:paraId="6BDD835E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 голосувала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1C01AFD6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43869E7D" w14:textId="77777777" w:rsidR="00585CC3" w:rsidRPr="00615B2E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3D498AA" w14:textId="77777777" w:rsidR="00585CC3" w:rsidRDefault="00585CC3" w:rsidP="00585C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721FF9B4" w14:textId="77777777" w:rsidR="00585CC3" w:rsidRPr="00365ED6" w:rsidRDefault="00585CC3" w:rsidP="0054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7E4F99" w14:textId="77777777" w:rsidR="00E01425" w:rsidRPr="00A417C7" w:rsidRDefault="00E01425" w:rsidP="00A4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8E74A" w14:textId="06B3BC25" w:rsidR="001C10F9" w:rsidRPr="00A417C7" w:rsidRDefault="004C6FEB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A417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tbl>
      <w:tblPr>
        <w:tblStyle w:val="a5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492"/>
      </w:tblGrid>
      <w:tr w:rsidR="00A417C7" w:rsidRPr="00A417C7" w14:paraId="435D7669" w14:textId="77777777" w:rsidTr="00A417C7">
        <w:tc>
          <w:tcPr>
            <w:tcW w:w="568" w:type="dxa"/>
          </w:tcPr>
          <w:p w14:paraId="5D45BE2F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492" w:type="dxa"/>
          </w:tcPr>
          <w:p w14:paraId="579DE691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059D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виконання бюджету Чорноморської міської територіальної громади за  1 півріччя 2025 року.</w:t>
            </w:r>
          </w:p>
          <w:p w14:paraId="3C50B9FE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11E2C2F2" w14:textId="255EAE48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42DEE150" w14:textId="77777777" w:rsidTr="00A417C7">
        <w:tc>
          <w:tcPr>
            <w:tcW w:w="568" w:type="dxa"/>
          </w:tcPr>
          <w:p w14:paraId="73947255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492" w:type="dxa"/>
          </w:tcPr>
          <w:p w14:paraId="20F31F11" w14:textId="7F5678DE" w:rsidR="00A417C7" w:rsidRPr="003059DD" w:rsidRDefault="00A417C7" w:rsidP="00A417C7">
            <w:pPr>
              <w:tabs>
                <w:tab w:val="left" w:pos="7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6A3580"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рогноз бюджету Чорноморської міської територіальної громади  на 2026 - 202</w:t>
            </w:r>
            <w:r w:rsidR="006A3580"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роки.</w:t>
            </w:r>
          </w:p>
          <w:p w14:paraId="0546E87D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32D57B10" w14:textId="7FFC188D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30AF6E28" w14:textId="77777777" w:rsidTr="00A417C7">
        <w:tc>
          <w:tcPr>
            <w:tcW w:w="568" w:type="dxa"/>
          </w:tcPr>
          <w:p w14:paraId="7B76A55B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9492" w:type="dxa"/>
          </w:tcPr>
          <w:p w14:paraId="11B29876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з функціонування інтегрованої системи відеоспостереження та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відеоаналітики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територіальної громади на  2023 — 2025  роки, затвердженої</w:t>
            </w:r>
            <w:r w:rsidRPr="003059D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20.12.2022 № 279-VIII  (зі змінами). </w:t>
            </w:r>
          </w:p>
          <w:p w14:paraId="3796E07B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Ходзінського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</w:t>
            </w:r>
          </w:p>
          <w:p w14:paraId="1EE7763B" w14:textId="0C51C247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041F7C2B" w14:textId="77777777" w:rsidTr="00A417C7">
        <w:tc>
          <w:tcPr>
            <w:tcW w:w="568" w:type="dxa"/>
          </w:tcPr>
          <w:p w14:paraId="5521BB43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9492" w:type="dxa"/>
          </w:tcPr>
          <w:p w14:paraId="0A19E52A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№ 649-VIII (зі змінами). </w:t>
            </w:r>
          </w:p>
          <w:p w14:paraId="410FC4DB" w14:textId="77777777" w:rsidR="00A417C7" w:rsidRPr="003059DD" w:rsidRDefault="00A417C7" w:rsidP="00A9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="00A91CD1"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Богача</w:t>
            </w:r>
            <w:proofErr w:type="spellEnd"/>
            <w:r w:rsidR="00A91CD1"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</w:p>
          <w:p w14:paraId="2C5997C0" w14:textId="322E9B7C" w:rsidR="00A91CD1" w:rsidRPr="003059DD" w:rsidRDefault="00A91CD1" w:rsidP="00A9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668CD3D5" w14:textId="77777777" w:rsidTr="00A417C7">
        <w:tc>
          <w:tcPr>
            <w:tcW w:w="568" w:type="dxa"/>
          </w:tcPr>
          <w:p w14:paraId="46EB21D0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9492" w:type="dxa"/>
          </w:tcPr>
          <w:p w14:paraId="457CF823" w14:textId="2AF6F25C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059D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3552B2F0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79EBCFB9" w14:textId="14FFD31D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67690C44" w14:textId="77777777" w:rsidTr="00A417C7">
        <w:tc>
          <w:tcPr>
            <w:tcW w:w="568" w:type="dxa"/>
          </w:tcPr>
          <w:p w14:paraId="43A7744F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9492" w:type="dxa"/>
          </w:tcPr>
          <w:p w14:paraId="0A25E40D" w14:textId="77777777" w:rsidR="00A417C7" w:rsidRPr="003059DD" w:rsidRDefault="00A417C7" w:rsidP="00A417C7">
            <w:pPr>
              <w:shd w:val="clear" w:color="auto" w:fill="FFFFFF"/>
              <w:tabs>
                <w:tab w:val="left" w:pos="48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</w:t>
            </w:r>
            <w:bookmarkStart w:id="4" w:name="_Hlk188004528"/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741-VIII </w:t>
            </w:r>
            <w:bookmarkEnd w:id="4"/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(зі змінами). </w:t>
            </w:r>
          </w:p>
          <w:p w14:paraId="71E2E756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2B57EE98" w14:textId="40A76BE4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0841AF5E" w14:textId="77777777" w:rsidTr="00A417C7">
        <w:tc>
          <w:tcPr>
            <w:tcW w:w="568" w:type="dxa"/>
          </w:tcPr>
          <w:p w14:paraId="44087EBE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9492" w:type="dxa"/>
          </w:tcPr>
          <w:p w14:paraId="14F32A66" w14:textId="77777777" w:rsidR="00A417C7" w:rsidRPr="003059DD" w:rsidRDefault="00A417C7" w:rsidP="00A417C7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059D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121DD1DB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6C4E05CE" w14:textId="28D1C275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71EB7AB6" w14:textId="77777777" w:rsidTr="00A417C7">
        <w:tc>
          <w:tcPr>
            <w:tcW w:w="568" w:type="dxa"/>
          </w:tcPr>
          <w:p w14:paraId="5AF1629E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9492" w:type="dxa"/>
          </w:tcPr>
          <w:p w14:paraId="79612D73" w14:textId="08B8AB2F" w:rsidR="00A417C7" w:rsidRPr="003059DD" w:rsidRDefault="00A417C7" w:rsidP="00A417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3059D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</w:t>
            </w:r>
            <w:r w:rsidRPr="003059D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 xml:space="preserve">рішенням Чорноморської міської ради Одеського району Одеської області від 23.12.2024  </w:t>
            </w:r>
            <w:r w:rsidR="00AF6CE6" w:rsidRPr="003059D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</w:t>
            </w:r>
            <w:r w:rsidRPr="003059D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№ 737-VIII (зі змінами).</w:t>
            </w:r>
          </w:p>
          <w:p w14:paraId="6A199D46" w14:textId="77777777" w:rsidR="00A417C7" w:rsidRPr="003059DD" w:rsidRDefault="00A417C7" w:rsidP="00A417C7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Ходзінського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</w:t>
            </w:r>
          </w:p>
          <w:p w14:paraId="0CFA1B06" w14:textId="1D087FC0" w:rsidR="00A91CD1" w:rsidRPr="003059DD" w:rsidRDefault="00A91CD1" w:rsidP="00A417C7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2D54618B" w14:textId="77777777" w:rsidTr="00A417C7">
        <w:tc>
          <w:tcPr>
            <w:tcW w:w="568" w:type="dxa"/>
          </w:tcPr>
          <w:p w14:paraId="71CF8788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9492" w:type="dxa"/>
          </w:tcPr>
          <w:p w14:paraId="418F7081" w14:textId="77777777" w:rsidR="00A417C7" w:rsidRPr="003059DD" w:rsidRDefault="00A417C7" w:rsidP="00A417C7">
            <w:pPr>
              <w:pStyle w:val="a7"/>
              <w:shd w:val="clear" w:color="auto" w:fill="auto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підтримки  здобуття професійної (професійно-технічної), фахової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рік, затвердженої рішенням Чорноморської міської ради Одеського району Одеської області від 23.12.2024 № 749-VIII (зі змінами).</w:t>
            </w:r>
          </w:p>
          <w:p w14:paraId="4566D2E2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36DBE7B2" w14:textId="73B36CEE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017C1A5D" w14:textId="77777777" w:rsidTr="00A417C7">
        <w:tc>
          <w:tcPr>
            <w:tcW w:w="568" w:type="dxa"/>
          </w:tcPr>
          <w:p w14:paraId="192EEF16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9492" w:type="dxa"/>
          </w:tcPr>
          <w:p w14:paraId="3896CD73" w14:textId="77777777" w:rsidR="00A417C7" w:rsidRPr="003059DD" w:rsidRDefault="00A417C7" w:rsidP="00A417C7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ради.</w:t>
            </w:r>
          </w:p>
          <w:p w14:paraId="7E26D715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20BCAE6C" w14:textId="14B4FBA6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391ABBC5" w14:textId="77777777" w:rsidTr="00A417C7">
        <w:tc>
          <w:tcPr>
            <w:tcW w:w="568" w:type="dxa"/>
          </w:tcPr>
          <w:p w14:paraId="110C0CF2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9492" w:type="dxa"/>
          </w:tcPr>
          <w:p w14:paraId="16596B5F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договору про передачу міжбюджетних трансфертів.</w:t>
            </w:r>
          </w:p>
          <w:p w14:paraId="77D33C59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59E1738D" w14:textId="33164148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16F769C1" w14:textId="77777777" w:rsidTr="00A417C7">
        <w:tc>
          <w:tcPr>
            <w:tcW w:w="568" w:type="dxa"/>
          </w:tcPr>
          <w:p w14:paraId="51A23C59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9492" w:type="dxa"/>
          </w:tcPr>
          <w:p w14:paraId="57F1FC9F" w14:textId="77777777" w:rsidR="00A417C7" w:rsidRPr="003059DD" w:rsidRDefault="00A417C7" w:rsidP="00A41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_Hlk116454304"/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рішення Чорноморської міської ради Одеського району Одеської області від 12.03.2016 № 67-VІI «</w:t>
            </w:r>
            <w:r w:rsidRPr="00305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області» (зі змінами)</w:t>
            </w:r>
            <w:bookmarkEnd w:id="5"/>
            <w:r w:rsidRPr="003059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25E232DF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Варабіної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</w:p>
          <w:p w14:paraId="207A82C4" w14:textId="7DBF1053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43DF21CA" w14:textId="77777777" w:rsidTr="00A417C7">
        <w:tc>
          <w:tcPr>
            <w:tcW w:w="568" w:type="dxa"/>
          </w:tcPr>
          <w:p w14:paraId="2CA0CEB5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9492" w:type="dxa"/>
          </w:tcPr>
          <w:p w14:paraId="3026B512" w14:textId="77777777" w:rsidR="00A417C7" w:rsidRPr="003059DD" w:rsidRDefault="00A417C7" w:rsidP="00A417C7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приєднання Чорноморської міської ради Одеського району Одеської області до Європейської енергетичної відзнаки та затвердження Меморандуму з </w:t>
            </w:r>
            <w:r w:rsidRPr="003059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Асоціацією «Енергоефективні міста України». </w:t>
            </w:r>
          </w:p>
          <w:p w14:paraId="5F61AEDF" w14:textId="77777777" w:rsidR="00A417C7" w:rsidRPr="003059DD" w:rsidRDefault="00A417C7" w:rsidP="00A417C7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</w:t>
            </w:r>
            <w:r w:rsidR="00A91CD1" w:rsidRPr="003059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Шкурко Я.</w:t>
            </w:r>
            <w:r w:rsidRPr="003059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289A55ED" w14:textId="71C64C15" w:rsidR="00A91CD1" w:rsidRPr="003059DD" w:rsidRDefault="00A91CD1" w:rsidP="00A417C7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58FDCE96" w14:textId="77777777" w:rsidTr="00A417C7">
        <w:tc>
          <w:tcPr>
            <w:tcW w:w="568" w:type="dxa"/>
          </w:tcPr>
          <w:p w14:paraId="6220212A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9492" w:type="dxa"/>
          </w:tcPr>
          <w:p w14:paraId="05A53FD9" w14:textId="77777777" w:rsidR="00A417C7" w:rsidRPr="003059DD" w:rsidRDefault="00A417C7" w:rsidP="00A417C7">
            <w:pPr>
              <w:tabs>
                <w:tab w:val="left" w:pos="411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включення об’єкта  комунальної власності  до Переліку другого типу (частини нежитлових приміщень загальною  площею 33,80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селище Олександрівка, вул. Перемоги, 64). </w:t>
            </w:r>
          </w:p>
          <w:p w14:paraId="310A1784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</w:t>
            </w:r>
          </w:p>
          <w:p w14:paraId="1F81FE19" w14:textId="417E9AEC" w:rsidR="00A91CD1" w:rsidRPr="003059DD" w:rsidRDefault="00A91CD1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796BABE2" w14:textId="77777777" w:rsidTr="00A417C7">
        <w:tc>
          <w:tcPr>
            <w:tcW w:w="568" w:type="dxa"/>
          </w:tcPr>
          <w:p w14:paraId="1BEB319A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9492" w:type="dxa"/>
          </w:tcPr>
          <w:p w14:paraId="28DAA402" w14:textId="5FC08C41" w:rsidR="00A417C7" w:rsidRPr="003059DD" w:rsidRDefault="00A417C7" w:rsidP="00A417C7">
            <w:pPr>
              <w:shd w:val="clear" w:color="auto" w:fill="FFFFFF"/>
              <w:tabs>
                <w:tab w:val="left" w:pos="1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затвердження  переліку  об’єктів   комунальної власності Чорноморської  міської  територіальної    громади,   що  підлягають   відчуженню  у  2025 році. </w:t>
            </w:r>
          </w:p>
          <w:p w14:paraId="6AE408A4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</w:t>
            </w:r>
          </w:p>
          <w:p w14:paraId="3AD0DAEE" w14:textId="6B34FD3D" w:rsidR="00A91CD1" w:rsidRPr="003059DD" w:rsidRDefault="00A91CD1" w:rsidP="00A91C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7C7" w:rsidRPr="00A417C7" w14:paraId="14AE982A" w14:textId="77777777" w:rsidTr="00A417C7">
        <w:trPr>
          <w:trHeight w:val="1531"/>
        </w:trPr>
        <w:tc>
          <w:tcPr>
            <w:tcW w:w="568" w:type="dxa"/>
          </w:tcPr>
          <w:p w14:paraId="32ADEB9F" w14:textId="77777777" w:rsidR="00A417C7" w:rsidRPr="00A417C7" w:rsidRDefault="00A417C7" w:rsidP="00A41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9492" w:type="dxa"/>
          </w:tcPr>
          <w:p w14:paraId="5535099A" w14:textId="77777777" w:rsidR="00A417C7" w:rsidRPr="003059DD" w:rsidRDefault="00A417C7" w:rsidP="00A417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   надання     дозволу     на    відчуження     нежитлового вбудовано-прибудованого приміщення загальною площею 309,5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м, розташованого за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місто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проспект Миру, 41/328-Н, шляхом викупу орендарем — ТОВ «ХАППІ ТАЙМ». </w:t>
            </w:r>
          </w:p>
          <w:p w14:paraId="6EBE46CA" w14:textId="77777777" w:rsidR="00A417C7" w:rsidRPr="003059DD" w:rsidRDefault="00A417C7" w:rsidP="00A4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proofErr w:type="spellStart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</w:t>
            </w:r>
            <w:proofErr w:type="spellEnd"/>
            <w:r w:rsidRPr="00305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</w:t>
            </w:r>
          </w:p>
        </w:tc>
      </w:tr>
    </w:tbl>
    <w:p w14:paraId="09BF5906" w14:textId="755F1D1B" w:rsidR="00A91CD1" w:rsidRPr="00615B2E" w:rsidRDefault="00A91CD1" w:rsidP="00A91C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 </w:t>
      </w:r>
      <w:r w:rsidR="003059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в цілому 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з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питань: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0CC703F0" w14:textId="77777777" w:rsidR="00A91CD1" w:rsidRPr="00615B2E" w:rsidRDefault="00A91CD1" w:rsidP="00A91C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4E7CFF2" w14:textId="77777777" w:rsidR="00A91CD1" w:rsidRPr="00615B2E" w:rsidRDefault="00A91CD1" w:rsidP="00A91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– за </w:t>
      </w:r>
    </w:p>
    <w:p w14:paraId="1C214511" w14:textId="77777777" w:rsidR="00A91CD1" w:rsidRPr="00615B2E" w:rsidRDefault="00A91CD1" w:rsidP="00A91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– за</w:t>
      </w:r>
    </w:p>
    <w:p w14:paraId="436361F6" w14:textId="77777777" w:rsidR="00A91CD1" w:rsidRDefault="00A91CD1" w:rsidP="00A91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56B1EA77" w14:textId="77777777" w:rsidR="00A91CD1" w:rsidRPr="00615B2E" w:rsidRDefault="00A91CD1" w:rsidP="00A91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027CB7BE" w14:textId="77777777" w:rsidR="00A91CD1" w:rsidRPr="00615B2E" w:rsidRDefault="00A91CD1" w:rsidP="00A91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5A1A5B4" w14:textId="77777777" w:rsidR="00A91CD1" w:rsidRDefault="00A91CD1" w:rsidP="00A91CD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38457FD4" w14:textId="24A3F277" w:rsidR="00A417C7" w:rsidRDefault="00A417C7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5F4963" w:rsidRPr="00615B2E" w14:paraId="02A1C5FD" w14:textId="77777777" w:rsidTr="00B75C4E">
        <w:tc>
          <w:tcPr>
            <w:tcW w:w="1702" w:type="dxa"/>
          </w:tcPr>
          <w:p w14:paraId="5F9216A0" w14:textId="77777777" w:rsidR="005F4963" w:rsidRPr="00615B2E" w:rsidRDefault="005F4963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6" w:name="_Hlk205468111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Слухали: 1.</w:t>
            </w:r>
          </w:p>
        </w:tc>
        <w:tc>
          <w:tcPr>
            <w:tcW w:w="8783" w:type="dxa"/>
          </w:tcPr>
          <w:p w14:paraId="4713384F" w14:textId="77777777" w:rsidR="005F4963" w:rsidRPr="00A417C7" w:rsidRDefault="005F4963" w:rsidP="005F496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виконання бюджету Чорноморської міської територіальної громади за  1 півріччя 2025 року.</w:t>
            </w:r>
          </w:p>
          <w:p w14:paraId="4205C6A7" w14:textId="2BB6BE41" w:rsidR="005F4963" w:rsidRPr="00615B2E" w:rsidRDefault="005F4963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72A2DC4B" w14:textId="77777777" w:rsidR="005F4963" w:rsidRPr="00615B2E" w:rsidRDefault="005F4963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6CEA221A" w14:textId="0DC06BAE" w:rsidR="005F4963" w:rsidRPr="00615B2E" w:rsidRDefault="005F4963" w:rsidP="00B75C4E">
            <w:pPr>
              <w:spacing w:after="0" w:line="240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9963A9"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виконання бюджету Чорноморської міської територіальної громади за  1 півріччя 2025 року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6D2B3F32" w14:textId="77777777" w:rsidR="005F4963" w:rsidRPr="00615B2E" w:rsidRDefault="005F4963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2F2455D4" w14:textId="77777777" w:rsidR="005F4963" w:rsidRPr="00615B2E" w:rsidRDefault="005F4963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630F670" w14:textId="77777777" w:rsidR="009963A9" w:rsidRPr="00615B2E" w:rsidRDefault="009963A9" w:rsidP="0099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7F6B09E4" w14:textId="77777777" w:rsidR="009963A9" w:rsidRPr="00615B2E" w:rsidRDefault="009963A9" w:rsidP="0099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48675C8D" w14:textId="77777777" w:rsidR="009963A9" w:rsidRDefault="009963A9" w:rsidP="0099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0565647" w14:textId="77777777" w:rsidR="009963A9" w:rsidRPr="00615B2E" w:rsidRDefault="009963A9" w:rsidP="0099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4B38BF74" w14:textId="77777777" w:rsidR="009963A9" w:rsidRPr="00615B2E" w:rsidRDefault="009963A9" w:rsidP="0099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B15A0ED" w14:textId="24C110C6" w:rsidR="009963A9" w:rsidRDefault="009963A9" w:rsidP="009963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113D95A0" w14:textId="4CC2BF47" w:rsidR="005F4963" w:rsidRPr="00615B2E" w:rsidRDefault="005F4963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63A9" w:rsidRPr="00615B2E" w14:paraId="1EAF19C3" w14:textId="77777777" w:rsidTr="00B75C4E">
        <w:tc>
          <w:tcPr>
            <w:tcW w:w="1702" w:type="dxa"/>
          </w:tcPr>
          <w:p w14:paraId="320A4180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7" w:name="_Hlk205468175"/>
            <w:bookmarkEnd w:id="6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0D847F7E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8805E01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0E66B99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CAF18FF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F9A6BE5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09EF449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FD47844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CC32A12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E967E9E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6BBD613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7E3F69D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65C27C2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C431800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C8FC772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9EC8D83" w14:textId="14FCAD44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3" w:type="dxa"/>
          </w:tcPr>
          <w:p w14:paraId="2DBC4FDC" w14:textId="77777777" w:rsidR="009963A9" w:rsidRPr="00A417C7" w:rsidRDefault="009963A9" w:rsidP="009963A9">
            <w:pPr>
              <w:tabs>
                <w:tab w:val="left" w:pos="7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рогноз бюджету Чорноморської міської територіальної громади  на 2026 - 202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роки.</w:t>
            </w:r>
          </w:p>
          <w:p w14:paraId="4EFED815" w14:textId="77777777" w:rsidR="009963A9" w:rsidRPr="00615B2E" w:rsidRDefault="009963A9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21B47E97" w14:textId="77777777" w:rsidR="009963A9" w:rsidRPr="00615B2E" w:rsidRDefault="009963A9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24691BFB" w14:textId="16E1F804" w:rsidR="009963A9" w:rsidRPr="00615B2E" w:rsidRDefault="009963A9" w:rsidP="009963A9">
            <w:pPr>
              <w:tabs>
                <w:tab w:val="left" w:pos="7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рогноз бюджету Чорноморської міської територіальної громади  на 2026 - 202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6F633DB4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D431435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16B0BCC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22B06315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63D5EB87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0B97E26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0729450F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54B0E57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3B71FACB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7"/>
      <w:tr w:rsidR="009963A9" w:rsidRPr="00615B2E" w14:paraId="339928C9" w14:textId="77777777" w:rsidTr="00B75C4E">
        <w:tc>
          <w:tcPr>
            <w:tcW w:w="1702" w:type="dxa"/>
          </w:tcPr>
          <w:p w14:paraId="48518B9C" w14:textId="1E81301B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13541371" w14:textId="6F25F0B2" w:rsidR="009963A9" w:rsidRPr="00A417C7" w:rsidRDefault="009963A9" w:rsidP="009963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з функціонування інтегрованої системи відеоспостереження та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відеоаналітики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територіальної громади на  2023 — 2025  роки, затвердженої</w:t>
            </w:r>
            <w:r w:rsidRPr="00A417C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20.12.2022 </w:t>
            </w:r>
            <w:r w:rsidR="000B18C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         </w:t>
            </w:r>
            <w:r w:rsidRPr="00A417C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№ 279-VIII  (зі змінами). </w:t>
            </w:r>
          </w:p>
          <w:p w14:paraId="08C9E56C" w14:textId="33801C67" w:rsidR="009963A9" w:rsidRPr="00615B2E" w:rsidRDefault="009963A9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0B1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1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Ходзінського</w:t>
            </w:r>
            <w:proofErr w:type="spellEnd"/>
            <w:r w:rsidR="000B18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44730553" w14:textId="77777777" w:rsidR="009963A9" w:rsidRPr="00615B2E" w:rsidRDefault="009963A9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0BA017A0" w14:textId="61349E10" w:rsidR="009963A9" w:rsidRPr="000B18CA" w:rsidRDefault="009963A9" w:rsidP="000B18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0B18CA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з функціонування інтегрованої системи відеоспостереження та </w:t>
            </w:r>
            <w:proofErr w:type="spellStart"/>
            <w:r w:rsidR="000B18CA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відеоаналітики</w:t>
            </w:r>
            <w:proofErr w:type="spellEnd"/>
            <w:r w:rsidR="000B18CA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територіальної громади на  2023 — 2025  роки, затвердженої</w:t>
            </w:r>
            <w:r w:rsidR="000B18CA" w:rsidRPr="00A417C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20.12.2022 № 279-VIII 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17B6F9C5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6198A739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8541970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0D60AE77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5111B75D" w14:textId="77777777" w:rsidR="009963A9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FB4441A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31A560B4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AEB1987" w14:textId="661CD7C1" w:rsidR="000B18CA" w:rsidRDefault="009963A9" w:rsidP="000B18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4FB6D1BD" w14:textId="77777777" w:rsidR="009963A9" w:rsidRPr="00615B2E" w:rsidRDefault="009963A9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18CA" w:rsidRPr="00615B2E" w14:paraId="22FE7C34" w14:textId="77777777" w:rsidTr="00B75C4E">
        <w:tc>
          <w:tcPr>
            <w:tcW w:w="1702" w:type="dxa"/>
          </w:tcPr>
          <w:p w14:paraId="735E4797" w14:textId="31EAA6B7" w:rsidR="000B18CA" w:rsidRPr="00615B2E" w:rsidRDefault="000B18CA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8" w:name="_Hlk205468757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 w:rsidR="00975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3811A02E" w14:textId="0353472B" w:rsidR="009750FD" w:rsidRPr="00A417C7" w:rsidRDefault="009750FD" w:rsidP="00975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</w:t>
            </w:r>
            <w:r w:rsidR="004C2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649-VIII (зі змінами). </w:t>
            </w:r>
          </w:p>
          <w:p w14:paraId="677462EC" w14:textId="184391A0" w:rsidR="000B18CA" w:rsidRPr="00615B2E" w:rsidRDefault="000B18CA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5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Богача</w:t>
            </w:r>
            <w:proofErr w:type="spellEnd"/>
            <w:r w:rsidR="00975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</w:p>
          <w:p w14:paraId="7703D9E4" w14:textId="77777777" w:rsidR="000B18CA" w:rsidRPr="00615B2E" w:rsidRDefault="000B18CA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69CAEEB8" w14:textId="020711FA" w:rsidR="000B18CA" w:rsidRPr="009750FD" w:rsidRDefault="000B18CA" w:rsidP="00B75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9750FD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№ 649-VIII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29350274" w14:textId="77777777" w:rsidR="000B18CA" w:rsidRPr="00615B2E" w:rsidRDefault="000B18CA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1ABEE69" w14:textId="77777777" w:rsidR="000B18CA" w:rsidRPr="00615B2E" w:rsidRDefault="000B18CA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BE61CEA" w14:textId="77777777" w:rsidR="000B18CA" w:rsidRPr="00615B2E" w:rsidRDefault="000B18CA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75F03710" w14:textId="77777777" w:rsidR="000B18CA" w:rsidRPr="00615B2E" w:rsidRDefault="000B18CA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1B7D5CF9" w14:textId="77777777" w:rsidR="000B18CA" w:rsidRDefault="000B18CA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3646F2F" w14:textId="77777777" w:rsidR="000B18CA" w:rsidRPr="00615B2E" w:rsidRDefault="000B18CA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2F0A36CA" w14:textId="77777777" w:rsidR="000B18CA" w:rsidRPr="00615B2E" w:rsidRDefault="000B18CA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5E4BF9F" w14:textId="77777777" w:rsidR="000B18CA" w:rsidRDefault="000B18CA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19747022" w14:textId="77777777" w:rsidR="000B18CA" w:rsidRPr="00615B2E" w:rsidRDefault="000B18CA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8"/>
      <w:tr w:rsidR="009750FD" w:rsidRPr="00615B2E" w14:paraId="319EC5CA" w14:textId="77777777" w:rsidTr="00B75C4E">
        <w:tc>
          <w:tcPr>
            <w:tcW w:w="1702" w:type="dxa"/>
          </w:tcPr>
          <w:p w14:paraId="46CD7163" w14:textId="044E9C1B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371E854C" w14:textId="051CD620" w:rsidR="009750FD" w:rsidRPr="00A417C7" w:rsidRDefault="009750FD" w:rsidP="009750F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  <w:r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 17 –VIІІ (зі змінами).</w:t>
            </w:r>
          </w:p>
          <w:p w14:paraId="209ED727" w14:textId="445DC5C0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5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08B0AB25" w14:textId="77777777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7CA251DA" w14:textId="7E356E86" w:rsidR="009750FD" w:rsidRPr="009750FD" w:rsidRDefault="009750FD" w:rsidP="00B75C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A2B06DC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5FB33110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86E187D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32AE5FE8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66A221B8" w14:textId="7777777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4F472E5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0E8C056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66E6CD3" w14:textId="67028A81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0551E3DA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0FD" w:rsidRPr="00615B2E" w14:paraId="12E5275E" w14:textId="77777777" w:rsidTr="00B75C4E">
        <w:tc>
          <w:tcPr>
            <w:tcW w:w="1702" w:type="dxa"/>
          </w:tcPr>
          <w:p w14:paraId="33BCCB72" w14:textId="0D23CDF4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825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308E3655" w14:textId="77777777" w:rsidR="00825E35" w:rsidRPr="00A417C7" w:rsidRDefault="00825E35" w:rsidP="00825E35">
            <w:pPr>
              <w:shd w:val="clear" w:color="auto" w:fill="FFFFFF"/>
              <w:tabs>
                <w:tab w:val="left" w:pos="48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A417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741-VIII (зі змінами). </w:t>
            </w:r>
          </w:p>
          <w:p w14:paraId="5A405FAB" w14:textId="5CD986FC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25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</w:t>
            </w:r>
            <w:proofErr w:type="spellEnd"/>
            <w:r w:rsidR="00825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</w:p>
          <w:p w14:paraId="72A2F95C" w14:textId="77777777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7145413E" w14:textId="2C4B4148" w:rsidR="009750FD" w:rsidRPr="00825E35" w:rsidRDefault="009750FD" w:rsidP="00825E35">
            <w:pPr>
              <w:shd w:val="clear" w:color="auto" w:fill="FFFFFF"/>
              <w:tabs>
                <w:tab w:val="left" w:pos="48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825E35" w:rsidRPr="00A417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</w:t>
            </w:r>
            <w:r w:rsidR="00825E35" w:rsidRPr="00A417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області від 23.12.2024  № 741-VIII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8E4ED6D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5175127D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3531F7A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76EB4B88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3BBD93CC" w14:textId="7777777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2DBC875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74A6180D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4253814" w14:textId="0567A0BA" w:rsidR="009750FD" w:rsidRPr="004A1DF8" w:rsidRDefault="009750FD" w:rsidP="004A1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</w:tc>
      </w:tr>
      <w:tr w:rsidR="009750FD" w:rsidRPr="00615B2E" w14:paraId="06BBD37A" w14:textId="77777777" w:rsidTr="00B75C4E">
        <w:tc>
          <w:tcPr>
            <w:tcW w:w="1702" w:type="dxa"/>
          </w:tcPr>
          <w:p w14:paraId="3644AD67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3" w:type="dxa"/>
          </w:tcPr>
          <w:p w14:paraId="03BD0D82" w14:textId="77777777" w:rsidR="009750FD" w:rsidRPr="00A417C7" w:rsidRDefault="009750FD" w:rsidP="009750F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50FD" w:rsidRPr="00615B2E" w14:paraId="798889C5" w14:textId="77777777" w:rsidTr="00B75C4E">
        <w:tc>
          <w:tcPr>
            <w:tcW w:w="1702" w:type="dxa"/>
          </w:tcPr>
          <w:p w14:paraId="53848ED8" w14:textId="1BBF0031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4A1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414CA4C3" w14:textId="77777777" w:rsidR="004A1DF8" w:rsidRPr="00A417C7" w:rsidRDefault="004A1DF8" w:rsidP="004A1DF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114CAF0F" w14:textId="64B80828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1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45E48001" w14:textId="6CE38633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</w:t>
            </w:r>
            <w:r w:rsidR="002072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93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3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Сурнін</w:t>
            </w:r>
            <w:proofErr w:type="spellEnd"/>
            <w:r w:rsidR="0093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І., </w:t>
            </w:r>
            <w:proofErr w:type="spellStart"/>
            <w:r w:rsidR="0093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Кобельницький</w:t>
            </w:r>
            <w:proofErr w:type="spellEnd"/>
            <w:r w:rsidR="0093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5937E81" w14:textId="5CB117F1" w:rsidR="003059DD" w:rsidRPr="003059DD" w:rsidRDefault="003059DD" w:rsidP="003059DD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3059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Рекомендація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,</w:t>
            </w:r>
            <w:r w:rsidRPr="003059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прийнята при повторному розгляді</w:t>
            </w:r>
          </w:p>
          <w:p w14:paraId="6A0F90FC" w14:textId="2DE3B21B" w:rsidR="009750FD" w:rsidRPr="009750FD" w:rsidRDefault="009750FD" w:rsidP="004A1DF8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ВИРІШИЛИ</w:t>
            </w:r>
            <w:r w:rsidR="00207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1</w:t>
            </w: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 w:rsidR="0099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</w:t>
            </w:r>
            <w:r w:rsidR="00305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зяти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4A1DF8"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внесення  змін  до Міської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3059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основу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239FF97" w14:textId="4EB9931B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360F4136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2458A1D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40D037AD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0EF4CA16" w14:textId="7777777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FF95720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7B905C1C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C2F5F9C" w14:textId="7ACD0DB5" w:rsidR="009750FD" w:rsidRPr="00997B5C" w:rsidRDefault="009750FD" w:rsidP="00997B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191FB948" w14:textId="7113B7E0" w:rsidR="00465201" w:rsidRDefault="00465201" w:rsidP="00A47CDA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14:paraId="495FA735" w14:textId="750751F5" w:rsidR="00997B5C" w:rsidRDefault="00465201" w:rsidP="00465201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ВИРІШИЛИ</w:t>
            </w:r>
            <w:r w:rsidR="00207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2</w:t>
            </w: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 w:rsidR="009C04EC" w:rsidRPr="009C0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9C0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7B5C" w:rsidRPr="00997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Включити до </w:t>
            </w:r>
            <w:proofErr w:type="spellStart"/>
            <w:r w:rsidR="00997B5C" w:rsidRPr="00997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="00997B5C" w:rsidRPr="00997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="0099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2B1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пропозицію щодо додаткового виділення</w:t>
            </w:r>
            <w:r w:rsidR="00997B5C" w:rsidRPr="00997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 млн грн</w:t>
            </w:r>
            <w:r w:rsidR="0099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997B5C" w:rsidRPr="00997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завершення будівельних робіт по </w:t>
            </w:r>
            <w:proofErr w:type="spellStart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«Нове будівництво захисної споруди цивільного захисту подвійного призначення </w:t>
            </w:r>
            <w:proofErr w:type="spellStart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Бурлачобалківської</w:t>
            </w:r>
            <w:proofErr w:type="spellEnd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Чорноморської міської ради Одеського району Одеської області за </w:t>
            </w:r>
            <w:proofErr w:type="spellStart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9C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997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</w:t>
            </w:r>
            <w:r w:rsidR="00997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Бурлача</w:t>
            </w:r>
            <w:proofErr w:type="spellEnd"/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Балка, вул.</w:t>
            </w:r>
            <w:r w:rsidR="00997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7B5C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Інститутська, 22. Коригування» за рахунок зменшення видатків на відповідну суму по об’єкту «Розроблення комплексного плану просторового розвитку території Чорноморської міської територіальної громади»</w:t>
            </w:r>
            <w:r w:rsidR="00B1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1C81F979" w14:textId="671363C9" w:rsidR="00465201" w:rsidRPr="009C04EC" w:rsidRDefault="009C04EC" w:rsidP="009C04EC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2. </w:t>
            </w:r>
            <w:r w:rsidR="00465201"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="00465201"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="00465201"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465201"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  внесення  змін  до Міської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</w:t>
            </w:r>
            <w:r w:rsidR="00465201" w:rsidRPr="00A417C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 27-VIII (зі змінами)</w:t>
            </w:r>
            <w:r w:rsidR="00465201"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даний </w:t>
            </w:r>
            <w:proofErr w:type="spellStart"/>
            <w:r w:rsidR="00465201"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="00465201"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="004652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внесеними</w:t>
            </w:r>
            <w:r w:rsidR="004652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змінами</w:t>
            </w:r>
            <w:r w:rsidR="002B1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(пропозицією)</w:t>
            </w:r>
            <w:r w:rsidR="00207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0DDABF3E" w14:textId="7A126AB6" w:rsidR="00A47CDA" w:rsidRPr="00615B2E" w:rsidRDefault="00A47CDA" w:rsidP="00A47C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1BE76B6B" w14:textId="77777777" w:rsidR="00A47CDA" w:rsidRPr="00615B2E" w:rsidRDefault="00A47CDA" w:rsidP="00A47C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8109CB3" w14:textId="77777777" w:rsidR="00A47CDA" w:rsidRPr="00615B2E" w:rsidRDefault="00A47CDA" w:rsidP="00A47C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505834AD" w14:textId="77777777" w:rsidR="00A47CDA" w:rsidRPr="00615B2E" w:rsidRDefault="00A47CDA" w:rsidP="00A47C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62E9ACC8" w14:textId="77777777" w:rsidR="00A47CDA" w:rsidRDefault="00A47CDA" w:rsidP="00A47C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9966FFD" w14:textId="77777777" w:rsidR="00A47CDA" w:rsidRPr="00615B2E" w:rsidRDefault="00A47CDA" w:rsidP="00A47C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5B531600" w14:textId="77777777" w:rsidR="00A47CDA" w:rsidRPr="00615B2E" w:rsidRDefault="00A47CDA" w:rsidP="00A47C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6972F0B0" w14:textId="62A23EF4" w:rsidR="009750FD" w:rsidRPr="00615B2E" w:rsidRDefault="00A47CDA" w:rsidP="002072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</w:tc>
      </w:tr>
      <w:tr w:rsidR="009750FD" w:rsidRPr="00615B2E" w14:paraId="12C9E14C" w14:textId="77777777" w:rsidTr="00B75C4E">
        <w:tc>
          <w:tcPr>
            <w:tcW w:w="1702" w:type="dxa"/>
          </w:tcPr>
          <w:p w14:paraId="4073EF7D" w14:textId="4EA4E703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 w:rsidR="009E55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46D589CF" w14:textId="27BF8D49" w:rsidR="009E554A" w:rsidRPr="00A417C7" w:rsidRDefault="009E554A" w:rsidP="009E55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A417C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28D6B48B" w14:textId="5C2F7062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5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Ходзінського</w:t>
            </w:r>
            <w:proofErr w:type="spellEnd"/>
            <w:r w:rsidR="009E5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</w:p>
          <w:p w14:paraId="4FD9122F" w14:textId="77777777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559B7F2C" w14:textId="6661662D" w:rsidR="009750FD" w:rsidRPr="009E554A" w:rsidRDefault="009750FD" w:rsidP="009E55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9E554A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="009E554A" w:rsidRPr="00A417C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</w:t>
            </w:r>
            <w:r w:rsidR="009E554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 </w:t>
            </w:r>
            <w:r w:rsidR="009E554A" w:rsidRPr="00A417C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№ 737-VIII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496A9C9E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1A0726E0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F6B322C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6E7090CE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6F703255" w14:textId="7777777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E47DEB1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636F0DC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64C3097A" w14:textId="65D4DAE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690F80B7" w14:textId="77777777" w:rsidR="009750FD" w:rsidRPr="00615B2E" w:rsidRDefault="009750FD" w:rsidP="002B1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0FD" w:rsidRPr="00615B2E" w14:paraId="6F4482DE" w14:textId="77777777" w:rsidTr="00B75C4E">
        <w:tc>
          <w:tcPr>
            <w:tcW w:w="1702" w:type="dxa"/>
          </w:tcPr>
          <w:p w14:paraId="47F4F433" w14:textId="3EC869C8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93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6B0A6835" w14:textId="21CDC529" w:rsidR="00937133" w:rsidRPr="00A417C7" w:rsidRDefault="00937133" w:rsidP="00937133">
            <w:pPr>
              <w:pStyle w:val="a7"/>
              <w:shd w:val="clear" w:color="auto" w:fill="auto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підтримки  здобуття професійної (професійно-технічної), фахової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рік, затвердженої рішенням Чорноморської міської ради Одеського району Одеської області від 23.12.2024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749-VIII (зі змінами).</w:t>
            </w:r>
          </w:p>
          <w:p w14:paraId="5D56DD3C" w14:textId="7C41C7BF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68723DDB" w14:textId="77777777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01BBEC74" w14:textId="7C03F551" w:rsidR="009750FD" w:rsidRPr="00937133" w:rsidRDefault="009750FD" w:rsidP="00937133">
            <w:pPr>
              <w:pStyle w:val="a7"/>
              <w:shd w:val="clear" w:color="auto" w:fill="auto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937133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підтримки  здобуття професійної (професійно-технічної), фахової </w:t>
            </w:r>
            <w:proofErr w:type="spellStart"/>
            <w:r w:rsidR="00937133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="00937133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рік, затвердженої рішенням Чорноморської міської ради Одеського району Одеської області від 23.12.2024 </w:t>
            </w:r>
            <w:r w:rsidR="0093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937133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749-VIII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216AD537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1A8265DE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78AB9B0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400245B7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323960D6" w14:textId="7777777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E44C609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0F6E2E60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0F5C9F5" w14:textId="325D6E5E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0F09350A" w14:textId="77777777" w:rsidR="009750FD" w:rsidRPr="00615B2E" w:rsidRDefault="009750FD" w:rsidP="002B1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0FD" w:rsidRPr="00615B2E" w14:paraId="309E3A77" w14:textId="77777777" w:rsidTr="00B75C4E">
        <w:tc>
          <w:tcPr>
            <w:tcW w:w="1702" w:type="dxa"/>
          </w:tcPr>
          <w:p w14:paraId="61719AC9" w14:textId="4CF1B6CB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937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0E86F46D" w14:textId="77777777" w:rsidR="00937133" w:rsidRPr="00A417C7" w:rsidRDefault="00937133" w:rsidP="00937133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ради.</w:t>
            </w:r>
          </w:p>
          <w:p w14:paraId="25F01862" w14:textId="6C642C9D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06E42C51" w14:textId="515428A2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</w:t>
            </w:r>
            <w:r w:rsidR="002072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BE2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072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Кобельницький</w:t>
            </w:r>
            <w:proofErr w:type="spellEnd"/>
            <w:r w:rsidR="002072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  <w:p w14:paraId="7A84C230" w14:textId="2F5FE358" w:rsidR="009750FD" w:rsidRPr="009750FD" w:rsidRDefault="009750FD" w:rsidP="00B75C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ВИРІШИЛИ</w:t>
            </w:r>
            <w:r w:rsidR="00E46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1</w:t>
            </w: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 w:rsidR="002B1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Взяти </w:t>
            </w:r>
            <w:proofErr w:type="spellStart"/>
            <w:r w:rsidR="002B11A1"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="002B11A1"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937133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937133"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</w:t>
            </w:r>
            <w:r w:rsidR="00BE2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937133"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№ 754–VІII "Про </w:t>
            </w:r>
            <w:r w:rsidR="00937133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="00937133"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="00937133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 w:rsidR="002B1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основу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521AB66E" w14:textId="726EF2E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65D571B3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877D4C4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382A3CE5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476EE0ED" w14:textId="7777777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3B7C5BC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0D8CC871" w14:textId="45B4715A" w:rsidR="00E463C8" w:rsidRDefault="009750FD" w:rsidP="00E46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D53F329" w14:textId="0CBBA105" w:rsidR="002072C8" w:rsidRDefault="009750FD" w:rsidP="00E46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09086AE4" w14:textId="77777777" w:rsidR="00E463C8" w:rsidRDefault="00E463C8" w:rsidP="00E463C8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14:paraId="56322803" w14:textId="0CA17A84" w:rsidR="00E463C8" w:rsidRPr="00B11807" w:rsidRDefault="00E463C8" w:rsidP="00B11807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ВИРІШИЛИ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2</w:t>
            </w: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B11807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B11807"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="00B11807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="00B11807"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" (зі змінами) </w:t>
            </w:r>
            <w:r w:rsidR="00B11807"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інших рішень Чорноморської міської ради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118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урахуванням додаткового виділення</w:t>
            </w:r>
            <w:r w:rsidR="00B11807" w:rsidRPr="00997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 млн грн</w:t>
            </w:r>
            <w:r w:rsidR="00B11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B11807" w:rsidRPr="00997B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завершення будівельних робіт по </w:t>
            </w:r>
            <w:proofErr w:type="spellStart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«Нове будівництво захисної споруди цивільного захисту подвійного призначення </w:t>
            </w:r>
            <w:proofErr w:type="spellStart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Бурлачобалківської</w:t>
            </w:r>
            <w:proofErr w:type="spellEnd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Чорноморської міської ради Одеського району Одеської області за </w:t>
            </w:r>
            <w:proofErr w:type="spellStart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1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1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</w:t>
            </w:r>
            <w:r w:rsidR="00B1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Бурлача</w:t>
            </w:r>
            <w:proofErr w:type="spellEnd"/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Балка, вул.</w:t>
            </w:r>
            <w:r w:rsidR="00B11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1807" w:rsidRPr="00CA0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Інститутська, 22. Коригування» за рахунок зменшення видатків на відповідну суму по об’єкту «Розроблення комплексного плану просторового розвитку території Чорноморської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BE2B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5D35E423" w14:textId="53198484" w:rsidR="00E463C8" w:rsidRPr="00615B2E" w:rsidRDefault="00E463C8" w:rsidP="00E463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77E05E0" w14:textId="77777777" w:rsidR="00E463C8" w:rsidRPr="00615B2E" w:rsidRDefault="00E463C8" w:rsidP="00E463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8B4698C" w14:textId="77777777" w:rsidR="00E463C8" w:rsidRPr="00615B2E" w:rsidRDefault="00E463C8" w:rsidP="00E46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7C41ED68" w14:textId="77777777" w:rsidR="00E463C8" w:rsidRPr="00615B2E" w:rsidRDefault="00E463C8" w:rsidP="00E46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083DAEEA" w14:textId="77777777" w:rsidR="00E463C8" w:rsidRDefault="00E463C8" w:rsidP="00E46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16BEB80" w14:textId="77777777" w:rsidR="00E463C8" w:rsidRPr="00615B2E" w:rsidRDefault="00E463C8" w:rsidP="00E46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4365295" w14:textId="77777777" w:rsidR="00E463C8" w:rsidRPr="00615B2E" w:rsidRDefault="00E463C8" w:rsidP="00E46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130B0A1B" w14:textId="77777777" w:rsidR="00E463C8" w:rsidRDefault="00E463C8" w:rsidP="00E463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7E196E02" w14:textId="77777777" w:rsidR="009750FD" w:rsidRPr="00615B2E" w:rsidRDefault="009750FD" w:rsidP="00B1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0FD" w:rsidRPr="00615B2E" w14:paraId="0DB41C05" w14:textId="77777777" w:rsidTr="00B75C4E">
        <w:tc>
          <w:tcPr>
            <w:tcW w:w="1702" w:type="dxa"/>
          </w:tcPr>
          <w:p w14:paraId="75E796CB" w14:textId="71B80BC1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 w:rsidR="00207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0EED4BC4" w14:textId="77777777" w:rsidR="002072C8" w:rsidRPr="00A417C7" w:rsidRDefault="002072C8" w:rsidP="00207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договору про передачу міжбюджетних трансфертів.</w:t>
            </w:r>
          </w:p>
          <w:p w14:paraId="6071F7C9" w14:textId="5E784734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72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0F3BB6C9" w14:textId="77777777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00DFEB8E" w14:textId="27842406" w:rsidR="009750FD" w:rsidRPr="009750FD" w:rsidRDefault="009750FD" w:rsidP="00B75C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F113E7"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договору про передачу міжбюджетних трансфертів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295C5259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55CFD6CE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1708434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748C7523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4B76AD09" w14:textId="7777777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2D90CB6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7BC95ECE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DF01074" w14:textId="65E16F09" w:rsidR="009750FD" w:rsidRPr="00615B2E" w:rsidRDefault="009750FD" w:rsidP="00F113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</w:tc>
      </w:tr>
      <w:tr w:rsidR="009750FD" w:rsidRPr="00615B2E" w14:paraId="2AED4E5B" w14:textId="77777777" w:rsidTr="00B75C4E">
        <w:tc>
          <w:tcPr>
            <w:tcW w:w="1702" w:type="dxa"/>
          </w:tcPr>
          <w:p w14:paraId="29B99AE5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3" w:type="dxa"/>
          </w:tcPr>
          <w:p w14:paraId="50781C95" w14:textId="77777777" w:rsidR="009750FD" w:rsidRPr="00A417C7" w:rsidRDefault="009750FD" w:rsidP="00B75C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50FD" w:rsidRPr="00615B2E" w14:paraId="644E23D2" w14:textId="77777777" w:rsidTr="00B75C4E">
        <w:tc>
          <w:tcPr>
            <w:tcW w:w="1702" w:type="dxa"/>
          </w:tcPr>
          <w:p w14:paraId="6CE3C4CF" w14:textId="4C1F0A94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 w:rsidR="00F113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020D860A" w14:textId="77777777" w:rsidR="00F113E7" w:rsidRPr="00A417C7" w:rsidRDefault="00F113E7" w:rsidP="00F113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рішення Чорноморської міської ради Одеського району Одеської області від 12.03.2016 № 67-VІI «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області» (зі змінами).</w:t>
            </w:r>
          </w:p>
          <w:p w14:paraId="634D2E2A" w14:textId="2035EC08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F7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Варабіної</w:t>
            </w:r>
            <w:proofErr w:type="spellEnd"/>
            <w:r w:rsidR="00EF7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  <w:p w14:paraId="22F0E3CA" w14:textId="77777777" w:rsidR="009750FD" w:rsidRPr="00615B2E" w:rsidRDefault="009750F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0E5F90C1" w14:textId="21A32BB6" w:rsidR="009750FD" w:rsidRPr="00EF7CD8" w:rsidRDefault="009750FD" w:rsidP="00EF7C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="00EF7CD8"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рішення Чорноморської міської ради Одеського району Одеської області від 12.03.2016 № 67-VІI «</w:t>
            </w:r>
            <w:r w:rsidR="00EF7CD8" w:rsidRPr="00A4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 w:rsidR="00EF7CD8" w:rsidRPr="00A417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області» (зі змінами)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34103D3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03C629B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79FD3EA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29918F4D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503347E6" w14:textId="77777777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A5A34F8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51AEF5F2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D247414" w14:textId="57C4895B" w:rsidR="009750FD" w:rsidRDefault="009750F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5A86112F" w14:textId="4D9DDDE8" w:rsidR="00EF7CD8" w:rsidRPr="00615B2E" w:rsidRDefault="00EF7CD8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CD8" w:rsidRPr="00615B2E" w14:paraId="60233A25" w14:textId="77777777" w:rsidTr="00B75C4E">
        <w:tc>
          <w:tcPr>
            <w:tcW w:w="1702" w:type="dxa"/>
          </w:tcPr>
          <w:p w14:paraId="13DC9391" w14:textId="1FBE5749" w:rsidR="00EF7CD8" w:rsidRPr="00615B2E" w:rsidRDefault="00EF7CD8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509FEEB2" w14:textId="77777777" w:rsidR="00EF7CD8" w:rsidRPr="00A417C7" w:rsidRDefault="00EF7CD8" w:rsidP="00EF7CD8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приєднання Чорноморської міської ради Одеського району Одеської області до Європейської енергетичної відзнаки та затвердження Меморандуму з 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Асоціацією «Енергоефективні міста України». </w:t>
            </w:r>
          </w:p>
          <w:p w14:paraId="2F93B6DE" w14:textId="2348B0AD" w:rsidR="00EF7CD8" w:rsidRPr="00615B2E" w:rsidRDefault="00EF7CD8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6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 Я.</w:t>
            </w:r>
          </w:p>
          <w:p w14:paraId="50DB3BAA" w14:textId="77777777" w:rsidR="00EF7CD8" w:rsidRPr="00615B2E" w:rsidRDefault="00EF7CD8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058CBA82" w14:textId="6081C8FE" w:rsidR="00EF7CD8" w:rsidRPr="00EF7CD8" w:rsidRDefault="00EF7CD8" w:rsidP="00EF7CD8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приєднання Чорноморської міської ради Одеського району Одеської області до Європейської енергетичної відзнаки та затвердження Меморандуму з 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Асоціацією «Енергоефективні міста України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2DBC73A" w14:textId="77777777" w:rsidR="00EF7CD8" w:rsidRPr="00615B2E" w:rsidRDefault="00EF7CD8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4769FD0" w14:textId="77777777" w:rsidR="00EF7CD8" w:rsidRPr="00615B2E" w:rsidRDefault="00EF7CD8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5DDBAB2" w14:textId="77777777" w:rsidR="00EF7CD8" w:rsidRPr="00615B2E" w:rsidRDefault="00EF7CD8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764FF7C2" w14:textId="77777777" w:rsidR="00EF7CD8" w:rsidRPr="00615B2E" w:rsidRDefault="00EF7CD8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74E0B70C" w14:textId="77777777" w:rsidR="00EF7CD8" w:rsidRDefault="00EF7CD8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6BDB4503" w14:textId="77777777" w:rsidR="00EF7CD8" w:rsidRPr="00615B2E" w:rsidRDefault="00EF7CD8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55F37575" w14:textId="77777777" w:rsidR="00EF7CD8" w:rsidRPr="00615B2E" w:rsidRDefault="00EF7CD8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25ACACF" w14:textId="2F11AA6F" w:rsidR="00EF7CD8" w:rsidRPr="00615B2E" w:rsidRDefault="00EF7CD8" w:rsidP="00246F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</w:tc>
      </w:tr>
      <w:tr w:rsidR="009750FD" w:rsidRPr="00615B2E" w14:paraId="1CE8D9A7" w14:textId="77777777" w:rsidTr="00B75C4E">
        <w:tc>
          <w:tcPr>
            <w:tcW w:w="1702" w:type="dxa"/>
          </w:tcPr>
          <w:p w14:paraId="2795E71E" w14:textId="77777777" w:rsidR="009750FD" w:rsidRPr="00615B2E" w:rsidRDefault="009750F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83" w:type="dxa"/>
          </w:tcPr>
          <w:p w14:paraId="3CD044B6" w14:textId="77777777" w:rsidR="009750FD" w:rsidRPr="00A417C7" w:rsidRDefault="009750FD" w:rsidP="00B75C4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6F4D" w:rsidRPr="00615B2E" w14:paraId="4B708BC0" w14:textId="77777777" w:rsidTr="00B75C4E">
        <w:tc>
          <w:tcPr>
            <w:tcW w:w="1702" w:type="dxa"/>
          </w:tcPr>
          <w:p w14:paraId="3A2508F1" w14:textId="266CF2A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9" w:name="_Hlk205472527"/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16D5E96A" w14:textId="77777777" w:rsidR="00246F4D" w:rsidRPr="00A417C7" w:rsidRDefault="00246F4D" w:rsidP="00246F4D">
            <w:pPr>
              <w:tabs>
                <w:tab w:val="left" w:pos="411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включення об’єкта  комунальної власності  до Переліку другого типу (частини нежитлових приміщень загальною  площею 33,80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селище Олександрівка, вул. Перемоги, 64). </w:t>
            </w:r>
          </w:p>
          <w:p w14:paraId="331B3893" w14:textId="56EB85FB" w:rsidR="00246F4D" w:rsidRPr="00615B2E" w:rsidRDefault="00246F4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</w:p>
          <w:p w14:paraId="365633D9" w14:textId="77777777" w:rsidR="00246F4D" w:rsidRPr="00615B2E" w:rsidRDefault="00246F4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240FDA82" w14:textId="03A15D37" w:rsidR="00246F4D" w:rsidRPr="00EF7CD8" w:rsidRDefault="00246F4D" w:rsidP="00246F4D">
            <w:pPr>
              <w:tabs>
                <w:tab w:val="left" w:pos="4111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включення об’єкта  комунальної власності  до Переліку другого типу (частини нежитлових приміщень загальною  площею 33,80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селище Олександрівка, вул. Перемоги, 64)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0F3E7C6E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6B383B36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74469BF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4699AA37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1023D40E" w14:textId="77777777" w:rsidR="00246F4D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98AC8EB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C4AC32C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0F1BD9CF" w14:textId="31BBA9EB" w:rsidR="00246F4D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3A7F947E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9"/>
      <w:tr w:rsidR="00246F4D" w:rsidRPr="00615B2E" w14:paraId="689EDE1B" w14:textId="77777777" w:rsidTr="00B75C4E">
        <w:tc>
          <w:tcPr>
            <w:tcW w:w="1702" w:type="dxa"/>
          </w:tcPr>
          <w:p w14:paraId="059377BE" w14:textId="4E27DC0A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7D34FC4B" w14:textId="77777777" w:rsidR="00246F4D" w:rsidRPr="00A417C7" w:rsidRDefault="00246F4D" w:rsidP="00246F4D">
            <w:pPr>
              <w:shd w:val="clear" w:color="auto" w:fill="FFFFFF"/>
              <w:tabs>
                <w:tab w:val="left" w:pos="1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затвердження  переліку  об’єктів   комунальної власності Чорноморської  міської  територіальної    громади,   що  підлягають   відчуженню  у  2025 році. </w:t>
            </w:r>
          </w:p>
          <w:p w14:paraId="1B74AB60" w14:textId="77777777" w:rsidR="00246F4D" w:rsidRPr="00615B2E" w:rsidRDefault="00246F4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</w:p>
          <w:p w14:paraId="65DF5199" w14:textId="77777777" w:rsidR="00246F4D" w:rsidRPr="00615B2E" w:rsidRDefault="00246F4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434A3E9D" w14:textId="4109C39D" w:rsidR="00246F4D" w:rsidRPr="00EF7CD8" w:rsidRDefault="00246F4D" w:rsidP="00246F4D">
            <w:pPr>
              <w:shd w:val="clear" w:color="auto" w:fill="FFFFFF"/>
              <w:tabs>
                <w:tab w:val="left" w:pos="10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затвердження  переліку  об’єктів   комунальної власності Чорноморської  міської  територіальної    громади,   що  підлягають   відчуженню  у  2025 році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1250D352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1C7B2CD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25233D4A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53F2F90D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2B495844" w14:textId="77777777" w:rsidR="00246F4D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7CBFBCD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2787ABCF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42E2AE11" w14:textId="502CE73B" w:rsidR="00246F4D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0D3C97F9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F4D" w:rsidRPr="00615B2E" w14:paraId="02C4BA54" w14:textId="77777777" w:rsidTr="00B75C4E">
        <w:tc>
          <w:tcPr>
            <w:tcW w:w="1702" w:type="dxa"/>
          </w:tcPr>
          <w:p w14:paraId="3B0F2ED4" w14:textId="1D3BEFE9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Слухали: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783" w:type="dxa"/>
          </w:tcPr>
          <w:p w14:paraId="36F3C180" w14:textId="77777777" w:rsidR="00246F4D" w:rsidRPr="00A417C7" w:rsidRDefault="00246F4D" w:rsidP="00246F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   надання     дозволу     на    відчуження     нежитлового вбудовано-прибудованого приміщення загальною площею 309,5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м, розташованого за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місто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проспект Миру, 41/328-Н, шляхом викупу орендарем — ТОВ «ХАППІ ТАЙМ». </w:t>
            </w:r>
          </w:p>
          <w:p w14:paraId="7C488ECD" w14:textId="77777777" w:rsidR="00246F4D" w:rsidRPr="00615B2E" w:rsidRDefault="00246F4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</w:p>
          <w:p w14:paraId="069B4949" w14:textId="77777777" w:rsidR="00246F4D" w:rsidRPr="00615B2E" w:rsidRDefault="00246F4D" w:rsidP="00B75C4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</w:t>
            </w:r>
            <w:proofErr w:type="spellStart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  <w:p w14:paraId="0E571DE9" w14:textId="4F79FD0D" w:rsidR="00246F4D" w:rsidRPr="00EF7CD8" w:rsidRDefault="00246F4D" w:rsidP="004123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міській раді включити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 «</w:t>
            </w:r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   надання     дозволу     на    відчуження     нежитлового вбудовано-прибудованого приміщення загальною площею 309,5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м, розташованого за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місто </w:t>
            </w:r>
            <w:proofErr w:type="spellStart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A41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проспект Миру, 41/328-Н, шляхом викупу орендарем — ТОВ «ХАППІ ТАЙМ</w:t>
            </w:r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до порядку денного сесії ради та затвердити (прийняти) даний 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рішення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3F232373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4213C845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BF6E293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Венгріна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О. – за </w:t>
            </w:r>
          </w:p>
          <w:p w14:paraId="195EDD46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675B7EEC" w14:textId="77777777" w:rsidR="00246F4D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3C21224A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5E2D42B4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7D278AD3" w14:textId="48D2FA39" w:rsidR="00246F4D" w:rsidRDefault="00246F4D" w:rsidP="00B75C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7105B384" w14:textId="77777777" w:rsidR="00246F4D" w:rsidRPr="00615B2E" w:rsidRDefault="00246F4D" w:rsidP="00B75C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727173" w14:textId="6BF283FC" w:rsidR="00412367" w:rsidRDefault="00412367" w:rsidP="00412367">
      <w:pPr>
        <w:tabs>
          <w:tab w:val="left" w:pos="1134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 комісії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Олена ВЕНГРІНА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</w:p>
    <w:p w14:paraId="2B043048" w14:textId="77777777" w:rsidR="00412367" w:rsidRDefault="00412367" w:rsidP="00412367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BCF63F" w14:textId="77777777" w:rsidR="00412367" w:rsidRDefault="00412367" w:rsidP="00412367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E3FC2A7" w14:textId="77777777" w:rsidR="00412367" w:rsidRPr="00615B2E" w:rsidRDefault="00412367" w:rsidP="00412367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62C3A609" w14:textId="1E5B2730" w:rsidR="009750FD" w:rsidRDefault="00412367" w:rsidP="004123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комісії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07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.2025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Галина КАПАНИШИНА</w:t>
      </w:r>
    </w:p>
    <w:p w14:paraId="61470327" w14:textId="77777777" w:rsidR="00246F4D" w:rsidRDefault="00246F4D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6C718FE" w14:textId="061A31BF" w:rsidR="009750FD" w:rsidRDefault="009750FD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5F32482" w14:textId="77777777" w:rsidR="009750FD" w:rsidRDefault="009750FD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D4ED96F" w14:textId="77777777" w:rsidR="009750FD" w:rsidRDefault="009750FD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4825613F" w14:textId="77777777" w:rsidR="009963A9" w:rsidRDefault="009963A9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48581E6F" w14:textId="77777777" w:rsidR="009963A9" w:rsidRDefault="009963A9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75B43C7B" w14:textId="2290D776" w:rsidR="009963A9" w:rsidRDefault="009963A9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495287ED" w14:textId="77777777" w:rsidR="009963A9" w:rsidRDefault="009963A9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7D19579A" w14:textId="77777777" w:rsidR="009963A9" w:rsidRPr="00A417C7" w:rsidRDefault="009963A9" w:rsidP="00A4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sectPr w:rsidR="009963A9" w:rsidRPr="00A417C7" w:rsidSect="00A417C7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5BB3" w14:textId="77777777" w:rsidR="002614AA" w:rsidRDefault="002614AA" w:rsidP="002614AA">
      <w:pPr>
        <w:spacing w:after="0" w:line="240" w:lineRule="auto"/>
      </w:pPr>
      <w:r>
        <w:separator/>
      </w:r>
    </w:p>
  </w:endnote>
  <w:endnote w:type="continuationSeparator" w:id="0">
    <w:p w14:paraId="28650EE2" w14:textId="77777777" w:rsidR="002614AA" w:rsidRDefault="002614AA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4BA" w14:textId="77777777" w:rsidR="002614AA" w:rsidRDefault="002614AA" w:rsidP="002614AA">
      <w:pPr>
        <w:spacing w:after="0" w:line="240" w:lineRule="auto"/>
      </w:pPr>
      <w:r>
        <w:separator/>
      </w:r>
    </w:p>
  </w:footnote>
  <w:footnote w:type="continuationSeparator" w:id="0">
    <w:p w14:paraId="486DBD78" w14:textId="77777777" w:rsidR="002614AA" w:rsidRDefault="002614AA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2D11"/>
    <w:multiLevelType w:val="hybridMultilevel"/>
    <w:tmpl w:val="EBC81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540B5"/>
    <w:multiLevelType w:val="hybridMultilevel"/>
    <w:tmpl w:val="9CE6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56FF5"/>
    <w:multiLevelType w:val="hybridMultilevel"/>
    <w:tmpl w:val="AA4C969C"/>
    <w:lvl w:ilvl="0" w:tplc="83D643B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2" w15:restartNumberingAfterBreak="0">
    <w:nsid w:val="71D84352"/>
    <w:multiLevelType w:val="hybridMultilevel"/>
    <w:tmpl w:val="9CE6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2C8E"/>
    <w:rsid w:val="00006FCB"/>
    <w:rsid w:val="00007FE3"/>
    <w:rsid w:val="00011C7C"/>
    <w:rsid w:val="00014CD8"/>
    <w:rsid w:val="00017320"/>
    <w:rsid w:val="00051BD0"/>
    <w:rsid w:val="00066D98"/>
    <w:rsid w:val="000835C9"/>
    <w:rsid w:val="00085819"/>
    <w:rsid w:val="00093245"/>
    <w:rsid w:val="00094928"/>
    <w:rsid w:val="000A7F63"/>
    <w:rsid w:val="000B18CA"/>
    <w:rsid w:val="000C0A93"/>
    <w:rsid w:val="000C107F"/>
    <w:rsid w:val="000D3876"/>
    <w:rsid w:val="000E5404"/>
    <w:rsid w:val="000F6CD3"/>
    <w:rsid w:val="00100ACF"/>
    <w:rsid w:val="00103671"/>
    <w:rsid w:val="00105D2C"/>
    <w:rsid w:val="00126CE4"/>
    <w:rsid w:val="001332B0"/>
    <w:rsid w:val="00146082"/>
    <w:rsid w:val="00152BA1"/>
    <w:rsid w:val="00155330"/>
    <w:rsid w:val="00162CD1"/>
    <w:rsid w:val="00164FED"/>
    <w:rsid w:val="00172F1B"/>
    <w:rsid w:val="00184B8F"/>
    <w:rsid w:val="001920EF"/>
    <w:rsid w:val="001921DE"/>
    <w:rsid w:val="001944A2"/>
    <w:rsid w:val="001978A3"/>
    <w:rsid w:val="001A1084"/>
    <w:rsid w:val="001B25C1"/>
    <w:rsid w:val="001B2E48"/>
    <w:rsid w:val="001B6C8A"/>
    <w:rsid w:val="001C10F9"/>
    <w:rsid w:val="001C150A"/>
    <w:rsid w:val="001D22CB"/>
    <w:rsid w:val="001D72FA"/>
    <w:rsid w:val="00201BDB"/>
    <w:rsid w:val="002072C8"/>
    <w:rsid w:val="002159BE"/>
    <w:rsid w:val="00216EF6"/>
    <w:rsid w:val="00223E16"/>
    <w:rsid w:val="002371B6"/>
    <w:rsid w:val="002448D7"/>
    <w:rsid w:val="00246F4D"/>
    <w:rsid w:val="00255CFB"/>
    <w:rsid w:val="002614AA"/>
    <w:rsid w:val="00263238"/>
    <w:rsid w:val="002647DF"/>
    <w:rsid w:val="00277D39"/>
    <w:rsid w:val="00284D72"/>
    <w:rsid w:val="00293861"/>
    <w:rsid w:val="002B11A1"/>
    <w:rsid w:val="002B455A"/>
    <w:rsid w:val="002D16A6"/>
    <w:rsid w:val="002F037E"/>
    <w:rsid w:val="002F65C1"/>
    <w:rsid w:val="00301CA6"/>
    <w:rsid w:val="003059DD"/>
    <w:rsid w:val="00313618"/>
    <w:rsid w:val="0032301F"/>
    <w:rsid w:val="00326528"/>
    <w:rsid w:val="00327C1E"/>
    <w:rsid w:val="00330D5E"/>
    <w:rsid w:val="00332FEA"/>
    <w:rsid w:val="00335A07"/>
    <w:rsid w:val="00341F1B"/>
    <w:rsid w:val="0034317F"/>
    <w:rsid w:val="00351246"/>
    <w:rsid w:val="00365ED6"/>
    <w:rsid w:val="00370438"/>
    <w:rsid w:val="0037768A"/>
    <w:rsid w:val="00382EE6"/>
    <w:rsid w:val="00385703"/>
    <w:rsid w:val="00386FE1"/>
    <w:rsid w:val="0038754E"/>
    <w:rsid w:val="003B0329"/>
    <w:rsid w:val="003C56A7"/>
    <w:rsid w:val="003E0777"/>
    <w:rsid w:val="003E1883"/>
    <w:rsid w:val="003F73C8"/>
    <w:rsid w:val="004051C6"/>
    <w:rsid w:val="00412367"/>
    <w:rsid w:val="0042241C"/>
    <w:rsid w:val="00424052"/>
    <w:rsid w:val="004243C8"/>
    <w:rsid w:val="004252FC"/>
    <w:rsid w:val="00443B89"/>
    <w:rsid w:val="00455DF2"/>
    <w:rsid w:val="00465201"/>
    <w:rsid w:val="00470037"/>
    <w:rsid w:val="00471D10"/>
    <w:rsid w:val="00483BD0"/>
    <w:rsid w:val="00485A7C"/>
    <w:rsid w:val="004A1DF8"/>
    <w:rsid w:val="004A4EF2"/>
    <w:rsid w:val="004C2569"/>
    <w:rsid w:val="004C6FEB"/>
    <w:rsid w:val="004D6B78"/>
    <w:rsid w:val="00522893"/>
    <w:rsid w:val="00531EF8"/>
    <w:rsid w:val="0053437D"/>
    <w:rsid w:val="00541983"/>
    <w:rsid w:val="00572DE9"/>
    <w:rsid w:val="00585CC3"/>
    <w:rsid w:val="005925A1"/>
    <w:rsid w:val="005B41AE"/>
    <w:rsid w:val="005C45B0"/>
    <w:rsid w:val="005C46B0"/>
    <w:rsid w:val="005F38A5"/>
    <w:rsid w:val="005F4963"/>
    <w:rsid w:val="005F53D6"/>
    <w:rsid w:val="005F65C6"/>
    <w:rsid w:val="00601137"/>
    <w:rsid w:val="006027A3"/>
    <w:rsid w:val="006068BB"/>
    <w:rsid w:val="00610642"/>
    <w:rsid w:val="00615B2E"/>
    <w:rsid w:val="00615CE0"/>
    <w:rsid w:val="006277E1"/>
    <w:rsid w:val="00627F75"/>
    <w:rsid w:val="006331CB"/>
    <w:rsid w:val="006414ED"/>
    <w:rsid w:val="00643C3C"/>
    <w:rsid w:val="00652A51"/>
    <w:rsid w:val="006679AB"/>
    <w:rsid w:val="00672444"/>
    <w:rsid w:val="0068367B"/>
    <w:rsid w:val="006A3580"/>
    <w:rsid w:val="006A73AD"/>
    <w:rsid w:val="006B02DF"/>
    <w:rsid w:val="006B2BC3"/>
    <w:rsid w:val="006C21A8"/>
    <w:rsid w:val="006C7840"/>
    <w:rsid w:val="006D2EF1"/>
    <w:rsid w:val="006E03DF"/>
    <w:rsid w:val="006E1401"/>
    <w:rsid w:val="006E1CF6"/>
    <w:rsid w:val="006F6701"/>
    <w:rsid w:val="0070786C"/>
    <w:rsid w:val="0072571C"/>
    <w:rsid w:val="00727265"/>
    <w:rsid w:val="0073314A"/>
    <w:rsid w:val="0073380F"/>
    <w:rsid w:val="0073462E"/>
    <w:rsid w:val="007355BB"/>
    <w:rsid w:val="00742082"/>
    <w:rsid w:val="0074369A"/>
    <w:rsid w:val="0075122E"/>
    <w:rsid w:val="00761664"/>
    <w:rsid w:val="00761B98"/>
    <w:rsid w:val="0077301A"/>
    <w:rsid w:val="0077652A"/>
    <w:rsid w:val="00783C11"/>
    <w:rsid w:val="0079175D"/>
    <w:rsid w:val="007925C2"/>
    <w:rsid w:val="00797072"/>
    <w:rsid w:val="007A4764"/>
    <w:rsid w:val="007A7260"/>
    <w:rsid w:val="007B149F"/>
    <w:rsid w:val="007B2060"/>
    <w:rsid w:val="007B685D"/>
    <w:rsid w:val="007C2269"/>
    <w:rsid w:val="007E36B0"/>
    <w:rsid w:val="007E403B"/>
    <w:rsid w:val="007E53B7"/>
    <w:rsid w:val="007F685F"/>
    <w:rsid w:val="008042DA"/>
    <w:rsid w:val="0081684C"/>
    <w:rsid w:val="00825E35"/>
    <w:rsid w:val="00825EA4"/>
    <w:rsid w:val="00831AB7"/>
    <w:rsid w:val="00847723"/>
    <w:rsid w:val="00853C53"/>
    <w:rsid w:val="00861DC1"/>
    <w:rsid w:val="00881832"/>
    <w:rsid w:val="00886901"/>
    <w:rsid w:val="00896830"/>
    <w:rsid w:val="008A204C"/>
    <w:rsid w:val="008A4388"/>
    <w:rsid w:val="008B3713"/>
    <w:rsid w:val="008C31AD"/>
    <w:rsid w:val="008D1DD3"/>
    <w:rsid w:val="008D7A83"/>
    <w:rsid w:val="008E25E2"/>
    <w:rsid w:val="008E7A94"/>
    <w:rsid w:val="009124D1"/>
    <w:rsid w:val="00916FB5"/>
    <w:rsid w:val="00931AF2"/>
    <w:rsid w:val="009326CF"/>
    <w:rsid w:val="00937133"/>
    <w:rsid w:val="00944A91"/>
    <w:rsid w:val="0094733F"/>
    <w:rsid w:val="00955B6F"/>
    <w:rsid w:val="00961E0B"/>
    <w:rsid w:val="009732D9"/>
    <w:rsid w:val="009750FD"/>
    <w:rsid w:val="00975386"/>
    <w:rsid w:val="00976664"/>
    <w:rsid w:val="00976CAE"/>
    <w:rsid w:val="00984223"/>
    <w:rsid w:val="00987303"/>
    <w:rsid w:val="00992893"/>
    <w:rsid w:val="009951A8"/>
    <w:rsid w:val="009963A9"/>
    <w:rsid w:val="00996FFA"/>
    <w:rsid w:val="00997B5C"/>
    <w:rsid w:val="009A310B"/>
    <w:rsid w:val="009A45F3"/>
    <w:rsid w:val="009B3A35"/>
    <w:rsid w:val="009C04EC"/>
    <w:rsid w:val="009C0E30"/>
    <w:rsid w:val="009E54F4"/>
    <w:rsid w:val="009E554A"/>
    <w:rsid w:val="009F2116"/>
    <w:rsid w:val="009F46F6"/>
    <w:rsid w:val="00A00A43"/>
    <w:rsid w:val="00A038C6"/>
    <w:rsid w:val="00A04324"/>
    <w:rsid w:val="00A14BB6"/>
    <w:rsid w:val="00A1717F"/>
    <w:rsid w:val="00A351A1"/>
    <w:rsid w:val="00A36CD5"/>
    <w:rsid w:val="00A417C7"/>
    <w:rsid w:val="00A4692D"/>
    <w:rsid w:val="00A47CDA"/>
    <w:rsid w:val="00A509AB"/>
    <w:rsid w:val="00A54DFD"/>
    <w:rsid w:val="00A603F4"/>
    <w:rsid w:val="00A91CD1"/>
    <w:rsid w:val="00A94F28"/>
    <w:rsid w:val="00A978AA"/>
    <w:rsid w:val="00AA01DC"/>
    <w:rsid w:val="00AB0232"/>
    <w:rsid w:val="00AB2971"/>
    <w:rsid w:val="00AB7144"/>
    <w:rsid w:val="00AC2621"/>
    <w:rsid w:val="00AC76CD"/>
    <w:rsid w:val="00AD1874"/>
    <w:rsid w:val="00AD69EA"/>
    <w:rsid w:val="00AE3545"/>
    <w:rsid w:val="00AF108E"/>
    <w:rsid w:val="00AF399E"/>
    <w:rsid w:val="00AF6A01"/>
    <w:rsid w:val="00AF6CE6"/>
    <w:rsid w:val="00B00D20"/>
    <w:rsid w:val="00B023FB"/>
    <w:rsid w:val="00B04A14"/>
    <w:rsid w:val="00B075F4"/>
    <w:rsid w:val="00B11807"/>
    <w:rsid w:val="00B125D7"/>
    <w:rsid w:val="00B22E6D"/>
    <w:rsid w:val="00B26221"/>
    <w:rsid w:val="00B277BF"/>
    <w:rsid w:val="00B36769"/>
    <w:rsid w:val="00B53694"/>
    <w:rsid w:val="00B75D03"/>
    <w:rsid w:val="00B91961"/>
    <w:rsid w:val="00B94D3E"/>
    <w:rsid w:val="00BA17D5"/>
    <w:rsid w:val="00BC0D7B"/>
    <w:rsid w:val="00BC12FA"/>
    <w:rsid w:val="00BC55F4"/>
    <w:rsid w:val="00BE2BDC"/>
    <w:rsid w:val="00BF2D84"/>
    <w:rsid w:val="00BF31DF"/>
    <w:rsid w:val="00BF6FAA"/>
    <w:rsid w:val="00C129E9"/>
    <w:rsid w:val="00C13DB1"/>
    <w:rsid w:val="00C20BD9"/>
    <w:rsid w:val="00C2470F"/>
    <w:rsid w:val="00C31984"/>
    <w:rsid w:val="00C35BC6"/>
    <w:rsid w:val="00C37854"/>
    <w:rsid w:val="00C54FC6"/>
    <w:rsid w:val="00C63872"/>
    <w:rsid w:val="00C7654A"/>
    <w:rsid w:val="00C81630"/>
    <w:rsid w:val="00C8343A"/>
    <w:rsid w:val="00C85CA5"/>
    <w:rsid w:val="00C86024"/>
    <w:rsid w:val="00CB48FF"/>
    <w:rsid w:val="00CD3E70"/>
    <w:rsid w:val="00CD7F0C"/>
    <w:rsid w:val="00CE07ED"/>
    <w:rsid w:val="00CF39CC"/>
    <w:rsid w:val="00D24A62"/>
    <w:rsid w:val="00D25834"/>
    <w:rsid w:val="00D30F1C"/>
    <w:rsid w:val="00D33B3A"/>
    <w:rsid w:val="00D410AA"/>
    <w:rsid w:val="00D413A8"/>
    <w:rsid w:val="00D436A9"/>
    <w:rsid w:val="00D46EE5"/>
    <w:rsid w:val="00D552B0"/>
    <w:rsid w:val="00D57DE1"/>
    <w:rsid w:val="00D65640"/>
    <w:rsid w:val="00D73D3A"/>
    <w:rsid w:val="00D8513C"/>
    <w:rsid w:val="00D9410F"/>
    <w:rsid w:val="00DA620C"/>
    <w:rsid w:val="00DB4A98"/>
    <w:rsid w:val="00DD0166"/>
    <w:rsid w:val="00DE355D"/>
    <w:rsid w:val="00DF12FC"/>
    <w:rsid w:val="00E01425"/>
    <w:rsid w:val="00E2557C"/>
    <w:rsid w:val="00E35E52"/>
    <w:rsid w:val="00E3746E"/>
    <w:rsid w:val="00E407A7"/>
    <w:rsid w:val="00E463C8"/>
    <w:rsid w:val="00E46AAD"/>
    <w:rsid w:val="00E54EEE"/>
    <w:rsid w:val="00E60A78"/>
    <w:rsid w:val="00E64032"/>
    <w:rsid w:val="00E66F75"/>
    <w:rsid w:val="00E71E25"/>
    <w:rsid w:val="00E85D56"/>
    <w:rsid w:val="00E86B5B"/>
    <w:rsid w:val="00E87EA5"/>
    <w:rsid w:val="00E918A6"/>
    <w:rsid w:val="00E92781"/>
    <w:rsid w:val="00E95F04"/>
    <w:rsid w:val="00EC41FE"/>
    <w:rsid w:val="00ED2993"/>
    <w:rsid w:val="00EE5041"/>
    <w:rsid w:val="00EF7CD8"/>
    <w:rsid w:val="00F00817"/>
    <w:rsid w:val="00F01940"/>
    <w:rsid w:val="00F113E7"/>
    <w:rsid w:val="00F32BD3"/>
    <w:rsid w:val="00F40F16"/>
    <w:rsid w:val="00F43DAA"/>
    <w:rsid w:val="00F5333C"/>
    <w:rsid w:val="00F725A3"/>
    <w:rsid w:val="00F726AE"/>
    <w:rsid w:val="00F868C2"/>
    <w:rsid w:val="00F87F84"/>
    <w:rsid w:val="00F9276B"/>
    <w:rsid w:val="00F92C6C"/>
    <w:rsid w:val="00F946F0"/>
    <w:rsid w:val="00FA70F7"/>
    <w:rsid w:val="00FB0E93"/>
    <w:rsid w:val="00FC1451"/>
    <w:rsid w:val="00FC755A"/>
    <w:rsid w:val="00FE2D1E"/>
    <w:rsid w:val="00FE3067"/>
    <w:rsid w:val="00FE7514"/>
    <w:rsid w:val="00FF2A72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8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3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0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  <w:style w:type="character" w:customStyle="1" w:styleId="fontstyle01">
    <w:name w:val="fontstyle01"/>
    <w:basedOn w:val="a0"/>
    <w:rsid w:val="0037043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3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По умолчанию"/>
    <w:rsid w:val="00C8343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FontStyle31">
    <w:name w:val="Font Style31"/>
    <w:uiPriority w:val="99"/>
    <w:rsid w:val="00C834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xfm38825370">
    <w:name w:val="xfm_38825370"/>
    <w:basedOn w:val="a0"/>
    <w:rsid w:val="00C8343A"/>
  </w:style>
  <w:style w:type="character" w:customStyle="1" w:styleId="50">
    <w:name w:val="Заголовок 5 Знак"/>
    <w:basedOn w:val="a0"/>
    <w:link w:val="5"/>
    <w:uiPriority w:val="9"/>
    <w:rsid w:val="002F037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No Spacing"/>
    <w:uiPriority w:val="1"/>
    <w:qFormat/>
    <w:rsid w:val="002F037E"/>
    <w:pPr>
      <w:spacing w:after="0" w:line="240" w:lineRule="auto"/>
    </w:pPr>
  </w:style>
  <w:style w:type="paragraph" w:customStyle="1" w:styleId="Standard">
    <w:name w:val="Standard"/>
    <w:rsid w:val="000835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vts23">
    <w:name w:val="rvts23"/>
    <w:basedOn w:val="a0"/>
    <w:rsid w:val="00C54FC6"/>
  </w:style>
  <w:style w:type="character" w:customStyle="1" w:styleId="rvts9">
    <w:name w:val="rvts9"/>
    <w:basedOn w:val="a0"/>
    <w:rsid w:val="00C54FC6"/>
  </w:style>
  <w:style w:type="character" w:styleId="ae">
    <w:name w:val="Hyperlink"/>
    <w:basedOn w:val="a0"/>
    <w:uiPriority w:val="99"/>
    <w:semiHidden/>
    <w:unhideWhenUsed/>
    <w:rsid w:val="00C54FC6"/>
    <w:rPr>
      <w:color w:val="0000FF"/>
      <w:u w:val="single"/>
    </w:rPr>
  </w:style>
  <w:style w:type="character" w:customStyle="1" w:styleId="xfm65045023">
    <w:name w:val="xfm_65045023"/>
    <w:basedOn w:val="a0"/>
    <w:rsid w:val="0032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10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202</cp:revision>
  <cp:lastPrinted>2025-08-08T05:53:00Z</cp:lastPrinted>
  <dcterms:created xsi:type="dcterms:W3CDTF">2024-10-24T11:48:00Z</dcterms:created>
  <dcterms:modified xsi:type="dcterms:W3CDTF">2025-08-08T05:58:00Z</dcterms:modified>
</cp:coreProperties>
</file>