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D917" w14:textId="492518F6" w:rsidR="00C256DA" w:rsidRDefault="00BE12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BE1261">
        <w:rPr>
          <w:rFonts w:ascii="Calibri" w:eastAsia="Calibri" w:hAnsi="Calibri"/>
          <w:noProof/>
        </w:rPr>
        <w:drawing>
          <wp:anchor distT="0" distB="0" distL="0" distR="0" simplePos="0" relativeHeight="251659264" behindDoc="0" locked="0" layoutInCell="1" allowOverlap="1" wp14:anchorId="2F3B5EE0" wp14:editId="10F65172">
            <wp:simplePos x="0" y="0"/>
            <wp:positionH relativeFrom="margin">
              <wp:posOffset>3152775</wp:posOffset>
            </wp:positionH>
            <wp:positionV relativeFrom="paragraph">
              <wp:posOffset>9525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04E73401" w14:textId="77777777" w:rsidR="00C256DA" w:rsidRDefault="00C256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4C2CC87" w14:textId="77777777" w:rsidR="00C256DA" w:rsidRDefault="00C256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02D196E" w14:textId="77777777" w:rsidR="00C256DA" w:rsidRDefault="00C256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0305845" w14:textId="19045D62" w:rsidR="00BE1261" w:rsidRPr="00BE1261" w:rsidRDefault="00BE1261" w:rsidP="00BE1261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                                     </w:t>
      </w:r>
      <w:r w:rsidRPr="00BE1261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>Україна</w:t>
      </w:r>
    </w:p>
    <w:p w14:paraId="79B6FF78" w14:textId="77777777" w:rsidR="00BE1261" w:rsidRPr="00BE1261" w:rsidRDefault="00BE1261" w:rsidP="00BE1261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 w:rsidRPr="00BE1261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ЧОРНОМОРСЬКИЙ  МІСЬКИЙ  ГОЛОВА</w:t>
      </w:r>
    </w:p>
    <w:p w14:paraId="7C738578" w14:textId="77777777" w:rsidR="00BE1261" w:rsidRPr="00BE1261" w:rsidRDefault="00BE1261" w:rsidP="00BE1261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</w:pPr>
      <w:r w:rsidRPr="00BE1261">
        <w:rPr>
          <w:rFonts w:ascii="Book Antiqua" w:eastAsia="Times New Roman" w:hAnsi="Book Antiqua" w:cs="Arial"/>
          <w:b/>
          <w:color w:val="244061"/>
          <w:sz w:val="36"/>
          <w:szCs w:val="36"/>
          <w:lang w:eastAsia="ru-RU"/>
        </w:rPr>
        <w:t xml:space="preserve">                            </w:t>
      </w:r>
      <w:r w:rsidRPr="00BE1261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>Р О З П О Р Я Д Ж Е Н Н Я</w:t>
      </w:r>
    </w:p>
    <w:p w14:paraId="76D43591" w14:textId="492F0BB0" w:rsidR="00BE1261" w:rsidRPr="00BE1261" w:rsidRDefault="00BE1261" w:rsidP="00BE1261">
      <w:pPr>
        <w:tabs>
          <w:tab w:val="left" w:pos="5880"/>
          <w:tab w:val="left" w:pos="6000"/>
        </w:tabs>
        <w:spacing w:after="0" w:line="240" w:lineRule="auto"/>
        <w:ind w:left="567" w:right="-2088"/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</w:pPr>
      <w:r w:rsidRPr="00BE1261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val="ru-RU" w:eastAsia="ru-RU"/>
        </w:rPr>
        <w:t>08</w:t>
      </w:r>
      <w:r w:rsidRPr="00BE1261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.0</w:t>
      </w:r>
      <w:r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8</w:t>
      </w:r>
      <w:r w:rsidRPr="00BE1261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 xml:space="preserve">.2025   </w:t>
      </w:r>
      <w:r w:rsidRPr="00BE1261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                                          </w:t>
      </w:r>
      <w:r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                   </w:t>
      </w:r>
      <w:r w:rsidRPr="00BE1261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                                                 ____</w:t>
      </w:r>
      <w:r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132</w:t>
      </w:r>
      <w:r w:rsidRPr="00BE1261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-к</w:t>
      </w:r>
    </w:p>
    <w:p w14:paraId="4D356840" w14:textId="77777777" w:rsidR="00C256DA" w:rsidRDefault="00C256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91D54CB" w14:textId="77777777" w:rsidR="00C256DA" w:rsidRDefault="00C256D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54ADC3D" w14:textId="77777777" w:rsidR="00C256DA" w:rsidRDefault="00C256DA" w:rsidP="00286EA5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</w:rPr>
      </w:pPr>
    </w:p>
    <w:p w14:paraId="53F010F6" w14:textId="77777777" w:rsidR="00C256DA" w:rsidRDefault="004F3CAD" w:rsidP="00286EA5">
      <w:pPr>
        <w:spacing w:after="0" w:line="240" w:lineRule="auto"/>
        <w:ind w:left="709"/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Про прийом </w:t>
      </w:r>
    </w:p>
    <w:p w14:paraId="3BC7907F" w14:textId="77777777" w:rsidR="00C256DA" w:rsidRDefault="004F3CAD" w:rsidP="00286EA5">
      <w:pPr>
        <w:spacing w:after="0" w:line="240" w:lineRule="auto"/>
        <w:ind w:left="709"/>
        <w:jc w:val="both"/>
      </w:pPr>
      <w:r>
        <w:rPr>
          <w:rFonts w:ascii="Times New Roman" w:eastAsia="Times New Roman" w:hAnsi="Times New Roman"/>
          <w:sz w:val="24"/>
          <w:szCs w:val="24"/>
          <w:lang w:eastAsia="uk-UA"/>
        </w:rPr>
        <w:t>Віталія БУДИЛЕНКА</w:t>
      </w:r>
    </w:p>
    <w:p w14:paraId="71FF3DE3" w14:textId="77777777" w:rsidR="00C256DA" w:rsidRDefault="00C256DA" w:rsidP="00286EA5">
      <w:pPr>
        <w:spacing w:after="0" w:line="240" w:lineRule="auto"/>
        <w:ind w:left="709"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7F620ED" w14:textId="77777777" w:rsidR="00C256DA" w:rsidRDefault="00C256DA" w:rsidP="00286EA5">
      <w:pPr>
        <w:spacing w:after="0" w:line="240" w:lineRule="auto"/>
        <w:ind w:left="709" w:firstLine="567"/>
        <w:jc w:val="both"/>
        <w:rPr>
          <w:sz w:val="24"/>
          <w:szCs w:val="24"/>
        </w:rPr>
      </w:pPr>
    </w:p>
    <w:tbl>
      <w:tblPr>
        <w:tblW w:w="992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3126"/>
        <w:gridCol w:w="425"/>
        <w:gridCol w:w="6372"/>
      </w:tblGrid>
      <w:tr w:rsidR="00C256DA" w14:paraId="0EE63D1A" w14:textId="77777777" w:rsidTr="00E34A7E">
        <w:trPr>
          <w:trHeight w:val="3628"/>
        </w:trPr>
        <w:tc>
          <w:tcPr>
            <w:tcW w:w="3126" w:type="dxa"/>
            <w:shd w:val="clear" w:color="auto" w:fill="auto"/>
          </w:tcPr>
          <w:p w14:paraId="685A20DA" w14:textId="77777777" w:rsidR="00C256DA" w:rsidRDefault="004F3CAD" w:rsidP="00E34A7E">
            <w:pPr>
              <w:spacing w:after="0" w:line="240" w:lineRule="auto"/>
              <w:ind w:right="-354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БУДИЛЕНКА</w:t>
            </w:r>
          </w:p>
          <w:p w14:paraId="64AB3597" w14:textId="77777777" w:rsidR="00C256DA" w:rsidRDefault="004F3CAD" w:rsidP="00E34A7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ВІТАЛІЯ</w:t>
            </w:r>
          </w:p>
          <w:p w14:paraId="1733DF5D" w14:textId="77777777" w:rsidR="00C256DA" w:rsidRDefault="004F3CAD" w:rsidP="00E34A7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АНАТОЛІЙОВИЧА</w:t>
            </w:r>
          </w:p>
        </w:tc>
        <w:tc>
          <w:tcPr>
            <w:tcW w:w="425" w:type="dxa"/>
            <w:shd w:val="clear" w:color="auto" w:fill="auto"/>
          </w:tcPr>
          <w:p w14:paraId="3C0CAFC7" w14:textId="77777777" w:rsidR="00C256DA" w:rsidRDefault="004F3CAD" w:rsidP="00E34A7E">
            <w:pPr>
              <w:tabs>
                <w:tab w:val="left" w:pos="209"/>
                <w:tab w:val="left" w:pos="4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372" w:type="dxa"/>
            <w:shd w:val="clear" w:color="auto" w:fill="auto"/>
          </w:tcPr>
          <w:p w14:paraId="4DC03996" w14:textId="65C35BD4" w:rsidR="00C256DA" w:rsidRPr="00847271" w:rsidRDefault="004F3CAD" w:rsidP="00E34A7E">
            <w:pPr>
              <w:spacing w:after="0" w:line="240" w:lineRule="auto"/>
              <w:ind w:right="-57" w:firstLine="15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 11 серпня 2025 року на посаду інспектора відділу з питань ветеранської політики та соціальної підтримки управління соціальної політики Чорноморської міської ради Одеського району Одеської області за основним місцем роботи, з посадовим окладом згідно штатного розпису та надбавкою за складність у роботі в розмірі 50 відсотків посадового окладу</w:t>
            </w:r>
            <w:r w:rsidR="00E62E59" w:rsidRPr="00E62E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E62E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 урахуванням надбавки за вислугу років.</w:t>
            </w:r>
          </w:p>
          <w:p w14:paraId="626E1697" w14:textId="3BAC73F3" w:rsidR="00C256DA" w:rsidRDefault="00E34A7E" w:rsidP="00E34A7E">
            <w:pPr>
              <w:spacing w:after="0" w:line="240" w:lineRule="auto"/>
              <w:ind w:right="-57"/>
              <w:jc w:val="both"/>
              <w:rPr>
                <w:sz w:val="24"/>
                <w:szCs w:val="24"/>
              </w:rPr>
            </w:pPr>
            <w:r w:rsidRPr="0084727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</w:t>
            </w:r>
            <w:r w:rsidR="004F3CA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БУДИЛЕНКО В.А. має 06 років 23 дні вислуги, бухгалтерії нараховувати доплату за вислугу років у розмірі 15 % посадового окладу.</w:t>
            </w:r>
          </w:p>
          <w:p w14:paraId="34659CA9" w14:textId="77777777" w:rsidR="00C256DA" w:rsidRDefault="00C256DA" w:rsidP="00E34A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37D843" w14:textId="77777777" w:rsidR="00C256DA" w:rsidRDefault="004F3CAD" w:rsidP="00E34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Підстава: заява БУДИЛЕНКА В.А.</w:t>
            </w:r>
          </w:p>
          <w:p w14:paraId="2E704627" w14:textId="77777777" w:rsidR="00C256DA" w:rsidRDefault="00C256DA" w:rsidP="00E34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4400868" w14:textId="77777777" w:rsidR="00C256DA" w:rsidRDefault="00C256DA" w:rsidP="00E34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78F4723" w14:textId="77777777" w:rsidR="00C256DA" w:rsidRDefault="00C256DA" w:rsidP="00E34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EA8DCE2" w14:textId="77777777" w:rsidR="00C256DA" w:rsidRDefault="00C256DA" w:rsidP="00E34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F2EBBC5" w14:textId="77777777" w:rsidR="00C256DA" w:rsidRDefault="00C256DA" w:rsidP="00E34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31C2BB54" w14:textId="77777777" w:rsidR="00C256DA" w:rsidRDefault="00C256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69957CA" w14:textId="56F23C36" w:rsidR="00C256DA" w:rsidRDefault="004F3CAD" w:rsidP="00E34A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                        Василь ГУЛЯЄВ</w:t>
      </w:r>
    </w:p>
    <w:p w14:paraId="13C9A4CC" w14:textId="77777777" w:rsidR="00C256DA" w:rsidRDefault="00C256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9C3D35E" w14:textId="77777777" w:rsidR="00C256DA" w:rsidRDefault="00C256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8908BE6" w14:textId="77777777" w:rsidR="00C256DA" w:rsidRDefault="00C256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C53CCB9" w14:textId="77777777" w:rsidR="00C256DA" w:rsidRDefault="00C256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5E1AAB3" w14:textId="77777777" w:rsidR="00C256DA" w:rsidRDefault="00C256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D5E7887" w14:textId="77777777" w:rsidR="00C256DA" w:rsidRDefault="00C256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C42DBA4" w14:textId="77777777" w:rsidR="00C256DA" w:rsidRDefault="00C256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BF0DB27" w14:textId="77777777" w:rsidR="00C256DA" w:rsidRDefault="00C256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2141FF8" w14:textId="77777777" w:rsidR="00C256DA" w:rsidRDefault="004F3C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ознайомлений :</w:t>
      </w:r>
    </w:p>
    <w:p w14:paraId="591B146E" w14:textId="77777777" w:rsidR="00C256DA" w:rsidRDefault="00C256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EBA7A9" w14:textId="77777777" w:rsidR="00C256DA" w:rsidRDefault="00C256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8BFE39" w14:textId="77777777" w:rsidR="00C256DA" w:rsidRDefault="00C256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F4084E" w14:textId="355F07C1" w:rsidR="00C256DA" w:rsidRDefault="00C256DA">
      <w:pPr>
        <w:spacing w:after="0" w:line="240" w:lineRule="auto"/>
        <w:jc w:val="both"/>
        <w:rPr>
          <w:sz w:val="20"/>
          <w:szCs w:val="20"/>
        </w:rPr>
      </w:pPr>
    </w:p>
    <w:sectPr w:rsidR="00C256DA">
      <w:pgSz w:w="11906" w:h="16838"/>
      <w:pgMar w:top="1181" w:right="307" w:bottom="1132" w:left="96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DA"/>
    <w:rsid w:val="00286EA5"/>
    <w:rsid w:val="004F3CAD"/>
    <w:rsid w:val="00847271"/>
    <w:rsid w:val="00BE1261"/>
    <w:rsid w:val="00C256DA"/>
    <w:rsid w:val="00E34A7E"/>
    <w:rsid w:val="00E6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26AD"/>
  <w15:docId w15:val="{B4BF7E6C-2D5C-4936-AF08-8794F4E7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9A0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val="ru-RU" w:eastAsia="ru-RU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qFormat/>
    <w:pPr>
      <w:ind w:left="720"/>
      <w:contextualSpacing/>
    </w:pPr>
    <w:rPr>
      <w:rFonts w:ascii="Calibri" w:eastAsia="Calibri" w:hAnsi="Calibri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44</cp:revision>
  <cp:lastPrinted>2025-08-06T07:07:00Z</cp:lastPrinted>
  <dcterms:created xsi:type="dcterms:W3CDTF">2024-12-26T09:01:00Z</dcterms:created>
  <dcterms:modified xsi:type="dcterms:W3CDTF">2025-08-11T04:47:00Z</dcterms:modified>
  <dc:language>uk-UA</dc:language>
</cp:coreProperties>
</file>