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59D2" w14:textId="3B5EE824" w:rsidR="00450D37" w:rsidRDefault="00450D37" w:rsidP="00450D3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7D5F82C9" wp14:editId="73424748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7B06B" w14:textId="77777777" w:rsidR="00450D37" w:rsidRDefault="00450D37" w:rsidP="00450D3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11E7DEA0" w14:textId="77777777" w:rsidR="00450D37" w:rsidRDefault="00450D37" w:rsidP="00450D3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07546D3B" w14:textId="77777777" w:rsidR="00450D37" w:rsidRDefault="00450D37" w:rsidP="00450D3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4CEF2063" w14:textId="77777777" w:rsidR="00450D37" w:rsidRDefault="00450D37" w:rsidP="00450D37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0CBA5966" w14:textId="77777777" w:rsidR="00450D37" w:rsidRDefault="00450D37" w:rsidP="00450D37">
      <w:pPr>
        <w:spacing w:after="0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640452F4" w14:textId="5D470ADF" w:rsidR="00450D37" w:rsidRPr="00450D37" w:rsidRDefault="00450D37" w:rsidP="00450D37">
      <w:pPr>
        <w:spacing w:after="0"/>
        <w:rPr>
          <w:rFonts w:ascii="Times New Roman" w:hAnsi="Times New Roman" w:cs="Times New Roman"/>
          <w:lang w:val="uk-UA"/>
        </w:rPr>
      </w:pPr>
      <w:r w:rsidRPr="00450D3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8905E3" wp14:editId="562ED24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442A2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 w:rsidRPr="00450D3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B394C7" wp14:editId="1CC194F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CC8D6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 w:rsidRPr="00450D37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450D37">
        <w:rPr>
          <w:rFonts w:ascii="Times New Roman" w:hAnsi="Times New Roman" w:cs="Times New Roman"/>
          <w:b/>
          <w:sz w:val="36"/>
          <w:szCs w:val="36"/>
          <w:lang w:val="uk-UA"/>
        </w:rPr>
        <w:t>0</w:t>
      </w:r>
      <w:r w:rsidRPr="00450D37">
        <w:rPr>
          <w:rFonts w:ascii="Times New Roman" w:hAnsi="Times New Roman" w:cs="Times New Roman"/>
          <w:b/>
          <w:sz w:val="36"/>
          <w:szCs w:val="36"/>
        </w:rPr>
        <w:t>8.</w:t>
      </w:r>
      <w:r w:rsidRPr="00450D37">
        <w:rPr>
          <w:rFonts w:ascii="Times New Roman" w:hAnsi="Times New Roman" w:cs="Times New Roman"/>
          <w:b/>
          <w:sz w:val="36"/>
          <w:szCs w:val="36"/>
          <w:lang w:val="uk-UA"/>
        </w:rPr>
        <w:t>08</w:t>
      </w:r>
      <w:r w:rsidRPr="00450D37">
        <w:rPr>
          <w:rFonts w:ascii="Times New Roman" w:hAnsi="Times New Roman" w:cs="Times New Roman"/>
          <w:b/>
          <w:sz w:val="36"/>
          <w:szCs w:val="36"/>
        </w:rPr>
        <w:t>.202</w:t>
      </w:r>
      <w:r w:rsidRPr="00450D37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450D37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450D3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r w:rsidRPr="00450D37">
        <w:rPr>
          <w:rFonts w:ascii="Times New Roman" w:hAnsi="Times New Roman" w:cs="Times New Roman"/>
          <w:b/>
          <w:sz w:val="36"/>
          <w:szCs w:val="36"/>
          <w:lang w:val="uk-UA"/>
        </w:rPr>
        <w:t>291</w:t>
      </w:r>
    </w:p>
    <w:bookmarkEnd w:id="1"/>
    <w:p w14:paraId="2662B746" w14:textId="434EB228" w:rsidR="00B1733B" w:rsidRDefault="00F85E33" w:rsidP="00450D37">
      <w:pPr>
        <w:spacing w:line="240" w:lineRule="auto"/>
        <w:ind w:right="552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50D3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</w:p>
    <w:p w14:paraId="06002EB2" w14:textId="573EFC52" w:rsidR="00AD3F54" w:rsidRPr="00D011EB" w:rsidRDefault="00AD3F54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11EB">
        <w:rPr>
          <w:rFonts w:ascii="Times New Roman" w:hAnsi="Times New Roman" w:cs="Times New Roman"/>
          <w:sz w:val="24"/>
          <w:szCs w:val="24"/>
          <w:lang w:val="uk-UA"/>
        </w:rPr>
        <w:t>Про удосконалення організації дорожнього руху в</w:t>
      </w:r>
      <w:r w:rsidR="00DA7DC9" w:rsidRPr="00DA7D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A7DC9">
        <w:rPr>
          <w:rFonts w:ascii="Times New Roman" w:hAnsi="Times New Roman" w:cs="Times New Roman"/>
          <w:sz w:val="24"/>
          <w:szCs w:val="24"/>
          <w:lang w:val="uk-UA"/>
        </w:rPr>
        <w:t>сел.Олександрівка</w:t>
      </w:r>
      <w:proofErr w:type="spellEnd"/>
      <w:r w:rsidR="00DA7D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1EB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20" w:rsidRPr="00D011EB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291A87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20" w:rsidRPr="00D011EB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r w:rsidR="00497C3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E16720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="00D011EB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F1A68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району </w:t>
      </w:r>
      <w:r w:rsidR="00D011EB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011EB">
        <w:rPr>
          <w:rFonts w:ascii="Times New Roman" w:hAnsi="Times New Roman" w:cs="Times New Roman"/>
          <w:sz w:val="24"/>
          <w:szCs w:val="24"/>
          <w:lang w:val="uk-UA"/>
        </w:rPr>
        <w:t>Одеської</w:t>
      </w:r>
      <w:r w:rsidR="00291A87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1EB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011EB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 w:rsidR="00FF2CBB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00C0475" w14:textId="77777777" w:rsidR="00AD3F54" w:rsidRPr="00F93DC2" w:rsidRDefault="00AD3F54" w:rsidP="00AD3F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13D345" w14:textId="1359DE10" w:rsidR="00AD3F54" w:rsidRPr="00EB587D" w:rsidRDefault="005F1A68" w:rsidP="00DD78D6">
      <w:pPr>
        <w:pStyle w:val="rvps14"/>
        <w:spacing w:before="150" w:beforeAutospacing="0" w:after="150" w:afterAutospacing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D23D95" w:rsidRPr="00EB587D">
        <w:rPr>
          <w:lang w:val="uk-UA"/>
        </w:rPr>
        <w:t>Враховуючи звернення</w:t>
      </w:r>
      <w:r w:rsidR="001D5830">
        <w:rPr>
          <w:lang w:val="uk-UA"/>
        </w:rPr>
        <w:t xml:space="preserve"> </w:t>
      </w:r>
      <w:bookmarkStart w:id="2" w:name="_Hlk190864678"/>
      <w:r w:rsidR="00994C10">
        <w:rPr>
          <w:lang w:val="uk-UA"/>
        </w:rPr>
        <w:t xml:space="preserve">Олександрівської селищної адміністрації Чорноморської міської ради </w:t>
      </w:r>
      <w:r w:rsidR="00994C10" w:rsidRPr="00EB587D">
        <w:rPr>
          <w:lang w:val="uk-UA"/>
        </w:rPr>
        <w:t>Одеського району Одеської області</w:t>
      </w:r>
      <w:r w:rsidR="00994C10">
        <w:rPr>
          <w:lang w:val="uk-UA"/>
        </w:rPr>
        <w:t xml:space="preserve"> </w:t>
      </w:r>
      <w:bookmarkStart w:id="3" w:name="_Hlk205302864"/>
      <w:bookmarkEnd w:id="2"/>
      <w:r w:rsidR="00D23D95" w:rsidRPr="00EB587D">
        <w:rPr>
          <w:lang w:val="uk-UA"/>
        </w:rPr>
        <w:t>від</w:t>
      </w:r>
      <w:r w:rsidR="001D5830">
        <w:rPr>
          <w:lang w:val="uk-UA"/>
        </w:rPr>
        <w:t xml:space="preserve"> </w:t>
      </w:r>
      <w:r w:rsidR="00D71B13">
        <w:rPr>
          <w:lang w:val="uk-UA"/>
        </w:rPr>
        <w:t>05.07</w:t>
      </w:r>
      <w:r w:rsidR="00994C10">
        <w:rPr>
          <w:lang w:val="uk-UA"/>
        </w:rPr>
        <w:t>.2025</w:t>
      </w:r>
      <w:r w:rsidR="00D23D95" w:rsidRPr="00EB587D">
        <w:rPr>
          <w:lang w:val="uk-UA"/>
        </w:rPr>
        <w:t xml:space="preserve">  № </w:t>
      </w:r>
      <w:r w:rsidR="00994C10">
        <w:rPr>
          <w:lang w:val="uk-UA"/>
        </w:rPr>
        <w:t>Внутр-</w:t>
      </w:r>
      <w:r w:rsidR="00D71B13">
        <w:rPr>
          <w:lang w:val="uk-UA"/>
        </w:rPr>
        <w:t>9157</w:t>
      </w:r>
      <w:r w:rsidR="00994C10">
        <w:rPr>
          <w:lang w:val="uk-UA"/>
        </w:rPr>
        <w:t>-2025</w:t>
      </w:r>
      <w:bookmarkEnd w:id="3"/>
      <w:r w:rsidR="00D23D95" w:rsidRPr="00EB587D">
        <w:rPr>
          <w:lang w:val="uk-UA"/>
        </w:rPr>
        <w:t>, з</w:t>
      </w:r>
      <w:r w:rsidR="00AD3F54" w:rsidRPr="00EB587D">
        <w:rPr>
          <w:lang w:val="uk-UA"/>
        </w:rPr>
        <w:t xml:space="preserve"> </w:t>
      </w:r>
      <w:r w:rsidR="001D5830">
        <w:rPr>
          <w:lang w:val="uk-UA"/>
        </w:rPr>
        <w:t xml:space="preserve"> </w:t>
      </w:r>
      <w:r w:rsidR="00AD3F54" w:rsidRPr="00EB587D">
        <w:rPr>
          <w:lang w:val="uk-UA"/>
        </w:rPr>
        <w:t xml:space="preserve">метою забезпечення безпеки дорожнього руху відповідно до </w:t>
      </w:r>
      <w:r w:rsidR="00D53B48" w:rsidRPr="00EB587D">
        <w:rPr>
          <w:shd w:val="clear" w:color="auto" w:fill="FFFFFF"/>
          <w:lang w:val="uk-UA"/>
        </w:rPr>
        <w:t>ДСТУ 3587:2022</w:t>
      </w:r>
      <w:r w:rsidR="00AD3F54" w:rsidRPr="00EB587D">
        <w:rPr>
          <w:lang w:val="uk-UA"/>
        </w:rPr>
        <w:t xml:space="preserve">, </w:t>
      </w:r>
      <w:r w:rsidR="00DD78D6" w:rsidRPr="00EB587D">
        <w:rPr>
          <w:lang w:val="uk-UA"/>
        </w:rPr>
        <w:t xml:space="preserve"> ДСТУ 4100:2021</w:t>
      </w:r>
      <w:r w:rsidR="00AD3F54" w:rsidRPr="00EB587D">
        <w:rPr>
          <w:lang w:val="uk-UA"/>
        </w:rPr>
        <w:t xml:space="preserve">, </w:t>
      </w:r>
      <w:r w:rsidR="00994C10">
        <w:rPr>
          <w:lang w:val="uk-UA"/>
        </w:rPr>
        <w:t xml:space="preserve">              </w:t>
      </w:r>
      <w:r w:rsidR="00AD3F54" w:rsidRPr="00EB587D">
        <w:rPr>
          <w:lang w:val="uk-UA"/>
        </w:rPr>
        <w:t xml:space="preserve"> </w:t>
      </w:r>
      <w:r w:rsidR="00671841">
        <w:rPr>
          <w:lang w:val="uk-UA"/>
        </w:rPr>
        <w:t xml:space="preserve">керуючись </w:t>
      </w:r>
      <w:r w:rsidR="00AD3F54" w:rsidRPr="00EB587D">
        <w:rPr>
          <w:lang w:val="uk-UA"/>
        </w:rPr>
        <w:t>ст. 6</w:t>
      </w:r>
      <w:r w:rsidR="00281B0E" w:rsidRPr="00EB587D">
        <w:rPr>
          <w:lang w:val="uk-UA"/>
        </w:rPr>
        <w:t>, 9, 27</w:t>
      </w:r>
      <w:r w:rsidR="00AD3F54" w:rsidRPr="00EB587D">
        <w:rPr>
          <w:lang w:val="uk-UA"/>
        </w:rPr>
        <w:t xml:space="preserve"> Закону України «Про дорожній рух», ст.</w:t>
      </w:r>
      <w:r w:rsidR="00C70D39" w:rsidRPr="00EB587D">
        <w:rPr>
          <w:lang w:val="uk-UA"/>
        </w:rPr>
        <w:t xml:space="preserve"> </w:t>
      </w:r>
      <w:r w:rsidR="00AD3F54" w:rsidRPr="00EB587D">
        <w:rPr>
          <w:lang w:val="uk-UA"/>
        </w:rPr>
        <w:t>ст. 9, 17, 19, 21</w:t>
      </w:r>
      <w:r w:rsidR="00281B0E" w:rsidRPr="00EB587D">
        <w:rPr>
          <w:lang w:val="uk-UA"/>
        </w:rPr>
        <w:t>,</w:t>
      </w:r>
      <w:r w:rsidR="00AD3F54" w:rsidRPr="00EB587D">
        <w:rPr>
          <w:lang w:val="uk-UA"/>
        </w:rPr>
        <w:t xml:space="preserve"> </w:t>
      </w:r>
      <w:bookmarkStart w:id="4" w:name="_Hlk166060044"/>
      <w:r w:rsidR="00AD3F54" w:rsidRPr="00EB587D">
        <w:rPr>
          <w:lang w:val="uk-UA"/>
        </w:rPr>
        <w:t xml:space="preserve">Закону України </w:t>
      </w:r>
      <w:bookmarkEnd w:id="4"/>
      <w:r w:rsidR="00AD3F54" w:rsidRPr="00EB587D">
        <w:rPr>
          <w:lang w:val="uk-UA"/>
        </w:rPr>
        <w:t>«Про автомобільні дороги», ст.ст.30, 52, 59 Закону України «Про місцеве самоврядування в Україні»</w:t>
      </w:r>
      <w:r w:rsidR="00671841">
        <w:rPr>
          <w:lang w:val="uk-UA"/>
        </w:rPr>
        <w:t>,</w:t>
      </w:r>
    </w:p>
    <w:p w14:paraId="2B9CE4F2" w14:textId="77777777" w:rsidR="00AD3F54" w:rsidRPr="00EB587D" w:rsidRDefault="00AD3F54" w:rsidP="00241E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</w:t>
      </w:r>
      <w:r w:rsidR="005F1A68"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Pr="00EB587D">
        <w:rPr>
          <w:rFonts w:ascii="Times New Roman" w:hAnsi="Times New Roman" w:cs="Times New Roman"/>
          <w:sz w:val="24"/>
          <w:szCs w:val="24"/>
          <w:lang w:val="uk-UA"/>
        </w:rPr>
        <w:t>Одеської області вирішив:</w:t>
      </w:r>
    </w:p>
    <w:p w14:paraId="3D07DA87" w14:textId="77777777" w:rsidR="00241E21" w:rsidRPr="00EB587D" w:rsidRDefault="00241E21" w:rsidP="00241E21">
      <w:pPr>
        <w:spacing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10945456" w14:textId="27FD3A48" w:rsidR="005C7BA1" w:rsidRDefault="00047E4B" w:rsidP="00D71B13">
      <w:pPr>
        <w:tabs>
          <w:tab w:val="left" w:pos="851"/>
          <w:tab w:val="left" w:pos="993"/>
          <w:tab w:val="left" w:pos="1134"/>
          <w:tab w:val="left" w:pos="170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0D0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82B41" w:rsidRPr="00B60D0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8727A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Погодити 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зміни </w:t>
      </w:r>
      <w:r w:rsidR="005F4430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схеми 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>руху автотранспортних засобів в</w:t>
      </w:r>
      <w:r w:rsidR="00DA7D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A7DC9">
        <w:rPr>
          <w:rFonts w:ascii="Times New Roman" w:hAnsi="Times New Roman" w:cs="Times New Roman"/>
          <w:sz w:val="24"/>
          <w:szCs w:val="24"/>
          <w:lang w:val="uk-UA"/>
        </w:rPr>
        <w:t>сел.Олександрівка</w:t>
      </w:r>
      <w:proofErr w:type="spellEnd"/>
      <w:r w:rsidR="0088727A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184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>м. Чорноморськ</w:t>
      </w:r>
      <w:r w:rsidR="00671841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</w:t>
      </w:r>
      <w:r w:rsidR="00812672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D659FD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вулицях </w:t>
      </w:r>
      <w:r w:rsidR="009B7F85" w:rsidRPr="009B7F85">
        <w:rPr>
          <w:rFonts w:ascii="Times New Roman" w:hAnsi="Times New Roman" w:cs="Times New Roman"/>
          <w:sz w:val="24"/>
          <w:szCs w:val="24"/>
          <w:lang w:val="uk-UA"/>
        </w:rPr>
        <w:t xml:space="preserve">Розвитку, Єдності, Грецькій, Шевченка, Судноремонтній, Сільськогосподарській, Садовій, Вербній </w:t>
      </w:r>
      <w:r w:rsidR="00DA7DC9" w:rsidRPr="00B60D06">
        <w:rPr>
          <w:rFonts w:ascii="Times New Roman" w:hAnsi="Times New Roman" w:cs="Times New Roman"/>
          <w:sz w:val="24"/>
          <w:szCs w:val="24"/>
          <w:lang w:val="uk-UA"/>
        </w:rPr>
        <w:t>відповідно до Схеми організації дорожнього руху</w:t>
      </w:r>
      <w:r w:rsidR="00D659FD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2672" w:rsidRPr="00B60D06">
        <w:rPr>
          <w:rFonts w:ascii="Times New Roman" w:hAnsi="Times New Roman" w:cs="Times New Roman"/>
          <w:sz w:val="24"/>
          <w:szCs w:val="24"/>
          <w:lang w:val="uk-UA"/>
        </w:rPr>
        <w:t>(додається)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DB6958E" w14:textId="44817A23" w:rsidR="005C7BA1" w:rsidRDefault="0088727A" w:rsidP="005C7BA1">
      <w:pPr>
        <w:pStyle w:val="a3"/>
        <w:tabs>
          <w:tab w:val="left" w:pos="1134"/>
        </w:tabs>
        <w:spacing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 2. </w:t>
      </w:r>
      <w:r w:rsidR="00D659FD" w:rsidRPr="00B60D06">
        <w:rPr>
          <w:rFonts w:ascii="Times New Roman" w:hAnsi="Times New Roman" w:cs="Times New Roman"/>
          <w:sz w:val="24"/>
          <w:szCs w:val="24"/>
          <w:lang w:val="uk-UA"/>
        </w:rPr>
        <w:t>Виконання заходів  щодо зміни схеми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руху </w:t>
      </w:r>
      <w:r w:rsidR="005C77E3">
        <w:rPr>
          <w:rFonts w:ascii="Times New Roman" w:hAnsi="Times New Roman" w:cs="Times New Roman"/>
          <w:sz w:val="24"/>
          <w:szCs w:val="24"/>
          <w:lang w:val="uk-UA"/>
        </w:rPr>
        <w:t>авто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транспортних засобів </w:t>
      </w:r>
      <w:r w:rsidR="00B60D06" w:rsidRPr="00B60D06">
        <w:rPr>
          <w:rFonts w:ascii="Times New Roman" w:hAnsi="Times New Roman" w:cs="Times New Roman"/>
          <w:sz w:val="24"/>
          <w:szCs w:val="24"/>
          <w:lang w:val="uk-UA"/>
        </w:rPr>
        <w:t>реалізовувати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</w:t>
      </w:r>
      <w:r w:rsidR="001D5830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>вимог діючого законодавства</w:t>
      </w:r>
      <w:r w:rsidR="00417B6B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за погодженням з </w:t>
      </w:r>
      <w:r w:rsidR="001D5830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Департаментом патрульної поліції  управління  патрульної  поліції </w:t>
      </w:r>
      <w:r w:rsidR="00417B6B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1D5830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7B6B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Одеській </w:t>
      </w:r>
      <w:r w:rsidR="001D5830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7B6B" w:rsidRPr="00B60D06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5BFDA36" w14:textId="087FBBF6" w:rsidR="00D71B13" w:rsidRPr="00D71B13" w:rsidRDefault="00D71B13" w:rsidP="00D71B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E61CCB">
        <w:rPr>
          <w:rFonts w:ascii="Times New Roman" w:hAnsi="Times New Roman" w:cs="Times New Roman"/>
          <w:sz w:val="24"/>
          <w:szCs w:val="24"/>
          <w:lang w:val="uk-UA"/>
        </w:rPr>
        <w:t xml:space="preserve"> Визнати таким, що втратило чинність, р</w:t>
      </w:r>
      <w:r>
        <w:rPr>
          <w:rFonts w:ascii="Times New Roman" w:hAnsi="Times New Roman" w:cs="Times New Roman"/>
          <w:sz w:val="24"/>
          <w:szCs w:val="24"/>
          <w:lang w:val="uk-UA"/>
        </w:rPr>
        <w:t>ішення</w:t>
      </w:r>
      <w:r w:rsidRPr="00D71B13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</w:t>
      </w:r>
      <w:r w:rsidR="00E61CCB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D71B13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  <w:r w:rsidR="00E61CC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71B13">
        <w:rPr>
          <w:rFonts w:ascii="Times New Roman" w:hAnsi="Times New Roman" w:cs="Times New Roman"/>
          <w:sz w:val="24"/>
          <w:szCs w:val="24"/>
          <w:lang w:val="uk-UA"/>
        </w:rPr>
        <w:t xml:space="preserve"> від 28.02.2025</w:t>
      </w:r>
      <w:r w:rsidR="00E61C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CCB" w:rsidRPr="00E61CCB">
        <w:rPr>
          <w:rFonts w:ascii="Times New Roman" w:hAnsi="Times New Roman" w:cs="Times New Roman"/>
          <w:sz w:val="24"/>
          <w:szCs w:val="24"/>
          <w:lang w:val="uk-UA"/>
        </w:rPr>
        <w:t xml:space="preserve">№70 </w:t>
      </w:r>
      <w:r w:rsidR="00E61CC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71B13">
        <w:rPr>
          <w:rFonts w:ascii="Times New Roman" w:hAnsi="Times New Roman" w:cs="Times New Roman"/>
          <w:sz w:val="24"/>
          <w:szCs w:val="24"/>
          <w:lang w:val="uk-UA"/>
        </w:rPr>
        <w:t xml:space="preserve"> «Про удосконалення організації дорожнього руху</w:t>
      </w:r>
      <w:r w:rsidR="00E61CC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71B13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D71B13">
        <w:rPr>
          <w:rFonts w:ascii="Times New Roman" w:hAnsi="Times New Roman" w:cs="Times New Roman"/>
          <w:sz w:val="24"/>
          <w:szCs w:val="24"/>
          <w:lang w:val="uk-UA"/>
        </w:rPr>
        <w:t>сел</w:t>
      </w:r>
      <w:proofErr w:type="spellEnd"/>
      <w:r w:rsidRPr="00D71B13">
        <w:rPr>
          <w:rFonts w:ascii="Times New Roman" w:hAnsi="Times New Roman" w:cs="Times New Roman"/>
          <w:sz w:val="24"/>
          <w:szCs w:val="24"/>
          <w:lang w:val="uk-UA"/>
        </w:rPr>
        <w:t>. Олександрівка м. Чорноморська Одеського району Одеської області»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8C43CAF" w14:textId="6C231F7C" w:rsidR="00D71B13" w:rsidRPr="00B60D06" w:rsidRDefault="00D71B13" w:rsidP="00D71B13">
      <w:pPr>
        <w:pStyle w:val="a3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2EDE26" w14:textId="3B484D4C" w:rsidR="007B18A9" w:rsidRPr="00D659FD" w:rsidRDefault="00047E4B" w:rsidP="00241E21">
      <w:pPr>
        <w:tabs>
          <w:tab w:val="left" w:pos="7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88727A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71B1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B18A9" w:rsidRPr="00B60D06">
        <w:rPr>
          <w:rFonts w:ascii="Times New Roman" w:hAnsi="Times New Roman" w:cs="Times New Roman"/>
          <w:sz w:val="24"/>
          <w:szCs w:val="24"/>
          <w:lang w:val="uk-UA"/>
        </w:rPr>
        <w:t>. Контроль за</w:t>
      </w:r>
      <w:r w:rsidR="0064521D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виконанням даного рішення </w:t>
      </w:r>
      <w:r w:rsidR="007B18A9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покласти на заступника мі</w:t>
      </w:r>
      <w:r w:rsidR="0064521D" w:rsidRPr="00B60D06">
        <w:rPr>
          <w:rFonts w:ascii="Times New Roman" w:hAnsi="Times New Roman" w:cs="Times New Roman"/>
          <w:sz w:val="24"/>
          <w:szCs w:val="24"/>
          <w:lang w:val="uk-UA"/>
        </w:rPr>
        <w:t>ськ</w:t>
      </w:r>
      <w:r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ого  голови </w:t>
      </w:r>
      <w:r w:rsidR="00FF3514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Руслана </w:t>
      </w:r>
      <w:proofErr w:type="spellStart"/>
      <w:r w:rsidR="00FF3514" w:rsidRPr="00B60D06">
        <w:rPr>
          <w:rFonts w:ascii="Times New Roman" w:hAnsi="Times New Roman" w:cs="Times New Roman"/>
          <w:sz w:val="24"/>
          <w:szCs w:val="24"/>
          <w:lang w:val="uk-UA"/>
        </w:rPr>
        <w:t>Саїнчука</w:t>
      </w:r>
      <w:proofErr w:type="spellEnd"/>
      <w:r w:rsidR="0064521D" w:rsidRPr="00B60D0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C0D3325" w14:textId="79806A0A" w:rsidR="00A73130" w:rsidRPr="00D659FD" w:rsidRDefault="00A73130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477F0088" w14:textId="77777777" w:rsidR="0088727A" w:rsidRPr="00D659FD" w:rsidRDefault="0088727A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196F6A87" w14:textId="77777777" w:rsidR="002D146E" w:rsidRPr="00D659FD" w:rsidRDefault="002D146E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416FD607" w14:textId="77777777" w:rsidR="000D231F" w:rsidRPr="00D659FD" w:rsidRDefault="000D231F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7A729E3C" w14:textId="3DDB4A24" w:rsidR="000D231F" w:rsidRPr="00EB587D" w:rsidRDefault="005F1A68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293F99" w:rsidRPr="00EB587D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A73130" w:rsidRPr="00EB587D">
        <w:rPr>
          <w:rFonts w:ascii="Times New Roman" w:hAnsi="Times New Roman" w:cs="Times New Roman"/>
          <w:sz w:val="24"/>
          <w:szCs w:val="24"/>
          <w:lang w:val="uk-UA"/>
        </w:rPr>
        <w:t>іськ</w:t>
      </w:r>
      <w:r w:rsidR="00293F99" w:rsidRPr="00EB587D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A73130"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 голов</w:t>
      </w:r>
      <w:r w:rsidR="00293F99"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а                         </w:t>
      </w:r>
      <w:r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="00293F99"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87D">
        <w:rPr>
          <w:rFonts w:ascii="Times New Roman" w:hAnsi="Times New Roman" w:cs="Times New Roman"/>
          <w:sz w:val="24"/>
          <w:szCs w:val="24"/>
          <w:lang w:val="uk-UA"/>
        </w:rPr>
        <w:t>Василь  ГУЛЯЄВ</w:t>
      </w:r>
    </w:p>
    <w:p w14:paraId="20B81F59" w14:textId="77777777" w:rsidR="00B77C26" w:rsidRPr="00EB587D" w:rsidRDefault="00B77C26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715CDF" w14:textId="77777777" w:rsidR="0002718F" w:rsidRPr="00EB587D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04B678" w14:textId="3D158418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796535" w14:textId="352C8FF3" w:rsidR="00450D37" w:rsidRDefault="00450D37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9B341F" w14:textId="77777777" w:rsidR="00450D37" w:rsidRPr="00EB587D" w:rsidRDefault="00450D37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D9032B" w14:textId="77777777" w:rsidR="0002718F" w:rsidRPr="00EB587D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5B5FD6" w14:textId="77777777" w:rsidR="0002718F" w:rsidRPr="00EB587D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411DBC" w14:textId="49869FFF" w:rsidR="00447465" w:rsidRPr="00447465" w:rsidRDefault="00447465" w:rsidP="00447465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47465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Пояснювальна записка до </w:t>
      </w:r>
      <w:proofErr w:type="spellStart"/>
      <w:r w:rsidRPr="00447465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</w:t>
      </w:r>
      <w:r w:rsidR="0088727A">
        <w:rPr>
          <w:rFonts w:ascii="Times New Roman" w:hAnsi="Times New Roman" w:cs="Times New Roman"/>
          <w:b/>
          <w:bCs/>
          <w:sz w:val="24"/>
          <w:szCs w:val="24"/>
          <w:lang w:val="uk-UA"/>
        </w:rPr>
        <w:t>є</w:t>
      </w:r>
      <w:r w:rsidRPr="00447465">
        <w:rPr>
          <w:rFonts w:ascii="Times New Roman" w:hAnsi="Times New Roman" w:cs="Times New Roman"/>
          <w:b/>
          <w:bCs/>
          <w:sz w:val="24"/>
          <w:szCs w:val="24"/>
          <w:lang w:val="uk-UA"/>
        </w:rPr>
        <w:t>кту</w:t>
      </w:r>
      <w:proofErr w:type="spellEnd"/>
      <w:r w:rsidRPr="0044746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</w:t>
      </w:r>
    </w:p>
    <w:p w14:paraId="081E80E7" w14:textId="5A1692AA" w:rsidR="00447465" w:rsidRPr="00447465" w:rsidRDefault="00447465" w:rsidP="0044746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7465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7417D8" w:rsidRPr="00D011EB">
        <w:rPr>
          <w:rFonts w:ascii="Times New Roman" w:hAnsi="Times New Roman" w:cs="Times New Roman"/>
          <w:sz w:val="24"/>
          <w:szCs w:val="24"/>
          <w:lang w:val="uk-UA"/>
        </w:rPr>
        <w:t>Про удосконалення організації дорожнього руху в</w:t>
      </w:r>
      <w:r w:rsidR="007417D8" w:rsidRPr="00DA7D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417D8">
        <w:rPr>
          <w:rFonts w:ascii="Times New Roman" w:hAnsi="Times New Roman" w:cs="Times New Roman"/>
          <w:sz w:val="24"/>
          <w:szCs w:val="24"/>
          <w:lang w:val="uk-UA"/>
        </w:rPr>
        <w:t>сел.Олександрівка</w:t>
      </w:r>
      <w:proofErr w:type="spellEnd"/>
      <w:r w:rsidR="007417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17D8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="007417D8" w:rsidRPr="00D011EB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="007417D8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  району   Одеської    області</w:t>
      </w:r>
      <w:r w:rsidRPr="00447465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</w:p>
    <w:p w14:paraId="1543DBF6" w14:textId="77777777" w:rsidR="00447465" w:rsidRPr="00447465" w:rsidRDefault="00447465" w:rsidP="00447465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C2C792F" w14:textId="6CF30969" w:rsidR="00BA04F7" w:rsidRDefault="00170C54" w:rsidP="00BA04F7">
      <w:pPr>
        <w:pStyle w:val="rvps14"/>
        <w:spacing w:before="150" w:beforeAutospacing="0" w:after="150" w:afterAutospacing="0"/>
        <w:jc w:val="both"/>
        <w:rPr>
          <w:lang w:val="uk-UA"/>
        </w:rPr>
      </w:pPr>
      <w:r>
        <w:rPr>
          <w:lang w:val="uk-UA"/>
        </w:rPr>
        <w:t xml:space="preserve">       Враховуючи </w:t>
      </w:r>
      <w:r w:rsidR="007417D8" w:rsidRPr="00EB587D">
        <w:rPr>
          <w:lang w:val="uk-UA"/>
        </w:rPr>
        <w:t>звернення</w:t>
      </w:r>
      <w:r w:rsidR="007417D8">
        <w:rPr>
          <w:lang w:val="uk-UA"/>
        </w:rPr>
        <w:t xml:space="preserve"> Олександрівської селищної адміністрації Чорноморської міської ради </w:t>
      </w:r>
      <w:r w:rsidR="007417D8" w:rsidRPr="00EB587D">
        <w:rPr>
          <w:lang w:val="uk-UA"/>
        </w:rPr>
        <w:t>Одеського району Одеської області</w:t>
      </w:r>
      <w:r w:rsidR="007417D8">
        <w:rPr>
          <w:lang w:val="uk-UA"/>
        </w:rPr>
        <w:t xml:space="preserve"> </w:t>
      </w:r>
      <w:r w:rsidR="004B47AF" w:rsidRPr="00EB587D">
        <w:rPr>
          <w:lang w:val="uk-UA"/>
        </w:rPr>
        <w:t>від</w:t>
      </w:r>
      <w:r w:rsidR="004B47AF">
        <w:rPr>
          <w:lang w:val="uk-UA"/>
        </w:rPr>
        <w:t xml:space="preserve"> 05.07.2025</w:t>
      </w:r>
      <w:r w:rsidR="004B47AF" w:rsidRPr="00EB587D">
        <w:rPr>
          <w:lang w:val="uk-UA"/>
        </w:rPr>
        <w:t xml:space="preserve">  № </w:t>
      </w:r>
      <w:r w:rsidR="004B47AF">
        <w:rPr>
          <w:lang w:val="uk-UA"/>
        </w:rPr>
        <w:t>Внутр-9157-2025</w:t>
      </w:r>
      <w:r>
        <w:rPr>
          <w:lang w:val="uk-UA"/>
        </w:rPr>
        <w:t>, з</w:t>
      </w:r>
      <w:r w:rsidRPr="00F93DC2">
        <w:rPr>
          <w:lang w:val="uk-UA"/>
        </w:rPr>
        <w:t xml:space="preserve"> метою забезпечення безпеки дорожнього руху відповідно </w:t>
      </w:r>
      <w:r w:rsidRPr="00D53B48">
        <w:rPr>
          <w:lang w:val="uk-UA"/>
        </w:rPr>
        <w:t xml:space="preserve">до </w:t>
      </w:r>
      <w:r w:rsidRPr="00D53B48">
        <w:rPr>
          <w:color w:val="333333"/>
          <w:shd w:val="clear" w:color="auto" w:fill="FFFFFF"/>
          <w:lang w:val="uk-UA"/>
        </w:rPr>
        <w:t>ДСТУ 3587:2022</w:t>
      </w:r>
      <w:r w:rsidRPr="00D53B48">
        <w:rPr>
          <w:lang w:val="uk-UA"/>
        </w:rPr>
        <w:t>,</w:t>
      </w:r>
      <w:r w:rsidRPr="00F93DC2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23D95">
        <w:rPr>
          <w:color w:val="333333"/>
          <w:lang w:val="uk-UA"/>
        </w:rPr>
        <w:t>ДСТУ 4100:2021</w:t>
      </w:r>
      <w:r>
        <w:rPr>
          <w:lang w:val="uk-UA"/>
        </w:rPr>
        <w:t xml:space="preserve">, </w:t>
      </w:r>
      <w:r w:rsidRPr="00F93DC2">
        <w:rPr>
          <w:lang w:val="uk-UA"/>
        </w:rPr>
        <w:t xml:space="preserve"> </w:t>
      </w:r>
      <w:r w:rsidR="00671841">
        <w:rPr>
          <w:lang w:val="uk-UA"/>
        </w:rPr>
        <w:t xml:space="preserve">керуючись </w:t>
      </w:r>
      <w:r w:rsidRPr="00F93DC2">
        <w:rPr>
          <w:lang w:val="uk-UA"/>
        </w:rPr>
        <w:t>ст. 6</w:t>
      </w:r>
      <w:r>
        <w:rPr>
          <w:lang w:val="uk-UA"/>
        </w:rPr>
        <w:t>, 9, 27</w:t>
      </w:r>
      <w:r w:rsidRPr="00F93DC2">
        <w:rPr>
          <w:lang w:val="uk-UA"/>
        </w:rPr>
        <w:t xml:space="preserve"> Закону України «Про дорожній рух», ст.</w:t>
      </w:r>
      <w:r>
        <w:rPr>
          <w:lang w:val="uk-UA"/>
        </w:rPr>
        <w:t xml:space="preserve"> </w:t>
      </w:r>
      <w:r w:rsidRPr="00F93DC2">
        <w:rPr>
          <w:lang w:val="uk-UA"/>
        </w:rPr>
        <w:t>ст. 9, 17, 19, 21</w:t>
      </w:r>
      <w:r>
        <w:rPr>
          <w:lang w:val="uk-UA"/>
        </w:rPr>
        <w:t>,</w:t>
      </w:r>
      <w:r w:rsidRPr="00F93DC2">
        <w:rPr>
          <w:lang w:val="uk-UA"/>
        </w:rPr>
        <w:t xml:space="preserve"> Закону України «Про автомобільні дороги», ст.ст.30, 52, 59 Закону України «Про місцеве самоврядування в Україні»</w:t>
      </w:r>
      <w:r w:rsidR="00F06AB5">
        <w:rPr>
          <w:lang w:val="uk-UA"/>
        </w:rPr>
        <w:t>, враховуючи  значне збільшення інтенсивності руху легкового, пасажирського та великогабаритного транспорту по дорогам селища Олександрівка</w:t>
      </w:r>
      <w:r w:rsidR="00671841">
        <w:rPr>
          <w:lang w:val="uk-UA"/>
        </w:rPr>
        <w:t>,</w:t>
      </w:r>
      <w:r w:rsidRPr="00F93DC2">
        <w:rPr>
          <w:lang w:val="uk-UA"/>
        </w:rPr>
        <w:t xml:space="preserve"> </w:t>
      </w:r>
      <w:r w:rsidR="005C7BA1">
        <w:rPr>
          <w:lang w:val="uk-UA"/>
        </w:rPr>
        <w:t xml:space="preserve">виникла необхідність погодити зміни руху автотранспортних засобів </w:t>
      </w:r>
      <w:r w:rsidR="005C7BA1" w:rsidRPr="00047E4B">
        <w:rPr>
          <w:lang w:val="uk-UA"/>
        </w:rPr>
        <w:t>в</w:t>
      </w:r>
      <w:r w:rsidR="005C7BA1">
        <w:rPr>
          <w:lang w:val="uk-UA"/>
        </w:rPr>
        <w:t xml:space="preserve"> </w:t>
      </w:r>
      <w:r w:rsidR="007417D8" w:rsidRPr="00DA7DC9">
        <w:rPr>
          <w:lang w:val="uk-UA"/>
        </w:rPr>
        <w:t xml:space="preserve"> </w:t>
      </w:r>
      <w:proofErr w:type="spellStart"/>
      <w:r w:rsidR="007417D8">
        <w:rPr>
          <w:lang w:val="uk-UA"/>
        </w:rPr>
        <w:t>сел.Олександрівка</w:t>
      </w:r>
      <w:proofErr w:type="spellEnd"/>
      <w:r w:rsidR="007417D8">
        <w:rPr>
          <w:lang w:val="uk-UA"/>
        </w:rPr>
        <w:t xml:space="preserve"> </w:t>
      </w:r>
      <w:r w:rsidR="007417D8" w:rsidRPr="00D011EB">
        <w:rPr>
          <w:lang w:val="uk-UA"/>
        </w:rPr>
        <w:t xml:space="preserve"> м. Чорноморськ</w:t>
      </w:r>
      <w:r w:rsidR="00671841">
        <w:rPr>
          <w:lang w:val="uk-UA"/>
        </w:rPr>
        <w:t>а</w:t>
      </w:r>
      <w:r w:rsidR="007417D8" w:rsidRPr="00D011EB">
        <w:rPr>
          <w:lang w:val="uk-UA"/>
        </w:rPr>
        <w:t xml:space="preserve"> Одеського   району   Одеської    області</w:t>
      </w:r>
      <w:r w:rsidR="00E345F3" w:rsidRPr="00E345F3">
        <w:rPr>
          <w:lang w:val="uk-UA"/>
        </w:rPr>
        <w:t xml:space="preserve"> </w:t>
      </w:r>
      <w:r w:rsidR="00E345F3" w:rsidRPr="00B60D06">
        <w:rPr>
          <w:lang w:val="uk-UA"/>
        </w:rPr>
        <w:t xml:space="preserve">на </w:t>
      </w:r>
      <w:r w:rsidR="004B47AF" w:rsidRPr="00B60D06">
        <w:rPr>
          <w:lang w:val="uk-UA"/>
        </w:rPr>
        <w:t xml:space="preserve"> вулицях </w:t>
      </w:r>
      <w:r w:rsidR="004B47AF" w:rsidRPr="00D71B13">
        <w:rPr>
          <w:lang w:val="uk-UA"/>
        </w:rPr>
        <w:t>Розвитку,</w:t>
      </w:r>
      <w:r w:rsidR="004B47AF">
        <w:rPr>
          <w:lang w:val="uk-UA"/>
        </w:rPr>
        <w:t xml:space="preserve"> </w:t>
      </w:r>
      <w:r w:rsidR="004B47AF" w:rsidRPr="00D71B13">
        <w:rPr>
          <w:lang w:val="uk-UA"/>
        </w:rPr>
        <w:t>Єдності, Грецьк</w:t>
      </w:r>
      <w:r w:rsidR="009B7F85">
        <w:rPr>
          <w:lang w:val="uk-UA"/>
        </w:rPr>
        <w:t>ій</w:t>
      </w:r>
      <w:r w:rsidR="004B47AF" w:rsidRPr="00D71B13">
        <w:rPr>
          <w:lang w:val="uk-UA"/>
        </w:rPr>
        <w:t>, Шевченка, Судноремонтн</w:t>
      </w:r>
      <w:r w:rsidR="009B7F85">
        <w:rPr>
          <w:lang w:val="uk-UA"/>
        </w:rPr>
        <w:t>ій</w:t>
      </w:r>
      <w:r w:rsidR="004B47AF" w:rsidRPr="00D71B13">
        <w:rPr>
          <w:lang w:val="uk-UA"/>
        </w:rPr>
        <w:t>, Сільськогосподарськ</w:t>
      </w:r>
      <w:r w:rsidR="009B7F85">
        <w:rPr>
          <w:lang w:val="uk-UA"/>
        </w:rPr>
        <w:t>ій</w:t>
      </w:r>
      <w:r w:rsidR="004B47AF" w:rsidRPr="00D71B13">
        <w:rPr>
          <w:lang w:val="uk-UA"/>
        </w:rPr>
        <w:t>, Садов</w:t>
      </w:r>
      <w:r w:rsidR="009B7F85">
        <w:rPr>
          <w:lang w:val="uk-UA"/>
        </w:rPr>
        <w:t>ій</w:t>
      </w:r>
      <w:r w:rsidR="004B47AF" w:rsidRPr="00D71B13">
        <w:rPr>
          <w:lang w:val="uk-UA"/>
        </w:rPr>
        <w:t>, Вербн</w:t>
      </w:r>
      <w:r w:rsidR="009B7F85">
        <w:rPr>
          <w:lang w:val="uk-UA"/>
        </w:rPr>
        <w:t>ій</w:t>
      </w:r>
      <w:r w:rsidR="005C7BA1">
        <w:rPr>
          <w:lang w:val="uk-UA"/>
        </w:rPr>
        <w:t xml:space="preserve"> відповідно до Схеми організації дорожнього руху</w:t>
      </w:r>
      <w:r w:rsidR="00D96E1A">
        <w:rPr>
          <w:lang w:val="uk-UA"/>
        </w:rPr>
        <w:t>, що додається</w:t>
      </w:r>
      <w:r w:rsidR="005C7BA1">
        <w:rPr>
          <w:lang w:val="uk-UA"/>
        </w:rPr>
        <w:t>.</w:t>
      </w:r>
    </w:p>
    <w:p w14:paraId="136B38CA" w14:textId="57DE09D8" w:rsidR="009214CA" w:rsidRDefault="009214CA" w:rsidP="00BA04F7">
      <w:pPr>
        <w:pStyle w:val="rvps14"/>
        <w:spacing w:before="150" w:beforeAutospacing="0" w:after="150" w:afterAutospacing="0"/>
        <w:ind w:firstLine="709"/>
        <w:jc w:val="both"/>
        <w:rPr>
          <w:lang w:val="uk-UA"/>
        </w:rPr>
      </w:pPr>
      <w:r>
        <w:t xml:space="preserve">З метою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дорожнього</w:t>
      </w:r>
      <w:proofErr w:type="spellEnd"/>
      <w:r>
        <w:t xml:space="preserve"> руху в </w:t>
      </w:r>
      <w:proofErr w:type="spellStart"/>
      <w:r>
        <w:t>селищі</w:t>
      </w:r>
      <w:proofErr w:type="spellEnd"/>
      <w:r>
        <w:t xml:space="preserve"> </w:t>
      </w:r>
      <w:proofErr w:type="spellStart"/>
      <w:r>
        <w:t>Олександрівка</w:t>
      </w:r>
      <w:proofErr w:type="spellEnd"/>
      <w:r>
        <w:t xml:space="preserve"> по </w:t>
      </w:r>
      <w:proofErr w:type="spellStart"/>
      <w:r>
        <w:t>окремим</w:t>
      </w:r>
      <w:proofErr w:type="spellEnd"/>
      <w:r>
        <w:t xml:space="preserve"> </w:t>
      </w:r>
      <w:proofErr w:type="spellStart"/>
      <w:r>
        <w:t>вулицям</w:t>
      </w:r>
      <w:proofErr w:type="spellEnd"/>
      <w:r>
        <w:t xml:space="preserve"> </w:t>
      </w:r>
      <w:proofErr w:type="spellStart"/>
      <w:r>
        <w:t>запропоновано</w:t>
      </w:r>
      <w:proofErr w:type="spellEnd"/>
      <w:r>
        <w:t xml:space="preserve"> </w:t>
      </w:r>
      <w:proofErr w:type="spellStart"/>
      <w:r>
        <w:t>наступний</w:t>
      </w:r>
      <w:proofErr w:type="spellEnd"/>
      <w:r>
        <w:t xml:space="preserve"> порядок руху </w:t>
      </w:r>
      <w:proofErr w:type="spellStart"/>
      <w:r>
        <w:t>автотранспортних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 w:rsidR="004B47AF">
        <w:rPr>
          <w:lang w:val="uk-UA"/>
        </w:rPr>
        <w:t>:</w:t>
      </w:r>
      <w:r>
        <w:t xml:space="preserve"> </w:t>
      </w:r>
    </w:p>
    <w:p w14:paraId="40CADBEF" w14:textId="77777777" w:rsidR="00BA04F7" w:rsidRPr="000F278E" w:rsidRDefault="00BA04F7" w:rsidP="00BA04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278E">
        <w:rPr>
          <w:rFonts w:ascii="Times New Roman" w:hAnsi="Times New Roman" w:cs="Times New Roman"/>
          <w:b/>
          <w:bCs/>
          <w:sz w:val="24"/>
          <w:szCs w:val="24"/>
        </w:rPr>
        <w:t xml:space="preserve">Рух </w:t>
      </w:r>
      <w:proofErr w:type="spellStart"/>
      <w:r w:rsidRPr="000F278E">
        <w:rPr>
          <w:rFonts w:ascii="Times New Roman" w:hAnsi="Times New Roman" w:cs="Times New Roman"/>
          <w:b/>
          <w:bCs/>
          <w:sz w:val="24"/>
          <w:szCs w:val="24"/>
        </w:rPr>
        <w:t>із</w:t>
      </w:r>
      <w:proofErr w:type="spellEnd"/>
      <w:r w:rsidRPr="000F278E">
        <w:rPr>
          <w:rFonts w:ascii="Times New Roman" w:hAnsi="Times New Roman" w:cs="Times New Roman"/>
          <w:b/>
          <w:bCs/>
          <w:sz w:val="24"/>
          <w:szCs w:val="24"/>
        </w:rPr>
        <w:t xml:space="preserve"> м. </w:t>
      </w:r>
      <w:proofErr w:type="spellStart"/>
      <w:r w:rsidRPr="000F278E">
        <w:rPr>
          <w:rFonts w:ascii="Times New Roman" w:hAnsi="Times New Roman" w:cs="Times New Roman"/>
          <w:b/>
          <w:bCs/>
          <w:sz w:val="24"/>
          <w:szCs w:val="24"/>
        </w:rPr>
        <w:t>Чорноморськ</w:t>
      </w:r>
      <w:proofErr w:type="spellEnd"/>
      <w:r w:rsidRPr="000F278E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0F278E">
        <w:rPr>
          <w:rFonts w:ascii="Times New Roman" w:hAnsi="Times New Roman" w:cs="Times New Roman"/>
          <w:b/>
          <w:bCs/>
          <w:sz w:val="24"/>
          <w:szCs w:val="24"/>
        </w:rPr>
        <w:t>напрямку</w:t>
      </w:r>
      <w:proofErr w:type="spellEnd"/>
      <w:r w:rsidRPr="000F278E">
        <w:rPr>
          <w:rFonts w:ascii="Times New Roman" w:hAnsi="Times New Roman" w:cs="Times New Roman"/>
          <w:b/>
          <w:bCs/>
          <w:sz w:val="24"/>
          <w:szCs w:val="24"/>
        </w:rPr>
        <w:t xml:space="preserve"> м. </w:t>
      </w:r>
      <w:proofErr w:type="spellStart"/>
      <w:r w:rsidRPr="000F278E">
        <w:rPr>
          <w:rFonts w:ascii="Times New Roman" w:hAnsi="Times New Roman" w:cs="Times New Roman"/>
          <w:b/>
          <w:bCs/>
          <w:sz w:val="24"/>
          <w:szCs w:val="24"/>
        </w:rPr>
        <w:t>Одеси</w:t>
      </w:r>
      <w:proofErr w:type="spellEnd"/>
    </w:p>
    <w:p w14:paraId="41643F48" w14:textId="77777777" w:rsidR="00BA04F7" w:rsidRPr="000F278E" w:rsidRDefault="00BA04F7" w:rsidP="00BA04F7">
      <w:pPr>
        <w:rPr>
          <w:rFonts w:ascii="Times New Roman" w:hAnsi="Times New Roman" w:cs="Times New Roman"/>
          <w:sz w:val="24"/>
          <w:szCs w:val="24"/>
        </w:rPr>
      </w:pPr>
      <w:r w:rsidRPr="000F278E">
        <w:rPr>
          <w:rFonts w:ascii="Times New Roman" w:hAnsi="Times New Roman" w:cs="Times New Roman"/>
          <w:sz w:val="24"/>
          <w:szCs w:val="24"/>
        </w:rPr>
        <w:t xml:space="preserve">Перший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напрямок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:</w:t>
      </w:r>
    </w:p>
    <w:p w14:paraId="3DDC96BB" w14:textId="05392A31" w:rsidR="00BA04F7" w:rsidRPr="000F278E" w:rsidRDefault="00BA04F7" w:rsidP="00BA04F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в’їзд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у сел.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Олександрівка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Транспортн</w:t>
      </w:r>
      <w:r w:rsidR="000144E3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;</w:t>
      </w:r>
    </w:p>
    <w:p w14:paraId="528F5B26" w14:textId="4F65C140" w:rsidR="00BA04F7" w:rsidRPr="000F278E" w:rsidRDefault="00BA04F7" w:rsidP="00BA04F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двосторонній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 по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та по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Єдності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(на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ділянці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. Садов</w:t>
      </w:r>
      <w:proofErr w:type="spellStart"/>
      <w:r w:rsidR="00C20B6E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);</w:t>
      </w:r>
    </w:p>
    <w:p w14:paraId="60A8AB20" w14:textId="20B772AE" w:rsidR="00BA04F7" w:rsidRPr="000F278E" w:rsidRDefault="00BA04F7" w:rsidP="00BA04F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односторонній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 по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Єдності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(на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ділянці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. Садов</w:t>
      </w:r>
      <w:proofErr w:type="spellStart"/>
      <w:r w:rsidR="00C20B6E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Грецьк</w:t>
      </w:r>
      <w:r w:rsidR="000144E3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);</w:t>
      </w:r>
    </w:p>
    <w:p w14:paraId="41B9E129" w14:textId="7D4CDFC4" w:rsidR="00BA04F7" w:rsidRPr="000F278E" w:rsidRDefault="00BA04F7" w:rsidP="00BA04F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односторонній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 по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Грецьк</w:t>
      </w:r>
      <w:r w:rsidR="000144E3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;</w:t>
      </w:r>
    </w:p>
    <w:p w14:paraId="12FFC960" w14:textId="04FE074D" w:rsidR="00BA04F7" w:rsidRPr="000F278E" w:rsidRDefault="00BA04F7" w:rsidP="00BA04F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F278E">
        <w:rPr>
          <w:rFonts w:ascii="Times New Roman" w:hAnsi="Times New Roman" w:cs="Times New Roman"/>
          <w:sz w:val="24"/>
          <w:szCs w:val="24"/>
        </w:rPr>
        <w:t xml:space="preserve">поворот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праворуч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Шевченка (на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ділянці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Грецьк</w:t>
      </w:r>
      <w:r w:rsidR="000144E3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Судоремонтн</w:t>
      </w:r>
      <w:r w:rsidR="000144E3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) —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односторонній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рух;</w:t>
      </w:r>
    </w:p>
    <w:p w14:paraId="79DD156E" w14:textId="7440E7D2" w:rsidR="00BA04F7" w:rsidRPr="000F278E" w:rsidRDefault="00BA04F7" w:rsidP="00BA04F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F278E">
        <w:rPr>
          <w:rFonts w:ascii="Times New Roman" w:hAnsi="Times New Roman" w:cs="Times New Roman"/>
          <w:sz w:val="24"/>
          <w:szCs w:val="24"/>
        </w:rPr>
        <w:t xml:space="preserve">поворот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ліворуч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Судоремонтн</w:t>
      </w:r>
      <w:r w:rsidR="000144E3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(на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ділянці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Шевченка до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Перемоги) —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односторонній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рух;</w:t>
      </w:r>
    </w:p>
    <w:p w14:paraId="318C0796" w14:textId="77777777" w:rsidR="00BA04F7" w:rsidRPr="000F278E" w:rsidRDefault="00BA04F7" w:rsidP="00BA04F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виїзд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Перемоги з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двостороннім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рухом в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напрямку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м. Одеса.</w:t>
      </w:r>
    </w:p>
    <w:p w14:paraId="33813436" w14:textId="77777777" w:rsidR="00BA04F7" w:rsidRPr="000F278E" w:rsidRDefault="00BA04F7" w:rsidP="00BA04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Другий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напрямок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:</w:t>
      </w:r>
    </w:p>
    <w:p w14:paraId="7EBCCCE9" w14:textId="7B1AD061" w:rsidR="00BA04F7" w:rsidRPr="000F278E" w:rsidRDefault="00BA04F7" w:rsidP="00BA04F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в’їзд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у сел.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Олександрівка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Транспортн</w:t>
      </w:r>
      <w:r w:rsidR="000144E3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;</w:t>
      </w:r>
    </w:p>
    <w:p w14:paraId="2C0E09EC" w14:textId="2CFD03B1" w:rsidR="00BA04F7" w:rsidRPr="000F278E" w:rsidRDefault="00BA04F7" w:rsidP="00BA04F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двосторонній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 по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Єдності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. Садов</w:t>
      </w:r>
      <w:proofErr w:type="spellStart"/>
      <w:r w:rsidR="000144E3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);</w:t>
      </w:r>
    </w:p>
    <w:p w14:paraId="319F5F34" w14:textId="6B179F50" w:rsidR="00BA04F7" w:rsidRPr="000F278E" w:rsidRDefault="00BA04F7" w:rsidP="00BA04F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односторонній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 по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Єдності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. Садов</w:t>
      </w:r>
      <w:proofErr w:type="spellStart"/>
      <w:r w:rsidR="000144E3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Грецьк</w:t>
      </w:r>
      <w:r w:rsidR="000144E3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);</w:t>
      </w:r>
    </w:p>
    <w:p w14:paraId="4A1417C5" w14:textId="4EE4DE58" w:rsidR="00BA04F7" w:rsidRPr="000F278E" w:rsidRDefault="00BA04F7" w:rsidP="00BA04F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односторонній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 по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Грецьк</w:t>
      </w:r>
      <w:r w:rsidR="000144E3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;</w:t>
      </w:r>
    </w:p>
    <w:p w14:paraId="7FE0BE26" w14:textId="06C44D78" w:rsidR="00BA04F7" w:rsidRPr="000F278E" w:rsidRDefault="00BA04F7" w:rsidP="00BA04F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односторонній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 по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Сільськогосподарськ</w:t>
      </w:r>
      <w:r w:rsidR="000144E3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(на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ділянці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Шевченка до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. Перемоги);</w:t>
      </w:r>
    </w:p>
    <w:p w14:paraId="6BEBB2FC" w14:textId="77777777" w:rsidR="00BA04F7" w:rsidRPr="000F278E" w:rsidRDefault="00BA04F7" w:rsidP="00BA04F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виїзд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Перемоги з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двостороннім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рухом в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напрямку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Одеси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.</w:t>
      </w:r>
    </w:p>
    <w:p w14:paraId="4C3E5F10" w14:textId="77777777" w:rsidR="00BA04F7" w:rsidRPr="000F278E" w:rsidRDefault="00BA04F7" w:rsidP="00BA04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Третій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напрямок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:</w:t>
      </w:r>
    </w:p>
    <w:p w14:paraId="0FD1C9D9" w14:textId="7A782445" w:rsidR="00BA04F7" w:rsidRPr="000F278E" w:rsidRDefault="00BA04F7" w:rsidP="00BA04F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в’їзд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у сел.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Олександрівка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Транспортн</w:t>
      </w:r>
      <w:r w:rsidR="000144E3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;</w:t>
      </w:r>
    </w:p>
    <w:p w14:paraId="7E3945EC" w14:textId="4C4C2E46" w:rsidR="00BA04F7" w:rsidRPr="000F278E" w:rsidRDefault="00BA04F7" w:rsidP="00BA04F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двосторонній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 по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Єдності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. Садов</w:t>
      </w:r>
      <w:proofErr w:type="spellStart"/>
      <w:r w:rsidR="000144E3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);</w:t>
      </w:r>
    </w:p>
    <w:p w14:paraId="763C627F" w14:textId="74A2F1F5" w:rsidR="00BA04F7" w:rsidRPr="000F278E" w:rsidRDefault="00BA04F7" w:rsidP="00BA04F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односторонній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 по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Єдності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. Садов</w:t>
      </w:r>
      <w:proofErr w:type="spellStart"/>
      <w:r w:rsidR="000144E3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Вербн</w:t>
      </w:r>
      <w:r w:rsidR="000144E3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);</w:t>
      </w:r>
    </w:p>
    <w:p w14:paraId="059B9468" w14:textId="0D020D61" w:rsidR="00BA04F7" w:rsidRPr="000F278E" w:rsidRDefault="00BA04F7" w:rsidP="00BA04F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F278E">
        <w:rPr>
          <w:rFonts w:ascii="Times New Roman" w:hAnsi="Times New Roman" w:cs="Times New Roman"/>
          <w:sz w:val="24"/>
          <w:szCs w:val="24"/>
        </w:rPr>
        <w:t xml:space="preserve">поворот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ліворуч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Вербн</w:t>
      </w:r>
      <w:proofErr w:type="spellEnd"/>
      <w:r w:rsidR="000144E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F278E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односторонній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рух;</w:t>
      </w:r>
    </w:p>
    <w:p w14:paraId="3C990D68" w14:textId="77777777" w:rsidR="00BA04F7" w:rsidRPr="000F278E" w:rsidRDefault="00BA04F7" w:rsidP="00BA04F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F278E">
        <w:rPr>
          <w:rFonts w:ascii="Times New Roman" w:hAnsi="Times New Roman" w:cs="Times New Roman"/>
          <w:sz w:val="24"/>
          <w:szCs w:val="24"/>
        </w:rPr>
        <w:t xml:space="preserve">поворот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праворуч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Дмитра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278E">
        <w:rPr>
          <w:rFonts w:ascii="Times New Roman" w:hAnsi="Times New Roman" w:cs="Times New Roman"/>
          <w:sz w:val="24"/>
          <w:szCs w:val="24"/>
        </w:rPr>
        <w:t>Горбунова  -</w:t>
      </w:r>
      <w:proofErr w:type="gram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двосторонній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рух;</w:t>
      </w:r>
    </w:p>
    <w:p w14:paraId="56A42E64" w14:textId="77777777" w:rsidR="00BA04F7" w:rsidRPr="000F278E" w:rsidRDefault="00BA04F7" w:rsidP="00BA04F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виїзд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Перемоги з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двостороннім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рухом в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напрямку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Одеси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.</w:t>
      </w:r>
    </w:p>
    <w:p w14:paraId="73948379" w14:textId="77777777" w:rsidR="00BA04F7" w:rsidRPr="000F278E" w:rsidRDefault="00BA04F7" w:rsidP="00BA04F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2AB668" w14:textId="77777777" w:rsidR="00BA04F7" w:rsidRDefault="00BA04F7" w:rsidP="00BA04F7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384AE4C" w14:textId="0FACB865" w:rsidR="00BA04F7" w:rsidRPr="000F278E" w:rsidRDefault="00BA04F7" w:rsidP="00BA04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278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Рух із м. Одеса у </w:t>
      </w:r>
      <w:proofErr w:type="spellStart"/>
      <w:r w:rsidRPr="000F278E">
        <w:rPr>
          <w:rFonts w:ascii="Times New Roman" w:hAnsi="Times New Roman" w:cs="Times New Roman"/>
          <w:b/>
          <w:bCs/>
          <w:sz w:val="24"/>
          <w:szCs w:val="24"/>
        </w:rPr>
        <w:t>напрямку</w:t>
      </w:r>
      <w:proofErr w:type="spellEnd"/>
      <w:r w:rsidRPr="000F278E">
        <w:rPr>
          <w:rFonts w:ascii="Times New Roman" w:hAnsi="Times New Roman" w:cs="Times New Roman"/>
          <w:b/>
          <w:bCs/>
          <w:sz w:val="24"/>
          <w:szCs w:val="24"/>
        </w:rPr>
        <w:t xml:space="preserve"> м. </w:t>
      </w:r>
      <w:proofErr w:type="spellStart"/>
      <w:r w:rsidRPr="000F278E">
        <w:rPr>
          <w:rFonts w:ascii="Times New Roman" w:hAnsi="Times New Roman" w:cs="Times New Roman"/>
          <w:b/>
          <w:bCs/>
          <w:sz w:val="24"/>
          <w:szCs w:val="24"/>
        </w:rPr>
        <w:t>Чорноморськ</w:t>
      </w:r>
      <w:proofErr w:type="spellEnd"/>
    </w:p>
    <w:p w14:paraId="341F5E78" w14:textId="77777777" w:rsidR="00BA04F7" w:rsidRPr="000F278E" w:rsidRDefault="00BA04F7" w:rsidP="00BA04F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двосторонній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 по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. Перемоги;</w:t>
      </w:r>
    </w:p>
    <w:p w14:paraId="3277F8A9" w14:textId="77777777" w:rsidR="00BA04F7" w:rsidRPr="000F278E" w:rsidRDefault="00BA04F7" w:rsidP="00BA04F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F278E">
        <w:rPr>
          <w:rFonts w:ascii="Times New Roman" w:hAnsi="Times New Roman" w:cs="Times New Roman"/>
          <w:sz w:val="24"/>
          <w:szCs w:val="24"/>
        </w:rPr>
        <w:t xml:space="preserve">поворот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ліворуч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Дмитра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Горбунова —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двосторонній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рух;</w:t>
      </w:r>
    </w:p>
    <w:p w14:paraId="3F8B47C8" w14:textId="6DDC4B9F" w:rsidR="00BA04F7" w:rsidRPr="000F278E" w:rsidRDefault="00BA04F7" w:rsidP="00BA04F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F278E">
        <w:rPr>
          <w:rFonts w:ascii="Times New Roman" w:hAnsi="Times New Roman" w:cs="Times New Roman"/>
          <w:sz w:val="24"/>
          <w:szCs w:val="24"/>
        </w:rPr>
        <w:t xml:space="preserve">поворот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ліворуч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. Садов</w:t>
      </w:r>
      <w:r w:rsidR="000144E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F278E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односторонній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рух;</w:t>
      </w:r>
    </w:p>
    <w:p w14:paraId="5D4D9C12" w14:textId="1CAF92D2" w:rsidR="00BA04F7" w:rsidRPr="000F278E" w:rsidRDefault="00BA04F7" w:rsidP="00BA04F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F278E">
        <w:rPr>
          <w:rFonts w:ascii="Times New Roman" w:hAnsi="Times New Roman" w:cs="Times New Roman"/>
          <w:sz w:val="24"/>
          <w:szCs w:val="24"/>
        </w:rPr>
        <w:t xml:space="preserve">поворот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праворуч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Єдності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(на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ділянці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. Садов</w:t>
      </w:r>
      <w:proofErr w:type="spellStart"/>
      <w:r w:rsidR="000144E3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) —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двосторонній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рух;</w:t>
      </w:r>
    </w:p>
    <w:p w14:paraId="1CCD2B35" w14:textId="77777777" w:rsidR="00CF68EF" w:rsidRPr="00CF68EF" w:rsidRDefault="00BA04F7" w:rsidP="00BA04F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виїздом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Транспортн</w:t>
      </w:r>
      <w:proofErr w:type="spellEnd"/>
      <w:r w:rsidR="000144E3">
        <w:rPr>
          <w:rFonts w:ascii="Times New Roman" w:hAnsi="Times New Roman" w:cs="Times New Roman"/>
          <w:sz w:val="24"/>
          <w:szCs w:val="24"/>
          <w:lang w:val="uk-UA"/>
        </w:rPr>
        <w:t>у</w:t>
      </w:r>
    </w:p>
    <w:p w14:paraId="05694545" w14:textId="2EB63902" w:rsidR="00BA04F7" w:rsidRPr="000F278E" w:rsidRDefault="00BA04F7" w:rsidP="00BA04F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F27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напрямку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.</w:t>
      </w:r>
    </w:p>
    <w:p w14:paraId="53E11555" w14:textId="77777777" w:rsidR="009214CA" w:rsidRPr="00BA04F7" w:rsidRDefault="009214CA" w:rsidP="00447465">
      <w:pPr>
        <w:pStyle w:val="a7"/>
        <w:ind w:left="296" w:firstLine="271"/>
        <w:jc w:val="both"/>
        <w:rPr>
          <w:szCs w:val="24"/>
        </w:rPr>
      </w:pPr>
    </w:p>
    <w:p w14:paraId="73489BA2" w14:textId="77777777" w:rsidR="009214CA" w:rsidRDefault="009214CA" w:rsidP="00447465">
      <w:pPr>
        <w:pStyle w:val="a7"/>
        <w:ind w:left="296" w:firstLine="271"/>
        <w:jc w:val="both"/>
        <w:rPr>
          <w:szCs w:val="24"/>
          <w:lang w:val="uk-UA"/>
        </w:rPr>
      </w:pPr>
    </w:p>
    <w:p w14:paraId="43A8842F" w14:textId="7CFC39F6" w:rsidR="00447465" w:rsidRPr="00447465" w:rsidRDefault="00447465" w:rsidP="00447465">
      <w:pPr>
        <w:pStyle w:val="a7"/>
        <w:ind w:left="296" w:firstLine="271"/>
        <w:jc w:val="both"/>
        <w:rPr>
          <w:szCs w:val="24"/>
          <w:lang w:val="uk-UA"/>
        </w:rPr>
      </w:pPr>
      <w:r w:rsidRPr="00447465">
        <w:rPr>
          <w:szCs w:val="24"/>
          <w:lang w:val="uk-UA"/>
        </w:rPr>
        <w:t xml:space="preserve">Начальник відділу комунального </w:t>
      </w:r>
    </w:p>
    <w:p w14:paraId="50EC5630" w14:textId="58A17060" w:rsidR="00447465" w:rsidRDefault="00447465" w:rsidP="003728CA">
      <w:pPr>
        <w:pStyle w:val="a7"/>
        <w:ind w:left="296" w:firstLine="271"/>
        <w:jc w:val="both"/>
        <w:rPr>
          <w:szCs w:val="24"/>
          <w:lang w:val="uk-UA"/>
        </w:rPr>
      </w:pPr>
      <w:r w:rsidRPr="00447465">
        <w:rPr>
          <w:szCs w:val="24"/>
          <w:lang w:val="uk-UA"/>
        </w:rPr>
        <w:t>господарства та благоустрою</w:t>
      </w:r>
      <w:r w:rsidRPr="00447465">
        <w:rPr>
          <w:szCs w:val="24"/>
          <w:lang w:val="uk-UA"/>
        </w:rPr>
        <w:tab/>
      </w:r>
      <w:r w:rsidRPr="00447465">
        <w:rPr>
          <w:szCs w:val="24"/>
          <w:lang w:val="uk-UA"/>
        </w:rPr>
        <w:tab/>
      </w:r>
      <w:r w:rsidRPr="00447465">
        <w:rPr>
          <w:szCs w:val="24"/>
          <w:lang w:val="uk-UA"/>
        </w:rPr>
        <w:tab/>
        <w:t xml:space="preserve">                                  Оксана КІЛАР  </w:t>
      </w:r>
    </w:p>
    <w:p w14:paraId="19908028" w14:textId="57914D6E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C545910" w14:textId="4AE9AE6D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1D56FEE" w14:textId="7433B940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1EB653E" w14:textId="0E97AD22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8CFFC4A" w14:textId="77777777" w:rsidR="00F663B0" w:rsidRDefault="00F663B0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657C590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66E3F64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6F84473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BCFFE62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D102459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124C4A4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E5B21B1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5D5ECF4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0702440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81E9830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96FAA44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E19576E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5BEB317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5AAD105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D5B04B3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96C7515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581D433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1476944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D25A998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61DF791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A76DB91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A4F2F93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2C7830B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9ED8C59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A55DA76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36A7C2F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540D47E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0EC5D54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C82ECB0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B8B5216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B763E17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A3D8A64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6C268CD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CDF7970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6E4A86F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A2D5FE1" w14:textId="2926C815" w:rsidR="00981E84" w:rsidRDefault="00241E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ПОГОДЖЕНО</w:t>
      </w:r>
      <w:r w:rsidR="00981E84" w:rsidRPr="00981E8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9C40CC9" w14:textId="77777777" w:rsidR="00DE46B1" w:rsidRPr="00981E84" w:rsidRDefault="00DE46B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12B50E3" w14:textId="77151150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                             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845F82">
        <w:rPr>
          <w:rFonts w:ascii="Times New Roman" w:hAnsi="Times New Roman" w:cs="Times New Roman"/>
          <w:sz w:val="24"/>
          <w:szCs w:val="24"/>
          <w:lang w:val="uk-UA"/>
        </w:rPr>
        <w:t>Руслан САЇНЧУК</w:t>
      </w:r>
    </w:p>
    <w:p w14:paraId="519CE533" w14:textId="77777777" w:rsidR="00A1318B" w:rsidRDefault="00A1318B" w:rsidP="00A1318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112AFAA" w14:textId="12C95A61" w:rsidR="00A1318B" w:rsidRPr="00A1318B" w:rsidRDefault="00A1318B" w:rsidP="00A1318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1318B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Роман ТЄЛІПОВ</w:t>
      </w:r>
    </w:p>
    <w:p w14:paraId="3EE38D72" w14:textId="77777777" w:rsidR="00A1318B" w:rsidRDefault="00A1318B" w:rsidP="007B18A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610AD67" w14:textId="0B11A495" w:rsid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                       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8872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>Наталя  КУШНІРЕНКО</w:t>
      </w:r>
    </w:p>
    <w:p w14:paraId="58D92926" w14:textId="77777777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E0C83C1" w14:textId="77777777" w:rsidR="007B18A9" w:rsidRPr="007B18A9" w:rsidRDefault="007B18A9" w:rsidP="00207CF0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Начальник управління державної</w:t>
      </w:r>
    </w:p>
    <w:p w14:paraId="61273AA2" w14:textId="77777777" w:rsidR="00207CF0" w:rsidRDefault="007B18A9" w:rsidP="00207C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реєстрації прав та правового</w:t>
      </w:r>
    </w:p>
    <w:p w14:paraId="3901498B" w14:textId="77777777" w:rsidR="007B18A9" w:rsidRDefault="007B18A9" w:rsidP="00207C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забезпечення</w:t>
      </w:r>
      <w:r w:rsidR="005F1A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</w:t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5F1A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</w:t>
      </w:r>
      <w:r w:rsidR="0064521D">
        <w:rPr>
          <w:rFonts w:ascii="Times New Roman" w:hAnsi="Times New Roman" w:cs="Times New Roman"/>
          <w:bCs/>
          <w:sz w:val="24"/>
          <w:szCs w:val="24"/>
          <w:lang w:val="uk-UA"/>
        </w:rPr>
        <w:t>Дмитро  СКРИПНИЧЕНКО</w:t>
      </w:r>
    </w:p>
    <w:p w14:paraId="562EA56E" w14:textId="77777777" w:rsidR="00ED5AD8" w:rsidRDefault="00ED5AD8" w:rsidP="00ED5AD8">
      <w:pPr>
        <w:ind w:right="-6"/>
        <w:jc w:val="both"/>
        <w:rPr>
          <w:rFonts w:ascii="Times New Roman" w:eastAsia="SimSun" w:hAnsi="Times New Roman" w:cs="Times New Roman"/>
          <w:sz w:val="24"/>
          <w:szCs w:val="24"/>
          <w:lang w:val="uk-UA"/>
        </w:rPr>
      </w:pPr>
    </w:p>
    <w:p w14:paraId="77F057EE" w14:textId="6F1A1D9F" w:rsidR="00ED5AD8" w:rsidRPr="00D155C5" w:rsidRDefault="00ED5AD8" w:rsidP="00ED5AD8">
      <w:pPr>
        <w:ind w:right="-6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D155C5">
        <w:rPr>
          <w:rFonts w:ascii="Times New Roman" w:eastAsia="SimSun" w:hAnsi="Times New Roman" w:cs="Times New Roman"/>
          <w:sz w:val="24"/>
          <w:szCs w:val="24"/>
        </w:rPr>
        <w:t>Уповноважений</w:t>
      </w:r>
      <w:proofErr w:type="spellEnd"/>
      <w:r w:rsidRPr="00D155C5">
        <w:rPr>
          <w:rFonts w:ascii="Times New Roman" w:eastAsia="SimSun" w:hAnsi="Times New Roman" w:cs="Times New Roman"/>
          <w:sz w:val="24"/>
          <w:szCs w:val="24"/>
        </w:rPr>
        <w:t xml:space="preserve"> з </w:t>
      </w:r>
      <w:proofErr w:type="spellStart"/>
      <w:r w:rsidRPr="00D155C5">
        <w:rPr>
          <w:rFonts w:ascii="Times New Roman" w:eastAsia="SimSun" w:hAnsi="Times New Roman" w:cs="Times New Roman"/>
          <w:sz w:val="24"/>
          <w:szCs w:val="24"/>
        </w:rPr>
        <w:t>антикорупційної</w:t>
      </w:r>
      <w:proofErr w:type="spellEnd"/>
      <w:r w:rsidRPr="00D155C5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eastAsia="SimSun" w:hAnsi="Times New Roman" w:cs="Times New Roman"/>
          <w:sz w:val="24"/>
          <w:szCs w:val="24"/>
        </w:rPr>
        <w:t>діяльності</w:t>
      </w:r>
      <w:proofErr w:type="spellEnd"/>
      <w:r w:rsidRPr="00D155C5">
        <w:rPr>
          <w:rFonts w:ascii="Times New Roman" w:eastAsia="SimSun" w:hAnsi="Times New Roman" w:cs="Times New Roman"/>
          <w:sz w:val="24"/>
          <w:szCs w:val="24"/>
        </w:rPr>
        <w:t xml:space="preserve">                   </w:t>
      </w:r>
      <w:r w:rsidR="009B6CF8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      </w:t>
      </w:r>
      <w:r w:rsidR="0088727A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</w:t>
      </w:r>
      <w:r w:rsidR="009B6CF8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</w:t>
      </w:r>
      <w:r w:rsidRPr="00D155C5">
        <w:rPr>
          <w:rFonts w:ascii="Times New Roman" w:eastAsia="SimSun" w:hAnsi="Times New Roman" w:cs="Times New Roman"/>
          <w:sz w:val="24"/>
          <w:szCs w:val="24"/>
        </w:rPr>
        <w:t xml:space="preserve">Микола ЧУХЛІБ    </w:t>
      </w:r>
    </w:p>
    <w:p w14:paraId="016F3A88" w14:textId="77777777" w:rsidR="007B18A9" w:rsidRPr="00ED5AD8" w:rsidRDefault="007B18A9" w:rsidP="007B18A9">
      <w:pPr>
        <w:rPr>
          <w:rFonts w:ascii="Times New Roman" w:hAnsi="Times New Roman" w:cs="Times New Roman"/>
          <w:sz w:val="24"/>
          <w:szCs w:val="24"/>
        </w:rPr>
      </w:pPr>
    </w:p>
    <w:p w14:paraId="23252F80" w14:textId="77777777" w:rsid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>Началь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>ни</w:t>
      </w:r>
      <w:r w:rsidR="00692DE5">
        <w:rPr>
          <w:rFonts w:ascii="Times New Roman" w:hAnsi="Times New Roman" w:cs="Times New Roman"/>
          <w:sz w:val="24"/>
          <w:szCs w:val="24"/>
          <w:lang w:val="uk-UA"/>
        </w:rPr>
        <w:t>ця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загального відділу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</w:p>
    <w:p w14:paraId="649C0EE6" w14:textId="77777777" w:rsidR="00207CF0" w:rsidRDefault="00207CF0" w:rsidP="007B18A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D8ED172" w14:textId="77777777" w:rsidR="006B2451" w:rsidRPr="007B18A9" w:rsidRDefault="006B2451" w:rsidP="000963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B05C8EC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7F9DCA8" w14:textId="77777777" w:rsid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3822D66" w14:textId="77777777" w:rsidR="00A1318B" w:rsidRPr="00981E84" w:rsidRDefault="00A1318B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C43DAE2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Виконавець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30FCAC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155C5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</w:p>
    <w:p w14:paraId="0C5A33E5" w14:textId="09066EE8" w:rsidR="00910F84" w:rsidRPr="00417B6B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та благоустрою                                                  </w:t>
      </w:r>
      <w:r w:rsidR="0088727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417B6B">
        <w:rPr>
          <w:rFonts w:ascii="Times New Roman" w:hAnsi="Times New Roman" w:cs="Times New Roman"/>
          <w:sz w:val="24"/>
          <w:szCs w:val="24"/>
          <w:lang w:val="uk-UA"/>
        </w:rPr>
        <w:t xml:space="preserve">Оксана </w:t>
      </w:r>
      <w:proofErr w:type="spellStart"/>
      <w:r w:rsidRPr="00417B6B">
        <w:rPr>
          <w:rFonts w:ascii="Times New Roman" w:hAnsi="Times New Roman" w:cs="Times New Roman"/>
          <w:sz w:val="24"/>
          <w:szCs w:val="24"/>
          <w:lang w:val="uk-UA"/>
        </w:rPr>
        <w:t>Кілар</w:t>
      </w:r>
      <w:proofErr w:type="spellEnd"/>
    </w:p>
    <w:p w14:paraId="7B8590C2" w14:textId="77777777" w:rsidR="00910F84" w:rsidRPr="00417B6B" w:rsidRDefault="00910F84" w:rsidP="00910F84">
      <w:pPr>
        <w:ind w:right="-6"/>
        <w:jc w:val="both"/>
        <w:rPr>
          <w:rFonts w:ascii="Times New Roman" w:eastAsia="SimSun" w:hAnsi="Times New Roman" w:cs="Times New Roman"/>
          <w:sz w:val="24"/>
          <w:szCs w:val="24"/>
          <w:lang w:val="uk-UA"/>
        </w:rPr>
      </w:pPr>
    </w:p>
    <w:p w14:paraId="4E0F6800" w14:textId="77777777" w:rsidR="00910F84" w:rsidRPr="00D155C5" w:rsidRDefault="00910F84" w:rsidP="00910F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01595DA" w14:textId="77777777" w:rsidR="00910F84" w:rsidRPr="00983281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озсилка:</w:t>
      </w:r>
    </w:p>
    <w:p w14:paraId="17229B79" w14:textId="77777777" w:rsidR="00910F84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Виконком – 2 </w:t>
      </w:r>
    </w:p>
    <w:p w14:paraId="25B32B2E" w14:textId="77777777" w:rsidR="00910F84" w:rsidRPr="00983281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ВКГБ - 1</w:t>
      </w:r>
    </w:p>
    <w:p w14:paraId="658C3C5B" w14:textId="77777777" w:rsidR="00910F84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«МУЖКГ»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1</w:t>
      </w:r>
    </w:p>
    <w:p w14:paraId="4FF4552F" w14:textId="48A1D77D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5" w:name="_Hlk166060132"/>
      <w:r>
        <w:rPr>
          <w:rFonts w:ascii="Times New Roman" w:hAnsi="Times New Roman" w:cs="Times New Roman"/>
          <w:sz w:val="24"/>
          <w:szCs w:val="24"/>
          <w:lang w:val="uk-UA"/>
        </w:rPr>
        <w:t xml:space="preserve">ДППУП поліції </w:t>
      </w:r>
      <w:r w:rsidR="00C70D39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Одеській області </w:t>
      </w:r>
      <w:bookmarkEnd w:id="5"/>
      <w:r>
        <w:rPr>
          <w:rFonts w:ascii="Times New Roman" w:hAnsi="Times New Roman" w:cs="Times New Roman"/>
          <w:sz w:val="24"/>
          <w:szCs w:val="24"/>
          <w:lang w:val="uk-UA"/>
        </w:rPr>
        <w:t>-1</w:t>
      </w:r>
    </w:p>
    <w:p w14:paraId="528E33EB" w14:textId="77777777" w:rsidR="00652D98" w:rsidRDefault="00652D98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7FE29D9" w14:textId="77777777" w:rsidR="00652D98" w:rsidRDefault="00652D98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DA28DB7" w14:textId="77777777" w:rsidR="00652D98" w:rsidRPr="00652D98" w:rsidRDefault="00652D98" w:rsidP="00652D98">
      <w:pPr>
        <w:widowControl w:val="0"/>
        <w:suppressAutoHyphens/>
        <w:autoSpaceDN w:val="0"/>
        <w:spacing w:after="0" w:line="240" w:lineRule="auto"/>
        <w:ind w:left="567" w:right="28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uk-UA" w:eastAsia="uk-UA"/>
        </w:rPr>
      </w:pPr>
      <w:r w:rsidRPr="00652D98">
        <w:rPr>
          <w:rFonts w:ascii="Times New Roman" w:eastAsia="Times New Roman" w:hAnsi="Times New Roman" w:cs="Times New Roman"/>
          <w:kern w:val="3"/>
          <w:sz w:val="24"/>
          <w:szCs w:val="24"/>
          <w:lang w:val="uk-UA" w:eastAsia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W w:w="10206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6520"/>
      </w:tblGrid>
      <w:tr w:rsidR="00652D98" w:rsidRPr="00652D98" w14:paraId="584713A1" w14:textId="77777777" w:rsidTr="001E04E3">
        <w:trPr>
          <w:trHeight w:val="8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63A3" w14:textId="77777777" w:rsidR="00652D98" w:rsidRPr="00652D98" w:rsidRDefault="00652D98" w:rsidP="00652D98">
            <w:pPr>
              <w:widowControl w:val="0"/>
              <w:tabs>
                <w:tab w:val="left" w:pos="567"/>
              </w:tabs>
              <w:suppressAutoHyphens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21E3F" w14:textId="77777777" w:rsidR="00652D98" w:rsidRPr="00652D98" w:rsidRDefault="00652D98" w:rsidP="00652D98">
            <w:pPr>
              <w:widowControl w:val="0"/>
              <w:tabs>
                <w:tab w:val="left" w:pos="567"/>
              </w:tabs>
              <w:suppressAutoHyphens/>
              <w:autoSpaceDN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uk-UA" w:eastAsia="uk-UA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37A9" w14:textId="77777777" w:rsidR="00652D98" w:rsidRPr="00652D98" w:rsidRDefault="00652D98" w:rsidP="00652D98">
            <w:pPr>
              <w:widowControl w:val="0"/>
              <w:suppressAutoHyphens/>
              <w:autoSpaceDN w:val="0"/>
              <w:spacing w:after="0" w:line="240" w:lineRule="auto"/>
              <w:ind w:left="151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uk-UA" w:eastAsia="uk-UA"/>
              </w:rPr>
            </w:pPr>
            <w:r w:rsidRPr="00652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uk-UA" w:eastAsia="uk-UA"/>
              </w:rPr>
              <w:t xml:space="preserve">Начальник відділу </w:t>
            </w:r>
            <w:r w:rsidRPr="00652D9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Василь ХОДЗІНСЬКИЙ</w:t>
            </w:r>
          </w:p>
        </w:tc>
      </w:tr>
    </w:tbl>
    <w:p w14:paraId="39C8DB09" w14:textId="77777777" w:rsidR="00652D98" w:rsidRPr="00652D98" w:rsidRDefault="00652D98" w:rsidP="00652D98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45A7E03" w14:textId="49869A2F" w:rsidR="00910F84" w:rsidRPr="00D155C5" w:rsidRDefault="00910F84" w:rsidP="00910F84">
      <w:pPr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D1B">
        <w:t xml:space="preserve">                         </w:t>
      </w:r>
    </w:p>
    <w:sectPr w:rsidR="00910F84" w:rsidRPr="00D155C5" w:rsidSect="00D011EB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974"/>
    <w:multiLevelType w:val="hybridMultilevel"/>
    <w:tmpl w:val="E4EA91CE"/>
    <w:lvl w:ilvl="0" w:tplc="2A58FB00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5233759"/>
    <w:multiLevelType w:val="hybridMultilevel"/>
    <w:tmpl w:val="344E23B4"/>
    <w:lvl w:ilvl="0" w:tplc="28DCDB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1EB167B"/>
    <w:multiLevelType w:val="hybridMultilevel"/>
    <w:tmpl w:val="F4865F2E"/>
    <w:lvl w:ilvl="0" w:tplc="D86096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B69DE"/>
    <w:multiLevelType w:val="hybridMultilevel"/>
    <w:tmpl w:val="3E92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04538"/>
    <w:multiLevelType w:val="multilevel"/>
    <w:tmpl w:val="4EF21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5" w15:restartNumberingAfterBreak="0">
    <w:nsid w:val="23FB009F"/>
    <w:multiLevelType w:val="hybridMultilevel"/>
    <w:tmpl w:val="652848AA"/>
    <w:lvl w:ilvl="0" w:tplc="444A3CE4">
      <w:start w:val="1"/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2462046A"/>
    <w:multiLevelType w:val="hybridMultilevel"/>
    <w:tmpl w:val="37226558"/>
    <w:lvl w:ilvl="0" w:tplc="4D8A256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1F25661"/>
    <w:multiLevelType w:val="multilevel"/>
    <w:tmpl w:val="C9CC36D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 w15:restartNumberingAfterBreak="0">
    <w:nsid w:val="355A6A23"/>
    <w:multiLevelType w:val="multilevel"/>
    <w:tmpl w:val="C9CC36D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9" w15:restartNumberingAfterBreak="0">
    <w:nsid w:val="3DAC40C8"/>
    <w:multiLevelType w:val="hybridMultilevel"/>
    <w:tmpl w:val="C65E9CA6"/>
    <w:lvl w:ilvl="0" w:tplc="3814C9E4">
      <w:start w:val="1"/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4E513354"/>
    <w:multiLevelType w:val="hybridMultilevel"/>
    <w:tmpl w:val="1C9AAAF8"/>
    <w:lvl w:ilvl="0" w:tplc="169A623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16A1D61"/>
    <w:multiLevelType w:val="hybridMultilevel"/>
    <w:tmpl w:val="A4A283DC"/>
    <w:lvl w:ilvl="0" w:tplc="7494AC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D7C1F"/>
    <w:multiLevelType w:val="hybridMultilevel"/>
    <w:tmpl w:val="296EA8C2"/>
    <w:lvl w:ilvl="0" w:tplc="7494AC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02F83"/>
    <w:multiLevelType w:val="hybridMultilevel"/>
    <w:tmpl w:val="BE42A282"/>
    <w:lvl w:ilvl="0" w:tplc="7494AC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4589D"/>
    <w:multiLevelType w:val="hybridMultilevel"/>
    <w:tmpl w:val="7D549F44"/>
    <w:lvl w:ilvl="0" w:tplc="7494AC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  <w:num w:numId="12">
    <w:abstractNumId w:val="13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00"/>
    <w:rsid w:val="0000191B"/>
    <w:rsid w:val="0000689C"/>
    <w:rsid w:val="00012E87"/>
    <w:rsid w:val="00014009"/>
    <w:rsid w:val="000144E3"/>
    <w:rsid w:val="00022F18"/>
    <w:rsid w:val="0002718F"/>
    <w:rsid w:val="00033437"/>
    <w:rsid w:val="00040AC6"/>
    <w:rsid w:val="00040D36"/>
    <w:rsid w:val="00044584"/>
    <w:rsid w:val="00047E4B"/>
    <w:rsid w:val="000530AF"/>
    <w:rsid w:val="00064AF3"/>
    <w:rsid w:val="00077057"/>
    <w:rsid w:val="00082C5F"/>
    <w:rsid w:val="00085C36"/>
    <w:rsid w:val="00091F1F"/>
    <w:rsid w:val="0009638E"/>
    <w:rsid w:val="00097216"/>
    <w:rsid w:val="000A190E"/>
    <w:rsid w:val="000C1771"/>
    <w:rsid w:val="000D1733"/>
    <w:rsid w:val="000D231F"/>
    <w:rsid w:val="000D5B60"/>
    <w:rsid w:val="000F38BB"/>
    <w:rsid w:val="000F4420"/>
    <w:rsid w:val="0010681B"/>
    <w:rsid w:val="00120190"/>
    <w:rsid w:val="001202DB"/>
    <w:rsid w:val="001233C4"/>
    <w:rsid w:val="00126421"/>
    <w:rsid w:val="0012766A"/>
    <w:rsid w:val="0012790A"/>
    <w:rsid w:val="0015469E"/>
    <w:rsid w:val="00170C54"/>
    <w:rsid w:val="00174478"/>
    <w:rsid w:val="00174EE5"/>
    <w:rsid w:val="00182B84"/>
    <w:rsid w:val="00182F94"/>
    <w:rsid w:val="00192398"/>
    <w:rsid w:val="0019565E"/>
    <w:rsid w:val="0019788E"/>
    <w:rsid w:val="001A251B"/>
    <w:rsid w:val="001A3B86"/>
    <w:rsid w:val="001A7776"/>
    <w:rsid w:val="001B2528"/>
    <w:rsid w:val="001B7C24"/>
    <w:rsid w:val="001C712E"/>
    <w:rsid w:val="001D393D"/>
    <w:rsid w:val="001D5830"/>
    <w:rsid w:val="001E3A3F"/>
    <w:rsid w:val="001E4F77"/>
    <w:rsid w:val="001E6C7F"/>
    <w:rsid w:val="00205E61"/>
    <w:rsid w:val="00207CF0"/>
    <w:rsid w:val="002238C8"/>
    <w:rsid w:val="00226AB3"/>
    <w:rsid w:val="00241E21"/>
    <w:rsid w:val="002436A7"/>
    <w:rsid w:val="00250462"/>
    <w:rsid w:val="00254823"/>
    <w:rsid w:val="00254D40"/>
    <w:rsid w:val="002615A2"/>
    <w:rsid w:val="002618AC"/>
    <w:rsid w:val="00281B0E"/>
    <w:rsid w:val="00283F72"/>
    <w:rsid w:val="002908A3"/>
    <w:rsid w:val="00291877"/>
    <w:rsid w:val="00291A87"/>
    <w:rsid w:val="00293F99"/>
    <w:rsid w:val="002A3D43"/>
    <w:rsid w:val="002A4FD3"/>
    <w:rsid w:val="002C2E72"/>
    <w:rsid w:val="002C5893"/>
    <w:rsid w:val="002D146E"/>
    <w:rsid w:val="002D7993"/>
    <w:rsid w:val="002F4341"/>
    <w:rsid w:val="003062FB"/>
    <w:rsid w:val="0031603B"/>
    <w:rsid w:val="00330655"/>
    <w:rsid w:val="00340D9E"/>
    <w:rsid w:val="00350796"/>
    <w:rsid w:val="00362CE4"/>
    <w:rsid w:val="00366F00"/>
    <w:rsid w:val="003728CA"/>
    <w:rsid w:val="00372CEE"/>
    <w:rsid w:val="0037799D"/>
    <w:rsid w:val="003A39C8"/>
    <w:rsid w:val="003C17C9"/>
    <w:rsid w:val="003C5F39"/>
    <w:rsid w:val="003D138E"/>
    <w:rsid w:val="003F7F75"/>
    <w:rsid w:val="004018BD"/>
    <w:rsid w:val="00405ADB"/>
    <w:rsid w:val="00407C76"/>
    <w:rsid w:val="00417B6B"/>
    <w:rsid w:val="00420FE4"/>
    <w:rsid w:val="00424C54"/>
    <w:rsid w:val="004322ED"/>
    <w:rsid w:val="00432F73"/>
    <w:rsid w:val="00437507"/>
    <w:rsid w:val="00440CC3"/>
    <w:rsid w:val="00446DCC"/>
    <w:rsid w:val="00447465"/>
    <w:rsid w:val="00450D37"/>
    <w:rsid w:val="00450D89"/>
    <w:rsid w:val="004712B2"/>
    <w:rsid w:val="004764A5"/>
    <w:rsid w:val="00477F39"/>
    <w:rsid w:val="00487A60"/>
    <w:rsid w:val="00494EFD"/>
    <w:rsid w:val="00496A21"/>
    <w:rsid w:val="00497C33"/>
    <w:rsid w:val="004B47AF"/>
    <w:rsid w:val="004C29CD"/>
    <w:rsid w:val="004D200D"/>
    <w:rsid w:val="004D2A92"/>
    <w:rsid w:val="004D59C3"/>
    <w:rsid w:val="004D669C"/>
    <w:rsid w:val="004D67FC"/>
    <w:rsid w:val="004E25BD"/>
    <w:rsid w:val="004E33C1"/>
    <w:rsid w:val="004E3912"/>
    <w:rsid w:val="004F3D7E"/>
    <w:rsid w:val="00500BA2"/>
    <w:rsid w:val="0051094E"/>
    <w:rsid w:val="005139C6"/>
    <w:rsid w:val="00522B7D"/>
    <w:rsid w:val="00525F6F"/>
    <w:rsid w:val="00566A25"/>
    <w:rsid w:val="005919C5"/>
    <w:rsid w:val="00591FC7"/>
    <w:rsid w:val="00596DE3"/>
    <w:rsid w:val="005A27AE"/>
    <w:rsid w:val="005A791A"/>
    <w:rsid w:val="005B59C0"/>
    <w:rsid w:val="005C77E3"/>
    <w:rsid w:val="005C7BA1"/>
    <w:rsid w:val="005C7D76"/>
    <w:rsid w:val="005F1A68"/>
    <w:rsid w:val="005F4430"/>
    <w:rsid w:val="00616A26"/>
    <w:rsid w:val="0064521D"/>
    <w:rsid w:val="00652D98"/>
    <w:rsid w:val="00656550"/>
    <w:rsid w:val="00664BBB"/>
    <w:rsid w:val="00671841"/>
    <w:rsid w:val="00692DE5"/>
    <w:rsid w:val="006B2451"/>
    <w:rsid w:val="006C261D"/>
    <w:rsid w:val="006C4097"/>
    <w:rsid w:val="006D10F5"/>
    <w:rsid w:val="00704C02"/>
    <w:rsid w:val="007050A0"/>
    <w:rsid w:val="00707A6C"/>
    <w:rsid w:val="00715629"/>
    <w:rsid w:val="00716237"/>
    <w:rsid w:val="00732E14"/>
    <w:rsid w:val="00733E7C"/>
    <w:rsid w:val="007358FD"/>
    <w:rsid w:val="00740E28"/>
    <w:rsid w:val="007417D8"/>
    <w:rsid w:val="007477AB"/>
    <w:rsid w:val="0076440E"/>
    <w:rsid w:val="00780256"/>
    <w:rsid w:val="0078479F"/>
    <w:rsid w:val="00784C9A"/>
    <w:rsid w:val="00785802"/>
    <w:rsid w:val="007B18A9"/>
    <w:rsid w:val="007B56A8"/>
    <w:rsid w:val="007D3FEF"/>
    <w:rsid w:val="007D4388"/>
    <w:rsid w:val="007D7D10"/>
    <w:rsid w:val="007E1533"/>
    <w:rsid w:val="007E3F05"/>
    <w:rsid w:val="007E62A3"/>
    <w:rsid w:val="007F2FBC"/>
    <w:rsid w:val="007F6612"/>
    <w:rsid w:val="008010D3"/>
    <w:rsid w:val="0080133F"/>
    <w:rsid w:val="00812672"/>
    <w:rsid w:val="008309ED"/>
    <w:rsid w:val="0083430D"/>
    <w:rsid w:val="008372D0"/>
    <w:rsid w:val="008444DC"/>
    <w:rsid w:val="0084462A"/>
    <w:rsid w:val="00845F82"/>
    <w:rsid w:val="0085334B"/>
    <w:rsid w:val="00870047"/>
    <w:rsid w:val="00872396"/>
    <w:rsid w:val="00873A31"/>
    <w:rsid w:val="00882466"/>
    <w:rsid w:val="0088727A"/>
    <w:rsid w:val="00890748"/>
    <w:rsid w:val="00893261"/>
    <w:rsid w:val="00894D42"/>
    <w:rsid w:val="00896028"/>
    <w:rsid w:val="008A0D33"/>
    <w:rsid w:val="008A24F1"/>
    <w:rsid w:val="008C1596"/>
    <w:rsid w:val="008D2411"/>
    <w:rsid w:val="008E3AE5"/>
    <w:rsid w:val="008E748A"/>
    <w:rsid w:val="008F54D9"/>
    <w:rsid w:val="009000DD"/>
    <w:rsid w:val="00910F84"/>
    <w:rsid w:val="009114E1"/>
    <w:rsid w:val="00911F76"/>
    <w:rsid w:val="009214CA"/>
    <w:rsid w:val="00930F4B"/>
    <w:rsid w:val="00943A88"/>
    <w:rsid w:val="00944867"/>
    <w:rsid w:val="009652C6"/>
    <w:rsid w:val="00981E84"/>
    <w:rsid w:val="00983281"/>
    <w:rsid w:val="00993F3B"/>
    <w:rsid w:val="00994C10"/>
    <w:rsid w:val="00997988"/>
    <w:rsid w:val="009A13B2"/>
    <w:rsid w:val="009B5EF9"/>
    <w:rsid w:val="009B6CF8"/>
    <w:rsid w:val="009B7F85"/>
    <w:rsid w:val="009D181E"/>
    <w:rsid w:val="009D2611"/>
    <w:rsid w:val="009D6B2B"/>
    <w:rsid w:val="009E0793"/>
    <w:rsid w:val="009E11FF"/>
    <w:rsid w:val="009E49F2"/>
    <w:rsid w:val="009F34A1"/>
    <w:rsid w:val="00A00101"/>
    <w:rsid w:val="00A029C4"/>
    <w:rsid w:val="00A1318B"/>
    <w:rsid w:val="00A2615B"/>
    <w:rsid w:val="00A335BB"/>
    <w:rsid w:val="00A36766"/>
    <w:rsid w:val="00A460C3"/>
    <w:rsid w:val="00A650E3"/>
    <w:rsid w:val="00A73130"/>
    <w:rsid w:val="00A80F42"/>
    <w:rsid w:val="00A93D09"/>
    <w:rsid w:val="00AB31AF"/>
    <w:rsid w:val="00AB3D05"/>
    <w:rsid w:val="00AC1632"/>
    <w:rsid w:val="00AD18A5"/>
    <w:rsid w:val="00AD3F54"/>
    <w:rsid w:val="00AE0AB6"/>
    <w:rsid w:val="00AE37FD"/>
    <w:rsid w:val="00AF4DC3"/>
    <w:rsid w:val="00B00843"/>
    <w:rsid w:val="00B02200"/>
    <w:rsid w:val="00B1733B"/>
    <w:rsid w:val="00B25BB9"/>
    <w:rsid w:val="00B60D06"/>
    <w:rsid w:val="00B61E71"/>
    <w:rsid w:val="00B663E1"/>
    <w:rsid w:val="00B66FE8"/>
    <w:rsid w:val="00B775EF"/>
    <w:rsid w:val="00B77C26"/>
    <w:rsid w:val="00B806BB"/>
    <w:rsid w:val="00B82B41"/>
    <w:rsid w:val="00B857AB"/>
    <w:rsid w:val="00B97370"/>
    <w:rsid w:val="00BA04F7"/>
    <w:rsid w:val="00BB0E9C"/>
    <w:rsid w:val="00BC21B4"/>
    <w:rsid w:val="00BC2B34"/>
    <w:rsid w:val="00BC66CE"/>
    <w:rsid w:val="00BC7746"/>
    <w:rsid w:val="00BD0FE4"/>
    <w:rsid w:val="00BE791A"/>
    <w:rsid w:val="00BF4578"/>
    <w:rsid w:val="00C20B6E"/>
    <w:rsid w:val="00C218A1"/>
    <w:rsid w:val="00C27A32"/>
    <w:rsid w:val="00C30512"/>
    <w:rsid w:val="00C36142"/>
    <w:rsid w:val="00C539C1"/>
    <w:rsid w:val="00C555F3"/>
    <w:rsid w:val="00C70626"/>
    <w:rsid w:val="00C70D39"/>
    <w:rsid w:val="00C81E09"/>
    <w:rsid w:val="00C8375F"/>
    <w:rsid w:val="00C92D57"/>
    <w:rsid w:val="00CB53F9"/>
    <w:rsid w:val="00CD0578"/>
    <w:rsid w:val="00CD2CDA"/>
    <w:rsid w:val="00CE79B9"/>
    <w:rsid w:val="00CF68EF"/>
    <w:rsid w:val="00D004ED"/>
    <w:rsid w:val="00D011EB"/>
    <w:rsid w:val="00D060B1"/>
    <w:rsid w:val="00D1023F"/>
    <w:rsid w:val="00D215EF"/>
    <w:rsid w:val="00D23D95"/>
    <w:rsid w:val="00D256A8"/>
    <w:rsid w:val="00D34866"/>
    <w:rsid w:val="00D432A0"/>
    <w:rsid w:val="00D50C60"/>
    <w:rsid w:val="00D53B48"/>
    <w:rsid w:val="00D57F6F"/>
    <w:rsid w:val="00D659FD"/>
    <w:rsid w:val="00D702F8"/>
    <w:rsid w:val="00D71B13"/>
    <w:rsid w:val="00D734AF"/>
    <w:rsid w:val="00D83FDD"/>
    <w:rsid w:val="00D87E8A"/>
    <w:rsid w:val="00D9100D"/>
    <w:rsid w:val="00D96E1A"/>
    <w:rsid w:val="00DA01B6"/>
    <w:rsid w:val="00DA7DC9"/>
    <w:rsid w:val="00DB1C50"/>
    <w:rsid w:val="00DB271E"/>
    <w:rsid w:val="00DD78D6"/>
    <w:rsid w:val="00DE46B1"/>
    <w:rsid w:val="00E00211"/>
    <w:rsid w:val="00E04085"/>
    <w:rsid w:val="00E05557"/>
    <w:rsid w:val="00E16720"/>
    <w:rsid w:val="00E200A2"/>
    <w:rsid w:val="00E2739E"/>
    <w:rsid w:val="00E345F3"/>
    <w:rsid w:val="00E35369"/>
    <w:rsid w:val="00E36937"/>
    <w:rsid w:val="00E43044"/>
    <w:rsid w:val="00E45686"/>
    <w:rsid w:val="00E463BF"/>
    <w:rsid w:val="00E61CCB"/>
    <w:rsid w:val="00E706E9"/>
    <w:rsid w:val="00E74C50"/>
    <w:rsid w:val="00E80C35"/>
    <w:rsid w:val="00E86929"/>
    <w:rsid w:val="00E906CC"/>
    <w:rsid w:val="00EA16E5"/>
    <w:rsid w:val="00EA740D"/>
    <w:rsid w:val="00EB385C"/>
    <w:rsid w:val="00EB587D"/>
    <w:rsid w:val="00EC1163"/>
    <w:rsid w:val="00EC2A2E"/>
    <w:rsid w:val="00ED5AD8"/>
    <w:rsid w:val="00EE2AA6"/>
    <w:rsid w:val="00F0304C"/>
    <w:rsid w:val="00F06AB5"/>
    <w:rsid w:val="00F13B3C"/>
    <w:rsid w:val="00F155EB"/>
    <w:rsid w:val="00F31A2B"/>
    <w:rsid w:val="00F3658E"/>
    <w:rsid w:val="00F400A7"/>
    <w:rsid w:val="00F43362"/>
    <w:rsid w:val="00F440F8"/>
    <w:rsid w:val="00F4546D"/>
    <w:rsid w:val="00F45D45"/>
    <w:rsid w:val="00F545D2"/>
    <w:rsid w:val="00F6029F"/>
    <w:rsid w:val="00F644CE"/>
    <w:rsid w:val="00F663B0"/>
    <w:rsid w:val="00F85E33"/>
    <w:rsid w:val="00F93DC2"/>
    <w:rsid w:val="00F97778"/>
    <w:rsid w:val="00FA6A34"/>
    <w:rsid w:val="00FC5243"/>
    <w:rsid w:val="00FD5365"/>
    <w:rsid w:val="00FD7C06"/>
    <w:rsid w:val="00FE24D9"/>
    <w:rsid w:val="00FE4A05"/>
    <w:rsid w:val="00FF2CBB"/>
    <w:rsid w:val="00FF3514"/>
    <w:rsid w:val="00FF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961F"/>
  <w15:docId w15:val="{857768FA-289D-48FD-B956-71A14474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1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C1632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B385C"/>
    <w:rPr>
      <w:b/>
      <w:bCs/>
    </w:rPr>
  </w:style>
  <w:style w:type="character" w:customStyle="1" w:styleId="italic">
    <w:name w:val="italic"/>
    <w:basedOn w:val="a0"/>
    <w:rsid w:val="00EB385C"/>
  </w:style>
  <w:style w:type="paragraph" w:customStyle="1" w:styleId="rvps2">
    <w:name w:val="rvps2"/>
    <w:basedOn w:val="a"/>
    <w:rsid w:val="0004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040AC6"/>
  </w:style>
  <w:style w:type="paragraph" w:styleId="a7">
    <w:name w:val="No Spacing"/>
    <w:uiPriority w:val="1"/>
    <w:qFormat/>
    <w:rsid w:val="00447465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rvps14">
    <w:name w:val="rvps14"/>
    <w:basedOn w:val="a"/>
    <w:rsid w:val="00DD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44C35-88AF-4E06-81D3-AC2981CF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3950</Words>
  <Characters>2253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User-02</dc:creator>
  <cp:lastModifiedBy>Irina</cp:lastModifiedBy>
  <cp:revision>13</cp:revision>
  <cp:lastPrinted>2025-08-05T13:47:00Z</cp:lastPrinted>
  <dcterms:created xsi:type="dcterms:W3CDTF">2025-08-05T13:21:00Z</dcterms:created>
  <dcterms:modified xsi:type="dcterms:W3CDTF">2025-08-11T08:46:00Z</dcterms:modified>
</cp:coreProperties>
</file>