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4933" w14:textId="77777777" w:rsidR="00511FF0" w:rsidRDefault="00511FF0" w:rsidP="00511F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 w:eastAsia="zh-CN"/>
        </w:rPr>
      </w:pPr>
      <w:bookmarkStart w:id="0" w:name="_Hlk149118016"/>
      <w:bookmarkStart w:id="1" w:name="_Hlk149118076"/>
      <w:r>
        <w:rPr>
          <w:lang w:val="uk-UA"/>
        </w:rPr>
        <w:pict w14:anchorId="0B164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filled="t">
            <v:fill color2="black"/>
            <v:imagedata r:id="rId8" o:title="" croptop="-328f" cropbottom="-328f" cropleft="-462f" cropright="-462f"/>
          </v:shape>
        </w:pict>
      </w:r>
    </w:p>
    <w:p w14:paraId="29C81FC4" w14:textId="77777777" w:rsidR="00511FF0" w:rsidRPr="00511FF0" w:rsidRDefault="00511FF0" w:rsidP="00511F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511F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7D776DF4" w14:textId="77777777" w:rsidR="00511FF0" w:rsidRPr="00511FF0" w:rsidRDefault="00511FF0" w:rsidP="00511F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511F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69C21BFB" w14:textId="77777777" w:rsidR="00511FF0" w:rsidRDefault="00511FF0" w:rsidP="00511FF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511F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511F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511FF0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6B84D37" w14:textId="77777777" w:rsidR="00511FF0" w:rsidRDefault="00511FF0" w:rsidP="00511FF0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777196F" w14:textId="77777777" w:rsidR="00511FF0" w:rsidRPr="00511FF0" w:rsidRDefault="00511FF0" w:rsidP="00511FF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11FF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511FF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511FF0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2F17AB17" w14:textId="30E91DDD" w:rsidR="00511FF0" w:rsidRPr="00511FF0" w:rsidRDefault="00511FF0" w:rsidP="00511FF0">
      <w:pPr>
        <w:spacing w:after="0"/>
        <w:rPr>
          <w:rFonts w:ascii="Times New Roman" w:hAnsi="Times New Roman"/>
          <w:lang w:val="uk-UA"/>
        </w:rPr>
      </w:pPr>
      <w:r w:rsidRPr="00511FF0">
        <w:rPr>
          <w:rFonts w:ascii="Times New Roman" w:hAnsi="Times New Roman"/>
        </w:rPr>
        <w:pict w14:anchorId="5A01DCF5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 w:rsidRPr="00511FF0">
        <w:rPr>
          <w:rFonts w:ascii="Times New Roman" w:hAnsi="Times New Roman"/>
        </w:rPr>
        <w:pict w14:anchorId="14869BDE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r w:rsidRPr="00511FF0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511FF0">
        <w:rPr>
          <w:rFonts w:ascii="Times New Roman" w:hAnsi="Times New Roman"/>
          <w:b/>
          <w:sz w:val="36"/>
          <w:szCs w:val="36"/>
          <w:lang w:val="uk-UA"/>
        </w:rPr>
        <w:t>0</w:t>
      </w:r>
      <w:r w:rsidRPr="00511FF0">
        <w:rPr>
          <w:rFonts w:ascii="Times New Roman" w:hAnsi="Times New Roman"/>
          <w:b/>
          <w:sz w:val="36"/>
          <w:szCs w:val="36"/>
        </w:rPr>
        <w:t>8.</w:t>
      </w:r>
      <w:r w:rsidRPr="00511FF0">
        <w:rPr>
          <w:rFonts w:ascii="Times New Roman" w:hAnsi="Times New Roman"/>
          <w:b/>
          <w:sz w:val="36"/>
          <w:szCs w:val="36"/>
          <w:lang w:val="uk-UA"/>
        </w:rPr>
        <w:t>08</w:t>
      </w:r>
      <w:r w:rsidRPr="00511FF0">
        <w:rPr>
          <w:rFonts w:ascii="Times New Roman" w:hAnsi="Times New Roman"/>
          <w:b/>
          <w:sz w:val="36"/>
          <w:szCs w:val="36"/>
        </w:rPr>
        <w:t>.202</w:t>
      </w:r>
      <w:r w:rsidRPr="00511FF0">
        <w:rPr>
          <w:rFonts w:ascii="Times New Roman" w:hAnsi="Times New Roman"/>
          <w:b/>
          <w:sz w:val="36"/>
          <w:szCs w:val="36"/>
          <w:lang w:val="uk-UA"/>
        </w:rPr>
        <w:t>5</w:t>
      </w:r>
      <w:r w:rsidRPr="00511FF0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511FF0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511FF0">
        <w:rPr>
          <w:rFonts w:ascii="Times New Roman" w:hAnsi="Times New Roman"/>
          <w:b/>
          <w:sz w:val="36"/>
          <w:szCs w:val="36"/>
        </w:rPr>
        <w:t>31</w:t>
      </w:r>
      <w:bookmarkEnd w:id="1"/>
      <w:r w:rsidRPr="00511FF0">
        <w:rPr>
          <w:rFonts w:ascii="Times New Roman" w:hAnsi="Times New Roman"/>
          <w:b/>
          <w:sz w:val="36"/>
          <w:szCs w:val="36"/>
          <w:lang w:val="uk-UA"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077"/>
      </w:tblGrid>
      <w:tr w:rsidR="00214361" w:rsidRPr="00511FF0" w14:paraId="61B0A596" w14:textId="77777777" w:rsidTr="002573DD">
        <w:tc>
          <w:tcPr>
            <w:tcW w:w="4219" w:type="dxa"/>
          </w:tcPr>
          <w:p w14:paraId="03E7B751" w14:textId="77777777" w:rsidR="00CB29DE" w:rsidRDefault="00CB29DE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A40C84" w14:textId="276F9674" w:rsidR="00214361" w:rsidRPr="00214361" w:rsidRDefault="00214361" w:rsidP="002573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в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>Порядок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2573DD" w:rsidRPr="00A34A3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адресної матеріальної допомоги громадянам, </w:t>
            </w:r>
            <w:r w:rsidR="002573D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житло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>як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постраждал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внаслідок надзвичайних ситуацій,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пожеж,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також </w:t>
            </w:r>
            <w:r w:rsidR="002573DD" w:rsidRPr="00A34A3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 міської територіальної громади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>”,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>який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затверджений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Чорноморської  міської ради Одеського району Одеської області від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>23.05.2025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№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221 </w:t>
            </w:r>
          </w:p>
        </w:tc>
        <w:tc>
          <w:tcPr>
            <w:tcW w:w="4077" w:type="dxa"/>
            <w:shd w:val="clear" w:color="auto" w:fill="auto"/>
          </w:tcPr>
          <w:p w14:paraId="7620C19D" w14:textId="0D06C537" w:rsidR="00214361" w:rsidRPr="00AF2320" w:rsidRDefault="00214361" w:rsidP="0021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40746D" w:rsidR="00BC75DD" w:rsidRPr="00AF2320" w:rsidRDefault="00AF2320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81881433"/>
      <w:r w:rsidRPr="00AF2320">
        <w:rPr>
          <w:rFonts w:ascii="Times New Roman" w:hAnsi="Times New Roman"/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rFonts w:ascii="Times New Roman" w:hAnsi="Times New Roman"/>
          <w:sz w:val="24"/>
          <w:szCs w:val="24"/>
          <w:lang w:val="uk-UA"/>
        </w:rPr>
        <w:t>громадян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="0032013F" w:rsidRPr="00AF2320">
        <w:rPr>
          <w:rFonts w:ascii="Times New Roman" w:hAnsi="Times New Roman"/>
          <w:sz w:val="24"/>
          <w:szCs w:val="24"/>
          <w:lang w:val="uk-UA"/>
        </w:rPr>
        <w:t xml:space="preserve">,  відповідно до </w:t>
      </w:r>
      <w:r w:rsidR="0032013F" w:rsidRPr="00AF2320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AF2320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="00A52D03" w:rsidRPr="00AF232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AF2320">
        <w:rPr>
          <w:rFonts w:ascii="Times New Roman" w:hAnsi="Times New Roman"/>
          <w:sz w:val="24"/>
          <w:szCs w:val="24"/>
        </w:rPr>
        <w:t>VI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bookmarkEnd w:id="2"/>
      <w:r w:rsidR="00BC75DD" w:rsidRPr="00AF2320">
        <w:rPr>
          <w:rFonts w:ascii="Times New Roman" w:hAnsi="Times New Roman"/>
          <w:sz w:val="24"/>
          <w:szCs w:val="24"/>
          <w:lang w:val="uk-UA"/>
        </w:rPr>
        <w:t>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FA03AD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03AD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2D5577" w14:textId="231D1C42" w:rsidR="00214361" w:rsidRPr="002573DD" w:rsidRDefault="00214361" w:rsidP="0025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Внести зміни в </w:t>
      </w: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житло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, який затверджений рішенням виконавчого комітету Чорноморської  міської ради Одеського району Одеської області від </w:t>
      </w:r>
      <w:r w:rsidR="002573DD">
        <w:rPr>
          <w:rFonts w:ascii="Times New Roman" w:hAnsi="Times New Roman"/>
          <w:sz w:val="24"/>
          <w:szCs w:val="24"/>
          <w:lang w:val="uk-UA"/>
        </w:rPr>
        <w:t>23.05.2025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2573DD">
        <w:rPr>
          <w:rFonts w:ascii="Times New Roman" w:hAnsi="Times New Roman"/>
          <w:sz w:val="24"/>
          <w:szCs w:val="24"/>
          <w:lang w:val="uk-UA"/>
        </w:rPr>
        <w:t>221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AF5" w:rsidRPr="00214361">
        <w:rPr>
          <w:rFonts w:ascii="Times New Roman" w:hAnsi="Times New Roman"/>
          <w:sz w:val="24"/>
          <w:szCs w:val="24"/>
          <w:lang w:val="uk-UA"/>
        </w:rPr>
        <w:t>“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Про   викладення   в  новій   редакції   додатку </w:t>
      </w:r>
      <w:r w:rsidR="002573DD">
        <w:rPr>
          <w:rFonts w:ascii="Times New Roman" w:hAnsi="Times New Roman"/>
          <w:sz w:val="24"/>
          <w:szCs w:val="24"/>
          <w:lang w:val="uk-UA"/>
        </w:rPr>
        <w:t>до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Чорноморської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 ради  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 Одеського   району   Одеської області   від  </w:t>
      </w:r>
      <w:r w:rsidR="002573DD">
        <w:rPr>
          <w:rFonts w:ascii="Times New Roman" w:hAnsi="Times New Roman"/>
          <w:sz w:val="24"/>
          <w:szCs w:val="24"/>
          <w:lang w:val="uk-UA"/>
        </w:rPr>
        <w:t>20.12.2024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2573DD">
        <w:rPr>
          <w:rFonts w:ascii="Times New Roman" w:hAnsi="Times New Roman"/>
          <w:sz w:val="24"/>
          <w:szCs w:val="24"/>
          <w:lang w:val="uk-UA"/>
        </w:rPr>
        <w:t>417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="002573DD"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="002573DD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2573DD"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="002573DD"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 w:rsidR="002573DD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="002573DD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>”</w:t>
      </w:r>
      <w:r w:rsidRPr="00214361">
        <w:rPr>
          <w:rFonts w:ascii="Times New Roman" w:hAnsi="Times New Roman"/>
          <w:sz w:val="24"/>
          <w:szCs w:val="24"/>
          <w:lang w:val="uk-UA"/>
        </w:rPr>
        <w:t>, (додається).</w:t>
      </w:r>
    </w:p>
    <w:p w14:paraId="07347F11" w14:textId="77777777" w:rsid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1A7F99" w14:textId="77777777" w:rsidR="002573DD" w:rsidRPr="00214361" w:rsidRDefault="002573DD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ECFDED" w14:textId="79099E66" w:rsidR="00214361" w:rsidRPr="00214361" w:rsidRDefault="002573DD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214361" w:rsidRPr="00214361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Наталю </w:t>
      </w:r>
      <w:proofErr w:type="spellStart"/>
      <w:r w:rsidR="00214361" w:rsidRPr="00214361">
        <w:rPr>
          <w:rFonts w:ascii="Times New Roman" w:hAnsi="Times New Roman"/>
          <w:sz w:val="24"/>
          <w:szCs w:val="24"/>
          <w:lang w:val="uk-UA"/>
        </w:rPr>
        <w:t>Яволову</w:t>
      </w:r>
      <w:proofErr w:type="spellEnd"/>
      <w:r w:rsidR="00214361" w:rsidRPr="00214361">
        <w:rPr>
          <w:rFonts w:ascii="Times New Roman" w:hAnsi="Times New Roman"/>
          <w:sz w:val="24"/>
          <w:szCs w:val="24"/>
          <w:lang w:val="uk-UA"/>
        </w:rPr>
        <w:t>.</w:t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2573DD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2573DD">
        <w:rPr>
          <w:sz w:val="24"/>
          <w:szCs w:val="24"/>
          <w:lang w:val="ru-RU"/>
        </w:rPr>
        <w:t xml:space="preserve">                        </w:t>
      </w:r>
      <w:r w:rsidR="00152FB3" w:rsidRPr="002573DD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sectPr w:rsidR="00152FB3" w:rsidRPr="002573DD" w:rsidSect="008E062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9E0F" w14:textId="77777777" w:rsidR="00DC62F0" w:rsidRDefault="00DC62F0" w:rsidP="008E062F">
      <w:pPr>
        <w:spacing w:after="0" w:line="240" w:lineRule="auto"/>
      </w:pPr>
      <w:r>
        <w:separator/>
      </w:r>
    </w:p>
  </w:endnote>
  <w:endnote w:type="continuationSeparator" w:id="0">
    <w:p w14:paraId="118D37FD" w14:textId="77777777" w:rsidR="00DC62F0" w:rsidRDefault="00DC62F0" w:rsidP="008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AB39" w14:textId="77777777" w:rsidR="00DC62F0" w:rsidRDefault="00DC62F0" w:rsidP="008E062F">
      <w:pPr>
        <w:spacing w:after="0" w:line="240" w:lineRule="auto"/>
      </w:pPr>
      <w:r>
        <w:separator/>
      </w:r>
    </w:p>
  </w:footnote>
  <w:footnote w:type="continuationSeparator" w:id="0">
    <w:p w14:paraId="196885D8" w14:textId="77777777" w:rsidR="00DC62F0" w:rsidRDefault="00DC62F0" w:rsidP="008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2D5" w14:textId="66414A09" w:rsidR="008E062F" w:rsidRDefault="008E062F" w:rsidP="008E062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8C3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254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0C5D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361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3DD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6E5D"/>
    <w:rsid w:val="002E7C14"/>
    <w:rsid w:val="002F0EFE"/>
    <w:rsid w:val="002F11F3"/>
    <w:rsid w:val="002F2CC9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471C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2EB"/>
    <w:rsid w:val="004B1990"/>
    <w:rsid w:val="004B25FD"/>
    <w:rsid w:val="004B2632"/>
    <w:rsid w:val="004B3600"/>
    <w:rsid w:val="004B3C66"/>
    <w:rsid w:val="004B5E2B"/>
    <w:rsid w:val="004B6552"/>
    <w:rsid w:val="004B69F1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4EFE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1FF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6B97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28F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D4D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1DA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411F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62F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3F8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453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320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9E2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442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476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AF5"/>
    <w:rsid w:val="00C94B62"/>
    <w:rsid w:val="00C94F1A"/>
    <w:rsid w:val="00C95155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0BF0"/>
    <w:rsid w:val="00CB18DF"/>
    <w:rsid w:val="00CB1D5A"/>
    <w:rsid w:val="00CB29DE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2F0"/>
    <w:rsid w:val="00DC63D4"/>
    <w:rsid w:val="00DC6B13"/>
    <w:rsid w:val="00DC6E57"/>
    <w:rsid w:val="00DC7673"/>
    <w:rsid w:val="00DC7C5B"/>
    <w:rsid w:val="00DD0C2E"/>
    <w:rsid w:val="00DD1ED6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6116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3AD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8E062F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8E062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1A2-48F5-4507-AFFC-29B7EB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89</cp:revision>
  <cp:lastPrinted>2025-08-05T09:21:00Z</cp:lastPrinted>
  <dcterms:created xsi:type="dcterms:W3CDTF">2016-08-08T05:09:00Z</dcterms:created>
  <dcterms:modified xsi:type="dcterms:W3CDTF">2025-08-11T10:54:00Z</dcterms:modified>
</cp:coreProperties>
</file>