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1C5B" w14:textId="1E0C8ED6" w:rsidR="003E037C" w:rsidRPr="00DE7E17" w:rsidRDefault="00954019" w:rsidP="003E037C">
      <w:pPr>
        <w:spacing w:line="316" w:lineRule="exact"/>
        <w:jc w:val="center"/>
        <w:rPr>
          <w:rFonts w:ascii="Times New Roman" w:hAnsi="Times New Roman"/>
          <w:b/>
          <w:szCs w:val="24"/>
        </w:rPr>
      </w:pPr>
      <w:r w:rsidRPr="00DE7E17">
        <w:rPr>
          <w:rFonts w:ascii="Times New Roman" w:hAnsi="Times New Roman"/>
          <w:b/>
          <w:sz w:val="23"/>
          <w:szCs w:val="23"/>
        </w:rPr>
        <w:t xml:space="preserve">Порівняльна таблиця </w:t>
      </w:r>
      <w:r w:rsidR="000476DE" w:rsidRPr="00DE7E17">
        <w:rPr>
          <w:rFonts w:ascii="Times New Roman" w:hAnsi="Times New Roman"/>
          <w:b/>
          <w:sz w:val="23"/>
          <w:szCs w:val="23"/>
        </w:rPr>
        <w:t>до про</w:t>
      </w:r>
      <w:r w:rsidR="00CA0131" w:rsidRPr="00DE7E17">
        <w:rPr>
          <w:rFonts w:ascii="Times New Roman" w:hAnsi="Times New Roman"/>
          <w:b/>
          <w:sz w:val="23"/>
          <w:szCs w:val="23"/>
        </w:rPr>
        <w:t>є</w:t>
      </w:r>
      <w:r w:rsidR="000476DE" w:rsidRPr="00DE7E17">
        <w:rPr>
          <w:rFonts w:ascii="Times New Roman" w:hAnsi="Times New Roman"/>
          <w:b/>
          <w:sz w:val="23"/>
          <w:szCs w:val="23"/>
        </w:rPr>
        <w:t xml:space="preserve">кту рішення </w:t>
      </w:r>
      <w:r w:rsidR="00DE7E17" w:rsidRPr="00DE7E17">
        <w:rPr>
          <w:rFonts w:ascii="Times New Roman" w:hAnsi="Times New Roman"/>
          <w:b/>
          <w:sz w:val="23"/>
          <w:szCs w:val="23"/>
        </w:rPr>
        <w:t xml:space="preserve">« </w:t>
      </w:r>
      <w:r w:rsidR="003E037C" w:rsidRPr="00DE7E17">
        <w:rPr>
          <w:rFonts w:ascii="Times New Roman" w:hAnsi="Times New Roman"/>
          <w:b/>
          <w:szCs w:val="24"/>
        </w:rPr>
        <w:t xml:space="preserve">Про  внесення  змін </w:t>
      </w:r>
      <w:r w:rsidR="003F3E15">
        <w:rPr>
          <w:rFonts w:ascii="Times New Roman" w:hAnsi="Times New Roman"/>
          <w:b/>
          <w:szCs w:val="24"/>
        </w:rPr>
        <w:t xml:space="preserve">  </w:t>
      </w:r>
      <w:r w:rsidR="00215E38" w:rsidRPr="00215E38">
        <w:rPr>
          <w:rFonts w:ascii="Times New Roman" w:hAnsi="Times New Roman"/>
          <w:b/>
          <w:bCs/>
          <w:szCs w:val="24"/>
        </w:rPr>
        <w:t>в  додаток</w:t>
      </w:r>
      <w:r w:rsidR="00215E38">
        <w:rPr>
          <w:rFonts w:ascii="Times New Roman" w:hAnsi="Times New Roman"/>
          <w:szCs w:val="24"/>
        </w:rPr>
        <w:t xml:space="preserve">   </w:t>
      </w:r>
      <w:r w:rsidR="003E037C" w:rsidRPr="00DE7E17">
        <w:rPr>
          <w:rFonts w:ascii="Times New Roman" w:hAnsi="Times New Roman"/>
          <w:b/>
          <w:szCs w:val="24"/>
        </w:rPr>
        <w:t xml:space="preserve"> </w:t>
      </w:r>
      <w:r w:rsidR="00215E38">
        <w:rPr>
          <w:rFonts w:ascii="Times New Roman" w:hAnsi="Times New Roman"/>
          <w:b/>
          <w:szCs w:val="24"/>
        </w:rPr>
        <w:t>до</w:t>
      </w:r>
      <w:r w:rsidR="003E037C" w:rsidRPr="00DE7E17">
        <w:rPr>
          <w:rFonts w:ascii="Times New Roman" w:hAnsi="Times New Roman"/>
          <w:b/>
          <w:szCs w:val="24"/>
        </w:rPr>
        <w:t xml:space="preserve">  рішення виконавчого комітету  Чорноморської  міської</w:t>
      </w:r>
    </w:p>
    <w:p w14:paraId="5896A154" w14:textId="77777777" w:rsidR="003E037C" w:rsidRPr="00DE7E17" w:rsidRDefault="003E037C" w:rsidP="003E037C">
      <w:pPr>
        <w:spacing w:line="316" w:lineRule="exact"/>
        <w:jc w:val="center"/>
        <w:rPr>
          <w:rFonts w:ascii="Times New Roman" w:hAnsi="Times New Roman"/>
          <w:b/>
          <w:szCs w:val="24"/>
        </w:rPr>
      </w:pPr>
      <w:r w:rsidRPr="00DE7E17">
        <w:rPr>
          <w:rFonts w:ascii="Times New Roman" w:hAnsi="Times New Roman"/>
          <w:b/>
          <w:szCs w:val="24"/>
        </w:rPr>
        <w:t>ради  Одеського району  Одеської області  від 22.04.2021     № 104   «  Про        затвердження Інструкції   з    діловодства  в   Чорноморській</w:t>
      </w:r>
    </w:p>
    <w:p w14:paraId="25B7FE4A" w14:textId="5AE95DCA" w:rsidR="003E037C" w:rsidRDefault="003E037C" w:rsidP="003E037C">
      <w:pPr>
        <w:spacing w:line="316" w:lineRule="exact"/>
        <w:jc w:val="center"/>
        <w:rPr>
          <w:rFonts w:ascii="Times New Roman" w:hAnsi="Times New Roman"/>
          <w:b/>
          <w:szCs w:val="24"/>
        </w:rPr>
      </w:pPr>
      <w:r w:rsidRPr="00DE7E17">
        <w:rPr>
          <w:rFonts w:ascii="Times New Roman" w:hAnsi="Times New Roman"/>
          <w:b/>
          <w:szCs w:val="24"/>
        </w:rPr>
        <w:t>міській    раді   Одеського   району    Одеської    області, її виконавчих  органах та структурних  підрозділах »</w:t>
      </w:r>
      <w:r w:rsidR="00C607CE">
        <w:rPr>
          <w:rFonts w:ascii="Times New Roman" w:hAnsi="Times New Roman"/>
          <w:b/>
          <w:szCs w:val="24"/>
        </w:rPr>
        <w:t xml:space="preserve"> зі змінами»</w:t>
      </w:r>
    </w:p>
    <w:p w14:paraId="61AFE029" w14:textId="33375CB6" w:rsidR="003F3E15" w:rsidRDefault="003F3E15" w:rsidP="003E037C">
      <w:pPr>
        <w:spacing w:line="316" w:lineRule="exact"/>
        <w:jc w:val="center"/>
        <w:rPr>
          <w:rFonts w:ascii="Times New Roman" w:hAnsi="Times New Roman"/>
          <w:b/>
          <w:szCs w:val="24"/>
        </w:rPr>
      </w:pPr>
    </w:p>
    <w:p w14:paraId="6DEC8775" w14:textId="77777777" w:rsidR="003F3E15" w:rsidRPr="00DE7E17" w:rsidRDefault="003F3E15" w:rsidP="003E037C">
      <w:pPr>
        <w:spacing w:line="316" w:lineRule="exact"/>
        <w:jc w:val="center"/>
        <w:rPr>
          <w:rFonts w:ascii="Times New Roman" w:hAnsi="Times New Roman"/>
          <w:b/>
          <w:szCs w:val="24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1393C435" w14:textId="77777777" w:rsidTr="000F2EC8">
        <w:trPr>
          <w:tblHeader/>
        </w:trPr>
        <w:tc>
          <w:tcPr>
            <w:tcW w:w="7939" w:type="dxa"/>
          </w:tcPr>
          <w:p w14:paraId="1EA33081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7588939C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Запропоновані зміни</w:t>
            </w:r>
          </w:p>
        </w:tc>
      </w:tr>
      <w:tr w:rsidR="001C593E" w:rsidRPr="000D23E5" w14:paraId="0388BE59" w14:textId="77777777" w:rsidTr="003F3E15">
        <w:trPr>
          <w:trHeight w:val="3735"/>
        </w:trPr>
        <w:tc>
          <w:tcPr>
            <w:tcW w:w="7939" w:type="dxa"/>
          </w:tcPr>
          <w:p w14:paraId="6D9EACA5" w14:textId="77777777" w:rsidR="003F3E15" w:rsidRDefault="00FF1E41" w:rsidP="003E037C">
            <w:pPr>
              <w:pStyle w:val="HTML"/>
              <w:ind w:firstLine="709"/>
              <w:jc w:val="both"/>
            </w:pPr>
            <w:r>
              <w:t xml:space="preserve"> </w:t>
            </w:r>
          </w:p>
          <w:p w14:paraId="26DAD489" w14:textId="62D056CC" w:rsidR="00FF1E41" w:rsidRPr="00FF1E41" w:rsidRDefault="00FF1E41" w:rsidP="003E037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Пункти  Інструкції  з діловодства  </w:t>
            </w:r>
            <w:r w:rsidR="00A140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F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1856D9" w14:textId="77777777" w:rsidR="00FF1E41" w:rsidRPr="00FF1E41" w:rsidRDefault="00FF1E41" w:rsidP="003E037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89CD3" w14:textId="75463BED" w:rsidR="00A1403E" w:rsidRPr="00177086" w:rsidRDefault="00177086" w:rsidP="00177086">
            <w:pPr>
              <w:pStyle w:val="HTM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86">
              <w:rPr>
                <w:rFonts w:ascii="Times New Roman" w:hAnsi="Times New Roman"/>
                <w:b/>
                <w:sz w:val="24"/>
                <w:szCs w:val="24"/>
              </w:rPr>
              <w:t>Додатки до Інструкції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2.1 </w:t>
            </w:r>
            <w:r w:rsidR="00ED3C5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2.2</w:t>
            </w:r>
            <w:r w:rsidR="00ED3C5F">
              <w:rPr>
                <w:rFonts w:ascii="Times New Roman" w:hAnsi="Times New Roman"/>
                <w:b/>
                <w:sz w:val="24"/>
                <w:szCs w:val="24"/>
              </w:rPr>
              <w:t>, 2.3, 2.4, 2,5</w:t>
            </w:r>
          </w:p>
          <w:p w14:paraId="3F3503E6" w14:textId="0F58AA24" w:rsidR="00A1403E" w:rsidRPr="00402E7B" w:rsidRDefault="00A1403E" w:rsidP="00A1403E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414FA" w14:textId="7E5990DF" w:rsidR="00793DF3" w:rsidRPr="00177086" w:rsidRDefault="00177086" w:rsidP="00177086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77086">
              <w:rPr>
                <w:rFonts w:ascii="Times New Roman" w:hAnsi="Times New Roman"/>
              </w:rPr>
              <w:t xml:space="preserve">містять  знак стандарту </w:t>
            </w:r>
            <w:r w:rsidRPr="00177086">
              <w:rPr>
                <w:rFonts w:ascii="Times New Roman" w:hAnsi="Times New Roman"/>
                <w:lang w:val="en-US"/>
              </w:rPr>
              <w:t>ISO</w:t>
            </w:r>
          </w:p>
          <w:p w14:paraId="5F8580CD" w14:textId="77777777" w:rsidR="009F7FB6" w:rsidRDefault="009F7FB6" w:rsidP="00793D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14:paraId="7CBB8BD9" w14:textId="1AE05507" w:rsidR="003F3E15" w:rsidRPr="00177086" w:rsidRDefault="003F3E15" w:rsidP="003F3E15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 В д</w:t>
            </w:r>
            <w:r w:rsidRPr="00177086">
              <w:rPr>
                <w:rFonts w:ascii="Times New Roman" w:hAnsi="Times New Roman"/>
                <w:b/>
                <w:sz w:val="24"/>
                <w:szCs w:val="24"/>
              </w:rPr>
              <w:t>одатк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ах</w:t>
            </w:r>
            <w:r w:rsidRPr="00177086">
              <w:rPr>
                <w:rFonts w:ascii="Times New Roman" w:hAnsi="Times New Roman"/>
                <w:b/>
                <w:sz w:val="24"/>
                <w:szCs w:val="24"/>
              </w:rPr>
              <w:t xml:space="preserve"> до Інструкції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2.1</w:t>
            </w:r>
            <w:r w:rsidR="00ED3C5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2.2</w:t>
            </w:r>
            <w:r w:rsidR="00ED3C5F">
              <w:rPr>
                <w:rFonts w:ascii="Times New Roman" w:hAnsi="Times New Roman"/>
                <w:b/>
                <w:sz w:val="24"/>
                <w:szCs w:val="24"/>
              </w:rPr>
              <w:t>, 2.3, 2,4, 2.5</w:t>
            </w:r>
          </w:p>
          <w:p w14:paraId="1FAB2B57" w14:textId="2457CEDA" w:rsidR="009F7FB6" w:rsidRDefault="009F7FB6" w:rsidP="003F3E15">
            <w:pPr>
              <w:pStyle w:val="aa"/>
              <w:autoSpaceDE w:val="0"/>
              <w:autoSpaceDN w:val="0"/>
              <w:adjustRightInd w:val="0"/>
              <w:ind w:left="1129"/>
              <w:jc w:val="both"/>
              <w:rPr>
                <w:rFonts w:ascii="Times New Roman" w:hAnsi="Times New Roman"/>
              </w:rPr>
            </w:pPr>
          </w:p>
          <w:p w14:paraId="57A74980" w14:textId="0820D921" w:rsidR="003F3E15" w:rsidRPr="003F3E15" w:rsidRDefault="003F3E15" w:rsidP="003F3E15">
            <w:pPr>
              <w:pStyle w:val="aa"/>
              <w:autoSpaceDE w:val="0"/>
              <w:autoSpaceDN w:val="0"/>
              <w:adjustRightInd w:val="0"/>
              <w:ind w:left="11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вказаний індекс  68003</w:t>
            </w:r>
          </w:p>
          <w:p w14:paraId="04AA6D8B" w14:textId="77777777" w:rsidR="009F7FB6" w:rsidRDefault="009F7FB6" w:rsidP="00793D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14:paraId="4053BAE3" w14:textId="77777777" w:rsidR="009F7FB6" w:rsidRDefault="009F7FB6" w:rsidP="00793D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14:paraId="67356F41" w14:textId="77777777" w:rsidR="009F7FB6" w:rsidRDefault="009F7FB6" w:rsidP="00793D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14:paraId="69AA4771" w14:textId="77777777" w:rsidR="00FC6091" w:rsidRDefault="00FC6091" w:rsidP="00793DF3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1185" w14:textId="77777777" w:rsidR="00DA33D7" w:rsidRPr="00554F6F" w:rsidRDefault="00DA33D7" w:rsidP="0017708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</w:tcPr>
          <w:p w14:paraId="181447E2" w14:textId="77777777" w:rsidR="003F3E15" w:rsidRDefault="003F3E15" w:rsidP="00177086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00D8F" w14:textId="7B521C4A" w:rsidR="00177086" w:rsidRPr="00FF1E41" w:rsidRDefault="00177086" w:rsidP="00177086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Пункти  Інструкції  з діловодства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F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B4FCAA" w14:textId="77777777" w:rsidR="00177086" w:rsidRPr="00FF1E41" w:rsidRDefault="00177086" w:rsidP="00177086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DFE2B" w14:textId="5F34CA6E" w:rsidR="00177086" w:rsidRPr="00177086" w:rsidRDefault="003F3E15" w:rsidP="00177086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086" w:rsidRPr="0040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086" w:rsidRPr="00177086">
              <w:rPr>
                <w:rFonts w:ascii="Times New Roman" w:hAnsi="Times New Roman"/>
                <w:b/>
                <w:sz w:val="24"/>
                <w:szCs w:val="24"/>
              </w:rPr>
              <w:t>Додатки до Інструкції</w:t>
            </w:r>
            <w:r w:rsidR="00177086">
              <w:rPr>
                <w:rFonts w:ascii="Times New Roman" w:hAnsi="Times New Roman"/>
                <w:b/>
                <w:sz w:val="24"/>
                <w:szCs w:val="24"/>
              </w:rPr>
              <w:t xml:space="preserve">  2.1  та 2.2</w:t>
            </w:r>
          </w:p>
          <w:p w14:paraId="721C8D90" w14:textId="77777777" w:rsidR="00177086" w:rsidRPr="00402E7B" w:rsidRDefault="00177086" w:rsidP="00177086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B443" w14:textId="335C249F" w:rsidR="00177086" w:rsidRPr="003F3E15" w:rsidRDefault="00177086" w:rsidP="003F3E15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F3E15">
              <w:rPr>
                <w:rFonts w:ascii="Times New Roman" w:hAnsi="Times New Roman"/>
              </w:rPr>
              <w:t xml:space="preserve">не містять  знак стандарту </w:t>
            </w:r>
            <w:r w:rsidRPr="003F3E15">
              <w:rPr>
                <w:rFonts w:ascii="Times New Roman" w:hAnsi="Times New Roman"/>
                <w:lang w:val="en-US"/>
              </w:rPr>
              <w:t>ISO</w:t>
            </w:r>
          </w:p>
          <w:p w14:paraId="6FA9B58D" w14:textId="77777777" w:rsidR="00FF1E41" w:rsidRDefault="00FF1E41" w:rsidP="000328C9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3571ABEB" w14:textId="120B7643" w:rsidR="00ED3C5F" w:rsidRPr="00177086" w:rsidRDefault="00ED3C5F" w:rsidP="00ED3C5F">
            <w:pPr>
              <w:pStyle w:val="HTML"/>
              <w:ind w:left="7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C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3E15">
              <w:rPr>
                <w:rFonts w:ascii="Times New Roman" w:hAnsi="Times New Roman"/>
                <w:b/>
              </w:rPr>
              <w:t>.</w:t>
            </w:r>
            <w:r w:rsidR="003F3E15">
              <w:rPr>
                <w:rFonts w:ascii="Times New Roman" w:hAnsi="Times New Roman"/>
                <w:b/>
                <w:sz w:val="24"/>
                <w:szCs w:val="24"/>
              </w:rPr>
              <w:t xml:space="preserve"> В д</w:t>
            </w:r>
            <w:r w:rsidR="003F3E15" w:rsidRPr="00177086">
              <w:rPr>
                <w:rFonts w:ascii="Times New Roman" w:hAnsi="Times New Roman"/>
                <w:b/>
                <w:sz w:val="24"/>
                <w:szCs w:val="24"/>
              </w:rPr>
              <w:t>одатк</w:t>
            </w:r>
            <w:r w:rsidR="003F3E15">
              <w:rPr>
                <w:rFonts w:ascii="Times New Roman" w:hAnsi="Times New Roman"/>
                <w:b/>
                <w:sz w:val="24"/>
                <w:szCs w:val="24"/>
              </w:rPr>
              <w:t>ах</w:t>
            </w:r>
            <w:r w:rsidR="003F3E15" w:rsidRPr="00177086">
              <w:rPr>
                <w:rFonts w:ascii="Times New Roman" w:hAnsi="Times New Roman"/>
                <w:b/>
                <w:sz w:val="24"/>
                <w:szCs w:val="24"/>
              </w:rPr>
              <w:t xml:space="preserve"> до Інструкції</w:t>
            </w:r>
            <w:r w:rsidR="003F3E1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2.1, 2.2, 2.3, 2,4, 2.5</w:t>
            </w:r>
          </w:p>
          <w:p w14:paraId="49B2C481" w14:textId="77777777" w:rsidR="003F3E15" w:rsidRDefault="003F3E15" w:rsidP="003F3E15">
            <w:pPr>
              <w:pStyle w:val="aa"/>
              <w:autoSpaceDE w:val="0"/>
              <w:autoSpaceDN w:val="0"/>
              <w:adjustRightInd w:val="0"/>
              <w:ind w:left="1129"/>
              <w:jc w:val="both"/>
              <w:rPr>
                <w:rFonts w:ascii="Times New Roman" w:hAnsi="Times New Roman"/>
              </w:rPr>
            </w:pPr>
          </w:p>
          <w:p w14:paraId="6A2955D0" w14:textId="0F7DD524" w:rsidR="003F3E15" w:rsidRPr="003F3E15" w:rsidRDefault="003F3E15" w:rsidP="003F3E15">
            <w:pPr>
              <w:pStyle w:val="aa"/>
              <w:autoSpaceDE w:val="0"/>
              <w:autoSpaceDN w:val="0"/>
              <w:adjustRightInd w:val="0"/>
              <w:ind w:left="11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вказаний індекс  68005</w:t>
            </w:r>
          </w:p>
          <w:p w14:paraId="4ECDFB4E" w14:textId="77777777" w:rsidR="003F3E15" w:rsidRDefault="003F3E15" w:rsidP="003F3E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14:paraId="378725DB" w14:textId="3536BAB0" w:rsidR="00ED3C5F" w:rsidRPr="00177086" w:rsidRDefault="00ED3C5F" w:rsidP="00ED3C5F">
            <w:pPr>
              <w:pStyle w:val="HTML"/>
              <w:ind w:left="7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д</w:t>
            </w:r>
            <w:r w:rsidRPr="00177086">
              <w:rPr>
                <w:rFonts w:ascii="Times New Roman" w:hAnsi="Times New Roman"/>
                <w:b/>
                <w:sz w:val="24"/>
                <w:szCs w:val="24"/>
              </w:rPr>
              <w:t>одатк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77086">
              <w:rPr>
                <w:rFonts w:ascii="Times New Roman" w:hAnsi="Times New Roman"/>
                <w:b/>
                <w:sz w:val="24"/>
                <w:szCs w:val="24"/>
              </w:rPr>
              <w:t xml:space="preserve"> до Інструкції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2.5</w:t>
            </w:r>
          </w:p>
          <w:p w14:paraId="56C42696" w14:textId="77777777" w:rsidR="00ED3C5F" w:rsidRDefault="00ED3C5F" w:rsidP="00ED3C5F">
            <w:pPr>
              <w:pStyle w:val="aa"/>
              <w:autoSpaceDE w:val="0"/>
              <w:autoSpaceDN w:val="0"/>
              <w:adjustRightInd w:val="0"/>
              <w:ind w:left="1129"/>
              <w:jc w:val="both"/>
              <w:rPr>
                <w:rFonts w:ascii="Times New Roman" w:hAnsi="Times New Roman"/>
              </w:rPr>
            </w:pPr>
          </w:p>
          <w:p w14:paraId="3E093523" w14:textId="3EAF0B0A" w:rsidR="00ED3C5F" w:rsidRPr="003F3E15" w:rsidRDefault="00ED3C5F" w:rsidP="00ED3C5F">
            <w:pPr>
              <w:pStyle w:val="aa"/>
              <w:autoSpaceDE w:val="0"/>
              <w:autoSpaceDN w:val="0"/>
              <w:adjustRightInd w:val="0"/>
              <w:ind w:left="11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вказаний індекс  6800</w:t>
            </w:r>
            <w:r>
              <w:rPr>
                <w:rFonts w:ascii="Times New Roman" w:hAnsi="Times New Roman"/>
              </w:rPr>
              <w:t>1</w:t>
            </w:r>
          </w:p>
          <w:p w14:paraId="3F8C46E6" w14:textId="02486818" w:rsidR="003F3E15" w:rsidRPr="00177086" w:rsidRDefault="003F3E15" w:rsidP="000328C9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2FFB192D" w14:textId="77777777" w:rsidR="00875032" w:rsidRPr="0069444F" w:rsidRDefault="00E400AF" w:rsidP="00FD0800">
      <w:pPr>
        <w:rPr>
          <w:rFonts w:ascii="Times New Roman" w:hAnsi="Times New Roman"/>
          <w:sz w:val="12"/>
          <w:szCs w:val="12"/>
        </w:rPr>
      </w:pPr>
      <w:r w:rsidRPr="0069444F">
        <w:rPr>
          <w:rFonts w:ascii="Times New Roman" w:hAnsi="Times New Roman"/>
          <w:sz w:val="12"/>
          <w:szCs w:val="12"/>
        </w:rPr>
        <w:t xml:space="preserve">                                  </w:t>
      </w:r>
    </w:p>
    <w:p w14:paraId="4F0199B4" w14:textId="77777777" w:rsidR="00457753" w:rsidRDefault="0005518B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</w:t>
      </w:r>
    </w:p>
    <w:p w14:paraId="74FAF8E4" w14:textId="77777777" w:rsidR="003F3E15" w:rsidRDefault="00457753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</w:t>
      </w:r>
      <w:r w:rsidR="00875032">
        <w:rPr>
          <w:rFonts w:ascii="Times New Roman" w:hAnsi="Times New Roman"/>
          <w:szCs w:val="24"/>
        </w:rPr>
        <w:t xml:space="preserve"> </w:t>
      </w:r>
    </w:p>
    <w:p w14:paraId="0B727DBD" w14:textId="31A2649F" w:rsidR="00E400AF" w:rsidRPr="00AF287E" w:rsidRDefault="003F3E15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="00875032">
        <w:rPr>
          <w:rFonts w:ascii="Times New Roman" w:hAnsi="Times New Roman"/>
          <w:szCs w:val="24"/>
        </w:rPr>
        <w:t xml:space="preserve"> </w:t>
      </w:r>
      <w:r w:rsidR="00B37BF2">
        <w:rPr>
          <w:rFonts w:ascii="Times New Roman" w:hAnsi="Times New Roman"/>
          <w:szCs w:val="24"/>
        </w:rPr>
        <w:t>Н</w:t>
      </w:r>
      <w:r w:rsidR="00E400AF" w:rsidRPr="00E400AF">
        <w:rPr>
          <w:rFonts w:ascii="Times New Roman" w:hAnsi="Times New Roman"/>
          <w:szCs w:val="24"/>
        </w:rPr>
        <w:t>ачальник</w:t>
      </w:r>
      <w:r w:rsidR="003E037C">
        <w:rPr>
          <w:rFonts w:ascii="Times New Roman" w:hAnsi="Times New Roman"/>
          <w:szCs w:val="24"/>
        </w:rPr>
        <w:t xml:space="preserve"> загального відділу</w:t>
      </w:r>
      <w:r w:rsidR="00E400AF" w:rsidRPr="00AF287E">
        <w:rPr>
          <w:rFonts w:ascii="Times New Roman" w:hAnsi="Times New Roman"/>
          <w:szCs w:val="24"/>
        </w:rPr>
        <w:t xml:space="preserve">                                                                                </w:t>
      </w:r>
      <w:r w:rsidR="003E037C">
        <w:rPr>
          <w:rFonts w:ascii="Times New Roman" w:hAnsi="Times New Roman"/>
          <w:szCs w:val="24"/>
        </w:rPr>
        <w:t xml:space="preserve">   </w:t>
      </w:r>
      <w:r w:rsidR="00E400AF" w:rsidRPr="00AF287E">
        <w:rPr>
          <w:rFonts w:ascii="Times New Roman" w:hAnsi="Times New Roman"/>
          <w:szCs w:val="24"/>
        </w:rPr>
        <w:t xml:space="preserve">     </w:t>
      </w:r>
      <w:r w:rsidR="003E037C">
        <w:rPr>
          <w:rFonts w:ascii="Times New Roman" w:hAnsi="Times New Roman"/>
          <w:szCs w:val="24"/>
        </w:rPr>
        <w:t>Ірина ТЕМНА</w:t>
      </w:r>
    </w:p>
    <w:sectPr w:rsidR="00E400AF" w:rsidRPr="00AF287E" w:rsidSect="00546918">
      <w:pgSz w:w="16838" w:h="11906" w:orient="landscape" w:code="9"/>
      <w:pgMar w:top="993" w:right="539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432FCB"/>
    <w:multiLevelType w:val="hybridMultilevel"/>
    <w:tmpl w:val="ECE82FDA"/>
    <w:lvl w:ilvl="0" w:tplc="FFFFFFFF">
      <w:start w:val="2"/>
      <w:numFmt w:val="decimal"/>
      <w:lvlText w:val="%1"/>
      <w:lvlJc w:val="left"/>
      <w:pPr>
        <w:ind w:left="1129" w:hanging="360"/>
      </w:pPr>
      <w:rPr>
        <w:rFonts w:cs="Courier New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9" w:hanging="360"/>
      </w:pPr>
    </w:lvl>
    <w:lvl w:ilvl="2" w:tplc="FFFFFFFF" w:tentative="1">
      <w:start w:val="1"/>
      <w:numFmt w:val="lowerRoman"/>
      <w:lvlText w:val="%3."/>
      <w:lvlJc w:val="right"/>
      <w:pPr>
        <w:ind w:left="2569" w:hanging="180"/>
      </w:pPr>
    </w:lvl>
    <w:lvl w:ilvl="3" w:tplc="FFFFFFFF" w:tentative="1">
      <w:start w:val="1"/>
      <w:numFmt w:val="decimal"/>
      <w:lvlText w:val="%4."/>
      <w:lvlJc w:val="left"/>
      <w:pPr>
        <w:ind w:left="3289" w:hanging="360"/>
      </w:pPr>
    </w:lvl>
    <w:lvl w:ilvl="4" w:tplc="FFFFFFFF" w:tentative="1">
      <w:start w:val="1"/>
      <w:numFmt w:val="lowerLetter"/>
      <w:lvlText w:val="%5."/>
      <w:lvlJc w:val="left"/>
      <w:pPr>
        <w:ind w:left="4009" w:hanging="360"/>
      </w:pPr>
    </w:lvl>
    <w:lvl w:ilvl="5" w:tplc="FFFFFFFF" w:tentative="1">
      <w:start w:val="1"/>
      <w:numFmt w:val="lowerRoman"/>
      <w:lvlText w:val="%6."/>
      <w:lvlJc w:val="right"/>
      <w:pPr>
        <w:ind w:left="4729" w:hanging="180"/>
      </w:pPr>
    </w:lvl>
    <w:lvl w:ilvl="6" w:tplc="FFFFFFFF" w:tentative="1">
      <w:start w:val="1"/>
      <w:numFmt w:val="decimal"/>
      <w:lvlText w:val="%7."/>
      <w:lvlJc w:val="left"/>
      <w:pPr>
        <w:ind w:left="5449" w:hanging="360"/>
      </w:pPr>
    </w:lvl>
    <w:lvl w:ilvl="7" w:tplc="FFFFFFFF" w:tentative="1">
      <w:start w:val="1"/>
      <w:numFmt w:val="lowerLetter"/>
      <w:lvlText w:val="%8."/>
      <w:lvlJc w:val="left"/>
      <w:pPr>
        <w:ind w:left="6169" w:hanging="360"/>
      </w:pPr>
    </w:lvl>
    <w:lvl w:ilvl="8" w:tplc="FFFFFFFF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2E7A92"/>
    <w:multiLevelType w:val="hybridMultilevel"/>
    <w:tmpl w:val="4AA6548A"/>
    <w:lvl w:ilvl="0" w:tplc="E848D184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4D1720CC"/>
    <w:multiLevelType w:val="hybridMultilevel"/>
    <w:tmpl w:val="66740060"/>
    <w:lvl w:ilvl="0" w:tplc="EB6C1768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E3F444E"/>
    <w:multiLevelType w:val="hybridMultilevel"/>
    <w:tmpl w:val="3BDE0622"/>
    <w:lvl w:ilvl="0" w:tplc="94B69886">
      <w:start w:val="1"/>
      <w:numFmt w:val="decimal"/>
      <w:lvlText w:val="%1."/>
      <w:lvlJc w:val="left"/>
      <w:pPr>
        <w:ind w:left="112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49" w:hanging="360"/>
      </w:pPr>
    </w:lvl>
    <w:lvl w:ilvl="2" w:tplc="0422001B" w:tentative="1">
      <w:start w:val="1"/>
      <w:numFmt w:val="lowerRoman"/>
      <w:lvlText w:val="%3."/>
      <w:lvlJc w:val="right"/>
      <w:pPr>
        <w:ind w:left="2569" w:hanging="180"/>
      </w:pPr>
    </w:lvl>
    <w:lvl w:ilvl="3" w:tplc="0422000F" w:tentative="1">
      <w:start w:val="1"/>
      <w:numFmt w:val="decimal"/>
      <w:lvlText w:val="%4."/>
      <w:lvlJc w:val="left"/>
      <w:pPr>
        <w:ind w:left="3289" w:hanging="360"/>
      </w:pPr>
    </w:lvl>
    <w:lvl w:ilvl="4" w:tplc="04220019" w:tentative="1">
      <w:start w:val="1"/>
      <w:numFmt w:val="lowerLetter"/>
      <w:lvlText w:val="%5."/>
      <w:lvlJc w:val="left"/>
      <w:pPr>
        <w:ind w:left="4009" w:hanging="360"/>
      </w:pPr>
    </w:lvl>
    <w:lvl w:ilvl="5" w:tplc="0422001B" w:tentative="1">
      <w:start w:val="1"/>
      <w:numFmt w:val="lowerRoman"/>
      <w:lvlText w:val="%6."/>
      <w:lvlJc w:val="right"/>
      <w:pPr>
        <w:ind w:left="4729" w:hanging="180"/>
      </w:pPr>
    </w:lvl>
    <w:lvl w:ilvl="6" w:tplc="0422000F" w:tentative="1">
      <w:start w:val="1"/>
      <w:numFmt w:val="decimal"/>
      <w:lvlText w:val="%7."/>
      <w:lvlJc w:val="left"/>
      <w:pPr>
        <w:ind w:left="5449" w:hanging="360"/>
      </w:pPr>
    </w:lvl>
    <w:lvl w:ilvl="7" w:tplc="04220019" w:tentative="1">
      <w:start w:val="1"/>
      <w:numFmt w:val="lowerLetter"/>
      <w:lvlText w:val="%8."/>
      <w:lvlJc w:val="left"/>
      <w:pPr>
        <w:ind w:left="6169" w:hanging="360"/>
      </w:pPr>
    </w:lvl>
    <w:lvl w:ilvl="8" w:tplc="0422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74DD25EB"/>
    <w:multiLevelType w:val="hybridMultilevel"/>
    <w:tmpl w:val="E63A01D6"/>
    <w:lvl w:ilvl="0" w:tplc="FFFFFFFF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9" w:hanging="360"/>
      </w:pPr>
    </w:lvl>
    <w:lvl w:ilvl="2" w:tplc="FFFFFFFF" w:tentative="1">
      <w:start w:val="1"/>
      <w:numFmt w:val="lowerRoman"/>
      <w:lvlText w:val="%3."/>
      <w:lvlJc w:val="right"/>
      <w:pPr>
        <w:ind w:left="2569" w:hanging="180"/>
      </w:pPr>
    </w:lvl>
    <w:lvl w:ilvl="3" w:tplc="FFFFFFFF" w:tentative="1">
      <w:start w:val="1"/>
      <w:numFmt w:val="decimal"/>
      <w:lvlText w:val="%4."/>
      <w:lvlJc w:val="left"/>
      <w:pPr>
        <w:ind w:left="3289" w:hanging="360"/>
      </w:pPr>
    </w:lvl>
    <w:lvl w:ilvl="4" w:tplc="FFFFFFFF" w:tentative="1">
      <w:start w:val="1"/>
      <w:numFmt w:val="lowerLetter"/>
      <w:lvlText w:val="%5."/>
      <w:lvlJc w:val="left"/>
      <w:pPr>
        <w:ind w:left="4009" w:hanging="360"/>
      </w:pPr>
    </w:lvl>
    <w:lvl w:ilvl="5" w:tplc="FFFFFFFF" w:tentative="1">
      <w:start w:val="1"/>
      <w:numFmt w:val="lowerRoman"/>
      <w:lvlText w:val="%6."/>
      <w:lvlJc w:val="right"/>
      <w:pPr>
        <w:ind w:left="4729" w:hanging="180"/>
      </w:pPr>
    </w:lvl>
    <w:lvl w:ilvl="6" w:tplc="FFFFFFFF" w:tentative="1">
      <w:start w:val="1"/>
      <w:numFmt w:val="decimal"/>
      <w:lvlText w:val="%7."/>
      <w:lvlJc w:val="left"/>
      <w:pPr>
        <w:ind w:left="5449" w:hanging="360"/>
      </w:pPr>
    </w:lvl>
    <w:lvl w:ilvl="7" w:tplc="FFFFFFFF" w:tentative="1">
      <w:start w:val="1"/>
      <w:numFmt w:val="lowerLetter"/>
      <w:lvlText w:val="%8."/>
      <w:lvlJc w:val="left"/>
      <w:pPr>
        <w:ind w:left="6169" w:hanging="360"/>
      </w:pPr>
    </w:lvl>
    <w:lvl w:ilvl="8" w:tplc="FFFFFFFF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7F164370"/>
    <w:multiLevelType w:val="hybridMultilevel"/>
    <w:tmpl w:val="ECE82FDA"/>
    <w:lvl w:ilvl="0" w:tplc="B62060EE">
      <w:start w:val="2"/>
      <w:numFmt w:val="decimal"/>
      <w:lvlText w:val="%1"/>
      <w:lvlJc w:val="left"/>
      <w:pPr>
        <w:ind w:left="1129" w:hanging="360"/>
      </w:pPr>
      <w:rPr>
        <w:rFonts w:cs="Courier New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49" w:hanging="360"/>
      </w:pPr>
    </w:lvl>
    <w:lvl w:ilvl="2" w:tplc="0422001B" w:tentative="1">
      <w:start w:val="1"/>
      <w:numFmt w:val="lowerRoman"/>
      <w:lvlText w:val="%3."/>
      <w:lvlJc w:val="right"/>
      <w:pPr>
        <w:ind w:left="2569" w:hanging="180"/>
      </w:pPr>
    </w:lvl>
    <w:lvl w:ilvl="3" w:tplc="0422000F" w:tentative="1">
      <w:start w:val="1"/>
      <w:numFmt w:val="decimal"/>
      <w:lvlText w:val="%4."/>
      <w:lvlJc w:val="left"/>
      <w:pPr>
        <w:ind w:left="3289" w:hanging="360"/>
      </w:pPr>
    </w:lvl>
    <w:lvl w:ilvl="4" w:tplc="04220019" w:tentative="1">
      <w:start w:val="1"/>
      <w:numFmt w:val="lowerLetter"/>
      <w:lvlText w:val="%5."/>
      <w:lvlJc w:val="left"/>
      <w:pPr>
        <w:ind w:left="4009" w:hanging="360"/>
      </w:pPr>
    </w:lvl>
    <w:lvl w:ilvl="5" w:tplc="0422001B" w:tentative="1">
      <w:start w:val="1"/>
      <w:numFmt w:val="lowerRoman"/>
      <w:lvlText w:val="%6."/>
      <w:lvlJc w:val="right"/>
      <w:pPr>
        <w:ind w:left="4729" w:hanging="180"/>
      </w:pPr>
    </w:lvl>
    <w:lvl w:ilvl="6" w:tplc="0422000F" w:tentative="1">
      <w:start w:val="1"/>
      <w:numFmt w:val="decimal"/>
      <w:lvlText w:val="%7."/>
      <w:lvlJc w:val="left"/>
      <w:pPr>
        <w:ind w:left="5449" w:hanging="360"/>
      </w:pPr>
    </w:lvl>
    <w:lvl w:ilvl="7" w:tplc="04220019" w:tentative="1">
      <w:start w:val="1"/>
      <w:numFmt w:val="lowerLetter"/>
      <w:lvlText w:val="%8."/>
      <w:lvlJc w:val="left"/>
      <w:pPr>
        <w:ind w:left="6169" w:hanging="360"/>
      </w:pPr>
    </w:lvl>
    <w:lvl w:ilvl="8" w:tplc="0422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19"/>
    <w:rsid w:val="00005267"/>
    <w:rsid w:val="000328C9"/>
    <w:rsid w:val="00041768"/>
    <w:rsid w:val="000476DE"/>
    <w:rsid w:val="00051EEC"/>
    <w:rsid w:val="0005518B"/>
    <w:rsid w:val="00056CC4"/>
    <w:rsid w:val="00073BBD"/>
    <w:rsid w:val="000D23E5"/>
    <w:rsid w:val="000E53E7"/>
    <w:rsid w:val="000F2EC8"/>
    <w:rsid w:val="00112D9A"/>
    <w:rsid w:val="001365E6"/>
    <w:rsid w:val="00177086"/>
    <w:rsid w:val="001C593E"/>
    <w:rsid w:val="0020605B"/>
    <w:rsid w:val="00215E38"/>
    <w:rsid w:val="002418DB"/>
    <w:rsid w:val="00243247"/>
    <w:rsid w:val="00252BD1"/>
    <w:rsid w:val="00253149"/>
    <w:rsid w:val="002C7B44"/>
    <w:rsid w:val="002D335D"/>
    <w:rsid w:val="003334CF"/>
    <w:rsid w:val="003438B8"/>
    <w:rsid w:val="00344ABB"/>
    <w:rsid w:val="00345716"/>
    <w:rsid w:val="00351CED"/>
    <w:rsid w:val="003C6FB6"/>
    <w:rsid w:val="003D5042"/>
    <w:rsid w:val="003E037C"/>
    <w:rsid w:val="003F3E15"/>
    <w:rsid w:val="00415599"/>
    <w:rsid w:val="00457753"/>
    <w:rsid w:val="0048343C"/>
    <w:rsid w:val="004B1326"/>
    <w:rsid w:val="004B4012"/>
    <w:rsid w:val="004C4C0B"/>
    <w:rsid w:val="004E7846"/>
    <w:rsid w:val="004F37F6"/>
    <w:rsid w:val="00546918"/>
    <w:rsid w:val="00554F6F"/>
    <w:rsid w:val="00555C87"/>
    <w:rsid w:val="00560386"/>
    <w:rsid w:val="00567297"/>
    <w:rsid w:val="00574B94"/>
    <w:rsid w:val="00597617"/>
    <w:rsid w:val="005A3761"/>
    <w:rsid w:val="00600722"/>
    <w:rsid w:val="00615529"/>
    <w:rsid w:val="00624510"/>
    <w:rsid w:val="00635416"/>
    <w:rsid w:val="00637341"/>
    <w:rsid w:val="0065149D"/>
    <w:rsid w:val="00675037"/>
    <w:rsid w:val="0069444F"/>
    <w:rsid w:val="006C2F28"/>
    <w:rsid w:val="00750B27"/>
    <w:rsid w:val="00777015"/>
    <w:rsid w:val="00793DF3"/>
    <w:rsid w:val="00847737"/>
    <w:rsid w:val="008731AC"/>
    <w:rsid w:val="00875032"/>
    <w:rsid w:val="008F79F3"/>
    <w:rsid w:val="00925E48"/>
    <w:rsid w:val="0092798C"/>
    <w:rsid w:val="00954019"/>
    <w:rsid w:val="009759A2"/>
    <w:rsid w:val="00996625"/>
    <w:rsid w:val="009A16F5"/>
    <w:rsid w:val="009F7FB6"/>
    <w:rsid w:val="00A0461D"/>
    <w:rsid w:val="00A1403E"/>
    <w:rsid w:val="00A24A1F"/>
    <w:rsid w:val="00A3614C"/>
    <w:rsid w:val="00A5246B"/>
    <w:rsid w:val="00A906F0"/>
    <w:rsid w:val="00AA3592"/>
    <w:rsid w:val="00AC18B4"/>
    <w:rsid w:val="00AD47C6"/>
    <w:rsid w:val="00AF287E"/>
    <w:rsid w:val="00B2375C"/>
    <w:rsid w:val="00B37BF2"/>
    <w:rsid w:val="00B51BBD"/>
    <w:rsid w:val="00B837A1"/>
    <w:rsid w:val="00B928ED"/>
    <w:rsid w:val="00BA0295"/>
    <w:rsid w:val="00BC1D72"/>
    <w:rsid w:val="00BD2A54"/>
    <w:rsid w:val="00BD7355"/>
    <w:rsid w:val="00BE501E"/>
    <w:rsid w:val="00C549B1"/>
    <w:rsid w:val="00C607CE"/>
    <w:rsid w:val="00C61447"/>
    <w:rsid w:val="00C863AD"/>
    <w:rsid w:val="00CA0131"/>
    <w:rsid w:val="00CE5985"/>
    <w:rsid w:val="00CF2CA1"/>
    <w:rsid w:val="00D03B0F"/>
    <w:rsid w:val="00D574EC"/>
    <w:rsid w:val="00D80163"/>
    <w:rsid w:val="00DA33D7"/>
    <w:rsid w:val="00DC1273"/>
    <w:rsid w:val="00DC1852"/>
    <w:rsid w:val="00DD7BDC"/>
    <w:rsid w:val="00DE7E17"/>
    <w:rsid w:val="00DF5739"/>
    <w:rsid w:val="00DF6332"/>
    <w:rsid w:val="00E073C9"/>
    <w:rsid w:val="00E077D4"/>
    <w:rsid w:val="00E15006"/>
    <w:rsid w:val="00E258EF"/>
    <w:rsid w:val="00E25FB5"/>
    <w:rsid w:val="00E400AF"/>
    <w:rsid w:val="00E4079E"/>
    <w:rsid w:val="00E4724D"/>
    <w:rsid w:val="00EA2F53"/>
    <w:rsid w:val="00EB5452"/>
    <w:rsid w:val="00EB5A31"/>
    <w:rsid w:val="00ED08E9"/>
    <w:rsid w:val="00ED3C5F"/>
    <w:rsid w:val="00EF5DB5"/>
    <w:rsid w:val="00F24803"/>
    <w:rsid w:val="00F36BAE"/>
    <w:rsid w:val="00F4093B"/>
    <w:rsid w:val="00F717A0"/>
    <w:rsid w:val="00F72FE7"/>
    <w:rsid w:val="00FA330D"/>
    <w:rsid w:val="00FC23A0"/>
    <w:rsid w:val="00FC6091"/>
    <w:rsid w:val="00FD0800"/>
    <w:rsid w:val="00FD5816"/>
    <w:rsid w:val="00FD7116"/>
    <w:rsid w:val="00FD762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A8D1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paragraph" w:styleId="HTML">
    <w:name w:val="HTML Preformatted"/>
    <w:basedOn w:val="a"/>
    <w:link w:val="HTML0"/>
    <w:uiPriority w:val="99"/>
    <w:rsid w:val="003E0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E037C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335A-FB8D-451C-B823-AD3F1C52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Irina</cp:lastModifiedBy>
  <cp:revision>146</cp:revision>
  <cp:lastPrinted>2023-05-17T10:55:00Z</cp:lastPrinted>
  <dcterms:created xsi:type="dcterms:W3CDTF">2021-07-16T12:22:00Z</dcterms:created>
  <dcterms:modified xsi:type="dcterms:W3CDTF">2025-07-25T11:01:00Z</dcterms:modified>
</cp:coreProperties>
</file>