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43498" w14:textId="77777777" w:rsidR="000E0328" w:rsidRPr="00FB4E0D" w:rsidRDefault="000E0328" w:rsidP="00FB4E0D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4E0D">
        <w:rPr>
          <w:rFonts w:ascii="Times New Roman" w:hAnsi="Times New Roman" w:cs="Times New Roman"/>
          <w:sz w:val="24"/>
          <w:szCs w:val="24"/>
          <w:lang w:val="uk-UA"/>
        </w:rPr>
        <w:t>ПОГОДЖЕНО:</w:t>
      </w:r>
    </w:p>
    <w:p w14:paraId="46226583" w14:textId="77777777" w:rsidR="000E0328" w:rsidRPr="00B52AE2" w:rsidRDefault="000E0328" w:rsidP="000E0328">
      <w:pPr>
        <w:pStyle w:val="a3"/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FEBE8E" w14:textId="226D5E96" w:rsidR="00FD7F07" w:rsidRDefault="00FD7F07" w:rsidP="00AA1635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Перший заступник міського голови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Ігор </w:t>
      </w:r>
      <w:r w:rsidR="004D07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ЛУБКОВСЬКИЙ</w:t>
      </w:r>
    </w:p>
    <w:p w14:paraId="211A9392" w14:textId="139C04E2" w:rsidR="00556C95" w:rsidRDefault="00556C95" w:rsidP="002512F7">
      <w:pPr>
        <w:spacing w:before="240"/>
        <w:rPr>
          <w:rFonts w:ascii="Times New Roman" w:hAnsi="Times New Roman" w:cs="Times New Roman"/>
          <w:sz w:val="24"/>
          <w:szCs w:val="24"/>
          <w:lang w:val="uk-UA"/>
        </w:rPr>
      </w:pPr>
      <w:r w:rsidRPr="00556C95">
        <w:rPr>
          <w:rFonts w:ascii="Times New Roman" w:hAnsi="Times New Roman" w:cs="Times New Roman"/>
          <w:sz w:val="24"/>
          <w:szCs w:val="24"/>
          <w:lang w:val="uk-UA"/>
        </w:rPr>
        <w:t>Заступник міського голови</w:t>
      </w:r>
      <w:r w:rsidRPr="00556C9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56C9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56C9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56C9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56C9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56C95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Руслан </w:t>
      </w:r>
      <w:r w:rsidRPr="00556C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САЇНЧУК</w:t>
      </w:r>
    </w:p>
    <w:p w14:paraId="4D1A75EC" w14:textId="7EE1018B" w:rsidR="00AA1635" w:rsidRDefault="00556C95" w:rsidP="002512F7">
      <w:pPr>
        <w:spacing w:before="240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Hlk204851249"/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AA1635" w:rsidRPr="00630EAC">
        <w:rPr>
          <w:rFonts w:ascii="Times New Roman" w:hAnsi="Times New Roman" w:cs="Times New Roman"/>
          <w:sz w:val="24"/>
          <w:szCs w:val="24"/>
          <w:lang w:val="uk-UA"/>
        </w:rPr>
        <w:t>аступник міського голови</w:t>
      </w:r>
      <w:r w:rsidR="00FD7F0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D7F0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D7F0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D7F0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D7F0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D7F0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A1635">
        <w:rPr>
          <w:rFonts w:ascii="Times New Roman" w:hAnsi="Times New Roman" w:cs="Times New Roman"/>
          <w:sz w:val="24"/>
          <w:szCs w:val="24"/>
          <w:lang w:val="uk-UA"/>
        </w:rPr>
        <w:t>Ігор</w:t>
      </w:r>
      <w:r w:rsidR="004D07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A1635">
        <w:rPr>
          <w:rFonts w:ascii="Times New Roman" w:hAnsi="Times New Roman" w:cs="Times New Roman"/>
          <w:sz w:val="24"/>
          <w:szCs w:val="24"/>
          <w:lang w:val="uk-UA"/>
        </w:rPr>
        <w:t xml:space="preserve"> СУРНІН</w:t>
      </w:r>
    </w:p>
    <w:bookmarkEnd w:id="0"/>
    <w:p w14:paraId="63DCCAF3" w14:textId="64F6CECD" w:rsidR="00556C95" w:rsidRDefault="00556C95" w:rsidP="002512F7">
      <w:pPr>
        <w:spacing w:before="240"/>
        <w:rPr>
          <w:rFonts w:ascii="Times New Roman" w:hAnsi="Times New Roman" w:cs="Times New Roman"/>
          <w:sz w:val="24"/>
          <w:szCs w:val="24"/>
          <w:lang w:val="uk-UA"/>
        </w:rPr>
      </w:pPr>
      <w:r w:rsidRPr="00556C95">
        <w:rPr>
          <w:rFonts w:ascii="Times New Roman" w:hAnsi="Times New Roman" w:cs="Times New Roman"/>
          <w:sz w:val="24"/>
          <w:szCs w:val="24"/>
          <w:lang w:val="uk-UA"/>
        </w:rPr>
        <w:t>Заступник міського голови</w:t>
      </w:r>
      <w:r w:rsidRPr="00556C9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56C9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56C9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56C9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56C9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56C95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Роман</w:t>
      </w:r>
      <w:r w:rsidRPr="00556C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D07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ТЄЛІПОВ</w:t>
      </w:r>
    </w:p>
    <w:p w14:paraId="0200252E" w14:textId="756AA7B4" w:rsidR="00AA1635" w:rsidRDefault="00AA1635" w:rsidP="002512F7">
      <w:pPr>
        <w:spacing w:before="24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Керуюча справами</w:t>
      </w:r>
      <w:r w:rsidR="00FD7F0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D7F0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D7F0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D7F0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D7F0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D7F0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D7F07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Наталя </w:t>
      </w:r>
      <w:r w:rsidR="004D07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КУШНІРЕНКО</w:t>
      </w:r>
    </w:p>
    <w:p w14:paraId="7425A0A8" w14:textId="24120E84" w:rsidR="00AA1635" w:rsidRDefault="007C6A73" w:rsidP="002512F7">
      <w:pPr>
        <w:tabs>
          <w:tab w:val="left" w:pos="6379"/>
        </w:tabs>
        <w:spacing w:before="24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C6A73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Начальник фінансового управління</w:t>
      </w:r>
      <w:r w:rsidR="002512F7" w:rsidRPr="002512F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</w:t>
      </w:r>
      <w:r w:rsidRPr="007C6A73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Ольга </w:t>
      </w:r>
      <w:r w:rsidR="004D0791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</w:t>
      </w:r>
      <w:r w:rsidRPr="007C6A73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ЯКОВЕНКО</w:t>
      </w:r>
    </w:p>
    <w:p w14:paraId="48A8DECC" w14:textId="1F905EB1" w:rsidR="00B655DC" w:rsidRDefault="00B655DC" w:rsidP="002512F7">
      <w:pPr>
        <w:spacing w:before="240"/>
        <w:rPr>
          <w:rFonts w:ascii="Times New Roman" w:hAnsi="Times New Roman" w:cs="Times New Roman"/>
          <w:sz w:val="24"/>
          <w:szCs w:val="24"/>
          <w:lang w:val="uk-UA"/>
        </w:rPr>
      </w:pPr>
      <w:r w:rsidRPr="00B655DC">
        <w:rPr>
          <w:rFonts w:ascii="Times New Roman" w:hAnsi="Times New Roman" w:cs="Times New Roman"/>
          <w:sz w:val="24"/>
          <w:szCs w:val="24"/>
          <w:lang w:val="uk-UA"/>
        </w:rPr>
        <w:t>Уповноважений з антикорупційної діяльності</w:t>
      </w:r>
      <w:r w:rsidR="00FD7F0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D7F0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D7F0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55DC">
        <w:rPr>
          <w:rFonts w:ascii="Times New Roman" w:hAnsi="Times New Roman" w:cs="Times New Roman"/>
          <w:sz w:val="24"/>
          <w:szCs w:val="24"/>
          <w:lang w:val="uk-UA"/>
        </w:rPr>
        <w:t xml:space="preserve">Микола </w:t>
      </w:r>
      <w:r w:rsidR="004D07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55DC">
        <w:rPr>
          <w:rFonts w:ascii="Times New Roman" w:hAnsi="Times New Roman" w:cs="Times New Roman"/>
          <w:sz w:val="24"/>
          <w:szCs w:val="24"/>
          <w:lang w:val="uk-UA"/>
        </w:rPr>
        <w:t>ЧУХЛІБ</w:t>
      </w:r>
    </w:p>
    <w:p w14:paraId="62914CC8" w14:textId="77777777" w:rsidR="00AA1635" w:rsidRPr="00630EAC" w:rsidRDefault="00AA1635" w:rsidP="00AA1635">
      <w:pPr>
        <w:pStyle w:val="a7"/>
        <w:rPr>
          <w:rFonts w:ascii="Times New Roman" w:hAnsi="Times New Roman" w:cs="Times New Roman"/>
          <w:sz w:val="24"/>
          <w:szCs w:val="24"/>
          <w:lang w:val="uk-UA"/>
        </w:rPr>
      </w:pPr>
      <w:r w:rsidRPr="00630EAC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управління державної </w:t>
      </w:r>
    </w:p>
    <w:p w14:paraId="3F48360A" w14:textId="6E41CE71" w:rsidR="00AA1635" w:rsidRDefault="00AA1635" w:rsidP="00AA1635">
      <w:pPr>
        <w:pStyle w:val="a7"/>
        <w:ind w:right="-284"/>
        <w:rPr>
          <w:rFonts w:ascii="Times New Roman" w:hAnsi="Times New Roman" w:cs="Times New Roman"/>
          <w:sz w:val="24"/>
          <w:szCs w:val="24"/>
          <w:lang w:val="uk-UA"/>
        </w:rPr>
      </w:pPr>
      <w:r w:rsidRPr="00630EAC">
        <w:rPr>
          <w:rFonts w:ascii="Times New Roman" w:hAnsi="Times New Roman" w:cs="Times New Roman"/>
          <w:sz w:val="24"/>
          <w:szCs w:val="24"/>
          <w:lang w:val="uk-UA"/>
        </w:rPr>
        <w:t>реєстрації прав та правового забезпечення</w:t>
      </w:r>
      <w:r w:rsidR="00FD7F0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D7F0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D7F07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Дмитро СКРИПНИЧЕНКО</w:t>
      </w:r>
    </w:p>
    <w:p w14:paraId="6D99C540" w14:textId="77777777" w:rsidR="00F908AA" w:rsidRDefault="00F908AA" w:rsidP="00AA1635">
      <w:pPr>
        <w:pStyle w:val="a7"/>
        <w:ind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500EC4AC" w14:textId="22E119A0" w:rsidR="00AA1635" w:rsidRDefault="00AA1635" w:rsidP="00AA1635">
      <w:pPr>
        <w:pStyle w:val="a7"/>
        <w:ind w:righ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загального відділу</w:t>
      </w:r>
      <w:r w:rsidR="00FD7F0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D7F0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D7F0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D7F0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D7F07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Ірина </w:t>
      </w:r>
      <w:r w:rsidR="004D07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ТЕМНА</w:t>
      </w:r>
    </w:p>
    <w:p w14:paraId="619BCB7B" w14:textId="77777777" w:rsidR="00AA1635" w:rsidRDefault="00AA1635" w:rsidP="00FD7F07">
      <w:pPr>
        <w:pStyle w:val="a7"/>
        <w:rPr>
          <w:rFonts w:ascii="Times New Roman" w:hAnsi="Times New Roman" w:cs="Times New Roman"/>
          <w:sz w:val="24"/>
          <w:szCs w:val="24"/>
          <w:lang w:val="uk-UA"/>
        </w:rPr>
      </w:pPr>
    </w:p>
    <w:p w14:paraId="3967B9F2" w14:textId="77777777" w:rsidR="00AA1635" w:rsidRDefault="00AA1635" w:rsidP="00AA1635">
      <w:pPr>
        <w:pStyle w:val="a7"/>
        <w:ind w:righ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Виконавець:</w:t>
      </w:r>
    </w:p>
    <w:p w14:paraId="5B55414B" w14:textId="77777777" w:rsidR="00AA1635" w:rsidRDefault="00AA1635" w:rsidP="00AA1635">
      <w:pPr>
        <w:pStyle w:val="a7"/>
        <w:ind w:right="-284"/>
        <w:rPr>
          <w:rFonts w:ascii="Times New Roman" w:hAnsi="Times New Roman" w:cs="Times New Roman"/>
          <w:sz w:val="24"/>
          <w:szCs w:val="24"/>
          <w:lang w:val="uk-UA"/>
        </w:rPr>
      </w:pPr>
      <w:bookmarkStart w:id="1" w:name="_Hlk138851936"/>
      <w:r>
        <w:rPr>
          <w:rFonts w:ascii="Times New Roman" w:hAnsi="Times New Roman" w:cs="Times New Roman"/>
          <w:sz w:val="24"/>
          <w:szCs w:val="24"/>
          <w:lang w:val="uk-UA"/>
        </w:rPr>
        <w:t>Начальник управління архітектури</w:t>
      </w:r>
    </w:p>
    <w:p w14:paraId="70B6C5EA" w14:textId="30A0C334" w:rsidR="00AA1635" w:rsidRDefault="00AA1635" w:rsidP="00AA1635">
      <w:pPr>
        <w:pStyle w:val="a7"/>
        <w:ind w:righ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та містобудування</w:t>
      </w:r>
      <w:r w:rsidR="00603C8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03C8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03C8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03C8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03C8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03C8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20612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Ольга </w:t>
      </w:r>
      <w:r w:rsidR="004D07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СУББОТКІНА</w:t>
      </w:r>
      <w:r w:rsidRPr="00630EA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bookmarkEnd w:id="1"/>
    <w:p w14:paraId="4D84804A" w14:textId="77777777" w:rsidR="00AA1635" w:rsidRDefault="00AA1635" w:rsidP="00AA1635">
      <w:pPr>
        <w:pStyle w:val="a7"/>
        <w:ind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14641ECC" w14:textId="77777777" w:rsidR="002512F7" w:rsidRDefault="002512F7" w:rsidP="00AA1635">
      <w:pPr>
        <w:pStyle w:val="a7"/>
        <w:ind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6F3A687A" w14:textId="265B3745" w:rsidR="00AA1635" w:rsidRDefault="00AA1635" w:rsidP="00AA1635">
      <w:pPr>
        <w:pStyle w:val="a7"/>
        <w:ind w:righ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Розсилка: </w:t>
      </w:r>
      <w:r w:rsidR="004E2D0F">
        <w:rPr>
          <w:rFonts w:ascii="Times New Roman" w:hAnsi="Times New Roman" w:cs="Times New Roman"/>
          <w:sz w:val="24"/>
          <w:szCs w:val="24"/>
          <w:lang w:val="uk-UA"/>
        </w:rPr>
        <w:t>З</w:t>
      </w:r>
      <w:r>
        <w:rPr>
          <w:rFonts w:ascii="Times New Roman" w:hAnsi="Times New Roman" w:cs="Times New Roman"/>
          <w:sz w:val="24"/>
          <w:szCs w:val="24"/>
          <w:lang w:val="uk-UA"/>
        </w:rPr>
        <w:t>агальний відділ</w:t>
      </w:r>
      <w:r w:rsidR="004E2D0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E2D0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E2D0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E2D0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E2D0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E2D0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F5E3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F5E3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F5E3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908A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2D0F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14:paraId="2EC7091B" w14:textId="710355B5" w:rsidR="00AA1635" w:rsidRDefault="004E2D0F" w:rsidP="00AA1635">
      <w:pPr>
        <w:pStyle w:val="a7"/>
        <w:ind w:righ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AA1635">
        <w:rPr>
          <w:rFonts w:ascii="Times New Roman" w:hAnsi="Times New Roman" w:cs="Times New Roman"/>
          <w:sz w:val="24"/>
          <w:szCs w:val="24"/>
          <w:lang w:val="uk-UA"/>
        </w:rPr>
        <w:t>правління архітектури та містобудування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1F5E3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F5E3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F5E3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908A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CF338F"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14:paraId="06955720" w14:textId="4737F619" w:rsidR="00AA1635" w:rsidRDefault="004E2D0F" w:rsidP="00AA1635">
      <w:pPr>
        <w:pStyle w:val="a7"/>
        <w:ind w:righ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AA1635">
        <w:rPr>
          <w:rFonts w:ascii="Times New Roman" w:hAnsi="Times New Roman" w:cs="Times New Roman"/>
          <w:sz w:val="24"/>
          <w:szCs w:val="24"/>
          <w:lang w:val="uk-UA"/>
        </w:rPr>
        <w:t>правління комунальної власності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земельних відносин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1F5E3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F5E3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F5E3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908A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CF338F">
        <w:rPr>
          <w:rFonts w:ascii="Times New Roman" w:hAnsi="Times New Roman" w:cs="Times New Roman"/>
          <w:sz w:val="24"/>
          <w:szCs w:val="24"/>
          <w:lang w:val="uk-UA"/>
        </w:rPr>
        <w:t>1</w:t>
      </w:r>
    </w:p>
    <w:p w14:paraId="6CF1DA42" w14:textId="2BBD3443" w:rsidR="00AA1635" w:rsidRDefault="004E2D0F" w:rsidP="00AA1635">
      <w:pPr>
        <w:pStyle w:val="a7"/>
        <w:ind w:righ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У</w:t>
      </w:r>
      <w:r w:rsidR="0051241B" w:rsidRPr="0051241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правління економічного розвитку та торгівлі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ab/>
      </w:r>
      <w:r w:rsidR="001F5E3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ab/>
      </w:r>
      <w:r w:rsidR="001F5E3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ab/>
      </w:r>
      <w:r w:rsidR="001F5E3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ab/>
      </w:r>
      <w:r w:rsidR="00F908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 xml:space="preserve"> </w:t>
      </w:r>
      <w:r w:rsidR="00AA1635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CF338F">
        <w:rPr>
          <w:rFonts w:ascii="Times New Roman" w:hAnsi="Times New Roman" w:cs="Times New Roman"/>
          <w:sz w:val="24"/>
          <w:szCs w:val="24"/>
          <w:lang w:val="uk-UA"/>
        </w:rPr>
        <w:t>1</w:t>
      </w:r>
    </w:p>
    <w:p w14:paraId="4F8700E1" w14:textId="2959D377" w:rsidR="00AA1635" w:rsidRDefault="004E2D0F" w:rsidP="004E2D0F">
      <w:pPr>
        <w:pStyle w:val="a7"/>
        <w:ind w:righ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Ф</w:t>
      </w:r>
      <w:r w:rsidR="00AA1635">
        <w:rPr>
          <w:rFonts w:ascii="Times New Roman" w:hAnsi="Times New Roman" w:cs="Times New Roman"/>
          <w:sz w:val="24"/>
          <w:szCs w:val="24"/>
          <w:lang w:val="uk-UA"/>
        </w:rPr>
        <w:t>інансове управління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1F5E3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F5E3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F5E3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908A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A1635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CF338F">
        <w:rPr>
          <w:rFonts w:ascii="Times New Roman" w:hAnsi="Times New Roman" w:cs="Times New Roman"/>
          <w:sz w:val="24"/>
          <w:szCs w:val="24"/>
          <w:lang w:val="uk-UA"/>
        </w:rPr>
        <w:t>1</w:t>
      </w:r>
    </w:p>
    <w:p w14:paraId="4E1A771A" w14:textId="3F31205C" w:rsidR="0051241B" w:rsidRDefault="004E2D0F" w:rsidP="00AA1635">
      <w:pPr>
        <w:pStyle w:val="a7"/>
        <w:ind w:right="-284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 xml:space="preserve">КП </w:t>
      </w:r>
      <w:r w:rsidR="0051241B" w:rsidRPr="0051241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«М</w:t>
      </w:r>
      <w:r w:rsidR="001F5E3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У</w:t>
      </w:r>
      <w:r w:rsidR="001F1EC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ЖКГ»</w:t>
      </w:r>
      <w:r w:rsidR="001F5E3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ab/>
      </w:r>
      <w:r w:rsidR="001F5E3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ab/>
      </w:r>
      <w:r w:rsidR="001F5E3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ab/>
      </w:r>
      <w:r w:rsidR="001F5E3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ab/>
      </w:r>
      <w:r w:rsidR="001F5E3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ab/>
      </w:r>
      <w:r w:rsidR="001F5E3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ab/>
      </w:r>
      <w:r w:rsidR="001F5E3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ab/>
      </w:r>
      <w:r w:rsidR="001F5E3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ab/>
      </w:r>
      <w:r w:rsidR="001F5E3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ab/>
      </w:r>
      <w:r w:rsidR="001F5E3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ab/>
      </w:r>
      <w:r w:rsidR="00F908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 xml:space="preserve"> </w:t>
      </w:r>
      <w:r w:rsidR="001F5E3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- 1</w:t>
      </w:r>
    </w:p>
    <w:p w14:paraId="1CC32D2A" w14:textId="39271317" w:rsidR="0051241B" w:rsidRDefault="001F5E34" w:rsidP="00AA1635">
      <w:pPr>
        <w:pStyle w:val="a7"/>
        <w:ind w:right="-284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В</w:t>
      </w:r>
      <w:r w:rsidR="0051241B" w:rsidRPr="0051241B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ідділ взаємодії з правоохоронними органами, органами ДСНС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, оборонної роботи - 1</w:t>
      </w:r>
    </w:p>
    <w:p w14:paraId="514C1BB2" w14:textId="18676DCD" w:rsidR="0051241B" w:rsidRDefault="001F5E34" w:rsidP="00AA1635">
      <w:pPr>
        <w:pStyle w:val="a7"/>
        <w:ind w:right="-284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У</w:t>
      </w:r>
      <w:r w:rsidR="0051241B" w:rsidRPr="0051241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правління капітального будівництва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ab/>
      </w:r>
      <w:r w:rsidR="00F908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- 1</w:t>
      </w:r>
    </w:p>
    <w:p w14:paraId="06B6871B" w14:textId="52EC1761" w:rsidR="0051241B" w:rsidRPr="0051241B" w:rsidRDefault="001F5E34" w:rsidP="0051241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КП</w:t>
      </w:r>
      <w:r w:rsidR="0051241B" w:rsidRPr="0051241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«</w:t>
      </w:r>
      <w:proofErr w:type="spellStart"/>
      <w:r w:rsidR="0051241B" w:rsidRPr="0051241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Чорноморськтеплоенерго</w:t>
      </w:r>
      <w:proofErr w:type="spellEnd"/>
      <w:r w:rsidR="0051241B" w:rsidRPr="0051241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="00F908A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- 1</w:t>
      </w:r>
    </w:p>
    <w:p w14:paraId="1DCAC364" w14:textId="4649D023" w:rsidR="0051241B" w:rsidRDefault="001F5E34" w:rsidP="00AA1635">
      <w:pPr>
        <w:pStyle w:val="a7"/>
        <w:ind w:right="-284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 xml:space="preserve">КП </w:t>
      </w:r>
      <w:r w:rsidR="0051241B" w:rsidRPr="0051241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«</w:t>
      </w:r>
      <w:proofErr w:type="spellStart"/>
      <w:r w:rsidR="0051241B" w:rsidRPr="0051241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Чорноморськводоканал</w:t>
      </w:r>
      <w:proofErr w:type="spellEnd"/>
      <w:r w:rsidR="0051241B" w:rsidRPr="0051241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ab/>
      </w:r>
      <w:r w:rsidR="00F908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- 1</w:t>
      </w:r>
    </w:p>
    <w:p w14:paraId="3E8692FB" w14:textId="18C297C6" w:rsidR="0051241B" w:rsidRDefault="001F5E34" w:rsidP="00AA1635">
      <w:pPr>
        <w:pStyle w:val="a7"/>
        <w:ind w:right="-284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КП</w:t>
      </w:r>
      <w:r w:rsidR="0051241B" w:rsidRPr="0051241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 xml:space="preserve"> «Бюро технічної інвентаризації»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ab/>
      </w:r>
      <w:r w:rsidR="00F908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- 1</w:t>
      </w:r>
    </w:p>
    <w:p w14:paraId="5E22FE64" w14:textId="7C453E39" w:rsidR="0051241B" w:rsidRPr="001F5E34" w:rsidRDefault="001F5E34" w:rsidP="00AA1635">
      <w:pPr>
        <w:pStyle w:val="a7"/>
        <w:ind w:right="-284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1F5E34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КУ</w:t>
      </w:r>
      <w:r w:rsidR="0051241B" w:rsidRPr="001F5E34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«Територіальний центр соціального обслуговування</w:t>
      </w: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ab/>
      </w:r>
      <w:r w:rsidR="00F908AA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>- 1</w:t>
      </w:r>
    </w:p>
    <w:p w14:paraId="64AE1A91" w14:textId="077112DC" w:rsidR="0051241B" w:rsidRDefault="001F5E34" w:rsidP="00AA1635">
      <w:pPr>
        <w:pStyle w:val="a7"/>
        <w:ind w:right="-284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В</w:t>
      </w:r>
      <w:r w:rsidR="0051241B" w:rsidRPr="0051241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ідділ культури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ab/>
      </w:r>
      <w:r w:rsidR="00F908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- 1</w:t>
      </w:r>
    </w:p>
    <w:p w14:paraId="629DBA1E" w14:textId="17ED4908" w:rsidR="0051241B" w:rsidRDefault="001F5E34" w:rsidP="00AA1635">
      <w:pPr>
        <w:pStyle w:val="a7"/>
        <w:ind w:right="-284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КУ</w:t>
      </w:r>
      <w:r w:rsidR="0051241B" w:rsidRPr="0051241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 xml:space="preserve"> «Молодіжний центр міста</w:t>
      </w:r>
      <w:r w:rsidR="001F1EC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 xml:space="preserve"> </w:t>
      </w:r>
      <w:proofErr w:type="spellStart"/>
      <w:r w:rsidR="001F1EC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Чорноморськ</w:t>
      </w:r>
      <w:proofErr w:type="spellEnd"/>
      <w:r w:rsidR="001F1EC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ab/>
      </w:r>
      <w:r w:rsidR="00F908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- 1</w:t>
      </w:r>
    </w:p>
    <w:p w14:paraId="70416034" w14:textId="051779D9" w:rsidR="0051241B" w:rsidRDefault="001F5E34" w:rsidP="00AA1635">
      <w:pPr>
        <w:pStyle w:val="a7"/>
        <w:ind w:right="-284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У</w:t>
      </w:r>
      <w:r w:rsidR="0051241B" w:rsidRPr="0051241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правління освіти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ab/>
      </w:r>
      <w:r w:rsidR="00F908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- 1</w:t>
      </w:r>
    </w:p>
    <w:p w14:paraId="65B2813A" w14:textId="70AA2750" w:rsidR="001F1EC9" w:rsidRDefault="001F5E34" w:rsidP="00AA1635">
      <w:pPr>
        <w:pStyle w:val="a7"/>
        <w:ind w:right="-284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КНП</w:t>
      </w:r>
      <w:r w:rsidR="001F1EC9" w:rsidRPr="001F1EC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 xml:space="preserve"> «Чорноморська лікарня»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ab/>
      </w:r>
      <w:r w:rsidR="00F908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- 1</w:t>
      </w:r>
    </w:p>
    <w:p w14:paraId="6F969754" w14:textId="4AB30BB8" w:rsidR="001F1EC9" w:rsidRDefault="001F5E34" w:rsidP="00AA1635">
      <w:pPr>
        <w:pStyle w:val="a7"/>
        <w:ind w:right="-284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КНП</w:t>
      </w:r>
      <w:r w:rsidR="001F1EC9" w:rsidRPr="001F1EC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 xml:space="preserve"> «Чорноморський міський центр первинної медико-санітарної допомоги</w:t>
      </w:r>
      <w:r w:rsidR="001F1EC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ab/>
      </w:r>
      <w:r w:rsidR="00F908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- 1</w:t>
      </w:r>
    </w:p>
    <w:p w14:paraId="66B4EC54" w14:textId="51D55BCC" w:rsidR="001F1EC9" w:rsidRDefault="001F5E34" w:rsidP="00AA1635">
      <w:pPr>
        <w:pStyle w:val="a7"/>
        <w:ind w:right="-284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КНП</w:t>
      </w:r>
      <w:r w:rsidR="001F1EC9" w:rsidRPr="001F1EC9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«Стоматологічна поліклініка міста</w:t>
      </w:r>
      <w:r w:rsidR="001F1EC9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</w:t>
      </w:r>
      <w:proofErr w:type="spellStart"/>
      <w:r w:rsidR="001F1EC9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Чорноморськ</w:t>
      </w:r>
      <w:proofErr w:type="spellEnd"/>
      <w:r w:rsidR="001F1EC9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»</w:t>
      </w:r>
      <w:r w:rsidR="00F908AA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ab/>
      </w:r>
      <w:r w:rsidR="00F908AA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ab/>
      </w:r>
      <w:r w:rsidR="00F908AA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ab/>
      </w:r>
      <w:r w:rsidR="00F908AA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ab/>
        <w:t xml:space="preserve"> - 1</w:t>
      </w:r>
    </w:p>
    <w:p w14:paraId="271BA513" w14:textId="77777777" w:rsidR="001F1EC9" w:rsidRPr="0051241B" w:rsidRDefault="001F1EC9" w:rsidP="00AA1635">
      <w:pPr>
        <w:pStyle w:val="a7"/>
        <w:ind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34DAEB2A" w14:textId="77777777" w:rsidR="002512F7" w:rsidRDefault="002512F7" w:rsidP="00657845">
      <w:pPr>
        <w:ind w:right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2" w:name="_Hlk138851829"/>
    </w:p>
    <w:p w14:paraId="6A2E8652" w14:textId="5FFE2B95" w:rsidR="00841ACA" w:rsidRPr="00657845" w:rsidRDefault="00841ACA" w:rsidP="00657845">
      <w:pPr>
        <w:ind w:right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7845">
        <w:rPr>
          <w:rFonts w:ascii="Times New Roman" w:hAnsi="Times New Roman" w:cs="Times New Roman"/>
          <w:sz w:val="24"/>
          <w:szCs w:val="24"/>
          <w:lang w:val="uk-UA"/>
        </w:rPr>
        <w:t>Відмітка про наявність</w:t>
      </w:r>
      <w:r w:rsidR="00F8587B" w:rsidRPr="00657845">
        <w:rPr>
          <w:rFonts w:ascii="Times New Roman" w:hAnsi="Times New Roman" w:cs="Times New Roman"/>
          <w:sz w:val="24"/>
          <w:szCs w:val="24"/>
          <w:lang w:val="uk-UA"/>
        </w:rPr>
        <w:t xml:space="preserve">/не наявність в рішенні </w:t>
      </w:r>
      <w:r w:rsidRPr="00657845">
        <w:rPr>
          <w:rFonts w:ascii="Times New Roman" w:hAnsi="Times New Roman" w:cs="Times New Roman"/>
          <w:sz w:val="24"/>
          <w:szCs w:val="24"/>
          <w:lang w:val="uk-UA"/>
        </w:rPr>
        <w:t>інформації</w:t>
      </w:r>
      <w:r w:rsidR="00393C42">
        <w:rPr>
          <w:rFonts w:ascii="Times New Roman" w:hAnsi="Times New Roman" w:cs="Times New Roman"/>
          <w:sz w:val="24"/>
          <w:szCs w:val="24"/>
          <w:lang w:val="uk-UA"/>
        </w:rPr>
        <w:t xml:space="preserve">, передбаченої </w:t>
      </w:r>
      <w:r w:rsidR="00657845" w:rsidRPr="00657845">
        <w:rPr>
          <w:rFonts w:ascii="Times New Roman" w:hAnsi="Times New Roman" w:cs="Times New Roman"/>
          <w:sz w:val="24"/>
          <w:szCs w:val="24"/>
          <w:lang w:val="uk-UA"/>
        </w:rPr>
        <w:t>п. 2 розпорядження міського голови від 08.08.2022 № 228</w:t>
      </w:r>
      <w:r w:rsidRPr="00657845">
        <w:rPr>
          <w:rFonts w:ascii="Times New Roman" w:hAnsi="Times New Roman" w:cs="Times New Roman"/>
          <w:sz w:val="24"/>
          <w:szCs w:val="24"/>
          <w:lang w:val="uk-UA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1418"/>
        <w:gridCol w:w="4819"/>
      </w:tblGrid>
      <w:tr w:rsidR="00841ACA" w:rsidRPr="00657845" w14:paraId="1DDAB024" w14:textId="77777777" w:rsidTr="00DF05C5">
        <w:trPr>
          <w:trHeight w:val="850"/>
        </w:trPr>
        <w:tc>
          <w:tcPr>
            <w:tcW w:w="2830" w:type="dxa"/>
          </w:tcPr>
          <w:p w14:paraId="6DFBD39F" w14:textId="77777777" w:rsidR="00841ACA" w:rsidRPr="00657845" w:rsidRDefault="00841ACA" w:rsidP="00841A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5656260B" w14:textId="77777777" w:rsidR="00841ACA" w:rsidRPr="00657845" w:rsidRDefault="00841A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14:paraId="70F2635C" w14:textId="1B60976E" w:rsidR="00F662C6" w:rsidRPr="00657845" w:rsidRDefault="00085A49" w:rsidP="00114C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78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841ACA" w:rsidRPr="006578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ачальник відділу </w:t>
            </w:r>
            <w:r w:rsidR="00841ACA" w:rsidRPr="006578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взаємодії з правоохоронними органами, органами ДСНС</w:t>
            </w:r>
            <w:r w:rsidR="00B50DF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</w:t>
            </w:r>
            <w:r w:rsidR="00841ACA" w:rsidRPr="006578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оборонної роботи </w:t>
            </w:r>
            <w:r w:rsidR="00F908A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Василь </w:t>
            </w:r>
            <w:proofErr w:type="spellStart"/>
            <w:r w:rsidR="00F908A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Ходзінський</w:t>
            </w:r>
            <w:proofErr w:type="spellEnd"/>
          </w:p>
        </w:tc>
      </w:tr>
      <w:bookmarkEnd w:id="2"/>
    </w:tbl>
    <w:p w14:paraId="0965A2FA" w14:textId="77777777" w:rsidR="00841ACA" w:rsidRPr="00841ACA" w:rsidRDefault="00841ACA" w:rsidP="00114CA5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841ACA" w:rsidRPr="00841ACA" w:rsidSect="00114CA5">
      <w:pgSz w:w="11906" w:h="16838"/>
      <w:pgMar w:top="993" w:right="850" w:bottom="709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38D"/>
    <w:rsid w:val="00070BA4"/>
    <w:rsid w:val="00085A49"/>
    <w:rsid w:val="000A15D6"/>
    <w:rsid w:val="000E0328"/>
    <w:rsid w:val="00114CA5"/>
    <w:rsid w:val="001F1EC9"/>
    <w:rsid w:val="001F5E34"/>
    <w:rsid w:val="002512F7"/>
    <w:rsid w:val="00267DFC"/>
    <w:rsid w:val="003767F5"/>
    <w:rsid w:val="00393C42"/>
    <w:rsid w:val="003C5C7E"/>
    <w:rsid w:val="00446E64"/>
    <w:rsid w:val="004D0791"/>
    <w:rsid w:val="004E2D0F"/>
    <w:rsid w:val="0051241B"/>
    <w:rsid w:val="0053022B"/>
    <w:rsid w:val="00556C95"/>
    <w:rsid w:val="00565CC2"/>
    <w:rsid w:val="005B23B8"/>
    <w:rsid w:val="00603C88"/>
    <w:rsid w:val="00657845"/>
    <w:rsid w:val="007C6A73"/>
    <w:rsid w:val="00820612"/>
    <w:rsid w:val="00841ACA"/>
    <w:rsid w:val="00AA1635"/>
    <w:rsid w:val="00B50991"/>
    <w:rsid w:val="00B50DF5"/>
    <w:rsid w:val="00B52AE2"/>
    <w:rsid w:val="00B655DC"/>
    <w:rsid w:val="00C3538D"/>
    <w:rsid w:val="00CF338F"/>
    <w:rsid w:val="00DD7C32"/>
    <w:rsid w:val="00DF05C5"/>
    <w:rsid w:val="00E14844"/>
    <w:rsid w:val="00F21AA8"/>
    <w:rsid w:val="00F662C6"/>
    <w:rsid w:val="00F8587B"/>
    <w:rsid w:val="00F908AA"/>
    <w:rsid w:val="00FB4E0D"/>
    <w:rsid w:val="00FD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DC170"/>
  <w15:chartTrackingRefBased/>
  <w15:docId w15:val="{3B1C4AA8-365D-49E0-9F3D-893B7206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328"/>
    <w:pPr>
      <w:ind w:left="720"/>
      <w:contextualSpacing/>
    </w:pPr>
  </w:style>
  <w:style w:type="table" w:styleId="a4">
    <w:name w:val="Table Grid"/>
    <w:basedOn w:val="a1"/>
    <w:uiPriority w:val="39"/>
    <w:rsid w:val="00841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52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52AE2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AA1635"/>
    <w:pPr>
      <w:spacing w:after="0" w:line="240" w:lineRule="auto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Subbotkina</cp:lastModifiedBy>
  <cp:revision>10</cp:revision>
  <cp:lastPrinted>2025-06-26T07:50:00Z</cp:lastPrinted>
  <dcterms:created xsi:type="dcterms:W3CDTF">2025-07-17T13:23:00Z</dcterms:created>
  <dcterms:modified xsi:type="dcterms:W3CDTF">2025-07-31T07:53:00Z</dcterms:modified>
</cp:coreProperties>
</file>