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46A" w14:textId="77777777" w:rsidR="00BE0A36" w:rsidRPr="00A028EC" w:rsidRDefault="00721E3A" w:rsidP="00BE0A36">
      <w:pPr>
        <w:ind w:left="11340" w:right="-3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028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E0A36"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Додаток  </w:t>
      </w:r>
    </w:p>
    <w:p w14:paraId="162F9F0B" w14:textId="77777777" w:rsidR="00BE0A36" w:rsidRPr="00A028EC" w:rsidRDefault="00BE0A36" w:rsidP="00BE0A36">
      <w:pPr>
        <w:spacing w:after="0" w:line="240" w:lineRule="auto"/>
        <w:ind w:left="11340" w:right="-3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 рішення виконавчого комітету Чорноморської міської ради  </w:t>
      </w:r>
    </w:p>
    <w:p w14:paraId="3BF515E1" w14:textId="74551AD9" w:rsidR="00BE0A36" w:rsidRPr="00A028EC" w:rsidRDefault="00BE0A36" w:rsidP="00BE0A36">
      <w:pPr>
        <w:spacing w:after="0" w:line="240" w:lineRule="auto"/>
        <w:ind w:left="11340" w:right="-3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від</w:t>
      </w:r>
      <w:r w:rsidR="002844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08.08.</w:t>
      </w:r>
      <w:r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2025  №</w:t>
      </w:r>
      <w:r w:rsidR="002844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322</w:t>
      </w:r>
      <w:r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</w:t>
      </w:r>
    </w:p>
    <w:p w14:paraId="39BC32E8" w14:textId="77777777" w:rsidR="00283519" w:rsidRDefault="00283519" w:rsidP="002835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                                                  </w:t>
      </w:r>
    </w:p>
    <w:p w14:paraId="125FD681" w14:textId="02BA245D" w:rsidR="00BE0A36" w:rsidRPr="00A028EC" w:rsidRDefault="00283519" w:rsidP="002835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BE0A36" w:rsidRPr="00A028E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ПЛАН ЗАХОДІВ</w:t>
      </w:r>
    </w:p>
    <w:p w14:paraId="01B4C020" w14:textId="5D3944ED" w:rsidR="00BE0A36" w:rsidRPr="00A028EC" w:rsidRDefault="00D354E0" w:rsidP="00D354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13763051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 і 2026 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1" w:name="_Hlk201669261"/>
      <w:r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реалізації </w:t>
      </w:r>
      <w:bookmarkEnd w:id="1"/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Національної стратегії із створення безбар’єрного простору в Україні  на період до 2030 року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Чорноморській міській територіальній громаді Одеського району Одеської області</w:t>
      </w:r>
    </w:p>
    <w:bookmarkEnd w:id="0"/>
    <w:p w14:paraId="00000006" w14:textId="0E3B3404" w:rsidR="00D317AF" w:rsidRPr="00A028EC" w:rsidRDefault="00D317AF" w:rsidP="00BE0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118"/>
        <w:gridCol w:w="1843"/>
        <w:gridCol w:w="2268"/>
        <w:gridCol w:w="3544"/>
        <w:gridCol w:w="2693"/>
      </w:tblGrid>
      <w:tr w:rsidR="00D317AF" w:rsidRPr="00A028EC" w14:paraId="4A4A4776" w14:textId="77777777" w:rsidTr="00417CD7">
        <w:trPr>
          <w:trHeight w:val="1114"/>
        </w:trPr>
        <w:tc>
          <w:tcPr>
            <w:tcW w:w="2127" w:type="dxa"/>
          </w:tcPr>
          <w:p w14:paraId="00000007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3118" w:type="dxa"/>
          </w:tcPr>
          <w:p w14:paraId="00000008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843" w:type="dxa"/>
          </w:tcPr>
          <w:p w14:paraId="00000009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виконання</w:t>
            </w:r>
          </w:p>
          <w:p w14:paraId="0000000A" w14:textId="77777777" w:rsidR="00D317AF" w:rsidRPr="00A028EC" w:rsidRDefault="00D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0B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3544" w:type="dxa"/>
          </w:tcPr>
          <w:p w14:paraId="0000000C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693" w:type="dxa"/>
          </w:tcPr>
          <w:p w14:paraId="0000000E" w14:textId="77777777" w:rsidR="00D317AF" w:rsidRPr="00A028EC" w:rsidRDefault="0072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 виконання</w:t>
            </w:r>
          </w:p>
        </w:tc>
      </w:tr>
      <w:tr w:rsidR="00D317AF" w:rsidRPr="00A028EC" w14:paraId="1EA45CB3" w14:textId="77777777" w:rsidTr="00B37692">
        <w:tc>
          <w:tcPr>
            <w:tcW w:w="15593" w:type="dxa"/>
            <w:gridSpan w:val="6"/>
          </w:tcPr>
          <w:p w14:paraId="0000000F" w14:textId="60BDC3CF" w:rsidR="00D317AF" w:rsidRPr="00A028EC" w:rsidRDefault="00721E3A" w:rsidP="0056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1</w:t>
            </w:r>
            <w:r w:rsidR="00C0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Фізична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32EBBC58" w14:textId="77777777" w:rsidTr="00B37692">
        <w:tc>
          <w:tcPr>
            <w:tcW w:w="15593" w:type="dxa"/>
            <w:gridSpan w:val="6"/>
          </w:tcPr>
          <w:p w14:paraId="00000035" w14:textId="77777777" w:rsidR="00D317AF" w:rsidRPr="00A028EC" w:rsidRDefault="00721E3A">
            <w:pPr>
              <w:ind w:left="-4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ціль: Об’єкти фізичного оточення адаптуються відповідно до сучасних стандартів доступності</w:t>
            </w:r>
          </w:p>
        </w:tc>
      </w:tr>
      <w:tr w:rsidR="00E70346" w:rsidRPr="00A028EC" w14:paraId="18A55775" w14:textId="77777777" w:rsidTr="00417CD7">
        <w:trPr>
          <w:trHeight w:val="845"/>
        </w:trPr>
        <w:tc>
          <w:tcPr>
            <w:tcW w:w="2127" w:type="dxa"/>
          </w:tcPr>
          <w:p w14:paraId="0000003D" w14:textId="5FDF2D65" w:rsidR="00E70346" w:rsidRPr="00A028EC" w:rsidRDefault="00986F48" w:rsidP="00156B55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034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="00E70346" w:rsidRPr="00E217EE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місцевих програм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розвитку, які передбачають зміну просторів згідно з вимогами до </w:t>
            </w:r>
            <w:proofErr w:type="spellStart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(реконструкція, капітальний, поточний ремонт, розумне пристосування)</w:t>
            </w:r>
          </w:p>
        </w:tc>
        <w:tc>
          <w:tcPr>
            <w:tcW w:w="3118" w:type="dxa"/>
          </w:tcPr>
          <w:p w14:paraId="0000003E" w14:textId="5B443E1B" w:rsidR="00E70346" w:rsidRPr="00A028EC" w:rsidRDefault="00986F48" w:rsidP="00986F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034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55685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у 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4556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346" w:rsidRPr="00E217E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 кампаній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забезпечення фізичної </w:t>
            </w:r>
            <w:proofErr w:type="spellStart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метою інтеграції принципів доступності до місцевих програмних та стратегічних документів</w:t>
            </w:r>
          </w:p>
        </w:tc>
        <w:tc>
          <w:tcPr>
            <w:tcW w:w="1843" w:type="dxa"/>
          </w:tcPr>
          <w:p w14:paraId="0000003F" w14:textId="2931997D" w:rsidR="00E70346" w:rsidRPr="00A028EC" w:rsidRDefault="00E70346" w:rsidP="00986F48">
            <w:pPr>
              <w:ind w:left="-4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–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роки</w:t>
            </w:r>
          </w:p>
        </w:tc>
        <w:tc>
          <w:tcPr>
            <w:tcW w:w="2268" w:type="dxa"/>
          </w:tcPr>
          <w:p w14:paraId="00000040" w14:textId="3AE3B6A3" w:rsidR="00E70346" w:rsidRPr="00A028EC" w:rsidRDefault="001778AF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</w:t>
            </w:r>
            <w:r w:rsidR="00C7182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</w:t>
            </w:r>
          </w:p>
        </w:tc>
        <w:tc>
          <w:tcPr>
            <w:tcW w:w="3544" w:type="dxa"/>
          </w:tcPr>
          <w:p w14:paraId="544AE811" w14:textId="20468B75" w:rsidR="00455685" w:rsidRPr="00A028EC" w:rsidRDefault="00455685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2B183240" w14:textId="4D60D907" w:rsidR="00E70346" w:rsidRPr="00A028EC" w:rsidRDefault="00455685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044" w14:textId="1772AD00" w:rsidR="00455685" w:rsidRPr="00A028EC" w:rsidRDefault="00455685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економічного розвитку та торгівлі виконавчого комітету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Одеського району Одеської області</w:t>
            </w:r>
          </w:p>
        </w:tc>
        <w:tc>
          <w:tcPr>
            <w:tcW w:w="2693" w:type="dxa"/>
          </w:tcPr>
          <w:p w14:paraId="00000046" w14:textId="7563C759" w:rsidR="00E70346" w:rsidRPr="00A028EC" w:rsidRDefault="001778AF" w:rsidP="00986F4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 w:rsidR="00554C81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інформаційних кампаній</w:t>
            </w:r>
          </w:p>
        </w:tc>
      </w:tr>
      <w:tr w:rsidR="00D317AF" w:rsidRPr="00A028EC" w14:paraId="4A7CD8FF" w14:textId="77777777" w:rsidTr="00417CD7">
        <w:trPr>
          <w:trHeight w:val="3113"/>
        </w:trPr>
        <w:tc>
          <w:tcPr>
            <w:tcW w:w="2127" w:type="dxa"/>
          </w:tcPr>
          <w:p w14:paraId="0000004E" w14:textId="77777777" w:rsidR="00D317AF" w:rsidRPr="00A028EC" w:rsidRDefault="00D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4F" w14:textId="42E5DFD5" w:rsidR="00D317AF" w:rsidRPr="00A028EC" w:rsidRDefault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1E3A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алучення представників  інститутів громадянського суспільства i бізнес-спільнот до формування та реалізації політики з розвитку безбар’єрного середовища та послуг</w:t>
            </w:r>
          </w:p>
        </w:tc>
        <w:tc>
          <w:tcPr>
            <w:tcW w:w="1843" w:type="dxa"/>
          </w:tcPr>
          <w:p w14:paraId="00000051" w14:textId="5939C2BB" w:rsidR="00D317AF" w:rsidRPr="00A028EC" w:rsidRDefault="00EF3D34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2026 роки</w:t>
            </w:r>
          </w:p>
        </w:tc>
        <w:tc>
          <w:tcPr>
            <w:tcW w:w="2268" w:type="dxa"/>
          </w:tcPr>
          <w:p w14:paraId="00000052" w14:textId="77777777" w:rsidR="00D317AF" w:rsidRPr="00A028EC" w:rsidRDefault="00D317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F7025A" w14:textId="2563891B" w:rsidR="005C5DDB" w:rsidRPr="00A028EC" w:rsidRDefault="005C5DDB" w:rsidP="00EF3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25102336" w14:textId="768F9BCF" w:rsidR="00EF3D34" w:rsidRPr="00A028EC" w:rsidRDefault="00EF3D34" w:rsidP="00EF3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архітектури та містобудування виконавчого комітету Чорноморської міської ради Одеського району Одеської області </w:t>
            </w:r>
          </w:p>
          <w:p w14:paraId="31F1DD4A" w14:textId="7E594D94" w:rsidR="00A028EC" w:rsidRDefault="00A028EC" w:rsidP="00EF3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00000053" w14:textId="0CF5BE03" w:rsidR="00565B5A" w:rsidRPr="00A028EC" w:rsidRDefault="00E217EE" w:rsidP="00565B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Інститути г</w:t>
            </w:r>
            <w:r w:rsidR="009216BA" w:rsidRPr="0092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суспільства</w:t>
            </w:r>
            <w:r w:rsidR="007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16BA" w:rsidRPr="0092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2693" w:type="dxa"/>
          </w:tcPr>
          <w:p w14:paraId="00000055" w14:textId="32BAED33" w:rsidR="00D317AF" w:rsidRPr="00A028EC" w:rsidRDefault="0074109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Щорічний звіт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залучення інститутів громадянського суспільства i бізнес-спільнот до формування та реалізації</w:t>
            </w:r>
            <w:r w:rsidR="00721E3A" w:rsidRPr="00A02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політики з розвитку безбар’єрного середовища та послуг</w:t>
            </w:r>
          </w:p>
        </w:tc>
      </w:tr>
      <w:tr w:rsidR="00147910" w:rsidRPr="00A028EC" w14:paraId="33EC2996" w14:textId="77777777" w:rsidTr="00417CD7">
        <w:tc>
          <w:tcPr>
            <w:tcW w:w="2127" w:type="dxa"/>
            <w:vMerge w:val="restart"/>
          </w:tcPr>
          <w:p w14:paraId="00000068" w14:textId="0FDD5B14" w:rsidR="00147910" w:rsidRPr="00A028EC" w:rsidRDefault="0021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0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та впровадження </w:t>
            </w:r>
            <w:r w:rsidR="00AD4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</w:t>
            </w:r>
            <w:proofErr w:type="spellStart"/>
            <w:r w:rsid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адаптації об’єктів  інфраструктури відповідно до вимог доступності</w:t>
            </w:r>
          </w:p>
        </w:tc>
        <w:tc>
          <w:tcPr>
            <w:tcW w:w="3118" w:type="dxa"/>
          </w:tcPr>
          <w:p w14:paraId="00000069" w14:textId="491FD6D3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778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з інвалідністю, в умовах воєнного чи надзвичайного стану</w:t>
            </w:r>
          </w:p>
        </w:tc>
        <w:tc>
          <w:tcPr>
            <w:tcW w:w="1843" w:type="dxa"/>
          </w:tcPr>
          <w:p w14:paraId="0000006B" w14:textId="569B545C" w:rsidR="00147910" w:rsidRPr="00A028EC" w:rsidRDefault="00147910" w:rsidP="00741097">
            <w:pPr>
              <w:spacing w:after="0" w:line="240" w:lineRule="auto"/>
              <w:ind w:left="43" w:right="-13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р</w:t>
            </w:r>
            <w:r w:rsidR="00EA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06C" w14:textId="77777777" w:rsidR="00147910" w:rsidRPr="00A028EC" w:rsidRDefault="00147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1E103" w14:textId="50A3B708" w:rsidR="00147910" w:rsidRPr="00485183" w:rsidRDefault="0045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F83EC7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0FE5CA" w14:textId="33B1831A" w:rsidR="007B64F8" w:rsidRPr="00A028EC" w:rsidRDefault="007B64F8" w:rsidP="007B64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7079ECFA" w14:textId="4C500AC2" w:rsidR="005A22CE" w:rsidRPr="009216BA" w:rsidRDefault="005A2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778AF">
              <w:rPr>
                <w:rFonts w:ascii="Times New Roman" w:eastAsia="Times New Roman" w:hAnsi="Times New Roman" w:cs="Times New Roman"/>
                <w:sz w:val="24"/>
                <w:szCs w:val="24"/>
              </w:rPr>
              <w:t>та благоустрою</w:t>
            </w: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42C53973" w14:textId="77777777" w:rsidR="007373AB" w:rsidRDefault="00737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Фінансове управління Чорноморської міської ради Одеського району Одеської області</w:t>
            </w:r>
          </w:p>
          <w:p w14:paraId="0000006F" w14:textId="6FCA6658" w:rsidR="00565B5A" w:rsidRPr="003274BB" w:rsidRDefault="0056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071" w14:textId="130BD3D8" w:rsidR="00147910" w:rsidRPr="00A028EC" w:rsidRDefault="001778AF">
            <w:pPr>
              <w:spacing w:after="240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інвалідністю, в умовах воєнного чи надзвичайного стану</w:t>
            </w:r>
          </w:p>
        </w:tc>
      </w:tr>
      <w:tr w:rsidR="00147910" w:rsidRPr="00A028EC" w14:paraId="06041CDD" w14:textId="77777777" w:rsidTr="00417CD7">
        <w:tc>
          <w:tcPr>
            <w:tcW w:w="2127" w:type="dxa"/>
            <w:vMerge/>
          </w:tcPr>
          <w:p w14:paraId="00000072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73" w14:textId="3DAD12E5" w:rsidR="00147910" w:rsidRPr="00A028EC" w:rsidRDefault="00147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проведення моніторингу стану облаштування споруд цивільного захисту засобами, що забезпечують їх доступність для маломобільних груп населення, зокрема осіб з інвалідністю, в умовах воєнного чи надзвичайного стану, та підготовка рекомендацій щодо облаштування</w:t>
            </w:r>
          </w:p>
        </w:tc>
        <w:tc>
          <w:tcPr>
            <w:tcW w:w="1843" w:type="dxa"/>
          </w:tcPr>
          <w:p w14:paraId="65E8572B" w14:textId="77777777" w:rsidR="00A75837" w:rsidRDefault="00147910" w:rsidP="00A75837">
            <w:pPr>
              <w:spacing w:after="0"/>
              <w:ind w:right="-13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– 2026 </w:t>
            </w:r>
          </w:p>
          <w:p w14:paraId="00000074" w14:textId="1AEF359C" w:rsidR="00147910" w:rsidRPr="00A028EC" w:rsidRDefault="00147910">
            <w:pPr>
              <w:ind w:right="-13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75" w14:textId="2A1FB067" w:rsidR="00147910" w:rsidRPr="00A028EC" w:rsidRDefault="00177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2D12961" w14:textId="14A3ADC3" w:rsidR="00455685" w:rsidRPr="00485183" w:rsidRDefault="00455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F83EC7" w:rsidRPr="00485183">
              <w:t xml:space="preserve"> </w:t>
            </w:r>
          </w:p>
          <w:p w14:paraId="57BF2589" w14:textId="664DD1C0" w:rsidR="007B64F8" w:rsidRPr="00A028EC" w:rsidRDefault="007B64F8" w:rsidP="007B64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00000078" w14:textId="126B2EAD" w:rsidR="006C7A8F" w:rsidRPr="00A028EC" w:rsidRDefault="00E15697" w:rsidP="0032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комунального господарства</w:t>
            </w:r>
            <w:r w:rsidR="0023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благоустрою</w:t>
            </w: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7A" w14:textId="34EA5F3E" w:rsidR="00147910" w:rsidRPr="00A028EC" w:rsidRDefault="00177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облаштування споруд цивільного захисту засобами, що забезпечують їх доступність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маломобільних груп населення, зокрема осіб з інвалідністю (з фотографіями) та підготовлено рекомендації щодо облаштування</w:t>
            </w:r>
          </w:p>
        </w:tc>
      </w:tr>
      <w:tr w:rsidR="00147910" w:rsidRPr="00A028EC" w14:paraId="66D3F4B1" w14:textId="77777777" w:rsidTr="00417CD7">
        <w:tc>
          <w:tcPr>
            <w:tcW w:w="2127" w:type="dxa"/>
            <w:vMerge/>
          </w:tcPr>
          <w:p w14:paraId="0000007B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7C" w14:textId="74BB94C9" w:rsidR="00565B5A" w:rsidRPr="00A028EC" w:rsidRDefault="00147910" w:rsidP="0004625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аналізу та внесення у разі потреби </w:t>
            </w:r>
            <w:r w:rsidR="00CD06A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 w:rsidR="00CD06A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цивільного захисту</w:t>
            </w:r>
            <w:r w:rsidR="00CD06AE" w:rsidRPr="00A028EC">
              <w:t xml:space="preserve"> </w:t>
            </w:r>
            <w:r w:rsidR="00CD06A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 щодо забезпечення доступу маломобільних груп населення, зокрема осіб з інвалідністю, до об’єктів фонду захисних споруд цивільного захисту (забезпечення доступності об’єктів фонду захисних споруд цивільного захисту, доступного транспорту для евакуації до найближчого об’єкта фонду захисних споруд цивільного захисту, а також підготовка персоналу)</w:t>
            </w:r>
          </w:p>
        </w:tc>
        <w:tc>
          <w:tcPr>
            <w:tcW w:w="1843" w:type="dxa"/>
          </w:tcPr>
          <w:p w14:paraId="0000007E" w14:textId="518401BB" w:rsidR="00147910" w:rsidRPr="00A028EC" w:rsidRDefault="00C71824" w:rsidP="00C71824">
            <w:pPr>
              <w:spacing w:after="0" w:line="240" w:lineRule="auto"/>
              <w:ind w:right="-13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753D9F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07F" w14:textId="77777777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56499" w14:textId="61A8F052" w:rsidR="00455685" w:rsidRPr="00485183" w:rsidRDefault="00455685"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  <w:p w14:paraId="54E99AB7" w14:textId="29185FD8" w:rsidR="003274BB" w:rsidRDefault="00327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Фінансове управління Чорноморської міської ради Одеського району Одеської області</w:t>
            </w:r>
          </w:p>
          <w:p w14:paraId="6747CC4A" w14:textId="77777777" w:rsidR="003274BB" w:rsidRPr="00F83EC7" w:rsidRDefault="00327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0000081" w14:textId="7F42CBBD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083" w14:textId="2D35D408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публіковано звіт про результати проведення аналізу та </w:t>
            </w:r>
            <w:r w:rsidR="009E1D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зміни до місцев</w:t>
            </w:r>
            <w:r w:rsid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 w:rsid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цивільного захисту</w:t>
            </w:r>
          </w:p>
        </w:tc>
      </w:tr>
      <w:tr w:rsidR="00147910" w:rsidRPr="00A028EC" w14:paraId="6C5F2328" w14:textId="77777777" w:rsidTr="00417CD7">
        <w:trPr>
          <w:trHeight w:val="983"/>
        </w:trPr>
        <w:tc>
          <w:tcPr>
            <w:tcW w:w="2127" w:type="dxa"/>
            <w:vMerge/>
          </w:tcPr>
          <w:p w14:paraId="00000084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85" w14:textId="50EED058" w:rsidR="00565B5A" w:rsidRPr="00A028EC" w:rsidRDefault="00147910" w:rsidP="00046250">
            <w:pPr>
              <w:widowControl w:val="0"/>
              <w:ind w:right="123"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205C2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</w:t>
            </w:r>
            <w:r w:rsidR="001205C2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інформаційних кампаній щодо об’єктів фонду захисних споруд цивільного захисту в населених пунктах</w:t>
            </w:r>
            <w:r w:rsidR="00437A4D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Чорноморської міської територіальної громади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пунктів, обладнаних для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перебування в них осіб з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2A42F5AD" w14:textId="77777777" w:rsidR="00A75837" w:rsidRDefault="00147910" w:rsidP="00A75837">
            <w:pPr>
              <w:spacing w:after="0"/>
              <w:ind w:right="-131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2025 – 2026 </w:t>
            </w:r>
          </w:p>
          <w:p w14:paraId="00000086" w14:textId="20CB1720" w:rsidR="00147910" w:rsidRPr="00A028EC" w:rsidRDefault="00147910" w:rsidP="00A75837">
            <w:pPr>
              <w:spacing w:after="0"/>
              <w:ind w:right="-131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87" w14:textId="1D5517E0" w:rsidR="00147910" w:rsidRPr="00A028EC" w:rsidRDefault="00147910">
            <w:pPr>
              <w:widowControl w:val="0"/>
              <w:ind w:lef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2E35C" w14:textId="2721A415" w:rsidR="005F32A1" w:rsidRPr="00485183" w:rsidRDefault="005F32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F83EC7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89" w14:textId="50A07F76" w:rsidR="00BC37DA" w:rsidRPr="00A028EC" w:rsidRDefault="003274BB" w:rsidP="00327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архітектури та містобудування виконавчого комітету Чорноморської міської </w:t>
            </w:r>
            <w:r w:rsidRPr="003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ради Одеського району Одеської області</w:t>
            </w:r>
          </w:p>
        </w:tc>
        <w:tc>
          <w:tcPr>
            <w:tcW w:w="2693" w:type="dxa"/>
          </w:tcPr>
          <w:p w14:paraId="0000008B" w14:textId="5678B2FA" w:rsidR="00147910" w:rsidRPr="00A028EC" w:rsidRDefault="00231159">
            <w:pPr>
              <w:widowControl w:val="0"/>
              <w:tabs>
                <w:tab w:val="left" w:pos="1793"/>
              </w:tabs>
              <w:spacing w:after="240"/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інформаційних кампаній з посиланнями на публікації та/або підтвердженнями повідомлень (фотографії, знімки екрана засобу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телекомунікаційного зв’язку)</w:t>
            </w:r>
          </w:p>
        </w:tc>
      </w:tr>
      <w:tr w:rsidR="00147910" w:rsidRPr="00A028EC" w14:paraId="18D4B536" w14:textId="77777777" w:rsidTr="00417CD7">
        <w:tc>
          <w:tcPr>
            <w:tcW w:w="2127" w:type="dxa"/>
            <w:vMerge/>
          </w:tcPr>
          <w:p w14:paraId="0000008C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1FAEF3" w14:textId="76FFFD15" w:rsidR="00147910" w:rsidRDefault="00147910" w:rsidP="00AD46D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головних входів і приміщення </w:t>
            </w:r>
            <w:r w:rsidR="00C029A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</w:t>
            </w:r>
            <w:r w:rsidR="00C029A9">
              <w:rPr>
                <w:rFonts w:ascii="Times New Roman" w:eastAsia="Times New Roman" w:hAnsi="Times New Roman" w:cs="Times New Roman"/>
                <w:sz w:val="24"/>
                <w:szCs w:val="24"/>
              </w:rPr>
              <w:t>ної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9A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будівлі</w:t>
            </w:r>
            <w:r w:rsidR="00C02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A4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</w:t>
            </w:r>
            <w:r w:rsidR="00C029A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r w:rsidR="00437A4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F37B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EA04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 для осіб з інвалідністю та інших маломобільних груп населення</w:t>
            </w:r>
            <w:r w:rsid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00008D" w14:textId="5B47D489" w:rsidR="00565B5A" w:rsidRPr="00A028EC" w:rsidRDefault="00AD46DD" w:rsidP="000462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адміністративних </w:t>
            </w:r>
            <w:r w:rsidR="00F05B11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 селищної та сільських адміністрацій</w:t>
            </w:r>
          </w:p>
        </w:tc>
        <w:tc>
          <w:tcPr>
            <w:tcW w:w="1843" w:type="dxa"/>
          </w:tcPr>
          <w:p w14:paraId="6CBDA3BE" w14:textId="77777777" w:rsidR="00A75837" w:rsidRDefault="00147910" w:rsidP="00A7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– 2026 </w:t>
            </w:r>
          </w:p>
          <w:p w14:paraId="0000008E" w14:textId="3A4E6677" w:rsidR="00147910" w:rsidRPr="00A028EC" w:rsidRDefault="00147910" w:rsidP="00A7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8F" w14:textId="469427DD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</w:t>
            </w:r>
            <w:r w:rsidR="001C159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 </w:t>
            </w:r>
          </w:p>
        </w:tc>
        <w:tc>
          <w:tcPr>
            <w:tcW w:w="3544" w:type="dxa"/>
          </w:tcPr>
          <w:p w14:paraId="00000091" w14:textId="3846B6CC" w:rsidR="00147910" w:rsidRPr="00A028EC" w:rsidRDefault="001C15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93" w14:textId="307062C8" w:rsidR="00147910" w:rsidRPr="00A028EC" w:rsidRDefault="0023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пристосування головних входів та приміщень не менше 50 відсотків адміністративних будівель для осіб з інвалідністю та інших маломобільних груп населення</w:t>
            </w:r>
          </w:p>
          <w:p w14:paraId="00000094" w14:textId="77777777" w:rsidR="00147910" w:rsidRPr="00A028EC" w:rsidRDefault="0014791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910" w:rsidRPr="00A028EC" w14:paraId="33389FE0" w14:textId="77777777" w:rsidTr="00417CD7">
        <w:tc>
          <w:tcPr>
            <w:tcW w:w="2127" w:type="dxa"/>
            <w:vMerge/>
          </w:tcPr>
          <w:p w14:paraId="00000095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C485A" w14:textId="05AACEFE" w:rsidR="00147910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становлення тактильних, візуальних та інших елементів доступності (відповідно до державних будівельних норм) для осіб з інвалідністю та інших маломобільних груп населення в </w:t>
            </w:r>
            <w:r w:rsidR="00F05B11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адміністративних будівлях </w:t>
            </w:r>
            <w:r w:rsidR="005F6D06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селищної та сільських адміністрацій</w:t>
            </w:r>
            <w:r w:rsidR="005B55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7B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</w:t>
            </w:r>
            <w:r w:rsidR="00894E87" w:rsidRPr="00A028EC">
              <w:t xml:space="preserve"> 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C1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5C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27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096" w14:textId="5EBE9D10" w:rsidR="00565B5A" w:rsidRPr="00F05B11" w:rsidRDefault="00565B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E87037" w14:textId="77777777" w:rsidR="00A75837" w:rsidRDefault="00147910" w:rsidP="00A75837">
            <w:pPr>
              <w:spacing w:after="0"/>
              <w:ind w:left="-141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– 2026 </w:t>
            </w:r>
          </w:p>
          <w:p w14:paraId="00000097" w14:textId="76187FB6" w:rsidR="00147910" w:rsidRPr="00A028EC" w:rsidRDefault="00147910" w:rsidP="00A75837">
            <w:pPr>
              <w:spacing w:after="0"/>
              <w:ind w:left="-141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98" w14:textId="738DD483" w:rsidR="00147910" w:rsidRPr="00A028EC" w:rsidRDefault="002311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</w:t>
            </w:r>
            <w:r w:rsidR="001C159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 </w:t>
            </w:r>
          </w:p>
        </w:tc>
        <w:tc>
          <w:tcPr>
            <w:tcW w:w="3544" w:type="dxa"/>
          </w:tcPr>
          <w:p w14:paraId="40016D55" w14:textId="77777777" w:rsidR="00417CD7" w:rsidRDefault="00DB6EF9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забезпечення діяльності Центру надання адміністративних послуг у </w:t>
            </w:r>
          </w:p>
          <w:p w14:paraId="0000009A" w14:textId="76354E18" w:rsidR="00147910" w:rsidRPr="00A028EC" w:rsidRDefault="00327611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DB6EF9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09C" w14:textId="7EC6B188" w:rsidR="00147910" w:rsidRPr="00A028EC" w:rsidRDefault="0023115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авершено виконання робіт та підготовлено звіт про результати виконання будівельних /ремонтних робіт (з фотографіями)</w:t>
            </w:r>
          </w:p>
        </w:tc>
      </w:tr>
      <w:tr w:rsidR="00147910" w:rsidRPr="00A028EC" w14:paraId="1E5A2440" w14:textId="77777777" w:rsidTr="00417CD7">
        <w:tc>
          <w:tcPr>
            <w:tcW w:w="2127" w:type="dxa"/>
            <w:vMerge/>
          </w:tcPr>
          <w:p w14:paraId="0000009D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9E" w14:textId="38A3D6CA" w:rsidR="00147910" w:rsidRPr="00A028EC" w:rsidRDefault="0014791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доступності головних входів до офісних будівель та внутрішніх приміщень, зокрема переходів/коридорів, в яких є сходи, санітарно-гігієнічні кімнати, підприємств житлово-комунального господарства комунальної форми власності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327D4B00" w14:textId="6E5CFDD7" w:rsidR="003304B4" w:rsidRDefault="00831844" w:rsidP="003304B4">
            <w:pPr>
              <w:spacing w:after="0"/>
              <w:ind w:left="-141" w:right="-93" w:hanging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F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23F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14:paraId="0000009F" w14:textId="6AA40C6B" w:rsidR="00147910" w:rsidRPr="00A028EC" w:rsidRDefault="0039123F" w:rsidP="003304B4">
            <w:pPr>
              <w:spacing w:after="0"/>
              <w:ind w:left="-141" w:right="-93" w:hanging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</w:t>
            </w:r>
            <w:r w:rsidR="0083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14:paraId="000000A0" w14:textId="7452F1B1" w:rsidR="00147910" w:rsidRPr="00A028EC" w:rsidRDefault="00231159" w:rsidP="00231159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</w:t>
            </w:r>
            <w:r w:rsidR="0039123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E0A8E2C" w14:textId="10015C26" w:rsidR="00147910" w:rsidRPr="00A028EC" w:rsidRDefault="00391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99324871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 w:rsid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 w:rsid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="005F6D06"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5B6A69D5" w14:textId="77777777" w:rsidR="00417CD7" w:rsidRDefault="0039123F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0F339DB" w14:textId="1DDDA75D" w:rsidR="0039123F" w:rsidRPr="00A028EC" w:rsidRDefault="004445C9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D06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Одеського району Одеської області</w:t>
            </w:r>
          </w:p>
          <w:p w14:paraId="02565813" w14:textId="5BE15C90" w:rsidR="0039123F" w:rsidRPr="00A028EC" w:rsidRDefault="00391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Чорноморськводоканал</w:t>
            </w:r>
            <w:proofErr w:type="spellEnd"/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000000A2" w14:textId="597767CC" w:rsidR="0039123F" w:rsidRPr="00A028EC" w:rsidRDefault="00391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  <w:bookmarkEnd w:id="2"/>
          </w:p>
        </w:tc>
        <w:tc>
          <w:tcPr>
            <w:tcW w:w="2693" w:type="dxa"/>
          </w:tcPr>
          <w:p w14:paraId="000000A4" w14:textId="35FED286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авершено виконання робіт та підготовлено звіт про встановлення пандусів та поручнів, інших елементів забезпечення доступності (з фотографіями)</w:t>
            </w:r>
          </w:p>
        </w:tc>
      </w:tr>
      <w:tr w:rsidR="00147910" w:rsidRPr="00A028EC" w14:paraId="032D76DB" w14:textId="77777777" w:rsidTr="00417CD7">
        <w:tc>
          <w:tcPr>
            <w:tcW w:w="2127" w:type="dxa"/>
            <w:vMerge/>
          </w:tcPr>
          <w:p w14:paraId="000000A5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A6" w14:textId="754BA449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блаштування приміщень закладів соціального захисту населення відповідно до вимог щодо доступності для осіб з інвалідністю та інших маломобільних груп населення</w:t>
            </w:r>
          </w:p>
          <w:p w14:paraId="000000A7" w14:textId="77777777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F1EF1" w14:textId="77777777" w:rsidR="003304B4" w:rsidRDefault="00147910" w:rsidP="003304B4">
            <w:pPr>
              <w:spacing w:after="0"/>
              <w:ind w:left="-45" w:right="-93" w:hanging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BB167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167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000000A8" w14:textId="2E4E7945" w:rsidR="00147910" w:rsidRPr="00A028EC" w:rsidRDefault="00BB1676" w:rsidP="003304B4">
            <w:pPr>
              <w:spacing w:after="0"/>
              <w:ind w:left="-45" w:right="-93" w:hanging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A9" w14:textId="6686A609" w:rsidR="00147910" w:rsidRPr="00A028EC" w:rsidRDefault="00D354E0" w:rsidP="00231159">
            <w:pPr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73572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525D4BFB" w14:textId="19B9F564" w:rsidR="00147910" w:rsidRPr="00AD46DD" w:rsidRDefault="00041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99324889"/>
            <w:r w:rsidRPr="00AD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  <w:bookmarkEnd w:id="3"/>
          </w:p>
          <w:p w14:paraId="31F3CFCB" w14:textId="25FF5356" w:rsidR="00454648" w:rsidRPr="00AD46DD" w:rsidRDefault="00454648">
            <w:pPr>
              <w:rPr>
                <w:rFonts w:ascii="Times New Roman" w:hAnsi="Times New Roman" w:cs="Times New Roman"/>
              </w:rPr>
            </w:pPr>
            <w:r w:rsidRPr="00AD46DD">
              <w:rPr>
                <w:rFonts w:ascii="Times New Roman" w:hAnsi="Times New Roman" w:cs="Times New Roman"/>
              </w:rPr>
              <w:t>Комунальна установа «Територіальний центр соціального обслуговування (надання соціальних послуг) Чорноморської міської ради Одеського району Одеської області» </w:t>
            </w:r>
          </w:p>
          <w:p w14:paraId="000000AC" w14:textId="05EDE2B7" w:rsidR="00565B5A" w:rsidRPr="002A4862" w:rsidRDefault="00454648" w:rsidP="0041201D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AD46DD">
              <w:rPr>
                <w:rFonts w:ascii="Times New Roman" w:hAnsi="Times New Roman" w:cs="Times New Roman"/>
              </w:rPr>
              <w:lastRenderedPageBreak/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0AE" w14:textId="0A03D293" w:rsidR="00147910" w:rsidRPr="00A028EC" w:rsidRDefault="00231159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авершено виконання робіт та підготовлено звіт про результати виконання будівельних/ ремонтних робіт з облаштування/ модернізації закладів системи соціального захисту, що відповідають критеріям фізичної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фотографіями)</w:t>
            </w:r>
          </w:p>
        </w:tc>
      </w:tr>
      <w:tr w:rsidR="00147910" w:rsidRPr="00A028EC" w14:paraId="02356D9A" w14:textId="77777777" w:rsidTr="00417CD7">
        <w:tc>
          <w:tcPr>
            <w:tcW w:w="2127" w:type="dxa"/>
            <w:vMerge/>
          </w:tcPr>
          <w:p w14:paraId="000000AF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B0" w14:textId="4B0140CA" w:rsidR="00147910" w:rsidRPr="00A028EC" w:rsidRDefault="00147910">
            <w:pP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484F368B" w14:textId="77777777" w:rsidR="003304B4" w:rsidRDefault="00BB1676" w:rsidP="003304B4">
            <w:pPr>
              <w:spacing w:after="0"/>
              <w:ind w:left="50" w:right="-93" w:hanging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2025- 2026 </w:t>
            </w:r>
          </w:p>
          <w:p w14:paraId="000000B1" w14:textId="2FED93E3" w:rsidR="00147910" w:rsidRPr="00A028EC" w:rsidRDefault="00BB1676" w:rsidP="003304B4">
            <w:pPr>
              <w:spacing w:after="0"/>
              <w:ind w:left="50" w:right="-93" w:hanging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B2" w14:textId="649C107F" w:rsidR="00147910" w:rsidRPr="00A028EC" w:rsidRDefault="00532E35">
            <w:pP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</w:t>
            </w:r>
            <w:r w:rsidR="00BB167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міжнародна технічна допомога</w:t>
            </w:r>
          </w:p>
        </w:tc>
        <w:tc>
          <w:tcPr>
            <w:tcW w:w="3544" w:type="dxa"/>
          </w:tcPr>
          <w:p w14:paraId="000000B6" w14:textId="2B193EC4" w:rsidR="00147910" w:rsidRPr="00A028EC" w:rsidRDefault="00BB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B8" w14:textId="13CF0C9B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авершено виконання робіт та забезпечено підготовку щокварталу звіту про забезпечення безперешкодного доступу до приміщень закладів культури (з фотографіями і кількісними показниками)</w:t>
            </w:r>
          </w:p>
        </w:tc>
      </w:tr>
      <w:tr w:rsidR="00D354E0" w:rsidRPr="00A028EC" w14:paraId="56BA6FB5" w14:textId="77777777" w:rsidTr="00417CD7">
        <w:trPr>
          <w:trHeight w:val="3123"/>
        </w:trPr>
        <w:tc>
          <w:tcPr>
            <w:tcW w:w="2127" w:type="dxa"/>
            <w:vMerge/>
          </w:tcPr>
          <w:p w14:paraId="000000B9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BA" w14:textId="6C483BC7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молодіжних центрів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просторів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або їх об’єктів фізичного оточення для осіб з обмеженнями повсякденного функціонування</w:t>
            </w:r>
          </w:p>
        </w:tc>
        <w:tc>
          <w:tcPr>
            <w:tcW w:w="1843" w:type="dxa"/>
          </w:tcPr>
          <w:p w14:paraId="34E0DE48" w14:textId="77777777" w:rsidR="00D354E0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0000BB" w14:textId="31BC2F9F" w:rsidR="00D354E0" w:rsidRPr="00A028EC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14:paraId="000000BC" w14:textId="1B7BBAD5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іжнародна технічна допомога</w:t>
            </w:r>
          </w:p>
        </w:tc>
        <w:tc>
          <w:tcPr>
            <w:tcW w:w="3544" w:type="dxa"/>
          </w:tcPr>
          <w:p w14:paraId="74BB4F93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00000C0" w14:textId="50E89E35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5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C2" w14:textId="070A2F00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доступність  молодіжних центрів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просторів</w:t>
            </w:r>
          </w:p>
        </w:tc>
      </w:tr>
      <w:tr w:rsidR="00D354E0" w:rsidRPr="00A028EC" w14:paraId="048572EB" w14:textId="77777777" w:rsidTr="00417CD7">
        <w:tc>
          <w:tcPr>
            <w:tcW w:w="2127" w:type="dxa"/>
            <w:vMerge/>
          </w:tcPr>
          <w:p w14:paraId="000000D6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D7" w14:textId="64538A82" w:rsidR="00D354E0" w:rsidRPr="00A028EC" w:rsidRDefault="00D354E0" w:rsidP="00D3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блаштування у </w:t>
            </w:r>
            <w:r w:rsidRPr="001F7D6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закладах освіти всіх рівнів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споруд цивільного захисту з метою забезпечення їх доступності для осіб з інвалідністю та маломобільних груп населення в умовах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воєнного чи надзвичайного стану</w:t>
            </w:r>
          </w:p>
        </w:tc>
        <w:tc>
          <w:tcPr>
            <w:tcW w:w="1843" w:type="dxa"/>
          </w:tcPr>
          <w:p w14:paraId="000000D8" w14:textId="4456A10F" w:rsidR="00D354E0" w:rsidRPr="00A028EC" w:rsidRDefault="00D354E0" w:rsidP="00D354E0">
            <w:pPr>
              <w:spacing w:after="0"/>
              <w:ind w:right="-93" w:hanging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 роки</w:t>
            </w:r>
          </w:p>
        </w:tc>
        <w:tc>
          <w:tcPr>
            <w:tcW w:w="2268" w:type="dxa"/>
          </w:tcPr>
          <w:p w14:paraId="000000D9" w14:textId="4A6D90F8" w:rsidR="00D354E0" w:rsidRPr="00A028EC" w:rsidRDefault="00D354E0" w:rsidP="00D354E0">
            <w:pP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ержавний та місцевий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685F4FBC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B82D0BD" w14:textId="77777777" w:rsidR="00D354E0" w:rsidRPr="000005B8" w:rsidRDefault="00D354E0" w:rsidP="00D354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548EBCA6" w14:textId="77777777" w:rsidR="00D354E0" w:rsidRDefault="00D354E0" w:rsidP="00D354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  <w:p w14:paraId="000000DD" w14:textId="6FBA5822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0DF" w14:textId="02E80BEB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звіту щодо облаштування у закладах освіти всіх рівнів споруд цивільного захисту (з фотографіями)</w:t>
            </w:r>
          </w:p>
        </w:tc>
      </w:tr>
      <w:tr w:rsidR="00D354E0" w:rsidRPr="00A028EC" w14:paraId="0E964F9B" w14:textId="77777777" w:rsidTr="00417CD7">
        <w:tc>
          <w:tcPr>
            <w:tcW w:w="2127" w:type="dxa"/>
            <w:vMerge/>
          </w:tcPr>
          <w:p w14:paraId="000000E0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E1" w14:textId="553F5B9B" w:rsidR="00D354E0" w:rsidRPr="00A028EC" w:rsidRDefault="00D354E0" w:rsidP="00D3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творення безпечних умов для маломобільних груп населення у закладах охорони здоров’я, зокрема шляхом облаштування доступних для таких груп захисних споруд цивільного захисту</w:t>
            </w:r>
          </w:p>
        </w:tc>
        <w:tc>
          <w:tcPr>
            <w:tcW w:w="1843" w:type="dxa"/>
          </w:tcPr>
          <w:p w14:paraId="6AADCDB4" w14:textId="77777777" w:rsidR="00D354E0" w:rsidRDefault="00D354E0" w:rsidP="00D354E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2025 - 2026 </w:t>
            </w:r>
          </w:p>
          <w:p w14:paraId="000000E2" w14:textId="28B95752" w:rsidR="00D354E0" w:rsidRPr="00A028EC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E3" w14:textId="6957B1F7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ержавний та місцевий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64532E04" w14:textId="77777777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66192EC3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Чорноморський міський центр первинної медико-санітарної допомоги Чорноморської міської ради Одеського району 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00000E6" w14:textId="6F23CA79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E8" w14:textId="4B1B89C7" w:rsidR="00D354E0" w:rsidRPr="00A028EC" w:rsidRDefault="00D354E0" w:rsidP="00D354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ідготовлено аналітичну довідку про результати облаштування у закладах охорони здоров’я захисних споруд цивільного захисту</w:t>
            </w:r>
          </w:p>
        </w:tc>
      </w:tr>
      <w:tr w:rsidR="00D354E0" w:rsidRPr="00A028EC" w14:paraId="45637DA5" w14:textId="77777777" w:rsidTr="00417CD7">
        <w:tc>
          <w:tcPr>
            <w:tcW w:w="2127" w:type="dxa"/>
            <w:vMerge/>
          </w:tcPr>
          <w:p w14:paraId="000000FB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FC" w14:textId="40AF9F61" w:rsidR="00D354E0" w:rsidRPr="000005B8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прилюднення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територіальної громади Одеського району Одеської області інформації про здійснення заходів з реалізації</w:t>
            </w:r>
            <w:r w:rsidRPr="00A028EC"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2025 і 2026 роках в Чорноморській міській територіальній громаді Одеського району Одеської області Національної стратегії із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безбар’єрного простору в Україні на період до 2030 року, схваленої розпорядженням Кабінету Міністрів України від 14 квітня 2021 р № 366 (далі -Національна стратегія), в частині фізичної доступності (з дотриманням безпекових обмежень і нерозголошенням інформації, що може створювати загрозу для життя і здоров’я людей)</w:t>
            </w:r>
          </w:p>
        </w:tc>
        <w:tc>
          <w:tcPr>
            <w:tcW w:w="1843" w:type="dxa"/>
          </w:tcPr>
          <w:p w14:paraId="477F877B" w14:textId="77777777" w:rsidR="00D354E0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2025 - 2026 </w:t>
            </w:r>
          </w:p>
          <w:p w14:paraId="000000FD" w14:textId="027D4464" w:rsidR="00D354E0" w:rsidRPr="00A028EC" w:rsidRDefault="00D354E0" w:rsidP="00D354E0">
            <w:pPr>
              <w:ind w:left="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FE" w14:textId="1AB5677A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C4F812C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511B5B43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102" w14:textId="065C6AFD" w:rsidR="00D354E0" w:rsidRPr="000005B8" w:rsidRDefault="00D354E0" w:rsidP="00D35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04" w14:textId="2188F0DC" w:rsidR="00D354E0" w:rsidRPr="00A028EC" w:rsidRDefault="00D354E0" w:rsidP="00D354E0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публіковано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 про здійснення заходів з реалізації Національної стратегії в частині фізичної доступності</w:t>
            </w:r>
          </w:p>
        </w:tc>
      </w:tr>
      <w:tr w:rsidR="00503C18" w:rsidRPr="00A028EC" w14:paraId="14D7FF08" w14:textId="77777777" w:rsidTr="00417CD7">
        <w:tc>
          <w:tcPr>
            <w:tcW w:w="2127" w:type="dxa"/>
            <w:vMerge/>
          </w:tcPr>
          <w:p w14:paraId="00000105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06" w14:textId="733B1A7E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67C411D0" w14:textId="77777777" w:rsidR="00503C18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07" w14:textId="67EC3F23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08" w14:textId="6D3F151A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10B" w14:textId="28197C2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0D" w14:textId="74BCF22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стан облаштування приміщень закладів дошкільної і загальної середньої освіти</w:t>
            </w:r>
          </w:p>
        </w:tc>
      </w:tr>
      <w:tr w:rsidR="00503C18" w:rsidRPr="00A028EC" w14:paraId="17AAD198" w14:textId="77777777" w:rsidTr="00417CD7">
        <w:tc>
          <w:tcPr>
            <w:tcW w:w="2127" w:type="dxa"/>
            <w:vMerge/>
          </w:tcPr>
          <w:p w14:paraId="00000122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23" w14:textId="265C54EA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201566325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дитячих майданчиків у частині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надання рекомендацій щодо їх облаштування</w:t>
            </w:r>
            <w:bookmarkEnd w:id="4"/>
          </w:p>
        </w:tc>
        <w:tc>
          <w:tcPr>
            <w:tcW w:w="1843" w:type="dxa"/>
          </w:tcPr>
          <w:p w14:paraId="608AC183" w14:textId="77777777" w:rsidR="00503C18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2025 - 2026 </w:t>
            </w:r>
          </w:p>
          <w:p w14:paraId="00000124" w14:textId="462EB859" w:rsidR="00503C18" w:rsidRPr="00A028EC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25" w14:textId="7E00E2C1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630E8B" w14:textId="77777777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3831A6AA" w14:textId="77777777" w:rsidR="00503C18" w:rsidRPr="009216BA" w:rsidRDefault="00503C18" w:rsidP="00503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комунального господарства виконавчого комітету Чорноморської міської ради Одеського району Одеської області</w:t>
            </w:r>
          </w:p>
          <w:p w14:paraId="00000127" w14:textId="63D39C20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</w:tc>
        <w:tc>
          <w:tcPr>
            <w:tcW w:w="2693" w:type="dxa"/>
          </w:tcPr>
          <w:p w14:paraId="00000129" w14:textId="481965B2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моніторингу</w:t>
            </w:r>
          </w:p>
        </w:tc>
      </w:tr>
      <w:tr w:rsidR="00503C18" w:rsidRPr="00A028EC" w14:paraId="4DF625AA" w14:textId="77777777" w:rsidTr="00417CD7">
        <w:tc>
          <w:tcPr>
            <w:tcW w:w="2127" w:type="dxa"/>
            <w:vMerge w:val="restart"/>
          </w:tcPr>
          <w:p w14:paraId="00000169" w14:textId="330525DF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hyv109g5oupx" w:colFirst="0" w:colLast="0"/>
            <w:bookmarkEnd w:id="5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функціонування дієвого механізму проведення </w:t>
            </w:r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оцінки адаптації просторів</w:t>
            </w:r>
          </w:p>
        </w:tc>
        <w:tc>
          <w:tcPr>
            <w:tcW w:w="3118" w:type="dxa"/>
          </w:tcPr>
          <w:p w14:paraId="0000016A" w14:textId="548BEBD4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проведення щороку моніторингу та оцінки ступеня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інвалідністю, осіб з інвалідністю внаслідок війни</w:t>
            </w:r>
          </w:p>
        </w:tc>
        <w:tc>
          <w:tcPr>
            <w:tcW w:w="1843" w:type="dxa"/>
          </w:tcPr>
          <w:p w14:paraId="298CF50F" w14:textId="77777777" w:rsidR="00503C18" w:rsidRDefault="00503C18" w:rsidP="00503C18">
            <w:pPr>
              <w:widowControl w:val="0"/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6B" w14:textId="5589FBC7" w:rsidR="00503C18" w:rsidRPr="00A028EC" w:rsidRDefault="00503C18" w:rsidP="00503C18">
            <w:pPr>
              <w:widowControl w:val="0"/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6C" w14:textId="77777777" w:rsidR="00503C18" w:rsidRPr="00A028EC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6F" w14:textId="5FDA1741" w:rsidR="00503C18" w:rsidRPr="00A028EC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70E62096" w14:textId="6A880D89" w:rsidR="00503C18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прилюднено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 про результати моніторингу та оцінки</w:t>
            </w:r>
          </w:p>
          <w:p w14:paraId="00000171" w14:textId="3A9A7C29" w:rsidR="00503C18" w:rsidRPr="0023620E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3C18" w:rsidRPr="00A028EC" w14:paraId="5BE6546E" w14:textId="77777777" w:rsidTr="00417CD7">
        <w:tc>
          <w:tcPr>
            <w:tcW w:w="2127" w:type="dxa"/>
            <w:vMerge/>
          </w:tcPr>
          <w:p w14:paraId="0000018E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8F" w14:textId="1E23015F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оцінки доступності та облаштування закладів системи соціального захисту населення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22E5DB02" w14:textId="5D8D91B0" w:rsidR="00503C18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190" w14:textId="1B1AED73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91" w14:textId="2732560A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73535903" w14:textId="4CBAF85F" w:rsidR="00503C18" w:rsidRPr="001A36DB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261A1D1" w14:textId="3BD73399" w:rsidR="00503C18" w:rsidRPr="001A36DB" w:rsidRDefault="00503C18" w:rsidP="005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DB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«Територіальний центр соціального обслуговування (надання соціальних послуг) Чорноморської міської ради Одеського району Одеської області» </w:t>
            </w:r>
          </w:p>
          <w:p w14:paraId="53CA720C" w14:textId="77777777" w:rsidR="00503C18" w:rsidRDefault="00503C18" w:rsidP="005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DB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194" w14:textId="0A2F4DDB" w:rsidR="00503C18" w:rsidRPr="001A36DB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96" w14:textId="27AEEFBD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щороку звіту про результати проведення оцінки</w:t>
            </w:r>
          </w:p>
        </w:tc>
      </w:tr>
      <w:tr w:rsidR="00503C18" w:rsidRPr="00A028EC" w14:paraId="2E41EDE2" w14:textId="77777777" w:rsidTr="00417CD7">
        <w:tc>
          <w:tcPr>
            <w:tcW w:w="2127" w:type="dxa"/>
            <w:vMerge/>
          </w:tcPr>
          <w:p w14:paraId="00000197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98" w14:textId="337A99E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за участю представників профільних громадських організацій моніторингу/аудиту стану доступності територій, будівель i приміщень закладів охорони здоров’я, в яких надаються послуги з екстреної медичної допомоги, амбулаторного лікування, первинної та амбулаторно-поліклінічної медичної допомоги, які провадять господарську діяльність з медичної практики, з урахуванням вимог постанови Кабінету Міністрів України від 26 травня 2021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537 “Про затвердження Порядку проведення моніторингу та оцінки ступеня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інвалідністю”</w:t>
            </w:r>
          </w:p>
        </w:tc>
        <w:tc>
          <w:tcPr>
            <w:tcW w:w="1843" w:type="dxa"/>
          </w:tcPr>
          <w:p w14:paraId="1A3D9874" w14:textId="77777777" w:rsidR="00503C18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99" w14:textId="787E2425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9A" w14:textId="77777777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27F88" w14:textId="2D6757E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20D3734D" w14:textId="6889585A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0000019D" w14:textId="44C6C1A0" w:rsidR="00503C18" w:rsidRPr="00AE5D71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9F" w14:textId="3278850E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відповідного моніторингу/аудиту</w:t>
            </w:r>
          </w:p>
        </w:tc>
      </w:tr>
      <w:tr w:rsidR="00503C18" w:rsidRPr="00A028EC" w14:paraId="324FBC7C" w14:textId="77777777" w:rsidTr="00417CD7">
        <w:tc>
          <w:tcPr>
            <w:tcW w:w="2127" w:type="dxa"/>
            <w:vMerge/>
          </w:tcPr>
          <w:p w14:paraId="000001A0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A1" w14:textId="2755C0E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доступності будівель і приміщень закладів освіти всіх рівнів відповідно до вимог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000001A2" w14:textId="77777777" w:rsidR="00503C18" w:rsidRPr="00A028EC" w:rsidRDefault="00503C18" w:rsidP="00503C18">
            <w:pPr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1A3" w14:textId="0BB3FB86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7C508A9D" w14:textId="46E24001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1FFED2ED" w14:textId="77777777" w:rsidR="00503C18" w:rsidRPr="000005B8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000001A6" w14:textId="70BE41D9" w:rsidR="00503C18" w:rsidRPr="00AE5D71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</w:tc>
        <w:tc>
          <w:tcPr>
            <w:tcW w:w="2693" w:type="dxa"/>
          </w:tcPr>
          <w:p w14:paraId="000001A8" w14:textId="2B613326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відповідного аналізу</w:t>
            </w:r>
          </w:p>
        </w:tc>
      </w:tr>
      <w:tr w:rsidR="00503C18" w:rsidRPr="00A028EC" w14:paraId="2B3A10F4" w14:textId="77777777" w:rsidTr="00417CD7">
        <w:tc>
          <w:tcPr>
            <w:tcW w:w="2127" w:type="dxa"/>
            <w:vMerge/>
          </w:tcPr>
          <w:p w14:paraId="000001BF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C0" w14:textId="688A5E6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моніторингу закладів культури та об’єктів культурної інфраструктури щодо безбар’єрного доступу</w:t>
            </w:r>
          </w:p>
        </w:tc>
        <w:tc>
          <w:tcPr>
            <w:tcW w:w="1843" w:type="dxa"/>
          </w:tcPr>
          <w:p w14:paraId="000001C1" w14:textId="77777777" w:rsidR="00503C18" w:rsidRPr="00A028EC" w:rsidRDefault="00503C18" w:rsidP="00503C18">
            <w:pPr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1C2" w14:textId="77777777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C5" w14:textId="4DF119B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C7" w14:textId="1087951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моніторингу</w:t>
            </w:r>
          </w:p>
        </w:tc>
      </w:tr>
      <w:tr w:rsidR="00503C18" w:rsidRPr="00A028EC" w14:paraId="6DA92EB7" w14:textId="77777777" w:rsidTr="00417CD7">
        <w:tc>
          <w:tcPr>
            <w:tcW w:w="2127" w:type="dxa"/>
            <w:vMerge/>
          </w:tcPr>
          <w:p w14:paraId="000001C8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C9" w14:textId="14AEE6CD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 консультаційних заходів щодо співпраці з готелями та іншими об’єктами розміщення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000001CA" w14:textId="1235FE57" w:rsidR="00503C18" w:rsidRPr="00A028EC" w:rsidRDefault="00503C18" w:rsidP="00503C18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рік</w:t>
            </w:r>
          </w:p>
        </w:tc>
        <w:tc>
          <w:tcPr>
            <w:tcW w:w="2268" w:type="dxa"/>
          </w:tcPr>
          <w:p w14:paraId="000001CB" w14:textId="77777777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4176D" w14:textId="3574734C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1CE" w14:textId="4F78011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D0" w14:textId="22B2C1A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інформацію про проведення заходів</w:t>
            </w:r>
          </w:p>
        </w:tc>
      </w:tr>
      <w:tr w:rsidR="00503C18" w:rsidRPr="00A028EC" w14:paraId="0E7206AA" w14:textId="77777777" w:rsidTr="00417CD7">
        <w:tc>
          <w:tcPr>
            <w:tcW w:w="2127" w:type="dxa"/>
            <w:vMerge/>
          </w:tcPr>
          <w:p w14:paraId="000001D1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D2" w14:textId="64D11BBD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збору, систематизації та аналізу інформації про стан фізичної доступності об’єктів туристичної інфраструктури</w:t>
            </w:r>
          </w:p>
        </w:tc>
        <w:tc>
          <w:tcPr>
            <w:tcW w:w="1843" w:type="dxa"/>
          </w:tcPr>
          <w:p w14:paraId="7C9A287B" w14:textId="77777777" w:rsidR="00503C18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D3" w14:textId="4A09FF76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D4" w14:textId="31C16F63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493C5120" w14:textId="49CE274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1D9" w14:textId="04C5551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DB" w14:textId="55367234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збору та аналізу інформації про стан фізичної доступності об’єктів туристичної інфраструктури з посиланням на офіційний онлайн-ресурс</w:t>
            </w:r>
          </w:p>
        </w:tc>
      </w:tr>
      <w:tr w:rsidR="00503C18" w:rsidRPr="00A028EC" w14:paraId="477655B0" w14:textId="77777777" w:rsidTr="00417CD7">
        <w:tc>
          <w:tcPr>
            <w:tcW w:w="2127" w:type="dxa"/>
            <w:vMerge/>
          </w:tcPr>
          <w:p w14:paraId="000001DC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DD" w14:textId="45DC569A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оцінки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прилеглої території закладів освіти усіх рівнів, де навчаються діти з особливими освітніми потребами, особи з інвалідністю та інші маломобільні групи населення</w:t>
            </w:r>
          </w:p>
        </w:tc>
        <w:tc>
          <w:tcPr>
            <w:tcW w:w="1843" w:type="dxa"/>
          </w:tcPr>
          <w:p w14:paraId="47BAF744" w14:textId="77777777" w:rsidR="00503C18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DE" w14:textId="63657EB6" w:rsidR="00503C18" w:rsidRPr="00A028EC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DF" w14:textId="47A39925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3CB01C0F" w14:textId="30B459FB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2816A91" w14:textId="77777777" w:rsidR="00503C18" w:rsidRPr="000005B8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08679E44" w14:textId="77777777" w:rsidR="00503C18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  <w:p w14:paraId="000001E2" w14:textId="5E3DEADA" w:rsidR="00503C18" w:rsidRPr="00AE5D71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E4" w14:textId="5929B97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 оцінки</w:t>
            </w:r>
          </w:p>
        </w:tc>
      </w:tr>
      <w:tr w:rsidR="00503C18" w:rsidRPr="00A028EC" w14:paraId="3086DF13" w14:textId="77777777" w:rsidTr="00B37692">
        <w:tc>
          <w:tcPr>
            <w:tcW w:w="15593" w:type="dxa"/>
            <w:gridSpan w:val="6"/>
          </w:tcPr>
          <w:p w14:paraId="000001ED" w14:textId="77777777" w:rsidR="00503C18" w:rsidRPr="00A028EC" w:rsidRDefault="00503C18" w:rsidP="00503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Транспорт та транспортна інфраструктура є фізично доступною</w:t>
            </w:r>
          </w:p>
        </w:tc>
      </w:tr>
      <w:tr w:rsidR="00503C18" w:rsidRPr="00A028EC" w14:paraId="4128B4C4" w14:textId="77777777" w:rsidTr="00417CD7">
        <w:tc>
          <w:tcPr>
            <w:tcW w:w="2127" w:type="dxa"/>
            <w:vMerge w:val="restart"/>
          </w:tcPr>
          <w:p w14:paraId="000001F4" w14:textId="678ABC25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функціонування, а також механізмів проведення моніторингу і оцінки транспортної інфраструктури</w:t>
            </w:r>
          </w:p>
        </w:tc>
        <w:tc>
          <w:tcPr>
            <w:tcW w:w="3118" w:type="dxa"/>
          </w:tcPr>
          <w:p w14:paraId="000001F5" w14:textId="7976AB9F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 (за видами транспорту)</w:t>
            </w:r>
            <w:r w:rsidRPr="00A028EC"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та об’єктів транспортної інфраструктури</w:t>
            </w:r>
          </w:p>
        </w:tc>
        <w:tc>
          <w:tcPr>
            <w:tcW w:w="1843" w:type="dxa"/>
          </w:tcPr>
          <w:p w14:paraId="1D431BFF" w14:textId="3295C5A0" w:rsidR="00503C18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1F6" w14:textId="2787BBFA" w:rsidR="00503C18" w:rsidRPr="00A028EC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F7" w14:textId="6E9FDD6E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6D938" w14:textId="5AE6A24C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275696EC" w14:textId="5CED33D8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транспорту)</w:t>
            </w:r>
          </w:p>
          <w:p w14:paraId="705B8898" w14:textId="0F30511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 (в частині транспортної інфраструктури)</w:t>
            </w:r>
          </w:p>
          <w:p w14:paraId="2EC415FB" w14:textId="347D6CAA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архітектури та містобудування виконавчого комітету Чорноморської міської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 Одеського району Одеської області</w:t>
            </w:r>
          </w:p>
          <w:p w14:paraId="000001F9" w14:textId="7AE445B1" w:rsidR="00503C18" w:rsidRPr="00294C47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(щодо зупинок)</w:t>
            </w:r>
          </w:p>
        </w:tc>
        <w:tc>
          <w:tcPr>
            <w:tcW w:w="2693" w:type="dxa"/>
          </w:tcPr>
          <w:p w14:paraId="000001FB" w14:textId="7E06132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опублікування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моніторингу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</w:tr>
      <w:tr w:rsidR="00503C18" w:rsidRPr="00A028EC" w14:paraId="51ABAD60" w14:textId="77777777" w:rsidTr="00417CD7">
        <w:tc>
          <w:tcPr>
            <w:tcW w:w="2127" w:type="dxa"/>
            <w:vMerge/>
          </w:tcPr>
          <w:p w14:paraId="000001FC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FD" w14:textId="1372995A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проведення моніторингу стану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 та об’єктів транспортної інфраструктури</w:t>
            </w:r>
          </w:p>
        </w:tc>
        <w:tc>
          <w:tcPr>
            <w:tcW w:w="1843" w:type="dxa"/>
          </w:tcPr>
          <w:p w14:paraId="55138FE6" w14:textId="7179CEC1" w:rsidR="00503C18" w:rsidRDefault="00503C18" w:rsidP="00503C18">
            <w:pPr>
              <w:widowControl w:val="0"/>
              <w:spacing w:after="0"/>
              <w:ind w:left="-35" w:right="-265" w:hanging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1FE" w14:textId="5F121DF1" w:rsidR="00503C18" w:rsidRPr="00A028EC" w:rsidRDefault="00503C18" w:rsidP="00503C18">
            <w:pPr>
              <w:widowControl w:val="0"/>
              <w:spacing w:after="0"/>
              <w:ind w:left="-35" w:right="-265" w:hanging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1FF" w14:textId="77777777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E582F3" w14:textId="544C2CBC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201" w14:textId="095D19BE" w:rsidR="00503C18" w:rsidRPr="00704049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7DF177E3" w14:textId="4E2E5F92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моніторингу з посиланням на офіційн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вебсайти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відповідальних органів та організацій</w:t>
            </w:r>
          </w:p>
          <w:p w14:paraId="6481093F" w14:textId="77777777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03" w14:textId="780F7485" w:rsidR="00503C18" w:rsidRPr="002F133E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3C18" w:rsidRPr="00A028EC" w14:paraId="72AF25AC" w14:textId="77777777" w:rsidTr="00417CD7">
        <w:tc>
          <w:tcPr>
            <w:tcW w:w="2127" w:type="dxa"/>
            <w:vMerge/>
          </w:tcPr>
          <w:p w14:paraId="0000020C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0D" w14:textId="61ADEC3A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щопівроку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моніторингу відповідності автобусів вимогам, визначеним наказом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Мінрозвитку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24 липня 2024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688, під час проведення конкурсів  на пасажирські перевезення з урахуванням положень статті 7 Закону України “Про автомобільний транспорт”</w:t>
            </w:r>
          </w:p>
        </w:tc>
        <w:tc>
          <w:tcPr>
            <w:tcW w:w="1843" w:type="dxa"/>
          </w:tcPr>
          <w:p w14:paraId="297B9848" w14:textId="295B2F91" w:rsidR="00503C18" w:rsidRDefault="00503C18" w:rsidP="00503C18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20E" w14:textId="274BFED2" w:rsidR="00503C18" w:rsidRPr="00A028EC" w:rsidRDefault="00503C18" w:rsidP="00503C18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20F" w14:textId="0AC6B5F3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9165B" w14:textId="3083C709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транспорту, конкурс проводиться щорічно)</w:t>
            </w:r>
          </w:p>
          <w:p w14:paraId="00000211" w14:textId="684C572B" w:rsidR="00503C18" w:rsidRPr="00C43C4C" w:rsidRDefault="00503C18" w:rsidP="00503C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  <w:r>
              <w:t xml:space="preserve">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частині  проведення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 з перевезення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>рік)</w:t>
            </w:r>
          </w:p>
        </w:tc>
        <w:tc>
          <w:tcPr>
            <w:tcW w:w="2693" w:type="dxa"/>
          </w:tcPr>
          <w:p w14:paraId="00000213" w14:textId="3768F6D6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щодо результатів проведення моніторингу</w:t>
            </w:r>
          </w:p>
        </w:tc>
      </w:tr>
      <w:tr w:rsidR="00503C18" w:rsidRPr="00A028EC" w14:paraId="44453105" w14:textId="77777777" w:rsidTr="00417CD7">
        <w:tc>
          <w:tcPr>
            <w:tcW w:w="2127" w:type="dxa"/>
            <w:vMerge/>
          </w:tcPr>
          <w:p w14:paraId="00000214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15" w14:textId="6D389674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під час проведення конкурсного відбору перевізників контролю і моніторингу дотримання вимоги щодо пристосування транспортних засобів для перевезення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6FCE33C6" w14:textId="77777777" w:rsidR="00503C18" w:rsidRDefault="00503C18" w:rsidP="00503C18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16" w14:textId="60BA8D5E" w:rsidR="00503C18" w:rsidRPr="00A028EC" w:rsidRDefault="00503C18" w:rsidP="00503C18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17" w14:textId="77777777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4CE4FA" w14:textId="774642A8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(в частині соціального транспорту, конкурс проводиться щорічно) </w:t>
            </w:r>
          </w:p>
          <w:p w14:paraId="6892F86F" w14:textId="77777777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частині 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 з перевезення на 2027 рік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0000219" w14:textId="188605A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21B" w14:textId="6629AE8C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опублікування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здійснення контролю і моніторингу </w:t>
            </w:r>
          </w:p>
        </w:tc>
      </w:tr>
      <w:tr w:rsidR="00503C18" w:rsidRPr="00A028EC" w14:paraId="30252589" w14:textId="77777777" w:rsidTr="00417CD7">
        <w:tc>
          <w:tcPr>
            <w:tcW w:w="2127" w:type="dxa"/>
            <w:vMerge/>
          </w:tcPr>
          <w:p w14:paraId="00000224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25" w14:textId="6A2EBDE3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рганізація та проведення навчання персоналу, задіяного в перевезенні пасажирів, щодо організації та забезпечення фізичного супроводу і надання допомоги особам з інвалідністю згідно з методичними рекомендаціями для працівників транспортно-дорожньої інфраструктури, розміщеними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Мінрозвитку</w:t>
            </w:r>
            <w:proofErr w:type="spellEnd"/>
          </w:p>
        </w:tc>
        <w:tc>
          <w:tcPr>
            <w:tcW w:w="1843" w:type="dxa"/>
          </w:tcPr>
          <w:p w14:paraId="57F0FDF5" w14:textId="18548D29" w:rsidR="00503C18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226" w14:textId="457FEE97" w:rsidR="00503C18" w:rsidRPr="00A028EC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27" w14:textId="46F1611F" w:rsidR="00503C18" w:rsidRPr="00A028EC" w:rsidRDefault="00073F29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C1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5F054C" w14:textId="623EA04E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229" w14:textId="1798BEC8" w:rsidR="00503C18" w:rsidRPr="00A028EC" w:rsidRDefault="00503C18" w:rsidP="00503C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транспорту)</w:t>
            </w:r>
          </w:p>
        </w:tc>
        <w:tc>
          <w:tcPr>
            <w:tcW w:w="2693" w:type="dxa"/>
          </w:tcPr>
          <w:p w14:paraId="0000022B" w14:textId="06A8901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персоналу, задіяного в перевезенні пасажирів, який пройшов навчання щодо організації та забезпечення фізичного супроводу і надання допомоги особам з інвалідністю</w:t>
            </w:r>
          </w:p>
        </w:tc>
      </w:tr>
    </w:tbl>
    <w:tbl>
      <w:tblPr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118"/>
        <w:gridCol w:w="1843"/>
        <w:gridCol w:w="2268"/>
        <w:gridCol w:w="3544"/>
        <w:gridCol w:w="2693"/>
      </w:tblGrid>
      <w:tr w:rsidR="005C25FB" w:rsidRPr="00A028EC" w14:paraId="486F2268" w14:textId="77777777" w:rsidTr="00A75837">
        <w:tc>
          <w:tcPr>
            <w:tcW w:w="2127" w:type="dxa"/>
          </w:tcPr>
          <w:p w14:paraId="01F5E4F3" w14:textId="77777777" w:rsidR="005C25FB" w:rsidRPr="00A028EC" w:rsidRDefault="005C25FB" w:rsidP="008F494E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5CF19A" w14:textId="39CCD8B4" w:rsidR="00046250" w:rsidRPr="00A028EC" w:rsidRDefault="005C25FB" w:rsidP="00046250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4472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</w:t>
            </w:r>
            <w:r w:rsidR="0064472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персоналу щодо організації та забезпечення фізичного супроводу при перевезенні і надання допомоги особам з інвалідністю згідно з методичними рекомендаціями для працівників транспортно-дорожньої інфраструктури, розміщеними на офіційному веб-сайті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Мінрозвитку</w:t>
            </w:r>
            <w:proofErr w:type="spellEnd"/>
          </w:p>
        </w:tc>
        <w:tc>
          <w:tcPr>
            <w:tcW w:w="1843" w:type="dxa"/>
          </w:tcPr>
          <w:p w14:paraId="75AD8B0B" w14:textId="77777777" w:rsidR="005C25FB" w:rsidRPr="00A028EC" w:rsidRDefault="005C25FB" w:rsidP="008F494E">
            <w:pPr>
              <w:widowControl w:val="0"/>
              <w:ind w:left="-35" w:right="-1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 роки</w:t>
            </w:r>
          </w:p>
        </w:tc>
        <w:tc>
          <w:tcPr>
            <w:tcW w:w="2268" w:type="dxa"/>
          </w:tcPr>
          <w:p w14:paraId="1DBC1DA2" w14:textId="7A6616D9" w:rsidR="005C25FB" w:rsidRPr="00A028EC" w:rsidRDefault="00073F29" w:rsidP="008F49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C25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4AD08086" w14:textId="59DBCE74" w:rsidR="005C25FB" w:rsidRPr="00A028EC" w:rsidRDefault="005C25FB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7B6E5D79" w14:textId="608C2323" w:rsidR="002A4862" w:rsidRDefault="002A4862" w:rsidP="005C25F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54C99469" w14:textId="6A50CF2C" w:rsidR="00F61679" w:rsidRPr="00A028EC" w:rsidRDefault="00F61679" w:rsidP="005C25F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4F61B3" w14:textId="68DF4754" w:rsidR="005C25FB" w:rsidRPr="00A028EC" w:rsidRDefault="002916D5" w:rsidP="008F4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C25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5C25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персоналу, який пройшов навчання щодо організації та забезпечення фізичного супроводу при перевезенні і надання допомоги особам з інвалідністю</w:t>
            </w:r>
          </w:p>
        </w:tc>
      </w:tr>
    </w:tbl>
    <w:tbl>
      <w:tblPr>
        <w:tblStyle w:val="af0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118"/>
        <w:gridCol w:w="1843"/>
        <w:gridCol w:w="2268"/>
        <w:gridCol w:w="3544"/>
        <w:gridCol w:w="2693"/>
      </w:tblGrid>
      <w:tr w:rsidR="00147910" w:rsidRPr="00A028EC" w14:paraId="3CEC55F3" w14:textId="77777777" w:rsidTr="001B1ACD">
        <w:tc>
          <w:tcPr>
            <w:tcW w:w="2127" w:type="dxa"/>
            <w:vMerge w:val="restart"/>
          </w:tcPr>
          <w:p w14:paraId="00000234" w14:textId="5060B301" w:rsidR="00147910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сприяння закупівлі транспорту, адаптованого для осіб з обмеженнями повсякденного функціонування</w:t>
            </w:r>
          </w:p>
        </w:tc>
        <w:tc>
          <w:tcPr>
            <w:tcW w:w="3118" w:type="dxa"/>
          </w:tcPr>
          <w:p w14:paraId="0559D438" w14:textId="77777777" w:rsidR="00147910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доступності шкільних автобусів для осіб з інвалідністю та осіб з особливими освітніми потребами</w:t>
            </w:r>
          </w:p>
          <w:p w14:paraId="00000235" w14:textId="422AF730" w:rsidR="00046250" w:rsidRPr="00A028EC" w:rsidRDefault="000462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236" w14:textId="77777777" w:rsidR="00147910" w:rsidRPr="00A028EC" w:rsidRDefault="00147910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237" w14:textId="620AFFB8" w:rsidR="00147910" w:rsidRPr="00A028EC" w:rsidRDefault="002916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23A" w14:textId="0356B2EA" w:rsidR="00147910" w:rsidRPr="00A028EC" w:rsidRDefault="00651C25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3C" w14:textId="568C32AA" w:rsidR="00147910" w:rsidRPr="00A028EC" w:rsidRDefault="0029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аналізу</w:t>
            </w:r>
          </w:p>
        </w:tc>
      </w:tr>
      <w:tr w:rsidR="00147910" w:rsidRPr="00A028EC" w14:paraId="51AA2F02" w14:textId="77777777" w:rsidTr="001B1ACD">
        <w:tc>
          <w:tcPr>
            <w:tcW w:w="2127" w:type="dxa"/>
            <w:vMerge/>
          </w:tcPr>
          <w:p w14:paraId="0000023D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B58E90" w14:textId="77777777" w:rsidR="00147910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закладів загальної середньої освіти, які не мають шкільних автобусів, доступних для осіб з інвалідністю та осіб з особливими освітніми потребами</w:t>
            </w:r>
          </w:p>
          <w:p w14:paraId="0000023E" w14:textId="57956E4E" w:rsidR="00046250" w:rsidRPr="00A028EC" w:rsidRDefault="000462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23F" w14:textId="77777777" w:rsidR="00147910" w:rsidRPr="00A028EC" w:rsidRDefault="00147910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240" w14:textId="6A25D659" w:rsidR="00147910" w:rsidRPr="00A028EC" w:rsidRDefault="002916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242" w14:textId="301A6C16" w:rsidR="00147910" w:rsidRPr="00A028EC" w:rsidRDefault="00651C25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44" w14:textId="4B6C117D" w:rsidR="00147910" w:rsidRPr="00A028EC" w:rsidRDefault="0029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аналізу</w:t>
            </w:r>
          </w:p>
        </w:tc>
      </w:tr>
      <w:tr w:rsidR="00147910" w:rsidRPr="00A028EC" w14:paraId="08DA3081" w14:textId="77777777" w:rsidTr="001B1ACD">
        <w:tc>
          <w:tcPr>
            <w:tcW w:w="2127" w:type="dxa"/>
            <w:vMerge/>
          </w:tcPr>
          <w:p w14:paraId="00000245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743801" w14:textId="77777777" w:rsidR="00147910" w:rsidRDefault="00147910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шкільних автобусів, пристосованих для перевезення дітей з інвалідністю, що користуються кріслом колісним</w:t>
            </w:r>
          </w:p>
          <w:p w14:paraId="00000247" w14:textId="69519955" w:rsidR="00046250" w:rsidRPr="00A028EC" w:rsidRDefault="00046250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95A55" w14:textId="77777777" w:rsidR="003304B4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48" w14:textId="7EB82466" w:rsidR="00147910" w:rsidRPr="00A028EC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49" w14:textId="53001AD9" w:rsidR="00147910" w:rsidRPr="00A028EC" w:rsidRDefault="002916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24B" w14:textId="00B160DD" w:rsidR="00147910" w:rsidRPr="00A028EC" w:rsidRDefault="00D216F4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4D" w14:textId="5A101156" w:rsidR="00147910" w:rsidRPr="00A028EC" w:rsidRDefault="0029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результати проведення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</w:tr>
      <w:tr w:rsidR="00147910" w:rsidRPr="00A028EC" w14:paraId="358370FF" w14:textId="77777777" w:rsidTr="001B1ACD">
        <w:tc>
          <w:tcPr>
            <w:tcW w:w="2127" w:type="dxa"/>
            <w:vMerge w:val="restart"/>
          </w:tcPr>
          <w:p w14:paraId="0000024E" w14:textId="28C005DB" w:rsidR="00147910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модернізації та переобладнання існуючого транспорту</w:t>
            </w:r>
          </w:p>
        </w:tc>
        <w:tc>
          <w:tcPr>
            <w:tcW w:w="3118" w:type="dxa"/>
          </w:tcPr>
          <w:p w14:paraId="00000250" w14:textId="1A104D81" w:rsidR="00147910" w:rsidRPr="00A028EC" w:rsidRDefault="00147910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аналізу доступності послуг з пасажирських перевезень, що надаються </w:t>
            </w:r>
            <w:r w:rsidRPr="007040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приватними перевізниками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CAD2417" w14:textId="77777777" w:rsidR="003304B4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51" w14:textId="0062E30D" w:rsidR="00147910" w:rsidRPr="00A028EC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52" w14:textId="1AC8ECC1" w:rsidR="00147910" w:rsidRPr="00A028EC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C343A5" w14:textId="63AC3D88" w:rsidR="00147910" w:rsidRPr="00A028EC" w:rsidRDefault="00D216F4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254" w14:textId="61C185A0" w:rsidR="00CB249F" w:rsidRPr="00A028EC" w:rsidRDefault="00CB249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транспорту)</w:t>
            </w:r>
          </w:p>
        </w:tc>
        <w:tc>
          <w:tcPr>
            <w:tcW w:w="2693" w:type="dxa"/>
          </w:tcPr>
          <w:p w14:paraId="00000256" w14:textId="402F76D6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аналізу</w:t>
            </w:r>
          </w:p>
        </w:tc>
      </w:tr>
      <w:tr w:rsidR="00147910" w:rsidRPr="00A028EC" w14:paraId="0E92BFF4" w14:textId="77777777" w:rsidTr="001B1ACD">
        <w:tc>
          <w:tcPr>
            <w:tcW w:w="2127" w:type="dxa"/>
            <w:vMerge/>
          </w:tcPr>
          <w:p w14:paraId="00000257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1FC34B" w14:textId="2CC2938D" w:rsidR="00147910" w:rsidRPr="008F048F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пристосування транспортних засобів для здійснення пасажирських перевезень на автобусних маршрутах </w:t>
            </w:r>
            <w:r w:rsidR="002F2985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  <w:p w14:paraId="00000258" w14:textId="372C7F63" w:rsidR="00CD35AB" w:rsidRPr="008F048F" w:rsidRDefault="00CD35A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40380" w14:textId="77777777" w:rsidR="003304B4" w:rsidRPr="008F048F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59" w14:textId="392C0B8D" w:rsidR="00147910" w:rsidRPr="008F048F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5A" w14:textId="5C7D553B" w:rsidR="00147910" w:rsidRPr="008F048F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7973C" w14:textId="77777777" w:rsidR="00147910" w:rsidRPr="008F048F" w:rsidRDefault="00D216F4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  <w:r w:rsidR="00644728" w:rsidRPr="008F048F">
              <w:t xml:space="preserve"> </w:t>
            </w:r>
            <w:r w:rsidR="00644728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(в частині соціального транспорту)</w:t>
            </w:r>
          </w:p>
          <w:p w14:paraId="6520DDA4" w14:textId="77777777" w:rsidR="008F048F" w:rsidRPr="008F048F" w:rsidRDefault="008F048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МП ТОВ «</w:t>
            </w:r>
            <w:proofErr w:type="spellStart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Швідкі</w:t>
            </w:r>
            <w:proofErr w:type="spellEnd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автобусні маршрутки»</w:t>
            </w:r>
          </w:p>
          <w:p w14:paraId="0000025C" w14:textId="02AFDC3D" w:rsidR="008F048F" w:rsidRPr="008F048F" w:rsidRDefault="008F048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Ліман</w:t>
            </w:r>
            <w:proofErr w:type="spellEnd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000025E" w14:textId="23764861" w:rsidR="00147910" w:rsidRPr="008F048F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пристосування не менше ніж 50 відсотків транспортних засобів</w:t>
            </w:r>
          </w:p>
        </w:tc>
      </w:tr>
      <w:tr w:rsidR="00147910" w:rsidRPr="00A028EC" w14:paraId="72B1E99A" w14:textId="77777777" w:rsidTr="001B1ACD">
        <w:tc>
          <w:tcPr>
            <w:tcW w:w="2127" w:type="dxa"/>
            <w:vMerge w:val="restart"/>
          </w:tcPr>
          <w:p w14:paraId="0000027F" w14:textId="69AD69E3" w:rsidR="00147910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маршрутів, перехресть, зупинок громадського транспорту, тротуарів, дублювання підземних переходів наземними</w:t>
            </w:r>
          </w:p>
        </w:tc>
        <w:tc>
          <w:tcPr>
            <w:tcW w:w="3118" w:type="dxa"/>
          </w:tcPr>
          <w:p w14:paraId="00000280" w14:textId="5040EDA8" w:rsidR="00147910" w:rsidRPr="00A028EC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оцінки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вулиць і доріг</w:t>
            </w:r>
            <w:r w:rsidR="002F2985" w:rsidRPr="00A028EC">
              <w:t xml:space="preserve"> </w:t>
            </w:r>
            <w:r w:rsidR="00073F29" w:rsidRPr="00073F29">
              <w:rPr>
                <w:rFonts w:ascii="Times New Roman" w:hAnsi="Times New Roman" w:cs="Times New Roman"/>
                <w:sz w:val="24"/>
                <w:szCs w:val="24"/>
              </w:rPr>
              <w:t>в межах</w:t>
            </w:r>
            <w:r w:rsidR="00073F29" w:rsidRPr="00073F29">
              <w:rPr>
                <w:sz w:val="24"/>
                <w:szCs w:val="24"/>
              </w:rPr>
              <w:t xml:space="preserve">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0000281" w14:textId="77777777" w:rsidR="00147910" w:rsidRPr="00A028EC" w:rsidRDefault="00147910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2268" w:type="dxa"/>
          </w:tcPr>
          <w:p w14:paraId="00000282" w14:textId="61EA52ED" w:rsidR="00147910" w:rsidRPr="00A028EC" w:rsidRDefault="00CF78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3544" w:type="dxa"/>
          </w:tcPr>
          <w:p w14:paraId="00000284" w14:textId="75DFADDF" w:rsidR="00147910" w:rsidRPr="00A028EC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Відділ комунального господарства </w:t>
            </w:r>
            <w:r w:rsidR="001B1ACD" w:rsidRP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благоустрою виконавчого комітету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 міської ради</w:t>
            </w:r>
            <w:r w:rsidRPr="00A028EC"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району Одеської області</w:t>
            </w:r>
          </w:p>
        </w:tc>
        <w:tc>
          <w:tcPr>
            <w:tcW w:w="2693" w:type="dxa"/>
          </w:tcPr>
          <w:p w14:paraId="00000286" w14:textId="3AB849F5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публіковано звіт про результати проведення оцінки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вулиць і доріг (з кількісними показниками та фотографіями)</w:t>
            </w:r>
          </w:p>
        </w:tc>
      </w:tr>
      <w:tr w:rsidR="00147910" w:rsidRPr="00A028EC" w14:paraId="2E5BB314" w14:textId="77777777" w:rsidTr="001B1ACD">
        <w:tc>
          <w:tcPr>
            <w:tcW w:w="2127" w:type="dxa"/>
            <w:vMerge/>
          </w:tcPr>
          <w:p w14:paraId="00000287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310F81" w14:textId="6577F075" w:rsidR="00147910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ключення до програмних документів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територіальної громади Одеського району Одеської області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заходів з облаштування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вулиць та доріг</w:t>
            </w:r>
          </w:p>
          <w:p w14:paraId="00000288" w14:textId="1837A7E7" w:rsidR="00CD35AB" w:rsidRPr="00A028EC" w:rsidRDefault="00CD35A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28A" w14:textId="07859AD1" w:rsidR="00147910" w:rsidRPr="00A028EC" w:rsidRDefault="00147910">
            <w:pPr>
              <w:keepLines/>
              <w:widowControl w:val="0"/>
              <w:spacing w:after="0" w:line="240" w:lineRule="auto"/>
              <w:ind w:left="-425" w:right="-26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28B" w14:textId="77777777" w:rsidR="00147910" w:rsidRPr="00A028EC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28D" w14:textId="3FD89505" w:rsidR="00147910" w:rsidRPr="00A028EC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B1ACD" w:rsidRP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благоустрою виконавчого комітету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8F" w14:textId="7838C4B9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рийнято програмні або інші документи з відповідними заходами</w:t>
            </w:r>
          </w:p>
        </w:tc>
      </w:tr>
      <w:tr w:rsidR="00147910" w:rsidRPr="00A028EC" w14:paraId="0EF1E31B" w14:textId="77777777" w:rsidTr="001B1ACD">
        <w:tc>
          <w:tcPr>
            <w:tcW w:w="2127" w:type="dxa"/>
            <w:vMerge/>
          </w:tcPr>
          <w:p w14:paraId="00000290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91" w14:textId="73DB0BA2" w:rsidR="00565B5A" w:rsidRPr="00A028EC" w:rsidRDefault="00147910" w:rsidP="001B1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покращення пішохідної інфраструктури,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зон, обмеження швидкості руху транспортних засобів та розвиток інфраструктури для руху велосипедів (встановлення світлофорів, озвучених для задоволення потреб осіб з порушеннями слуху та оснащених для задоволення потреб осіб з порушеннями зору)</w:t>
            </w:r>
          </w:p>
        </w:tc>
        <w:tc>
          <w:tcPr>
            <w:tcW w:w="1843" w:type="dxa"/>
          </w:tcPr>
          <w:p w14:paraId="2FD766D8" w14:textId="77777777" w:rsidR="003304B4" w:rsidRDefault="00147910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92" w14:textId="36CB49B5" w:rsidR="00147910" w:rsidRPr="00A028EC" w:rsidRDefault="00147910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93" w14:textId="1BFC75DF" w:rsidR="00147910" w:rsidRPr="00A028EC" w:rsidRDefault="00CF78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6700AC6F" w14:textId="601B1A41" w:rsidR="00147910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296" w14:textId="3D0E503D" w:rsidR="00B050A1" w:rsidRPr="00485183" w:rsidRDefault="00B43EB6" w:rsidP="00485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(щодо зупинок)</w:t>
            </w:r>
          </w:p>
        </w:tc>
        <w:tc>
          <w:tcPr>
            <w:tcW w:w="2693" w:type="dxa"/>
          </w:tcPr>
          <w:p w14:paraId="00000298" w14:textId="2646E9B4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заходів з покращення не менше 30 відсотків пішохідної інфраструктури</w:t>
            </w:r>
          </w:p>
        </w:tc>
      </w:tr>
      <w:tr w:rsidR="00147910" w:rsidRPr="00A028EC" w14:paraId="70A2384E" w14:textId="77777777" w:rsidTr="001B1ACD">
        <w:tc>
          <w:tcPr>
            <w:tcW w:w="2127" w:type="dxa"/>
            <w:vMerge/>
          </w:tcPr>
          <w:p w14:paraId="00000299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ED3604" w14:textId="77777777" w:rsidR="0097172E" w:rsidRDefault="00147910" w:rsidP="001B1AC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безпеки руху на ділянках транзитних магістралей та у місцях перетину вулиць у населених пунктах </w:t>
            </w:r>
            <w:r w:rsidR="00C818F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Чорноморської міської територіальної громади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шляхом облаштування пішохідних переходів спеціалізованими світлофорами, контрастною розміткою, засобами тактильної навігації, похилими з’їздами, огорожами, направляючими засобами орієнтування та дорожніми знаками “Пішоходи з порушенням зору” та “Особи з інвалідністю” відповідно до Правил дорожнього руху, затверджених постановою Кабінету Міністрів України від 10 жовтня 2001 р</w:t>
            </w:r>
            <w:r w:rsidR="00CF78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№ 1306</w:t>
            </w:r>
          </w:p>
          <w:p w14:paraId="0000029A" w14:textId="4AA7D6EE" w:rsidR="00046250" w:rsidRPr="00A028EC" w:rsidRDefault="00046250" w:rsidP="001B1AC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C892B" w14:textId="26BDF036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29B" w14:textId="4BA32E85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9C" w14:textId="77777777" w:rsidR="00147910" w:rsidRPr="00A028EC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6BAF5" w14:textId="09C8B52C" w:rsidR="00147910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46D4DD41" w14:textId="75357821" w:rsidR="00B43EB6" w:rsidRPr="00A028EC" w:rsidRDefault="00B43EB6" w:rsidP="00B43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(щодо зупинок)</w:t>
            </w:r>
          </w:p>
          <w:p w14:paraId="0000029F" w14:textId="6B30B677" w:rsidR="00B050A1" w:rsidRPr="00A028EC" w:rsidRDefault="00B050A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2A1" w14:textId="6F84E7D3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облаштованих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перехресть та пішохідних переходів</w:t>
            </w:r>
          </w:p>
        </w:tc>
      </w:tr>
      <w:tr w:rsidR="00D317AF" w:rsidRPr="00A028EC" w14:paraId="651E7D07" w14:textId="77777777" w:rsidTr="00A725C1">
        <w:tc>
          <w:tcPr>
            <w:tcW w:w="15593" w:type="dxa"/>
            <w:gridSpan w:val="6"/>
          </w:tcPr>
          <w:p w14:paraId="000002DF" w14:textId="39FB5562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Напрям 2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Інформаційна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5DAF6C14" w14:textId="77777777" w:rsidTr="00A725C1">
        <w:tc>
          <w:tcPr>
            <w:tcW w:w="15593" w:type="dxa"/>
            <w:gridSpan w:val="6"/>
          </w:tcPr>
          <w:p w14:paraId="000002E6" w14:textId="0FA9C9E2" w:rsidR="00D317AF" w:rsidRPr="00A028EC" w:rsidRDefault="00721E3A" w:rsidP="00327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Публічна інформація </w:t>
            </w:r>
            <w:r w:rsidR="00156B55"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суб’єктів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владних повноважень є доступною для кожного у різних форматах</w:t>
            </w:r>
          </w:p>
        </w:tc>
      </w:tr>
      <w:tr w:rsidR="00BA149B" w:rsidRPr="00A028EC" w14:paraId="2DD222BE" w14:textId="77777777" w:rsidTr="001B1ACD">
        <w:trPr>
          <w:trHeight w:val="562"/>
        </w:trPr>
        <w:tc>
          <w:tcPr>
            <w:tcW w:w="2127" w:type="dxa"/>
          </w:tcPr>
          <w:p w14:paraId="000002ED" w14:textId="5EEEB6EA" w:rsidR="00BA149B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Впровадження технологій, таких як текстові альтернативи (текст-заміщення) для зображень, </w:t>
            </w:r>
            <w:proofErr w:type="spellStart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аудіоописи</w:t>
            </w:r>
            <w:proofErr w:type="spellEnd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відеоконтенту</w:t>
            </w:r>
            <w:proofErr w:type="spellEnd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який відображається  на офіційних 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порталах центральних органів виконавчої влади та органів місцевого самоврядування, зокрема завдяки використанню штучного інтелекту</w:t>
            </w:r>
          </w:p>
        </w:tc>
        <w:tc>
          <w:tcPr>
            <w:tcW w:w="3118" w:type="dxa"/>
          </w:tcPr>
          <w:p w14:paraId="000002EE" w14:textId="6207E6CC" w:rsidR="00BA149B" w:rsidRPr="00A028EC" w:rsidRDefault="00147910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прияння субтитруванню та/або перекладу на жестову мову офіційних повідомлень, виступів та звернень </w:t>
            </w:r>
            <w:r w:rsidR="00775E7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Чорноморського 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1843" w:type="dxa"/>
          </w:tcPr>
          <w:p w14:paraId="58FD7FB9" w14:textId="4524BF23" w:rsidR="003304B4" w:rsidRDefault="00BA149B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2EF" w14:textId="7EBDF8C4" w:rsidR="00BA149B" w:rsidRPr="00A028EC" w:rsidRDefault="00BA149B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2F0" w14:textId="6E093C37" w:rsidR="00BA149B" w:rsidRPr="00A028EC" w:rsidRDefault="00CF7886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9ACE378" w14:textId="130D0484" w:rsidR="00E11417" w:rsidRPr="002A4862" w:rsidRDefault="00E11417" w:rsidP="00CF7886">
            <w:pPr>
              <w:spacing w:after="24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r w:rsidR="00CF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2F1" w14:textId="4B08A0CB" w:rsidR="00B83495" w:rsidRPr="00A028EC" w:rsidRDefault="00B83495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з питань внутрішньої політики виконавчого комітету Чорноморської міської ради </w:t>
            </w:r>
            <w:r w:rsidRPr="005E5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</w:tc>
        <w:tc>
          <w:tcPr>
            <w:tcW w:w="2693" w:type="dxa"/>
          </w:tcPr>
          <w:p w14:paraId="000002F3" w14:textId="1ADE2951" w:rsidR="00BA149B" w:rsidRPr="00A028EC" w:rsidRDefault="00CF7886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субтитрування або переклад на жестову мову не менше 90 відсотків офіційних повідомлень, виступів та звернень 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Чорноморського міського голови</w:t>
            </w:r>
          </w:p>
        </w:tc>
      </w:tr>
      <w:tr w:rsidR="00147910" w:rsidRPr="00A028EC" w14:paraId="7E9163C4" w14:textId="77777777" w:rsidTr="001B1ACD">
        <w:trPr>
          <w:trHeight w:val="3245"/>
        </w:trPr>
        <w:tc>
          <w:tcPr>
            <w:tcW w:w="2127" w:type="dxa"/>
            <w:vMerge w:val="restart"/>
          </w:tcPr>
          <w:p w14:paraId="0000030C" w14:textId="0F793A07" w:rsidR="00147910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Запровадження механізму забезпечення рівного доступу до носіїв інформації осіб з порушеннями зору та слуху під час звернення до суб’єктів владних повноважень</w:t>
            </w:r>
          </w:p>
        </w:tc>
        <w:tc>
          <w:tcPr>
            <w:tcW w:w="3118" w:type="dxa"/>
          </w:tcPr>
          <w:p w14:paraId="0000030D" w14:textId="574A1DDD" w:rsidR="00147910" w:rsidRPr="00A028EC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провадження системи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перекладачами на жестову мову та забезпечення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                м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технічними засобами та ліцензійними програмними продуктами для здійснення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</w:p>
        </w:tc>
        <w:tc>
          <w:tcPr>
            <w:tcW w:w="1843" w:type="dxa"/>
          </w:tcPr>
          <w:p w14:paraId="47E6A78C" w14:textId="5056BE55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30F" w14:textId="5D4C019C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10" w14:textId="23C5C702" w:rsidR="00147910" w:rsidRPr="00A028EC" w:rsidRDefault="00CF7886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4F92DFE7" w14:textId="05F5B247" w:rsidR="00147910" w:rsidRPr="00A028EC" w:rsidRDefault="00775E7D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312" w14:textId="1BC54ADE" w:rsidR="00775E7D" w:rsidRPr="00A028EC" w:rsidRDefault="00775E7D" w:rsidP="006E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діяльності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Центру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послуг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2E15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314" w14:textId="3A0C1B22" w:rsidR="00147910" w:rsidRPr="00A028EC" w:rsidRDefault="00CF7886" w:rsidP="006E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звіту щодо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запровадження системи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перекладачами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жестову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мову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адміністративних послуг у 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 Ч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орноморську</w:t>
            </w:r>
          </w:p>
        </w:tc>
      </w:tr>
      <w:tr w:rsidR="00147910" w:rsidRPr="00A028EC" w14:paraId="064819BF" w14:textId="77777777" w:rsidTr="001B1ACD">
        <w:tc>
          <w:tcPr>
            <w:tcW w:w="2127" w:type="dxa"/>
            <w:vMerge/>
          </w:tcPr>
          <w:p w14:paraId="0000033D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3E" w14:textId="3461B571" w:rsidR="00147910" w:rsidRPr="00A028EC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оширення інформаційних матеріалів про права та гарантії, інвалідність, доступність та реабілітацію у 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</w:t>
            </w:r>
            <w:r w:rsidR="001569D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й міськ</w:t>
            </w:r>
            <w:r w:rsidR="001569D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80345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="0080345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Одеської області</w:t>
            </w:r>
          </w:p>
        </w:tc>
        <w:tc>
          <w:tcPr>
            <w:tcW w:w="1843" w:type="dxa"/>
          </w:tcPr>
          <w:p w14:paraId="0000033F" w14:textId="77777777" w:rsidR="00147910" w:rsidRPr="00A028EC" w:rsidRDefault="00147910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340" w14:textId="7F2AD144" w:rsidR="00147910" w:rsidRPr="00A028EC" w:rsidRDefault="006E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не заборонені законодавством джерела</w:t>
            </w:r>
          </w:p>
        </w:tc>
        <w:tc>
          <w:tcPr>
            <w:tcW w:w="3544" w:type="dxa"/>
          </w:tcPr>
          <w:p w14:paraId="76E82381" w14:textId="5B06CDEC" w:rsidR="00704049" w:rsidRDefault="00704049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33DA357C" w14:textId="147361D9" w:rsidR="00775E7D" w:rsidRPr="00A028EC" w:rsidRDefault="00775E7D" w:rsidP="00775E7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діяльності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м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7B64776D" w14:textId="77777777" w:rsidR="002648BF" w:rsidRPr="00A028EC" w:rsidRDefault="002648BF" w:rsidP="002648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інформаційних технологій та з питань доступу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публічної інформації виконавчого комітету Чорноморської міської ради Одеського району Одеської області</w:t>
            </w:r>
          </w:p>
          <w:p w14:paraId="228634E3" w14:textId="653D003E" w:rsidR="00775E7D" w:rsidRPr="00A028EC" w:rsidRDefault="00775E7D" w:rsidP="00775E7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00000341" w14:textId="2F16D0A5" w:rsidR="00C07AE0" w:rsidRPr="00F83EC7" w:rsidRDefault="00775E7D" w:rsidP="0014791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C07A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C07AE0" w:rsidRPr="002648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64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43" w14:textId="496A6AA6" w:rsidR="00147910" w:rsidRPr="00A028EC" w:rsidRDefault="006E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поширення інформаційних матеріалів</w:t>
            </w:r>
          </w:p>
        </w:tc>
      </w:tr>
      <w:tr w:rsidR="00147910" w:rsidRPr="00A028EC" w14:paraId="41EC1ADC" w14:textId="77777777" w:rsidTr="001B1ACD">
        <w:trPr>
          <w:trHeight w:val="845"/>
        </w:trPr>
        <w:tc>
          <w:tcPr>
            <w:tcW w:w="2127" w:type="dxa"/>
            <w:vMerge w:val="restart"/>
          </w:tcPr>
          <w:p w14:paraId="00000356" w14:textId="68727A1F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спілкування</w:t>
            </w:r>
          </w:p>
        </w:tc>
        <w:tc>
          <w:tcPr>
            <w:tcW w:w="3118" w:type="dxa"/>
          </w:tcPr>
          <w:p w14:paraId="00000357" w14:textId="2B6E0B04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роботи серед працівників системи охорони здоров’я, які здійснюють прийом громадян, щодо культури та особливості спілкування з особами з порушеннями слуху та застосування онлайн-додатків безкоштовного перекладу на жестову мову</w:t>
            </w:r>
          </w:p>
        </w:tc>
        <w:tc>
          <w:tcPr>
            <w:tcW w:w="1843" w:type="dxa"/>
          </w:tcPr>
          <w:p w14:paraId="66D29C8B" w14:textId="16D43753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358" w14:textId="785EC5AE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59" w14:textId="12174C28" w:rsidR="00147910" w:rsidRPr="00A028EC" w:rsidRDefault="006E717C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 джерела</w:t>
            </w:r>
          </w:p>
        </w:tc>
        <w:tc>
          <w:tcPr>
            <w:tcW w:w="3544" w:type="dxa"/>
          </w:tcPr>
          <w:p w14:paraId="2C2B8DF9" w14:textId="6AE273B3" w:rsidR="009B10BF" w:rsidRPr="00A028EC" w:rsidRDefault="009B10B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0D82C3A7" w14:textId="0C7D93F0" w:rsidR="00147910" w:rsidRDefault="009B10BF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Чорноморський міський центр первинної медико-санітарної допомоги Чорноморської міської ради Одеського району Одеської області</w:t>
            </w:r>
          </w:p>
          <w:p w14:paraId="0000035C" w14:textId="21551996" w:rsidR="00C07AE0" w:rsidRPr="00C07AE0" w:rsidRDefault="007B64F8" w:rsidP="009B10BF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Стоматологічна поліклініка міста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Чорноморська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5E" w14:textId="6BBEB67E" w:rsidR="00147910" w:rsidRPr="00A028EC" w:rsidRDefault="006E717C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роботи</w:t>
            </w:r>
          </w:p>
        </w:tc>
      </w:tr>
      <w:tr w:rsidR="00147910" w:rsidRPr="00A028EC" w14:paraId="34DAE44D" w14:textId="77777777" w:rsidTr="001B1ACD">
        <w:tc>
          <w:tcPr>
            <w:tcW w:w="2127" w:type="dxa"/>
            <w:vMerge/>
          </w:tcPr>
          <w:p w14:paraId="00000381" w14:textId="77777777" w:rsidR="00147910" w:rsidRPr="00A028EC" w:rsidRDefault="00147910" w:rsidP="003304B4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82" w14:textId="77877BF6" w:rsidR="00147910" w:rsidRPr="00A028EC" w:rsidRDefault="00084838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інформації щодо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офіційних ресурсах</w:t>
            </w:r>
            <w:r w:rsidR="006B5A3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A3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медіа та соціальних мережах Чорноморської міської</w:t>
            </w:r>
            <w:r w:rsidR="00844037" w:rsidRPr="00A028EC">
              <w:t xml:space="preserve">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r w:rsidR="006B5A3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громади Одеського району Одеської області</w:t>
            </w:r>
          </w:p>
        </w:tc>
        <w:tc>
          <w:tcPr>
            <w:tcW w:w="1843" w:type="dxa"/>
          </w:tcPr>
          <w:p w14:paraId="2C5FC889" w14:textId="307AF7DD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383" w14:textId="1913EC5F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84" w14:textId="4C6650BE" w:rsidR="00147910" w:rsidRPr="00A028EC" w:rsidRDefault="00A1717C" w:rsidP="003304B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56C1774A" w14:textId="23AB9065" w:rsidR="001C7CAD" w:rsidRDefault="001C7CAD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7CF2845" w14:textId="77777777" w:rsidR="001B1ACD" w:rsidRPr="00A75837" w:rsidRDefault="001B1ACD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DBF54" w14:textId="77777777" w:rsidR="001C7CAD" w:rsidRPr="00A75837" w:rsidRDefault="001C7CAD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підприємство «Міське управління житлово - комунального господарства»  Чорноморської міської ради Одеського району Одеської області</w:t>
            </w:r>
          </w:p>
          <w:p w14:paraId="4C71AE44" w14:textId="7F805160" w:rsidR="001C7CAD" w:rsidRPr="00A75837" w:rsidRDefault="001C7CAD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Чорноморськтеплоенерго</w:t>
            </w:r>
            <w:proofErr w:type="spellEnd"/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 міської ради Одеського району Одеської області</w:t>
            </w:r>
          </w:p>
          <w:p w14:paraId="40373BBF" w14:textId="45D861AD" w:rsidR="001C7CAD" w:rsidRPr="00A75837" w:rsidRDefault="001C7CAD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Чорноморськводоканал</w:t>
            </w:r>
            <w:proofErr w:type="spellEnd"/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29DB4F16" w14:textId="4037DC73" w:rsidR="001C7CAD" w:rsidRPr="00A75837" w:rsidRDefault="001C7CAD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  <w:p w14:paraId="519B1723" w14:textId="1F529B13" w:rsidR="006E1F64" w:rsidRPr="00A75837" w:rsidRDefault="006E1F64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«Чорноморська лікарня» Чорноморської міської ради Одеського району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Одеської області (на власному веб ресурсі)</w:t>
            </w:r>
          </w:p>
          <w:p w14:paraId="45D37A72" w14:textId="7332FB78" w:rsidR="006E1F64" w:rsidRPr="00A75837" w:rsidRDefault="006E1F64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1C7CA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1C7CA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 (на власному веб ресурсі)</w:t>
            </w:r>
          </w:p>
          <w:p w14:paraId="2B5C8773" w14:textId="14E7CA71" w:rsidR="006E1F64" w:rsidRPr="00A75837" w:rsidRDefault="006E1F64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 (на власному веб ресурсі)</w:t>
            </w:r>
          </w:p>
          <w:p w14:paraId="76904C90" w14:textId="6092860F" w:rsidR="00AF6FFD" w:rsidRPr="00A75837" w:rsidRDefault="00AF6FFD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388" w14:textId="69290348" w:rsidR="00C07AE0" w:rsidRPr="00A75837" w:rsidRDefault="00AF6FFD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8A" w14:textId="4DB408A2" w:rsidR="00147910" w:rsidRPr="00A028EC" w:rsidRDefault="00A1717C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розміщення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на офіційних ресурсах органів державної влади, органів місцевого самоврядування, у засобах масової інформації та соціальних мережах</w:t>
            </w:r>
          </w:p>
        </w:tc>
      </w:tr>
      <w:tr w:rsidR="00147910" w:rsidRPr="00A028EC" w14:paraId="4C753976" w14:textId="77777777" w:rsidTr="001B1ACD">
        <w:tc>
          <w:tcPr>
            <w:tcW w:w="2127" w:type="dxa"/>
            <w:vMerge/>
          </w:tcPr>
          <w:p w14:paraId="0000038B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8C" w14:textId="476FD893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розробленої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соціальної реклами в закладах охорони здоров’я, закладах освіти, територіальн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комплектування та соціальної підтримки,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</w:t>
            </w:r>
            <w:r w:rsidR="00844037" w:rsidRPr="00A028EC">
              <w:t xml:space="preserve">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                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адміністративних приміщеннях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надають послуги ветеранам війни</w:t>
            </w:r>
          </w:p>
        </w:tc>
        <w:tc>
          <w:tcPr>
            <w:tcW w:w="1843" w:type="dxa"/>
          </w:tcPr>
          <w:p w14:paraId="0CD13CBD" w14:textId="5FD2BEF8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38D" w14:textId="2C2E71D1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8E" w14:textId="5CEB93E3" w:rsidR="00147910" w:rsidRPr="00A028EC" w:rsidRDefault="00A1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44119C47" w14:textId="1F0F5939" w:rsidR="009B10BF" w:rsidRPr="00A028EC" w:rsidRDefault="009B10B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43D20F0A" w14:textId="7E11B318" w:rsidR="00147910" w:rsidRPr="00A028EC" w:rsidRDefault="009B10BF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Комунальне некомерційне підприємство </w:t>
            </w:r>
            <w:r w:rsidR="001C7C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1C7C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3A016B09" w14:textId="3742C970" w:rsidR="00CC24CB" w:rsidRPr="00A028EC" w:rsidRDefault="00CC24CB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350A561C" w14:textId="18369C97" w:rsidR="009B10BF" w:rsidRDefault="009A4AED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7936E312" w14:textId="6C412588" w:rsidR="001A36DB" w:rsidRDefault="001A36DB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396" w14:textId="08DF3BA4" w:rsidR="002A4862" w:rsidRPr="00294C47" w:rsidRDefault="001A36DB" w:rsidP="009B10BF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862" w:rsidRPr="00294C47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398" w14:textId="38D598EA" w:rsidR="00147910" w:rsidRPr="00A028EC" w:rsidRDefault="00A1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довідки з переліком публікацій соціальної реклами</w:t>
            </w:r>
          </w:p>
        </w:tc>
      </w:tr>
      <w:tr w:rsidR="00147910" w:rsidRPr="00A028EC" w14:paraId="482A3564" w14:textId="77777777" w:rsidTr="001B1ACD">
        <w:tc>
          <w:tcPr>
            <w:tcW w:w="2127" w:type="dxa"/>
            <w:vMerge/>
          </w:tcPr>
          <w:p w14:paraId="00000399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9A" w14:textId="75455322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розробленої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перелік послуг, які надаються ветеранам війни, у соціальних центрах, ветеранських просторах</w:t>
            </w:r>
            <w:r w:rsidR="00844037" w:rsidRPr="00A028EC">
              <w:t xml:space="preserve">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000039B" w14:textId="77777777" w:rsidR="00147910" w:rsidRPr="00A028EC" w:rsidRDefault="00147910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2268" w:type="dxa"/>
          </w:tcPr>
          <w:p w14:paraId="0000039C" w14:textId="1BA32DB2" w:rsidR="00147910" w:rsidRPr="00A028EC" w:rsidRDefault="00A1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6154746" w14:textId="76FFA81D" w:rsidR="00147910" w:rsidRPr="00A028EC" w:rsidRDefault="00CC24C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229184DB" w14:textId="327F1BF5" w:rsidR="001A36DB" w:rsidRDefault="001A36DB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адміністративних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39D" w14:textId="4541E191" w:rsidR="002A4862" w:rsidRPr="00A028EC" w:rsidRDefault="002A4862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39F" w14:textId="12A36177" w:rsidR="00147910" w:rsidRPr="00A028EC" w:rsidRDefault="00A1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з переліком послуг, які надаються ветеранам війни (з фотографіями)</w:t>
            </w:r>
          </w:p>
        </w:tc>
      </w:tr>
      <w:tr w:rsidR="00147910" w:rsidRPr="00A028EC" w14:paraId="164F08C9" w14:textId="77777777" w:rsidTr="001B1ACD">
        <w:tc>
          <w:tcPr>
            <w:tcW w:w="2127" w:type="dxa"/>
            <w:vMerge/>
          </w:tcPr>
          <w:p w14:paraId="000003A0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A1" w14:textId="4CACB6EB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розробленої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про перелік послуг, які надаються ветеранам війни, на офіційних ресурсах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8B5B2D4" w14:textId="5DC26697" w:rsidR="003304B4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A2" w14:textId="5FEFAC66" w:rsidR="00147910" w:rsidRPr="00A028EC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3A3" w14:textId="761F179C" w:rsidR="00147910" w:rsidRPr="00A028EC" w:rsidRDefault="00A1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93FB223" w14:textId="03012B5F" w:rsidR="00B14076" w:rsidRPr="00A028EC" w:rsidRDefault="00B14076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3AB" w14:textId="24E443A0" w:rsidR="00B14076" w:rsidRPr="00A028EC" w:rsidRDefault="00B140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3AD" w14:textId="3ADFB9C9" w:rsidR="00147910" w:rsidRPr="00A028EC" w:rsidRDefault="00A1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довідки з переліком публікацій про перелік послуг</w:t>
            </w:r>
          </w:p>
        </w:tc>
      </w:tr>
      <w:tr w:rsidR="00147910" w:rsidRPr="00A028EC" w14:paraId="7110B71F" w14:textId="77777777" w:rsidTr="001B1ACD">
        <w:tc>
          <w:tcPr>
            <w:tcW w:w="2127" w:type="dxa"/>
            <w:vMerge/>
          </w:tcPr>
          <w:p w14:paraId="000003AE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AF" w14:textId="2031E376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-просвітницької кампанії “Україна без бар’єрів”</w:t>
            </w:r>
          </w:p>
        </w:tc>
        <w:tc>
          <w:tcPr>
            <w:tcW w:w="1843" w:type="dxa"/>
          </w:tcPr>
          <w:p w14:paraId="6F78B0AB" w14:textId="587E5425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B0" w14:textId="016EF785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14:paraId="000003B1" w14:textId="2BE0EC2A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4B4D4B2E" w14:textId="0DEC7163" w:rsidR="00BA6C9E" w:rsidRPr="00A028EC" w:rsidRDefault="00BA6C9E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38E4E95D" w14:textId="42C691DF" w:rsidR="00BA6C9E" w:rsidRPr="00A028EC" w:rsidRDefault="00BA6C9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3B7" w14:textId="56D6E69C" w:rsidR="0040502B" w:rsidRPr="00A028EC" w:rsidRDefault="002A486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3B9" w14:textId="5AC35702" w:rsidR="00823617" w:rsidRPr="00A028EC" w:rsidRDefault="008957C7" w:rsidP="00A7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кампанії</w:t>
            </w:r>
            <w:r w:rsid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61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рік</w:t>
            </w:r>
          </w:p>
        </w:tc>
      </w:tr>
      <w:tr w:rsidR="00147910" w:rsidRPr="00A028EC" w14:paraId="294E11A1" w14:textId="77777777" w:rsidTr="001B1ACD">
        <w:tc>
          <w:tcPr>
            <w:tcW w:w="2127" w:type="dxa"/>
            <w:vMerge/>
          </w:tcPr>
          <w:p w14:paraId="000003BA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BB" w14:textId="72887E95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національної інформаційної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кампанії щодо обізнаності про раннє виявлення захворювань новонароджених і надання допомоги</w:t>
            </w:r>
          </w:p>
        </w:tc>
        <w:tc>
          <w:tcPr>
            <w:tcW w:w="1843" w:type="dxa"/>
          </w:tcPr>
          <w:p w14:paraId="0C02248D" w14:textId="5D25AA6D" w:rsidR="003304B4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BC" w14:textId="684DCEC4" w:rsidR="00147910" w:rsidRPr="00A028EC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3BD" w14:textId="2558EA58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заборонені законодавством</w:t>
            </w:r>
          </w:p>
        </w:tc>
        <w:tc>
          <w:tcPr>
            <w:tcW w:w="3544" w:type="dxa"/>
          </w:tcPr>
          <w:p w14:paraId="76BC4023" w14:textId="0D59DD45" w:rsidR="00BA6C9E" w:rsidRPr="00A028EC" w:rsidRDefault="00BA6C9E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Комунальне некомерційне підприємство «Чорноморська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лікарня» Чорноморської міської ради Одеського району Одеської області</w:t>
            </w:r>
          </w:p>
          <w:p w14:paraId="000003C1" w14:textId="3BF8CC21" w:rsidR="00147910" w:rsidRPr="00A028EC" w:rsidRDefault="00BA6C9E" w:rsidP="00BA6C9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C3" w14:textId="6D4ECD87" w:rsidR="00147910" w:rsidRPr="00A028EC" w:rsidRDefault="00895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національної інформаційної кампанії щодо обізнаності про раннє виявлення захворювань новонароджених і надання допомоги</w:t>
            </w:r>
          </w:p>
        </w:tc>
      </w:tr>
      <w:tr w:rsidR="00147910" w:rsidRPr="00A028EC" w14:paraId="3379DED4" w14:textId="77777777" w:rsidTr="001B1ACD">
        <w:tc>
          <w:tcPr>
            <w:tcW w:w="2127" w:type="dxa"/>
            <w:vMerge w:val="restart"/>
          </w:tcPr>
          <w:p w14:paraId="000003CD" w14:textId="16CC1204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доступності інформаційних матеріалів для осіб з різними ступенями обмеження здатності до спілкування, зокрема під час виборчого та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референдного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процесу, під час оповіщення і евакуації осіб старшого віку і осіб з інвалідністю, батьків дітей, які повернулися з депортації, батьків і дітей на територіях можливих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бойових дій 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деокупованих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територіях, про мінну небезпеку і правила поведінки</w:t>
            </w:r>
          </w:p>
        </w:tc>
        <w:tc>
          <w:tcPr>
            <w:tcW w:w="3118" w:type="dxa"/>
          </w:tcPr>
          <w:p w14:paraId="000003CE" w14:textId="69A3801B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розроблених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матеріалів з питань ветеранської політики на офіційн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7C71FD10" w14:textId="77777777" w:rsidR="003304B4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3CF" w14:textId="0F99056E" w:rsidR="00147910" w:rsidRPr="00A028EC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D0" w14:textId="565F5B03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353D64B" w14:textId="37204653" w:rsidR="00147910" w:rsidRPr="00A028EC" w:rsidRDefault="00343C21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3D4" w14:textId="3D968799" w:rsidR="00BB5DDC" w:rsidRPr="00A028EC" w:rsidRDefault="00BB5DD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 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3D6" w14:textId="7492D2E6" w:rsidR="00147910" w:rsidRPr="00A028EC" w:rsidRDefault="00895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інформаційну довідку щодо кількості розміщених </w:t>
            </w:r>
            <w:r w:rsidR="00D6683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офіційному </w:t>
            </w:r>
            <w:proofErr w:type="spellStart"/>
            <w:r w:rsidR="00D6683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="00D6683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територіальної громади Одеського району Одеської області</w:t>
            </w:r>
          </w:p>
        </w:tc>
      </w:tr>
      <w:tr w:rsidR="00147910" w:rsidRPr="00A028EC" w14:paraId="5862FACF" w14:textId="77777777" w:rsidTr="001B1ACD">
        <w:tc>
          <w:tcPr>
            <w:tcW w:w="2127" w:type="dxa"/>
            <w:vMerge/>
          </w:tcPr>
          <w:p w14:paraId="000003EB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EC" w14:textId="1D6AB1D6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адання рекомендацій щодо встановлення в закладах охорони здоров’я,  закладах освіти тактильних знаків і вказівників із шрифтом Брайля, а також звичайним текстом з використанням об’ємних літер відповідно до державних будівельних норм для підвищення рівня інформаційної доступності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осіб з порушеннями зору</w:t>
            </w:r>
          </w:p>
        </w:tc>
        <w:tc>
          <w:tcPr>
            <w:tcW w:w="1843" w:type="dxa"/>
          </w:tcPr>
          <w:p w14:paraId="4BCBE61D" w14:textId="24A8E92B" w:rsidR="003304B4" w:rsidRDefault="00343C21">
            <w:pPr>
              <w:widowControl w:val="0"/>
              <w:spacing w:after="0" w:line="240" w:lineRule="auto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EE" w14:textId="7C11A3F5" w:rsidR="00147910" w:rsidRPr="00A028EC" w:rsidRDefault="00343C21">
            <w:pPr>
              <w:widowControl w:val="0"/>
              <w:spacing w:after="0" w:line="240" w:lineRule="auto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3EF" w14:textId="7D3399E3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6647517" w14:textId="2A04F7E6" w:rsidR="00343C21" w:rsidRPr="00A028EC" w:rsidRDefault="00343C21" w:rsidP="002648B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78A35144" w14:textId="43A892CD" w:rsidR="00147910" w:rsidRPr="00A028EC" w:rsidRDefault="00343C21" w:rsidP="00343C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467613DA" w14:textId="4655DCDE" w:rsidR="0097172E" w:rsidRDefault="007B64F8" w:rsidP="00343C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3F5" w14:textId="73AB9DAC" w:rsidR="00B37692" w:rsidRPr="00A028EC" w:rsidRDefault="00263F46" w:rsidP="00A725C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4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F7" w14:textId="02D220DE" w:rsidR="00147910" w:rsidRPr="00A028EC" w:rsidRDefault="00895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щодо вжитих заходів, спрямованих на встановлення в закладах охорони здоров’я, освіти тактильних знаків і вказівників із шрифтом Брайля, а також звичайним текстом з використанням об’ємних літер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відповідно до державних будівельних норм для підвищення рівня інформаційної доступності для осіб з порушеннями зору</w:t>
            </w:r>
          </w:p>
        </w:tc>
      </w:tr>
      <w:tr w:rsidR="00D317AF" w:rsidRPr="00A028EC" w14:paraId="683CCF28" w14:textId="77777777" w:rsidTr="00A725C1">
        <w:tc>
          <w:tcPr>
            <w:tcW w:w="15593" w:type="dxa"/>
            <w:gridSpan w:val="6"/>
          </w:tcPr>
          <w:p w14:paraId="000003F8" w14:textId="77777777" w:rsidR="00D317AF" w:rsidRPr="00A028EC" w:rsidRDefault="00721E3A" w:rsidP="00327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ціль: Інформація у аудіовізуальних та друкованих медіа відповідає потребам осіб з обмеженнями повсякденного функціонування</w:t>
            </w:r>
          </w:p>
        </w:tc>
      </w:tr>
      <w:tr w:rsidR="00D317AF" w:rsidRPr="00A028EC" w14:paraId="23F0F025" w14:textId="77777777" w:rsidTr="001B1ACD">
        <w:tc>
          <w:tcPr>
            <w:tcW w:w="2127" w:type="dxa"/>
          </w:tcPr>
          <w:p w14:paraId="0000041E" w14:textId="21198198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Запровадження державної програми технічного забезпечення програм екранного доступу (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осіб з інвалідністю з порушеннями зору та з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дислексією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зокрема в частині наявності україномовних синтезаторів мовлення</w:t>
            </w:r>
          </w:p>
        </w:tc>
        <w:tc>
          <w:tcPr>
            <w:tcW w:w="3118" w:type="dxa"/>
          </w:tcPr>
          <w:p w14:paraId="0000041F" w14:textId="0CFFF4E6" w:rsidR="00D317AF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семінарів та тренінгів для користувачів програм екранного доступу (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), включаючи інструктажі та підтримку</w:t>
            </w:r>
          </w:p>
        </w:tc>
        <w:tc>
          <w:tcPr>
            <w:tcW w:w="1843" w:type="dxa"/>
          </w:tcPr>
          <w:p w14:paraId="00000420" w14:textId="77777777" w:rsidR="00D317AF" w:rsidRPr="00A028EC" w:rsidRDefault="00721E3A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рік</w:t>
            </w:r>
          </w:p>
        </w:tc>
        <w:tc>
          <w:tcPr>
            <w:tcW w:w="2268" w:type="dxa"/>
          </w:tcPr>
          <w:p w14:paraId="00000421" w14:textId="5E79D1AC" w:rsidR="00D317AF" w:rsidRPr="00A028EC" w:rsidRDefault="008B7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F29DE54" w14:textId="5C08D726" w:rsidR="00D317AF" w:rsidRPr="00A028EC" w:rsidRDefault="00343C21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77B7E554" w14:textId="791864D3" w:rsidR="00477A84" w:rsidRDefault="00477A8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послуг 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1FAAE58C" w14:textId="304393AA" w:rsidR="00DD61EC" w:rsidRDefault="00DD61EC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25" w14:textId="2B84A339" w:rsidR="00DD4B33" w:rsidRPr="00A028EC" w:rsidRDefault="00DD4B3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</w:t>
            </w:r>
            <w:r w:rsidRPr="00DD4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</w:tc>
        <w:tc>
          <w:tcPr>
            <w:tcW w:w="2693" w:type="dxa"/>
          </w:tcPr>
          <w:p w14:paraId="00000427" w14:textId="2FD4F738" w:rsidR="00D317AF" w:rsidRPr="00A028EC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навчальних семінарів та тренінгів</w:t>
            </w:r>
          </w:p>
        </w:tc>
      </w:tr>
      <w:tr w:rsidR="00D317AF" w:rsidRPr="00A028EC" w14:paraId="6D398D69" w14:textId="77777777" w:rsidTr="00A725C1">
        <w:tc>
          <w:tcPr>
            <w:tcW w:w="15593" w:type="dxa"/>
            <w:gridSpan w:val="6"/>
          </w:tcPr>
          <w:p w14:paraId="00000428" w14:textId="3DCA5642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3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Цифрова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53F2EA68" w14:textId="77777777" w:rsidTr="00A725C1">
        <w:tc>
          <w:tcPr>
            <w:tcW w:w="15593" w:type="dxa"/>
            <w:gridSpan w:val="6"/>
          </w:tcPr>
          <w:p w14:paraId="0000042F" w14:textId="77777777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Швидкісний Інтернет є доступним для всіх</w:t>
            </w:r>
          </w:p>
        </w:tc>
      </w:tr>
      <w:tr w:rsidR="00147910" w:rsidRPr="00A028EC" w14:paraId="04FB6097" w14:textId="77777777" w:rsidTr="001B1ACD">
        <w:tc>
          <w:tcPr>
            <w:tcW w:w="2127" w:type="dxa"/>
            <w:vMerge w:val="restart"/>
          </w:tcPr>
          <w:p w14:paraId="00000443" w14:textId="73CC38F9" w:rsidR="00147910" w:rsidRPr="00A028EC" w:rsidRDefault="00147910" w:rsidP="00E51EF1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Розширення мережі хабів цифрової освіти (спрощеного отримання електронної публічної послуги або доступу до Інтернету)</w:t>
            </w:r>
          </w:p>
        </w:tc>
        <w:tc>
          <w:tcPr>
            <w:tcW w:w="3118" w:type="dxa"/>
          </w:tcPr>
          <w:p w14:paraId="00000444" w14:textId="323D4822" w:rsidR="00147910" w:rsidRPr="00A028EC" w:rsidRDefault="00084838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50E9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250E9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з популяризації доступу до хабів цифрової освіти  на базі бібліотек та закладів освіти </w:t>
            </w:r>
          </w:p>
        </w:tc>
        <w:tc>
          <w:tcPr>
            <w:tcW w:w="1843" w:type="dxa"/>
          </w:tcPr>
          <w:p w14:paraId="1F3A8F52" w14:textId="1D768DA6" w:rsidR="003304B4" w:rsidRDefault="00147910" w:rsidP="00E51EF1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445" w14:textId="7F05DEA0" w:rsidR="00147910" w:rsidRPr="00A028EC" w:rsidRDefault="00147910" w:rsidP="00E51EF1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446" w14:textId="29C43AEE" w:rsidR="00147910" w:rsidRPr="00A028EC" w:rsidRDefault="008B79D5" w:rsidP="00E51EF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5478A445" w14:textId="54A5A953" w:rsidR="00147910" w:rsidRPr="00A028EC" w:rsidRDefault="00250E92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4C" w14:textId="725DB97B" w:rsidR="009A4AED" w:rsidRPr="00A028EC" w:rsidRDefault="009A4AED" w:rsidP="00E51E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4E" w14:textId="295D8949" w:rsidR="00147910" w:rsidRPr="00A028EC" w:rsidRDefault="008B79D5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заходів з розширення доступу</w:t>
            </w:r>
          </w:p>
        </w:tc>
      </w:tr>
      <w:tr w:rsidR="00147910" w:rsidRPr="00A028EC" w14:paraId="3AB53AA0" w14:textId="77777777" w:rsidTr="001B1ACD">
        <w:tc>
          <w:tcPr>
            <w:tcW w:w="2127" w:type="dxa"/>
            <w:vMerge/>
          </w:tcPr>
          <w:p w14:paraId="0000044F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50" w14:textId="01496CCE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(забезпечення пристроями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356FB" w:rsidRPr="00A028EC">
              <w:t xml:space="preserve"> 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доступу до широкосмугового Інтернету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бібліотек та закладів освіти сфери культури </w:t>
            </w:r>
          </w:p>
        </w:tc>
        <w:tc>
          <w:tcPr>
            <w:tcW w:w="1843" w:type="dxa"/>
          </w:tcPr>
          <w:p w14:paraId="4215E731" w14:textId="77777777" w:rsidR="003304B4" w:rsidRDefault="00147910" w:rsidP="003304B4">
            <w:pPr>
              <w:widowControl w:val="0"/>
              <w:spacing w:after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51" w14:textId="2435E16D" w:rsidR="00147910" w:rsidRPr="00A028EC" w:rsidRDefault="00147910" w:rsidP="003304B4">
            <w:pPr>
              <w:widowControl w:val="0"/>
              <w:spacing w:after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52" w14:textId="721171F7" w:rsidR="00147910" w:rsidRPr="00A028EC" w:rsidRDefault="008B7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міжнародна технічна допомога</w:t>
            </w:r>
          </w:p>
        </w:tc>
        <w:tc>
          <w:tcPr>
            <w:tcW w:w="3544" w:type="dxa"/>
          </w:tcPr>
          <w:p w14:paraId="3A37C33C" w14:textId="77777777" w:rsidR="009A3CD3" w:rsidRPr="00294C47" w:rsidRDefault="009A3CD3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C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1657EB9" w14:textId="10A185D8" w:rsidR="00860E0C" w:rsidRDefault="00250E92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58" w14:textId="095C6FC0" w:rsidR="00DF4C90" w:rsidRPr="0091405A" w:rsidRDefault="00860E0C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42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5A" w14:textId="33148105" w:rsidR="00147910" w:rsidRPr="00A028EC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(забезпечення пристроями) бібліотек та закладів освіти сфери культури </w:t>
            </w:r>
          </w:p>
        </w:tc>
      </w:tr>
      <w:tr w:rsidR="00147910" w:rsidRPr="00A028EC" w14:paraId="1943236E" w14:textId="77777777" w:rsidTr="001B1ACD">
        <w:tc>
          <w:tcPr>
            <w:tcW w:w="2127" w:type="dxa"/>
            <w:vMerge/>
          </w:tcPr>
          <w:p w14:paraId="00000467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68" w14:textId="5FD2D6FD" w:rsidR="00147910" w:rsidRPr="00A028EC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необхідним програмним забезпеченням та засобами доступу до Інтернету осіб з інвалідністю 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</w:t>
            </w:r>
            <w:r w:rsidR="00DD4B33">
              <w:rPr>
                <w:rFonts w:ascii="Times New Roman" w:eastAsia="Times New Roman" w:hAnsi="Times New Roman" w:cs="Times New Roman"/>
                <w:sz w:val="24"/>
                <w:szCs w:val="24"/>
              </w:rPr>
              <w:t>лі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КЗ «Ш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мистецтв 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ім</w:t>
            </w:r>
            <w:r w:rsidR="008B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736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5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Нагаєва </w:t>
            </w:r>
            <w:proofErr w:type="spellStart"/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</w:t>
            </w:r>
            <w:r w:rsidR="00D855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Одеського району Одеської області»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Палацу культури </w:t>
            </w:r>
            <w:proofErr w:type="spellStart"/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Чорноморська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бібліотек</w:t>
            </w:r>
          </w:p>
        </w:tc>
        <w:tc>
          <w:tcPr>
            <w:tcW w:w="1843" w:type="dxa"/>
          </w:tcPr>
          <w:p w14:paraId="5C60824E" w14:textId="77777777" w:rsidR="003304B4" w:rsidRDefault="00147910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469" w14:textId="7AC46B97" w:rsidR="00147910" w:rsidRPr="00A028EC" w:rsidRDefault="00147910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6A" w14:textId="2856CDB6" w:rsidR="00147910" w:rsidRPr="00A028EC" w:rsidRDefault="008B7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міжнародна технічна допомога</w:t>
            </w:r>
          </w:p>
        </w:tc>
        <w:tc>
          <w:tcPr>
            <w:tcW w:w="3544" w:type="dxa"/>
          </w:tcPr>
          <w:p w14:paraId="49A332BE" w14:textId="47E14E2C" w:rsidR="00147910" w:rsidRPr="00A028EC" w:rsidRDefault="00250E92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70" w14:textId="2980C32E" w:rsidR="00860E0C" w:rsidRPr="00A028EC" w:rsidRDefault="00860E0C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інформаційних технологій та з питань доступу до публічної інформації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72" w14:textId="1EE61EE9" w:rsidR="00147910" w:rsidRPr="00A028EC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забезпечення необхідними програмами та засобами</w:t>
            </w:r>
          </w:p>
        </w:tc>
      </w:tr>
      <w:tr w:rsidR="00147910" w:rsidRPr="00A028EC" w14:paraId="3FB2FA4B" w14:textId="77777777" w:rsidTr="001B1ACD">
        <w:tc>
          <w:tcPr>
            <w:tcW w:w="2127" w:type="dxa"/>
            <w:vMerge/>
          </w:tcPr>
          <w:p w14:paraId="00000473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74" w14:textId="14A42DF5" w:rsidR="00147910" w:rsidRPr="00A028EC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263F46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обладнання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забезпечення доступу закладів загальної середньої освіти до Інтернету за допомогою мережі WI-FI</w:t>
            </w:r>
          </w:p>
        </w:tc>
        <w:tc>
          <w:tcPr>
            <w:tcW w:w="1843" w:type="dxa"/>
          </w:tcPr>
          <w:p w14:paraId="0842FFDC" w14:textId="77777777" w:rsidR="003304B4" w:rsidRDefault="00147910" w:rsidP="003304B4">
            <w:pPr>
              <w:widowControl w:val="0"/>
              <w:spacing w:after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75" w14:textId="651596B1" w:rsidR="00147910" w:rsidRPr="00A028EC" w:rsidRDefault="00147910" w:rsidP="003304B4">
            <w:pPr>
              <w:widowControl w:val="0"/>
              <w:spacing w:after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76" w14:textId="57C4D2D7" w:rsidR="00147910" w:rsidRPr="00A028EC" w:rsidRDefault="00D855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38790DD" w14:textId="4BCC8358" w:rsidR="00147910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47C" w14:textId="2567E7AA" w:rsidR="000D104F" w:rsidRPr="00A028EC" w:rsidRDefault="000D104F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47E" w14:textId="70297DF0" w:rsidR="00147910" w:rsidRPr="00A028EC" w:rsidRDefault="00D85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придбання та отримання обладнання</w:t>
            </w:r>
          </w:p>
        </w:tc>
      </w:tr>
      <w:tr w:rsidR="00147910" w:rsidRPr="00A028EC" w14:paraId="5038E616" w14:textId="77777777" w:rsidTr="001B1ACD">
        <w:tc>
          <w:tcPr>
            <w:tcW w:w="2127" w:type="dxa"/>
            <w:vMerge/>
          </w:tcPr>
          <w:p w14:paraId="0000047F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80" w14:textId="23B82503" w:rsidR="00147910" w:rsidRPr="00A028EC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обладнання для забезпечення доступу закладів дошкільної освіти до Інтернету за допомогою мережі WI-FI</w:t>
            </w:r>
          </w:p>
        </w:tc>
        <w:tc>
          <w:tcPr>
            <w:tcW w:w="1843" w:type="dxa"/>
          </w:tcPr>
          <w:p w14:paraId="00000481" w14:textId="77777777" w:rsidR="00147910" w:rsidRPr="00A028EC" w:rsidRDefault="00147910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482" w14:textId="1DC9E34C" w:rsidR="00147910" w:rsidRPr="00A028EC" w:rsidRDefault="00D855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77259E05" w14:textId="0C3B8E27" w:rsidR="00147910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488" w14:textId="7E7E8FCF" w:rsidR="000D104F" w:rsidRPr="00A028EC" w:rsidRDefault="009A3CD3" w:rsidP="00831D5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</w:t>
            </w:r>
          </w:p>
        </w:tc>
        <w:tc>
          <w:tcPr>
            <w:tcW w:w="2693" w:type="dxa"/>
          </w:tcPr>
          <w:p w14:paraId="0000048A" w14:textId="71453E65" w:rsidR="00147910" w:rsidRPr="00A028EC" w:rsidRDefault="00D85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</w:t>
            </w:r>
            <w:r w:rsid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придбання та отримання обладнання</w:t>
            </w:r>
          </w:p>
        </w:tc>
      </w:tr>
      <w:tr w:rsidR="00986F48" w:rsidRPr="00A028EC" w14:paraId="71024185" w14:textId="77777777" w:rsidTr="001B1ACD">
        <w:trPr>
          <w:trHeight w:val="1125"/>
        </w:trPr>
        <w:tc>
          <w:tcPr>
            <w:tcW w:w="2127" w:type="dxa"/>
            <w:vMerge w:val="restart"/>
          </w:tcPr>
          <w:p w14:paraId="00000497" w14:textId="6D1FAB96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6" w:name="bookmark=id.zg0umh93a10n" w:colFirst="0" w:colLast="0"/>
            <w:bookmarkStart w:id="7" w:name="bookmark=id.otg8ei30nifv" w:colFirst="0" w:colLast="0"/>
            <w:bookmarkEnd w:id="6"/>
            <w:bookmarkEnd w:id="7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якості надання послуг та їх доступності</w:t>
            </w:r>
          </w:p>
        </w:tc>
        <w:tc>
          <w:tcPr>
            <w:tcW w:w="3118" w:type="dxa"/>
          </w:tcPr>
          <w:p w14:paraId="00000498" w14:textId="718D7E68" w:rsidR="00986F48" w:rsidRPr="00A028EC" w:rsidRDefault="00084838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914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пунктів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незламності необхідними обладнанням і технікою</w:t>
            </w:r>
          </w:p>
        </w:tc>
        <w:tc>
          <w:tcPr>
            <w:tcW w:w="1843" w:type="dxa"/>
          </w:tcPr>
          <w:p w14:paraId="00000499" w14:textId="3F25DDCD" w:rsidR="00986F48" w:rsidRPr="00A028EC" w:rsidRDefault="00986F48" w:rsidP="00986F48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49A" w14:textId="6CFC9FF6" w:rsidR="00986F48" w:rsidRPr="00A028EC" w:rsidRDefault="00D855E8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6E867DF" w14:textId="77777777" w:rsidR="00A1346C" w:rsidRPr="00A028EC" w:rsidRDefault="00A1346C" w:rsidP="00A13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55479DE0" w14:textId="7FB6E435" w:rsidR="00A1346C" w:rsidRPr="00A028EC" w:rsidRDefault="00A1346C" w:rsidP="00A13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55B55EFC" w14:textId="7454FA18" w:rsidR="00986F48" w:rsidRDefault="00BD1552" w:rsidP="00BD15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Чорноморськводоканал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0000049D" w14:textId="5CBF7F65" w:rsidR="004D0A3D" w:rsidRPr="00A028EC" w:rsidRDefault="0091405A" w:rsidP="00BD15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9F" w14:textId="134366D5" w:rsidR="00986F48" w:rsidRPr="00A028EC" w:rsidRDefault="00D855E8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формовано перелік пунктів незламності, забезпечених  необхідними обладнаннями і  технікою</w:t>
            </w:r>
          </w:p>
        </w:tc>
      </w:tr>
      <w:tr w:rsidR="00986F48" w:rsidRPr="00A028EC" w14:paraId="23F68517" w14:textId="77777777" w:rsidTr="001B1ACD">
        <w:tc>
          <w:tcPr>
            <w:tcW w:w="2127" w:type="dxa"/>
            <w:vMerge/>
          </w:tcPr>
          <w:p w14:paraId="000004BB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BC" w14:textId="70652428" w:rsidR="00986F48" w:rsidRPr="00A028EC" w:rsidRDefault="00084838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більшення кількості місць надання публічних послуг з безоплатного доступу до Інтернету за допомогою мережі WI-FI</w:t>
            </w:r>
          </w:p>
        </w:tc>
        <w:tc>
          <w:tcPr>
            <w:tcW w:w="1843" w:type="dxa"/>
          </w:tcPr>
          <w:p w14:paraId="772F44D9" w14:textId="77777777" w:rsidR="003304B4" w:rsidRDefault="00986F48" w:rsidP="003304B4">
            <w:pPr>
              <w:widowControl w:val="0"/>
              <w:spacing w:after="0"/>
              <w:ind w:left="-35" w:right="-265" w:hanging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BD" w14:textId="31D29873" w:rsidR="00986F48" w:rsidRPr="00A028EC" w:rsidRDefault="00986F48" w:rsidP="003304B4">
            <w:pPr>
              <w:widowControl w:val="0"/>
              <w:spacing w:after="0"/>
              <w:ind w:left="-35" w:right="-265" w:hanging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BE" w14:textId="17AB2CBD" w:rsidR="00986F48" w:rsidRPr="00A028EC" w:rsidRDefault="00D855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5C3D4779" w14:textId="5BD4AE78" w:rsidR="00263F46" w:rsidRDefault="00263F46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27D2C7C4" w14:textId="652BD257" w:rsidR="004617B9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233B0435" w14:textId="17FEE979" w:rsidR="00263F46" w:rsidRPr="00A028EC" w:rsidRDefault="00263F46" w:rsidP="00263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0882DA80" w14:textId="01262180" w:rsidR="00263F46" w:rsidRPr="00A028EC" w:rsidRDefault="00263F46" w:rsidP="00263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1F05134E" w14:textId="36950437" w:rsidR="00263F46" w:rsidRPr="00A028EC" w:rsidRDefault="00263F46" w:rsidP="00263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Чорноморськводоканал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20C250A9" w14:textId="77777777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  <w:p w14:paraId="599D1525" w14:textId="77777777" w:rsidR="00263F46" w:rsidRPr="00A028EC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F64">
              <w:rPr>
                <w:rFonts w:ascii="Times New Roman" w:eastAsia="Times New Roman" w:hAnsi="Times New Roman" w:cs="Times New Roman"/>
                <w:sz w:val="24"/>
                <w:szCs w:val="24"/>
              </w:rPr>
              <w:t>(на власному веб ресурсі)</w:t>
            </w:r>
          </w:p>
          <w:p w14:paraId="7A411DA8" w14:textId="77777777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F64">
              <w:rPr>
                <w:rFonts w:ascii="Times New Roman" w:eastAsia="Times New Roman" w:hAnsi="Times New Roman" w:cs="Times New Roman"/>
                <w:sz w:val="24"/>
                <w:szCs w:val="24"/>
              </w:rPr>
              <w:t>(на власному веб ресурсі)</w:t>
            </w:r>
          </w:p>
          <w:p w14:paraId="2F1BA17B" w14:textId="292D246C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власному веб ресурсі)</w:t>
            </w:r>
          </w:p>
          <w:p w14:paraId="520EB171" w14:textId="541C2D03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F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57F7BB48" w14:textId="753E4957" w:rsidR="004617B9" w:rsidRDefault="004617B9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B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         «Територіальний центр соціального обслуговування (надання соціальних  послуг) Чорноморської міської ради Одеського району Одеської області»</w:t>
            </w:r>
          </w:p>
          <w:p w14:paraId="000004C1" w14:textId="1EFC33D7" w:rsidR="0034440D" w:rsidRPr="00B37692" w:rsidRDefault="004617B9" w:rsidP="00831D5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B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C3" w14:textId="15B3B5B0" w:rsidR="00986F48" w:rsidRPr="00A028EC" w:rsidRDefault="00D85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переліку місць надання публічних послуг з безоплатного доступу до Інтернету за допомогою мережі WI-FI</w:t>
            </w:r>
          </w:p>
        </w:tc>
      </w:tr>
      <w:tr w:rsidR="00D317AF" w:rsidRPr="00A028EC" w14:paraId="4B0818C5" w14:textId="77777777" w:rsidTr="00A725C1">
        <w:tc>
          <w:tcPr>
            <w:tcW w:w="15593" w:type="dxa"/>
            <w:gridSpan w:val="6"/>
          </w:tcPr>
          <w:p w14:paraId="000004D8" w14:textId="77777777" w:rsidR="00D317AF" w:rsidRPr="00A028EC" w:rsidRDefault="00721E3A" w:rsidP="00344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ціль: Усі громадяни мають доступ до електронних публічних послуг</w:t>
            </w:r>
          </w:p>
        </w:tc>
      </w:tr>
      <w:tr w:rsidR="00986F48" w:rsidRPr="00A028EC" w14:paraId="10AB2186" w14:textId="77777777" w:rsidTr="001B1ACD">
        <w:trPr>
          <w:trHeight w:val="2799"/>
        </w:trPr>
        <w:tc>
          <w:tcPr>
            <w:tcW w:w="2127" w:type="dxa"/>
            <w:vMerge w:val="restart"/>
          </w:tcPr>
          <w:p w14:paraId="000004DF" w14:textId="5E969B2B" w:rsidR="00986F48" w:rsidRPr="00A028EC" w:rsidRDefault="00986F48" w:rsidP="0099608B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0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комплексних підходів щодо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 життя та публічних послуг</w:t>
            </w:r>
          </w:p>
        </w:tc>
        <w:tc>
          <w:tcPr>
            <w:tcW w:w="3118" w:type="dxa"/>
          </w:tcPr>
          <w:p w14:paraId="000004E0" w14:textId="39A81CCA" w:rsidR="00986F48" w:rsidRPr="00A028EC" w:rsidRDefault="00084838" w:rsidP="00996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працівників надавачів соціальних послуг</w:t>
            </w:r>
            <w:r w:rsidR="00693EFB" w:rsidRPr="00A028EC">
              <w:t xml:space="preserve"> та </w:t>
            </w:r>
            <w:r w:rsidR="00693E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 закладів соціальної інфраструктури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цифрової грамотності</w:t>
            </w:r>
          </w:p>
        </w:tc>
        <w:tc>
          <w:tcPr>
            <w:tcW w:w="1843" w:type="dxa"/>
          </w:tcPr>
          <w:p w14:paraId="09CA0FF4" w14:textId="77777777" w:rsidR="003304B4" w:rsidRDefault="00986F48" w:rsidP="0099608B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E1" w14:textId="48052E32" w:rsidR="00986F48" w:rsidRPr="00A028EC" w:rsidRDefault="00986F48" w:rsidP="0099608B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F925948" w14:textId="7E2CDBC5" w:rsidR="00986F48" w:rsidRPr="00A028EC" w:rsidRDefault="00374A70" w:rsidP="009960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  <w:p w14:paraId="000004E2" w14:textId="77777777" w:rsidR="00986F48" w:rsidRPr="00A028EC" w:rsidRDefault="00986F48" w:rsidP="009960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15D010" w14:textId="77777777" w:rsidR="00986F48" w:rsidRPr="00A028EC" w:rsidRDefault="00860E0C" w:rsidP="00996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4E5" w14:textId="12247B50" w:rsidR="0097542C" w:rsidRPr="002A4862" w:rsidRDefault="002A4862" w:rsidP="0099608B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4E7" w14:textId="5F3B3127" w:rsidR="00986F48" w:rsidRPr="00A028EC" w:rsidRDefault="00374A70" w:rsidP="00996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навчання</w:t>
            </w:r>
          </w:p>
        </w:tc>
      </w:tr>
      <w:tr w:rsidR="00986F48" w:rsidRPr="00A028EC" w14:paraId="3BC43C01" w14:textId="77777777" w:rsidTr="001B1ACD">
        <w:tc>
          <w:tcPr>
            <w:tcW w:w="2127" w:type="dxa"/>
            <w:vMerge/>
          </w:tcPr>
          <w:p w14:paraId="000004F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FE" w14:textId="2725EE52" w:rsidR="00986F48" w:rsidRPr="00A028EC" w:rsidRDefault="00693EFB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 проведенні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бібліотек навчальних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надання цифрових послуг особам з інвалідністю та особам старшого віку</w:t>
            </w:r>
          </w:p>
        </w:tc>
        <w:tc>
          <w:tcPr>
            <w:tcW w:w="1843" w:type="dxa"/>
          </w:tcPr>
          <w:p w14:paraId="08B9A1AC" w14:textId="31E9569C" w:rsidR="003304B4" w:rsidRDefault="00986F48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4FF" w14:textId="4AED3290" w:rsidR="00986F48" w:rsidRPr="00A028EC" w:rsidRDefault="00986F48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500" w14:textId="3FD8D6AA" w:rsidR="00986F48" w:rsidRPr="00A028EC" w:rsidRDefault="00374A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53A4F41B" w14:textId="1C9B5606" w:rsidR="00986F48" w:rsidRPr="00A028EC" w:rsidRDefault="00693EFB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505" w14:textId="0E3FF33B" w:rsidR="003F1013" w:rsidRPr="00A028EC" w:rsidRDefault="003F101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07" w14:textId="3CE575ED" w:rsidR="00986F48" w:rsidRPr="00A028EC" w:rsidRDefault="00374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ьний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 про кількість працівників бібліотек, які пройшли навчання</w:t>
            </w:r>
          </w:p>
        </w:tc>
      </w:tr>
      <w:tr w:rsidR="00D317AF" w:rsidRPr="00A028EC" w14:paraId="723ED56A" w14:textId="77777777" w:rsidTr="001B1ACD">
        <w:tc>
          <w:tcPr>
            <w:tcW w:w="2127" w:type="dxa"/>
          </w:tcPr>
          <w:p w14:paraId="00000508" w14:textId="7CB11AE9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пріоритетної модернізації ключових онлайн-ресурсів органів державної влади для забезпечення відповідності вимогам щодо цифрової доступності відповідно до постанови Кабінету Міністрів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від 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липня 2023 р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757 “Деякі питання доступності інформаційно-комунікаційних систем та документів в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електронній формі”</w:t>
            </w:r>
          </w:p>
        </w:tc>
        <w:tc>
          <w:tcPr>
            <w:tcW w:w="3118" w:type="dxa"/>
          </w:tcPr>
          <w:p w14:paraId="00000509" w14:textId="7902EBB1" w:rsidR="00D317AF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ктуалізація сайт</w:t>
            </w:r>
            <w:r w:rsidR="00012E7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бібліотек відповідно до вимог щодо доступності онлайн-ресурсів та онлайн-контенту</w:t>
            </w:r>
          </w:p>
        </w:tc>
        <w:tc>
          <w:tcPr>
            <w:tcW w:w="1843" w:type="dxa"/>
          </w:tcPr>
          <w:p w14:paraId="5275D366" w14:textId="77777777" w:rsidR="003304B4" w:rsidRDefault="00721E3A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0A" w14:textId="349EFDA8" w:rsidR="00D317AF" w:rsidRPr="00A028EC" w:rsidRDefault="00721E3A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0B" w14:textId="67B79ACA" w:rsidR="00D317AF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65840D30" w14:textId="77777777" w:rsidR="00A725C1" w:rsidRDefault="009A3CD3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3399BC89" w14:textId="6F09C97F" w:rsidR="00D317AF" w:rsidRPr="00A028EC" w:rsidRDefault="0006177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2DCE0E38" w14:textId="026D8EA6" w:rsidR="003F1013" w:rsidRDefault="003F101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43C32221" w14:textId="77777777" w:rsidR="004030FC" w:rsidRPr="00A028EC" w:rsidRDefault="004030FC" w:rsidP="0040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300124A1" w14:textId="45B7F368" w:rsidR="004030FC" w:rsidRPr="00A028EC" w:rsidRDefault="004030FC" w:rsidP="0040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E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E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Одеського району Одеської області</w:t>
            </w:r>
          </w:p>
          <w:p w14:paraId="36E709C2" w14:textId="088C44FF" w:rsidR="004030FC" w:rsidRDefault="004030FC" w:rsidP="004030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Чорноморськводоканал</w:t>
            </w:r>
            <w:proofErr w:type="spellEnd"/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41282DE2" w14:textId="1C8BF2FB" w:rsidR="004030FC" w:rsidRPr="00A028EC" w:rsidRDefault="004030FC" w:rsidP="0040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00000510" w14:textId="4FC27954" w:rsidR="004030FC" w:rsidRPr="00A028EC" w:rsidRDefault="004030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46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12" w14:textId="435E7BEE" w:rsidR="00D317AF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кількість актуалізованих сайтів  бібліотек</w:t>
            </w:r>
          </w:p>
        </w:tc>
      </w:tr>
      <w:tr w:rsidR="00D317AF" w:rsidRPr="00A028EC" w14:paraId="6F8E48A7" w14:textId="77777777" w:rsidTr="001B1ACD">
        <w:tc>
          <w:tcPr>
            <w:tcW w:w="2127" w:type="dxa"/>
          </w:tcPr>
          <w:p w14:paraId="00000513" w14:textId="54260C3F" w:rsidR="00D317AF" w:rsidRPr="00A028EC" w:rsidRDefault="00986F48" w:rsidP="00A725C1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сприяння уніфікації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вебсайтів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органів місцевого самоврядування (за згодою) відповідно до постанови Кабінету Міністрів України від 4 січня 2002 р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 “Про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оприлюднення у мережі Інтернет інформації про діяльність органів виконавчої влади” </w:t>
            </w:r>
          </w:p>
        </w:tc>
        <w:tc>
          <w:tcPr>
            <w:tcW w:w="3118" w:type="dxa"/>
          </w:tcPr>
          <w:p w14:paraId="00000514" w14:textId="54B3A86C" w:rsidR="00D317AF" w:rsidRPr="00A028EC" w:rsidRDefault="00084838" w:rsidP="00A725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2E7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ніфікації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r w:rsidR="00DF42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2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0000515" w14:textId="77777777" w:rsidR="00D317AF" w:rsidRPr="00A028EC" w:rsidRDefault="00721E3A" w:rsidP="00A725C1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516" w14:textId="1A8CF10C" w:rsidR="00D317AF" w:rsidRPr="00A028EC" w:rsidRDefault="007C41A0" w:rsidP="00A725C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00000517" w14:textId="1C6B7AC9" w:rsidR="00D317AF" w:rsidRPr="00A028EC" w:rsidRDefault="00DF4200" w:rsidP="00A725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19" w14:textId="4D626E15" w:rsidR="00D317AF" w:rsidRPr="00A028EC" w:rsidRDefault="007C41A0" w:rsidP="00A725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результати проведеної перевірки</w:t>
            </w:r>
          </w:p>
        </w:tc>
      </w:tr>
      <w:tr w:rsidR="00D317AF" w:rsidRPr="00A028EC" w14:paraId="40862654" w14:textId="77777777" w:rsidTr="00A725C1">
        <w:tc>
          <w:tcPr>
            <w:tcW w:w="15593" w:type="dxa"/>
            <w:gridSpan w:val="6"/>
          </w:tcPr>
          <w:p w14:paraId="0000051A" w14:textId="4F10423F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4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Суспільна та громадянська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75794180" w14:textId="77777777" w:rsidTr="00A725C1">
        <w:tc>
          <w:tcPr>
            <w:tcW w:w="15593" w:type="dxa"/>
            <w:gridSpan w:val="6"/>
          </w:tcPr>
          <w:p w14:paraId="00000521" w14:textId="77777777" w:rsidR="00D317AF" w:rsidRPr="00A028EC" w:rsidRDefault="00721E3A" w:rsidP="00327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Різні суспільні групи користуються рівними правами та можливостями для залучення в процес ухвалення рішень та громадської участі</w:t>
            </w:r>
          </w:p>
        </w:tc>
      </w:tr>
      <w:tr w:rsidR="00986F48" w:rsidRPr="00A028EC" w14:paraId="47D2B54C" w14:textId="77777777" w:rsidTr="001B1ACD">
        <w:trPr>
          <w:trHeight w:val="703"/>
        </w:trPr>
        <w:tc>
          <w:tcPr>
            <w:tcW w:w="2127" w:type="dxa"/>
          </w:tcPr>
          <w:p w14:paraId="00000528" w14:textId="47FD9C93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обізнаності громадян про питання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політики держави у цій сфері</w:t>
            </w:r>
          </w:p>
        </w:tc>
        <w:tc>
          <w:tcPr>
            <w:tcW w:w="3118" w:type="dxa"/>
          </w:tcPr>
          <w:p w14:paraId="00000529" w14:textId="40CF3C4A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навчальних заходів для лідерів молодіжних громадських організацій щодо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громадській діяльності</w:t>
            </w:r>
          </w:p>
        </w:tc>
        <w:tc>
          <w:tcPr>
            <w:tcW w:w="1843" w:type="dxa"/>
          </w:tcPr>
          <w:p w14:paraId="12144C4E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2A" w14:textId="2FC002BC" w:rsidR="00986F48" w:rsidRPr="00A028EC" w:rsidRDefault="003304B4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2B" w14:textId="24BEEC19" w:rsidR="00986F48" w:rsidRPr="00A028EC" w:rsidRDefault="007C41A0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7F9876E1" w14:textId="77777777" w:rsidR="00E84F07" w:rsidRDefault="00E84F07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4FC177FD" w14:textId="093634E9" w:rsidR="003F1013" w:rsidRDefault="003F1013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000052D" w14:textId="19CCB34B" w:rsidR="004617B9" w:rsidRPr="00A028EC" w:rsidRDefault="004D0A3D" w:rsidP="00A725C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2F" w14:textId="444788D1" w:rsidR="00986F48" w:rsidRPr="00A028EC" w:rsidRDefault="007C41A0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проведення навчальних заходів для лідерів молодіжних громадських організацій</w:t>
            </w:r>
          </w:p>
        </w:tc>
      </w:tr>
      <w:tr w:rsidR="00986F48" w:rsidRPr="00A028EC" w14:paraId="67AA29A3" w14:textId="77777777" w:rsidTr="001B1ACD">
        <w:trPr>
          <w:trHeight w:val="3195"/>
        </w:trPr>
        <w:tc>
          <w:tcPr>
            <w:tcW w:w="2127" w:type="dxa"/>
            <w:vMerge w:val="restart"/>
          </w:tcPr>
          <w:p w14:paraId="00000544" w14:textId="028246E2" w:rsidR="00986F48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громадянської освіти дорослих, дітей та молоді для всіх суспільних груп</w:t>
            </w:r>
          </w:p>
        </w:tc>
        <w:tc>
          <w:tcPr>
            <w:tcW w:w="3118" w:type="dxa"/>
          </w:tcPr>
          <w:p w14:paraId="00000545" w14:textId="24634F11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з представниками органів учнівського та студентського самоврядування просвітницьких заходів щодо залучення їх до життя громад</w:t>
            </w:r>
          </w:p>
        </w:tc>
        <w:tc>
          <w:tcPr>
            <w:tcW w:w="1843" w:type="dxa"/>
          </w:tcPr>
          <w:p w14:paraId="4C5B18EC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46" w14:textId="5DD7F292" w:rsidR="00986F48" w:rsidRPr="00A028EC" w:rsidRDefault="003304B4" w:rsidP="003304B4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47" w14:textId="6E31E077" w:rsidR="00986F48" w:rsidRPr="00A028EC" w:rsidRDefault="007C41A0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732E43CF" w14:textId="55C912F9" w:rsidR="00986F48" w:rsidRPr="00A028EC" w:rsidRDefault="00772FA4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54D" w14:textId="1DE9CE26" w:rsidR="0040502B" w:rsidRPr="00A028EC" w:rsidRDefault="0040502B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4F" w14:textId="66E67041" w:rsidR="00986F48" w:rsidRPr="00A028EC" w:rsidRDefault="007C41A0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просвітницьких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1E8F6967" w14:textId="77777777" w:rsidTr="001B1ACD">
        <w:trPr>
          <w:trHeight w:val="987"/>
        </w:trPr>
        <w:tc>
          <w:tcPr>
            <w:tcW w:w="2127" w:type="dxa"/>
            <w:vMerge/>
          </w:tcPr>
          <w:p w14:paraId="0000055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5A" w14:textId="07C5DD4D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апровадження у закладах загальної середньої та професійно-технічної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1843" w:type="dxa"/>
          </w:tcPr>
          <w:p w14:paraId="48ECB9EB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5C" w14:textId="3CA54995" w:rsidR="00986F48" w:rsidRPr="00A028EC" w:rsidRDefault="003304B4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5D" w14:textId="4C1833BF" w:rsidR="00986F48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4792C9B" w14:textId="2D964CAA" w:rsidR="00986F48" w:rsidRPr="00A028EC" w:rsidRDefault="00772FA4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29DB6B6" w14:textId="77777777" w:rsidR="00CB6E0E" w:rsidRPr="000005B8" w:rsidRDefault="00CB6E0E" w:rsidP="00CB6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00000560" w14:textId="7A07ECD2" w:rsidR="0040502B" w:rsidRPr="00B34C45" w:rsidRDefault="00CB6E0E" w:rsidP="00CB6E0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</w:tc>
        <w:tc>
          <w:tcPr>
            <w:tcW w:w="2693" w:type="dxa"/>
          </w:tcPr>
          <w:p w14:paraId="00000562" w14:textId="4C029463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довідку щодо запровадження години спілкування та позакласних заходів, звіт про результати проведених заходів</w:t>
            </w:r>
          </w:p>
        </w:tc>
      </w:tr>
      <w:tr w:rsidR="00986F48" w:rsidRPr="00A028EC" w14:paraId="7ECB5F0B" w14:textId="77777777" w:rsidTr="001B1ACD">
        <w:tc>
          <w:tcPr>
            <w:tcW w:w="2127" w:type="dxa"/>
            <w:vMerge w:val="restart"/>
          </w:tcPr>
          <w:p w14:paraId="00000563" w14:textId="4606115E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практики організації органами державної влади, органами місцевого самоврядування публічних консультацій та інших форм діалогу із залученням всіх суспільних груп</w:t>
            </w:r>
          </w:p>
        </w:tc>
        <w:tc>
          <w:tcPr>
            <w:tcW w:w="3118" w:type="dxa"/>
          </w:tcPr>
          <w:p w14:paraId="00000564" w14:textId="1C55A8C6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проведення суспільно-політичних та культурних заходів за участю ветеранів війни та різних груп населення, спрямованих на впровадження практики ведення діалогу (медіації)</w:t>
            </w:r>
          </w:p>
        </w:tc>
        <w:tc>
          <w:tcPr>
            <w:tcW w:w="1843" w:type="dxa"/>
          </w:tcPr>
          <w:p w14:paraId="3E883664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65" w14:textId="0A9B5FCA" w:rsidR="00986F48" w:rsidRPr="00A028EC" w:rsidRDefault="003304B4" w:rsidP="003304B4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66" w14:textId="11DD533E" w:rsidR="00986F48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32D16BBC" w14:textId="51ED531F" w:rsidR="00986F48" w:rsidRPr="00A028EC" w:rsidRDefault="00772FA4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44929FC6" w14:textId="77777777" w:rsidR="00BB1EB3" w:rsidRDefault="00BB1EB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54DA3E65" w14:textId="77777777" w:rsidR="004617B9" w:rsidRDefault="004617B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56A" w14:textId="1BE5D7D1" w:rsidR="009A3CD3" w:rsidRPr="00A028EC" w:rsidRDefault="009A3CD3" w:rsidP="009A3CD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«Центр соціальних служб Чорноморської міської ради </w:t>
            </w: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області»</w:t>
            </w:r>
          </w:p>
        </w:tc>
        <w:tc>
          <w:tcPr>
            <w:tcW w:w="2693" w:type="dxa"/>
          </w:tcPr>
          <w:p w14:paraId="0000056C" w14:textId="54CEF27F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5B0A25E6" w14:textId="77777777" w:rsidTr="001B1ACD">
        <w:tc>
          <w:tcPr>
            <w:tcW w:w="2127" w:type="dxa"/>
            <w:vMerge/>
          </w:tcPr>
          <w:p w14:paraId="0000056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6E" w14:textId="18316EF7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прияння участі дітей та молоді, у тому числі дітей та молоді з інвалідністю, дітей та молоді з числа внутрішньо переміщених осіб, у суспільному житті, зокрема шляхом участі у діяльності молодіжних консультативно-дорадчих органів, громадських об’єднань</w:t>
            </w:r>
          </w:p>
        </w:tc>
        <w:tc>
          <w:tcPr>
            <w:tcW w:w="1843" w:type="dxa"/>
          </w:tcPr>
          <w:p w14:paraId="11D2B7C1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6F" w14:textId="5BE02933" w:rsidR="00986F48" w:rsidRPr="00A028EC" w:rsidRDefault="003304B4" w:rsidP="003304B4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70" w14:textId="2246D9F9" w:rsidR="00986F48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84419AF" w14:textId="77777777" w:rsidR="00413B62" w:rsidRDefault="00413B62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4E389B5C" w14:textId="343ECCD0" w:rsidR="00BB1EB3" w:rsidRPr="004946C9" w:rsidRDefault="00BB1EB3">
            <w:pPr>
              <w:spacing w:before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молоді та спорту Чорноморської міської ради Одеського району Одеської області</w:t>
            </w:r>
          </w:p>
          <w:p w14:paraId="35B8FB15" w14:textId="77777777" w:rsidR="00413B62" w:rsidRDefault="0040502B" w:rsidP="00413B6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  <w:r w:rsidR="00413B6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576" w14:textId="027C076E" w:rsidR="001D4B44" w:rsidRPr="00AC13A4" w:rsidRDefault="00413B62" w:rsidP="009A3CD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78" w14:textId="1FA34C5D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заходів</w:t>
            </w:r>
          </w:p>
        </w:tc>
      </w:tr>
      <w:tr w:rsidR="00986F48" w:rsidRPr="00A028EC" w14:paraId="2F5CE0F7" w14:textId="77777777" w:rsidTr="001B1ACD">
        <w:tc>
          <w:tcPr>
            <w:tcW w:w="2127" w:type="dxa"/>
            <w:vMerge w:val="restart"/>
          </w:tcPr>
          <w:p w14:paraId="00000579" w14:textId="1A1EAC8E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Створення умов для залучення жителів до розв’язання проблем місцевого значення, розвитку форм місцевої демократії, підтримки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місцевих ініціатив, зокрема через грантове фінансування</w:t>
            </w:r>
          </w:p>
        </w:tc>
        <w:tc>
          <w:tcPr>
            <w:tcW w:w="3118" w:type="dxa"/>
          </w:tcPr>
          <w:p w14:paraId="0000057A" w14:textId="6CD4F61B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изначення механізму залучення грантового фінансування та менторської підтримки для розв’язання питань місцевого значення для органів самоорганізації населення</w:t>
            </w:r>
          </w:p>
        </w:tc>
        <w:tc>
          <w:tcPr>
            <w:tcW w:w="1843" w:type="dxa"/>
          </w:tcPr>
          <w:p w14:paraId="35B6911D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7B" w14:textId="37E9D017" w:rsidR="00986F48" w:rsidRPr="00A028EC" w:rsidRDefault="003304B4" w:rsidP="003304B4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7D" w14:textId="686CF8B2" w:rsidR="00986F48" w:rsidRPr="00A028EC" w:rsidRDefault="007C41A0" w:rsidP="007C41A0">
            <w:pPr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іжнародна технічна  допомога</w:t>
            </w:r>
          </w:p>
        </w:tc>
        <w:tc>
          <w:tcPr>
            <w:tcW w:w="3544" w:type="dxa"/>
          </w:tcPr>
          <w:p w14:paraId="68343589" w14:textId="2B7C8D95" w:rsidR="00986F48" w:rsidRPr="00A028EC" w:rsidRDefault="00BB1EB3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</w:t>
            </w:r>
            <w:r w:rsidR="00AC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району Одеської області</w:t>
            </w:r>
          </w:p>
          <w:p w14:paraId="00000580" w14:textId="0A6A05C1" w:rsidR="0056323A" w:rsidRPr="00A028EC" w:rsidRDefault="0056323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енергоефективності та грантової діяльності виконавчого комітету Чорноморської міської ради</w:t>
            </w:r>
          </w:p>
        </w:tc>
        <w:tc>
          <w:tcPr>
            <w:tcW w:w="2693" w:type="dxa"/>
          </w:tcPr>
          <w:p w14:paraId="00000582" w14:textId="50FAB608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изначено механізм залучення грантового фінансування та менторської підтримки для розв’язання проблем місцевого значення для органів самоорганізації населення</w:t>
            </w:r>
          </w:p>
        </w:tc>
      </w:tr>
      <w:tr w:rsidR="00986F48" w:rsidRPr="00A028EC" w14:paraId="43C18291" w14:textId="77777777" w:rsidTr="001B1ACD">
        <w:tc>
          <w:tcPr>
            <w:tcW w:w="2127" w:type="dxa"/>
            <w:vMerge/>
          </w:tcPr>
          <w:p w14:paraId="0000058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8D" w14:textId="29FD1EE9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заходів з підтримки органів самоорганізації населення (будинкових, вуличних комітетів тощо)</w:t>
            </w:r>
          </w:p>
        </w:tc>
        <w:tc>
          <w:tcPr>
            <w:tcW w:w="1843" w:type="dxa"/>
          </w:tcPr>
          <w:p w14:paraId="0EE26D8F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8E" w14:textId="1F91AF1D" w:rsidR="00986F48" w:rsidRPr="00A028EC" w:rsidRDefault="003304B4" w:rsidP="003304B4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8F" w14:textId="33B503B4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іжнародна технічна допомога</w:t>
            </w:r>
          </w:p>
        </w:tc>
        <w:tc>
          <w:tcPr>
            <w:tcW w:w="3544" w:type="dxa"/>
          </w:tcPr>
          <w:p w14:paraId="7B3B1C98" w14:textId="7741B46A" w:rsidR="00986F48" w:rsidRDefault="00BB1EB3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2EB34C1B" w14:textId="66A9213B" w:rsidR="00590159" w:rsidRPr="00A028EC" w:rsidRDefault="0059015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Олександрівська селищна адміністрація Чорноморської міської ради Одеського району Одеської області</w:t>
            </w:r>
          </w:p>
          <w:p w14:paraId="58CF294D" w14:textId="016CB3AC" w:rsidR="00590159" w:rsidRDefault="00590159" w:rsidP="00590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Малодолинська</w:t>
            </w:r>
            <w:proofErr w:type="spellEnd"/>
            <w:r w:rsidRPr="0059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адміністрація Чорноморської міської ради Одеського району Одеської області</w:t>
            </w:r>
          </w:p>
          <w:p w14:paraId="54024C9B" w14:textId="5248F2AC" w:rsidR="00590159" w:rsidRPr="00590159" w:rsidRDefault="00D86D2A" w:rsidP="00590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Бурлачобалківська</w:t>
            </w:r>
            <w:proofErr w:type="spellEnd"/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адміністрація Чорноморської міської ради Од</w:t>
            </w:r>
            <w:r w:rsidR="00B376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Одеської області</w:t>
            </w:r>
          </w:p>
          <w:p w14:paraId="66032C0E" w14:textId="77777777" w:rsidR="00590159" w:rsidRDefault="00590159" w:rsidP="00D8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комунального господарства виконавчого комітету Чорноморської міської ради Одеського району Одеської області</w:t>
            </w:r>
          </w:p>
          <w:p w14:paraId="00000592" w14:textId="30A5DC5A" w:rsidR="00046250" w:rsidRPr="00D86D2A" w:rsidRDefault="00046250" w:rsidP="00D8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94" w14:textId="56C07E72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довідку про результати здійснення заходів з підтримки органів самоорганізації населення (будинкових, вуличних комітетів тощо)</w:t>
            </w:r>
          </w:p>
        </w:tc>
      </w:tr>
      <w:tr w:rsidR="00986F48" w:rsidRPr="00A028EC" w14:paraId="71BAC24C" w14:textId="77777777" w:rsidTr="001B1ACD">
        <w:tc>
          <w:tcPr>
            <w:tcW w:w="2127" w:type="dxa"/>
            <w:vMerge w:val="restart"/>
          </w:tcPr>
          <w:p w14:paraId="00000595" w14:textId="7FD3CEC9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рівних можливостей участі у виборчому процесі та референдумах в Україні для всіх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суспільних груп</w:t>
            </w:r>
          </w:p>
        </w:tc>
        <w:tc>
          <w:tcPr>
            <w:tcW w:w="3118" w:type="dxa"/>
          </w:tcPr>
          <w:p w14:paraId="6E1EDA34" w14:textId="77777777" w:rsidR="00986F48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осіб з інвалідністю та інших маломобільних груп населення засобами доступності до приміщень для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голосування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розумним пристосуванням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(допоміжними засобами), визначення їх примірного переліку та видів з відповідною класифікацією функціонування, обмеження життєдіяльності та здоров’я</w:t>
            </w:r>
          </w:p>
          <w:p w14:paraId="00000596" w14:textId="496CCDC5" w:rsidR="00046250" w:rsidRPr="00A028EC" w:rsidRDefault="00046250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CEFF7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597" w14:textId="1F7EB91D" w:rsidR="00986F48" w:rsidRPr="00A028EC" w:rsidRDefault="003304B4" w:rsidP="003304B4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98" w14:textId="263F8642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7539C250" w14:textId="36AFEFAC" w:rsidR="004946C9" w:rsidRPr="00485183" w:rsidRDefault="004946C9" w:rsidP="009960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Відділ ведення Державного реєстру виборців виконавчого комітету Чорноморської міської ради Одеського району Одеської області</w:t>
            </w:r>
          </w:p>
          <w:p w14:paraId="0000059C" w14:textId="53929809" w:rsidR="004946C9" w:rsidRPr="00B37692" w:rsidRDefault="00A1346C" w:rsidP="00B37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</w:tc>
        <w:tc>
          <w:tcPr>
            <w:tcW w:w="2693" w:type="dxa"/>
          </w:tcPr>
          <w:p w14:paraId="0000059E" w14:textId="34FB5FC5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результати проведення моніторингу (у разі проведення загальнонаціональних виборів)</w:t>
            </w:r>
          </w:p>
        </w:tc>
      </w:tr>
      <w:tr w:rsidR="00986F48" w:rsidRPr="00A028EC" w14:paraId="24BCE4B5" w14:textId="77777777" w:rsidTr="001B1ACD">
        <w:tc>
          <w:tcPr>
            <w:tcW w:w="2127" w:type="dxa"/>
            <w:vMerge/>
          </w:tcPr>
          <w:p w14:paraId="0000059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A0" w14:textId="6CF9B1E6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аналізу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доступності приміщень 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виборчих комісій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приміщень для голосування</w:t>
            </w:r>
          </w:p>
        </w:tc>
        <w:tc>
          <w:tcPr>
            <w:tcW w:w="1843" w:type="dxa"/>
          </w:tcPr>
          <w:p w14:paraId="4AF2210B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A1" w14:textId="45EA7591" w:rsidR="00986F48" w:rsidRPr="00A028EC" w:rsidRDefault="003304B4" w:rsidP="003304B4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A2" w14:textId="51F64EA5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5A6" w14:textId="39DF6C29" w:rsidR="00986F48" w:rsidRPr="00A028EC" w:rsidRDefault="004946C9" w:rsidP="009960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Відділ ведення Державного реєстру виборців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A8" w14:textId="6F4BF2F2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результати проведення аналізу (у разі проведення загальнонаціональних виборів)</w:t>
            </w:r>
          </w:p>
        </w:tc>
      </w:tr>
      <w:tr w:rsidR="00156B55" w:rsidRPr="00A028EC" w14:paraId="7D9EBA68" w14:textId="77777777" w:rsidTr="001B1ACD">
        <w:trPr>
          <w:trHeight w:val="2317"/>
        </w:trPr>
        <w:tc>
          <w:tcPr>
            <w:tcW w:w="2127" w:type="dxa"/>
            <w:vMerge w:val="restart"/>
          </w:tcPr>
          <w:p w14:paraId="000005A9" w14:textId="50B086F3" w:rsidR="00156B55" w:rsidRPr="00A028EC" w:rsidRDefault="00156B55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Створення умов для залучення інститутів громадянського суспільства до формування, реалізації, моніторингу та оцінки політики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національному та місцевому рівні</w:t>
            </w:r>
          </w:p>
        </w:tc>
        <w:tc>
          <w:tcPr>
            <w:tcW w:w="3118" w:type="dxa"/>
          </w:tcPr>
          <w:p w14:paraId="000005AA" w14:textId="7CFC2188" w:rsidR="00156B55" w:rsidRPr="00A028EC" w:rsidRDefault="00156B55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прияння розвитку ресурсних центрів, баз знань, навчальних центрів для ефективної діяльності інститутів громадянського суспільства щодо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62166F80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AB" w14:textId="11C0781D" w:rsidR="00156B55" w:rsidRPr="00A028EC" w:rsidRDefault="003304B4" w:rsidP="003304B4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AC" w14:textId="5473B217" w:rsidR="00156B55" w:rsidRPr="00A028EC" w:rsidRDefault="00156B55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2118E7" w14:textId="7389517B" w:rsidR="00156B55" w:rsidRPr="00A028EC" w:rsidRDefault="000B040C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54655159" w14:textId="77777777" w:rsidR="0056323A" w:rsidRDefault="0056323A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A6114EF" w14:textId="77777777" w:rsidR="0097542C" w:rsidRDefault="0097542C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5AF" w14:textId="26A7B1EA" w:rsidR="00046250" w:rsidRPr="000211F1" w:rsidRDefault="00046250" w:rsidP="0017223F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B1" w14:textId="4E5A06A5" w:rsidR="00156B55" w:rsidRPr="00A028EC" w:rsidRDefault="009178E4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56B5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довідку щодо створення нових ресурсних центрів, баз знань, навчальних центрів</w:t>
            </w:r>
          </w:p>
        </w:tc>
      </w:tr>
      <w:tr w:rsidR="00986F48" w:rsidRPr="00A028EC" w14:paraId="0E67C51D" w14:textId="77777777" w:rsidTr="001B1ACD">
        <w:trPr>
          <w:trHeight w:val="561"/>
        </w:trPr>
        <w:tc>
          <w:tcPr>
            <w:tcW w:w="2127" w:type="dxa"/>
            <w:vMerge/>
          </w:tcPr>
          <w:p w14:paraId="000005C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CF" w14:textId="4F707ED4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дійснення інститутами громадянського суспільства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контролю, моніторингу та оцінки реалізації органами державної влади та органами місцевого самоврядування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зокрема участь у засіданнях місцевих рад з питань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0BD35533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5D0" w14:textId="45784A29" w:rsidR="00986F48" w:rsidRPr="00A028EC" w:rsidRDefault="003304B4" w:rsidP="003304B4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D1" w14:textId="01B9FC15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заборонені законодавством</w:t>
            </w:r>
          </w:p>
        </w:tc>
        <w:tc>
          <w:tcPr>
            <w:tcW w:w="3544" w:type="dxa"/>
          </w:tcPr>
          <w:p w14:paraId="19BA3AD9" w14:textId="77777777" w:rsidR="00413B62" w:rsidRDefault="00413B62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соціальної політики Чорноморської міської ради </w:t>
            </w:r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3F60D7" w14:textId="5E2DAFB2" w:rsidR="00986F48" w:rsidRDefault="00D1370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000005D4" w14:textId="24C31992" w:rsidR="000B040C" w:rsidRPr="00A028EC" w:rsidRDefault="000B040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D6" w14:textId="52172146" w:rsidR="00A725C1" w:rsidRPr="00A028EC" w:rsidRDefault="009178E4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публікації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участь інститутів громадянського суспільства у здійснені контролю, моніторингу та оцінки реалізації органами державної влади та органами місцевого самоврядування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D317AF" w:rsidRPr="00A028EC" w14:paraId="5FDA2349" w14:textId="77777777" w:rsidTr="00A725C1">
        <w:tc>
          <w:tcPr>
            <w:tcW w:w="15593" w:type="dxa"/>
            <w:gridSpan w:val="6"/>
          </w:tcPr>
          <w:p w14:paraId="000005E0" w14:textId="77777777" w:rsidR="00D317AF" w:rsidRPr="00A028EC" w:rsidRDefault="00721E3A" w:rsidP="00565B5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ціль: Суспільне прийняття, взаємоповага та згуртованість посилюють соціальний капітал у територіальних громадах</w:t>
            </w:r>
          </w:p>
        </w:tc>
      </w:tr>
      <w:tr w:rsidR="00986F48" w:rsidRPr="00A028EC" w14:paraId="4E888C5F" w14:textId="77777777" w:rsidTr="001B1ACD">
        <w:tc>
          <w:tcPr>
            <w:tcW w:w="2127" w:type="dxa"/>
            <w:vMerge w:val="restart"/>
          </w:tcPr>
          <w:p w14:paraId="000005E7" w14:textId="76595AC1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безбар’єрної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і коректної мови спілкування</w:t>
            </w:r>
          </w:p>
        </w:tc>
        <w:tc>
          <w:tcPr>
            <w:tcW w:w="3118" w:type="dxa"/>
          </w:tcPr>
          <w:p w14:paraId="24A34556" w14:textId="77777777" w:rsidR="00565B5A" w:rsidRDefault="00986F48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просвітницької кампанії 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ій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ій 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ій 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Одеського району Одеської області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  <w:p w14:paraId="000005E8" w14:textId="02A23A4D" w:rsidR="00046250" w:rsidRPr="00A028EC" w:rsidRDefault="00046250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0AC49F" w14:textId="3EC77463" w:rsidR="003304B4" w:rsidRDefault="003304B4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5E9" w14:textId="1925DF0E" w:rsidR="00986F48" w:rsidRPr="00A028EC" w:rsidRDefault="003304B4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EA" w14:textId="1CC17F05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A48A713" w14:textId="46436CC7" w:rsidR="00D1370F" w:rsidRPr="00A028EC" w:rsidRDefault="00D1370F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5EE" w14:textId="23B0DCE5" w:rsidR="0097542C" w:rsidRPr="00A028EC" w:rsidRDefault="0097542C" w:rsidP="00C318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5F0" w14:textId="568FB4B8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</w:t>
            </w:r>
            <w:r w:rsidR="005632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5632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2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просвітницької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677E0515" w14:textId="77777777" w:rsidTr="001B1ACD">
        <w:tc>
          <w:tcPr>
            <w:tcW w:w="2127" w:type="dxa"/>
            <w:vMerge/>
          </w:tcPr>
          <w:p w14:paraId="000005F1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6C0A85" w14:textId="396777B1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</w:t>
            </w:r>
            <w:r w:rsidR="00715A0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просвітницької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кампанії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щодо переваг соціальної згуртованості в громаді</w:t>
            </w:r>
          </w:p>
          <w:p w14:paraId="000005F2" w14:textId="0A45631A" w:rsidR="00715A08" w:rsidRPr="00A028EC" w:rsidRDefault="00715A0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38831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5F3" w14:textId="78094A56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F4" w14:textId="5434B422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заборонені законодавством</w:t>
            </w:r>
          </w:p>
        </w:tc>
        <w:tc>
          <w:tcPr>
            <w:tcW w:w="3544" w:type="dxa"/>
          </w:tcPr>
          <w:p w14:paraId="5F334D00" w14:textId="5317056C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соціальної політики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110D3ECD" w14:textId="77777777" w:rsidR="0097542C" w:rsidRDefault="0097542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5F8" w14:textId="6E821FDC" w:rsidR="00CD35AB" w:rsidRPr="00A028EC" w:rsidRDefault="00CD35AB">
            <w:pPr>
              <w:spacing w:before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FA" w14:textId="21729EE2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6895D809" w14:textId="77777777" w:rsidTr="001B1ACD">
        <w:tc>
          <w:tcPr>
            <w:tcW w:w="2127" w:type="dxa"/>
            <w:vMerge/>
          </w:tcPr>
          <w:p w14:paraId="000005FB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FC" w14:textId="0E054DC6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проведення комунікаційної роботи в 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Чорноморській міській територіальній громаді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підтримки чоловіків та жінок після завершення військової служби</w:t>
            </w:r>
          </w:p>
        </w:tc>
        <w:tc>
          <w:tcPr>
            <w:tcW w:w="1843" w:type="dxa"/>
          </w:tcPr>
          <w:p w14:paraId="1D860855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FD" w14:textId="39FA5DAD" w:rsidR="00986F48" w:rsidRPr="00A028EC" w:rsidRDefault="00317C12" w:rsidP="00317C12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FE" w14:textId="2BAD129B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245C8036" w14:textId="3B4B55DA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253F869F" w14:textId="54294F1B" w:rsidR="00715A08" w:rsidRDefault="00BD15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531A1C8E" w14:textId="60FCD002" w:rsidR="00324B0E" w:rsidRDefault="001A36D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003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послуг </w:t>
            </w:r>
            <w:r w:rsidR="00003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м</w:t>
            </w:r>
            <w:r w:rsidR="000036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603" w14:textId="5277A5A2" w:rsidR="00565B5A" w:rsidRPr="00A028EC" w:rsidRDefault="00565B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05" w14:textId="32B5A62A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довідки щодо проведення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комунікаційної роботи</w:t>
            </w:r>
          </w:p>
        </w:tc>
      </w:tr>
      <w:tr w:rsidR="00986F48" w:rsidRPr="00A028EC" w14:paraId="578DB034" w14:textId="77777777" w:rsidTr="001B1ACD">
        <w:tc>
          <w:tcPr>
            <w:tcW w:w="2127" w:type="dxa"/>
            <w:vMerge/>
          </w:tcPr>
          <w:p w14:paraId="00000606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07" w14:textId="2097F6BC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="00324B0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</w:t>
            </w:r>
            <w:r w:rsidR="00324B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чутливих інформаційно-просвітницьких заходів щодо підтримки людей, які постраждали від домашнього насильства</w:t>
            </w:r>
          </w:p>
        </w:tc>
        <w:tc>
          <w:tcPr>
            <w:tcW w:w="1843" w:type="dxa"/>
          </w:tcPr>
          <w:p w14:paraId="770B798F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08" w14:textId="0E434BC7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09" w14:textId="0FCFCAD3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DAC7EAC" w14:textId="7836BC65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D2B5564" w14:textId="77777777" w:rsidR="00715A08" w:rsidRDefault="0097542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«Центр соціальних служб Чорноморської міської ради </w:t>
            </w: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області»</w:t>
            </w:r>
          </w:p>
          <w:p w14:paraId="0000060C" w14:textId="2A475241" w:rsidR="00565B5A" w:rsidRPr="00A028EC" w:rsidRDefault="00565B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0E" w14:textId="215F9946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71AD9A0C" w14:textId="77777777" w:rsidTr="001B1ACD">
        <w:tc>
          <w:tcPr>
            <w:tcW w:w="2127" w:type="dxa"/>
            <w:vMerge/>
          </w:tcPr>
          <w:p w14:paraId="0000060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10" w14:textId="5DEE90E0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рганізація та проведення культурно-мистецьких заходів для різних категорій населення з урахуванням політики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1843" w:type="dxa"/>
          </w:tcPr>
          <w:p w14:paraId="71E2C79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11" w14:textId="2410B0AC" w:rsidR="00986F48" w:rsidRPr="00A028EC" w:rsidRDefault="00317C12" w:rsidP="00317C12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12" w14:textId="538F1DA4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616" w14:textId="2F8CCC49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1B8DCEE8" w14:textId="66F17F74" w:rsidR="00986F48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  <w:p w14:paraId="00000618" w14:textId="758F7524" w:rsidR="00565B5A" w:rsidRPr="00A028EC" w:rsidRDefault="0056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71F8C102" w14:textId="77777777" w:rsidTr="001B1ACD">
        <w:tc>
          <w:tcPr>
            <w:tcW w:w="2127" w:type="dxa"/>
            <w:vMerge/>
          </w:tcPr>
          <w:p w14:paraId="00000623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24" w14:textId="2F1CCDFF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проведення заходів щодо вшанування пам’яті Захисників та Захисниць України</w:t>
            </w:r>
          </w:p>
        </w:tc>
        <w:tc>
          <w:tcPr>
            <w:tcW w:w="1843" w:type="dxa"/>
          </w:tcPr>
          <w:p w14:paraId="238D38A0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25" w14:textId="7BC20DD7" w:rsidR="00986F48" w:rsidRPr="00A028EC" w:rsidRDefault="00317C12" w:rsidP="00317C12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26" w14:textId="57151261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BCE15FB" w14:textId="4785CDB5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65AD206D" w14:textId="733173A4" w:rsidR="00715A08" w:rsidRPr="00A028EC" w:rsidRDefault="00715A0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4DD7E53C" w14:textId="77777777" w:rsidR="003C1B5E" w:rsidRDefault="00324B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62B" w14:textId="35926FCD" w:rsidR="00CD35AB" w:rsidRPr="00A028EC" w:rsidRDefault="00CD35A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2D" w14:textId="64FC36B9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інформацію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6F115984" w14:textId="77777777" w:rsidTr="001B1ACD">
        <w:trPr>
          <w:trHeight w:val="2830"/>
        </w:trPr>
        <w:tc>
          <w:tcPr>
            <w:tcW w:w="2127" w:type="dxa"/>
            <w:vMerge w:val="restart"/>
          </w:tcPr>
          <w:p w14:paraId="0000062E" w14:textId="39717824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культури громадської активності,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взаємодопомоги та співпраці для покращення умов життя у спільнотах між жителями територіальних громад</w:t>
            </w:r>
          </w:p>
        </w:tc>
        <w:tc>
          <w:tcPr>
            <w:tcW w:w="3118" w:type="dxa"/>
          </w:tcPr>
          <w:p w14:paraId="465CEA25" w14:textId="4504BEDD" w:rsidR="00986F48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відродження інклюзивних практик бібліотек</w:t>
            </w:r>
          </w:p>
          <w:p w14:paraId="0000062F" w14:textId="126BA31A" w:rsidR="00565B5A" w:rsidRPr="00A028EC" w:rsidRDefault="00565B5A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7524C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31" w14:textId="16101DEA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32" w14:textId="002EAD99" w:rsidR="00986F48" w:rsidRPr="00A028EC" w:rsidRDefault="00C52E71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8157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29590609" w14:textId="791F9B68" w:rsidR="00081576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635" w14:textId="4C99CBF5" w:rsidR="00986F48" w:rsidRPr="00A028EC" w:rsidRDefault="00E06C39" w:rsidP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637" w14:textId="51430F2E" w:rsidR="00986F48" w:rsidRPr="00A028EC" w:rsidRDefault="00C52E7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</w:t>
            </w:r>
            <w:r w:rsidR="00B97D60" w:rsidRPr="00A028EC">
              <w:t xml:space="preserve">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найкращих практик</w:t>
            </w:r>
          </w:p>
        </w:tc>
      </w:tr>
      <w:tr w:rsidR="00986F48" w:rsidRPr="00A028EC" w14:paraId="7D0BA4BF" w14:textId="77777777" w:rsidTr="001B1ACD">
        <w:tc>
          <w:tcPr>
            <w:tcW w:w="2127" w:type="dxa"/>
            <w:vMerge/>
          </w:tcPr>
          <w:p w14:paraId="00000674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F0F4E0" w14:textId="3FE76B0F" w:rsidR="0097172E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D1370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державному та регіональному рівні для громадян, зокрема осіб з інвалідністю та внутрішньо переміщених осіб, спрямованих на підвищення рівня їх поінформованості про сутність держави, демократії та верховенства права, їх права та обов’язки, розвиток критичного мислення та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</w:p>
          <w:p w14:paraId="00000675" w14:textId="03FA0DD2" w:rsidR="0097172E" w:rsidRPr="00A028EC" w:rsidRDefault="0097172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4FC48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76" w14:textId="6A3F4546" w:rsidR="00986F48" w:rsidRPr="00A028EC" w:rsidRDefault="00317C12" w:rsidP="00317C12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77" w14:textId="61F0AC3C" w:rsidR="00986F48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3544" w:type="dxa"/>
          </w:tcPr>
          <w:p w14:paraId="4727BFDD" w14:textId="4332547D" w:rsidR="00986F48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34792E4A" w14:textId="7CE01B1E" w:rsidR="00081576" w:rsidRDefault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31B1DBCB" w14:textId="30B7AB03" w:rsidR="00E06C39" w:rsidRDefault="00E06C3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1AF517F9" w14:textId="77777777" w:rsidR="00485183" w:rsidRDefault="00D86D2A" w:rsidP="00A7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молоді та спорту Чорноморської міської ради Одеського району Одеської області  </w:t>
            </w:r>
          </w:p>
          <w:p w14:paraId="5638DDA4" w14:textId="77777777" w:rsidR="00565B5A" w:rsidRDefault="00565B5A" w:rsidP="00A7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67C" w14:textId="442EE5F6" w:rsidR="00CD35AB" w:rsidRPr="00A028EC" w:rsidRDefault="00CD35AB" w:rsidP="00A7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7E" w14:textId="5E0F18AC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D317AF" w:rsidRPr="00A028EC" w14:paraId="42BC3D68" w14:textId="77777777" w:rsidTr="001B1ACD">
        <w:tc>
          <w:tcPr>
            <w:tcW w:w="2127" w:type="dxa"/>
          </w:tcPr>
          <w:p w14:paraId="0000067F" w14:textId="0F09D7A8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публічної інфраструктури для соціального залучення та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громадської активності (соціальні клуби, паркові зони,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коворкінги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центри громадської участі, ветеранські простори, бібліотеки тощо)</w:t>
            </w:r>
          </w:p>
        </w:tc>
        <w:tc>
          <w:tcPr>
            <w:tcW w:w="3118" w:type="dxa"/>
          </w:tcPr>
          <w:p w14:paraId="00000680" w14:textId="05BA6610" w:rsidR="00D317AF" w:rsidRPr="00A028EC" w:rsidRDefault="00721E3A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місця для соціального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нетворкінгу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створення умов для доступності (хаби,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соціальні клуби, ветеранські простори тощо) </w:t>
            </w:r>
          </w:p>
        </w:tc>
        <w:tc>
          <w:tcPr>
            <w:tcW w:w="1843" w:type="dxa"/>
          </w:tcPr>
          <w:p w14:paraId="0841D7E9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681" w14:textId="6104C70E" w:rsidR="00D317AF" w:rsidRPr="00A028EC" w:rsidRDefault="00317C12" w:rsidP="00317C12">
            <w:pPr>
              <w:widowControl w:val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82" w14:textId="1E0B1071" w:rsidR="00D317AF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7217FD2F" w14:textId="7C7E6EC9" w:rsidR="00081576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10E237BC" w14:textId="77777777" w:rsidR="00413B62" w:rsidRDefault="00413B62" w:rsidP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освіти Чорноморської міської ради Одеського району Одеської області</w:t>
            </w:r>
          </w:p>
          <w:p w14:paraId="6B5937FC" w14:textId="5180E796" w:rsidR="00BD1552" w:rsidRPr="00A028EC" w:rsidRDefault="00BD1552" w:rsidP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3276579D" w14:textId="77777777" w:rsidR="0097172E" w:rsidRDefault="00B97D60" w:rsidP="0044292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0000688" w14:textId="3FA4D812" w:rsidR="00565B5A" w:rsidRPr="00485183" w:rsidRDefault="00565B5A" w:rsidP="0044292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8A" w14:textId="0FF70E1C" w:rsidR="00D317AF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перелік місць для соціальної взаємодії</w:t>
            </w:r>
          </w:p>
        </w:tc>
      </w:tr>
      <w:tr w:rsidR="00D317AF" w:rsidRPr="00A028EC" w14:paraId="0C6678DB" w14:textId="77777777" w:rsidTr="00A725C1">
        <w:tc>
          <w:tcPr>
            <w:tcW w:w="15593" w:type="dxa"/>
            <w:gridSpan w:val="6"/>
          </w:tcPr>
          <w:p w14:paraId="00000695" w14:textId="626618FA" w:rsidR="00D317AF" w:rsidRPr="00A028EC" w:rsidRDefault="00721E3A" w:rsidP="00446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архівні, медіа та інші</w:t>
            </w:r>
          </w:p>
        </w:tc>
      </w:tr>
      <w:tr w:rsidR="00A14A66" w:rsidRPr="00A028EC" w14:paraId="523713E4" w14:textId="77777777" w:rsidTr="001B1ACD">
        <w:trPr>
          <w:trHeight w:val="6117"/>
        </w:trPr>
        <w:tc>
          <w:tcPr>
            <w:tcW w:w="2127" w:type="dxa"/>
          </w:tcPr>
          <w:p w14:paraId="0C75CEAC" w14:textId="77777777" w:rsidR="00A14A66" w:rsidRDefault="00156B55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202534597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нормативно-правових актів та здійснення заходів із забезпечення доступності соціальних, освітніх, комунальних, транспортних, фінансових, правничих, безпекових, правозахисних послуг, послуг охорони </w:t>
            </w:r>
            <w:proofErr w:type="spellStart"/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цивільного захисту, адміністративних, архівних, медіа та інших послуг</w:t>
            </w:r>
          </w:p>
          <w:p w14:paraId="0000069C" w14:textId="2E22E9F3" w:rsidR="00446927" w:rsidRPr="00A028EC" w:rsidRDefault="00446927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9D" w14:textId="2CB39EAF" w:rsidR="00A14A66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рівних прав і свобод у сфері індивідуальної мобільності, моніторинг надання послуги </w:t>
            </w:r>
            <w:r w:rsidR="00413B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 таксі</w:t>
            </w:r>
            <w:r w:rsidR="00413B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77FB8E0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9E" w14:textId="59E456EB" w:rsidR="00A14A66" w:rsidRPr="00A028EC" w:rsidRDefault="00317C12" w:rsidP="00317C12">
            <w:pPr>
              <w:widowControl w:val="0"/>
              <w:spacing w:after="200" w:line="240" w:lineRule="auto"/>
              <w:ind w:left="-283" w:right="-2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9F" w14:textId="54124FE8" w:rsidR="00A14A66" w:rsidRPr="00A028EC" w:rsidRDefault="00C52E71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8916338" w14:textId="2B518F88" w:rsidR="00081576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80E2E37" w14:textId="72FC26F9" w:rsidR="005A621C" w:rsidRPr="001A36DB" w:rsidRDefault="005A621C" w:rsidP="005A621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000006A3" w14:textId="77459AA1" w:rsidR="00E06C39" w:rsidRPr="00A028EC" w:rsidRDefault="00E06C39" w:rsidP="00E06C3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A5" w14:textId="48959D60" w:rsidR="00A14A66" w:rsidRPr="00A028EC" w:rsidRDefault="00C52E7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моніторингу надання послуги “соціального таксі” </w:t>
            </w:r>
          </w:p>
        </w:tc>
      </w:tr>
      <w:bookmarkEnd w:id="8"/>
      <w:tr w:rsidR="00986F48" w:rsidRPr="00A028EC" w14:paraId="14959B49" w14:textId="77777777" w:rsidTr="001B1ACD">
        <w:tc>
          <w:tcPr>
            <w:tcW w:w="2127" w:type="dxa"/>
            <w:vMerge w:val="restart"/>
          </w:tcPr>
          <w:p w14:paraId="000006D9" w14:textId="0F4C9A6F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Включення питань доступності, інклюзії та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програми навчання органів державної влади та органів місцевого самоврядування,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державних службовців та посадових осіб місцевого самоврядування, надавачів послуг</w:t>
            </w:r>
          </w:p>
          <w:p w14:paraId="000006DA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FA7473" w14:textId="57DF9671" w:rsidR="00C52E71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906F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 програм</w:t>
            </w:r>
            <w:r w:rsid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/курс</w:t>
            </w:r>
            <w:r w:rsid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00006DB" w14:textId="312F8B29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r w:rsid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надавачів послуг (наприклад, правила спілкування, толерантність, чутлива мова,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клієнтоорієнтованість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навички взаємодії, організація безбар’єрного простору тощо)</w:t>
            </w:r>
          </w:p>
        </w:tc>
        <w:tc>
          <w:tcPr>
            <w:tcW w:w="1843" w:type="dxa"/>
          </w:tcPr>
          <w:p w14:paraId="730CB74D" w14:textId="545791B8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6DC" w14:textId="49E0E900" w:rsidR="00986F48" w:rsidRPr="00A028EC" w:rsidRDefault="00317C12" w:rsidP="00317C12">
            <w:pPr>
              <w:widowControl w:val="0"/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DD" w14:textId="14D1E998" w:rsidR="00986F48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інші джерела, не заборонені законодавством</w:t>
            </w:r>
          </w:p>
        </w:tc>
        <w:tc>
          <w:tcPr>
            <w:tcW w:w="3544" w:type="dxa"/>
          </w:tcPr>
          <w:p w14:paraId="5F46B151" w14:textId="3F4C4005" w:rsidR="009906FC" w:rsidRPr="00A028EC" w:rsidRDefault="009906FC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2030078" w14:textId="6B40D708" w:rsidR="003C1B5E" w:rsidRPr="00A028EC" w:rsidRDefault="00BD1552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8A7F306" w14:textId="77777777" w:rsidR="00812314" w:rsidRDefault="005A621C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000006E3" w14:textId="56C61888" w:rsidR="00446927" w:rsidRPr="00A028EC" w:rsidRDefault="00446927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E5" w14:textId="01E45F7A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</w:t>
            </w:r>
            <w:r w:rsidR="00986F48" w:rsidRPr="00A028EC">
              <w:t xml:space="preserve">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проведеного навчання</w:t>
            </w:r>
          </w:p>
        </w:tc>
      </w:tr>
      <w:tr w:rsidR="00986F48" w:rsidRPr="00A028EC" w14:paraId="3611FB9F" w14:textId="77777777" w:rsidTr="001B1ACD">
        <w:tc>
          <w:tcPr>
            <w:tcW w:w="2127" w:type="dxa"/>
            <w:vMerge/>
          </w:tcPr>
          <w:p w14:paraId="000006F0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F1" w14:textId="5E59DAB4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організації та  надання соціальної послуги медіації з урахуванням потреб осіб/сімей</w:t>
            </w:r>
          </w:p>
        </w:tc>
        <w:tc>
          <w:tcPr>
            <w:tcW w:w="1843" w:type="dxa"/>
          </w:tcPr>
          <w:p w14:paraId="09E51B22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F2" w14:textId="354EA0E6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F3" w14:textId="77777777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8B9E" w14:textId="0527FFB0" w:rsidR="009906FC" w:rsidRPr="00A028EC" w:rsidRDefault="009906FC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1BA5009E" w14:textId="6A88A4A7" w:rsidR="00BD1552" w:rsidRPr="00A028EC" w:rsidRDefault="00BD1552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2697BDA5" w14:textId="77777777" w:rsidR="00812314" w:rsidRDefault="005A621C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000006F6" w14:textId="52EB43E0" w:rsidR="00446927" w:rsidRPr="00A028EC" w:rsidRDefault="00446927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F8" w14:textId="77777777" w:rsidR="00986F48" w:rsidRPr="00A028EC" w:rsidRDefault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щорічне оприлюднення інформації про результати надання соціальної послуги медіації з урахуванням потреб осіб/сімей</w:t>
            </w:r>
          </w:p>
        </w:tc>
      </w:tr>
      <w:tr w:rsidR="00986F48" w:rsidRPr="00A028EC" w14:paraId="6AEED1F5" w14:textId="77777777" w:rsidTr="001B1ACD">
        <w:tc>
          <w:tcPr>
            <w:tcW w:w="2127" w:type="dxa"/>
            <w:vMerge/>
          </w:tcPr>
          <w:p w14:paraId="000006F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FA" w14:textId="7562B750" w:rsidR="00986F48" w:rsidRPr="00A028EC" w:rsidRDefault="00084838" w:rsidP="004469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відповідальної </w:t>
            </w:r>
            <w:r w:rsidR="00E06C39"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проведення навчань для працівників закладів охорони здоров’я щодо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 осіб з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000006FC" w14:textId="15B1C51E" w:rsidR="00986F48" w:rsidRPr="00A028EC" w:rsidRDefault="00986F48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р</w:t>
            </w:r>
            <w:r w:rsidR="0081231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000006FD" w14:textId="77777777" w:rsidR="00986F48" w:rsidRPr="00A028EC" w:rsidRDefault="00986F48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6FE" w14:textId="77777777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F4916" w14:textId="7DBE0003" w:rsidR="00986F48" w:rsidRPr="00A028EC" w:rsidRDefault="00CC2537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</w:t>
            </w:r>
            <w:r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«Чорноморська лікарня» Чорноморської міської ради Одеського району Одеської області</w:t>
            </w:r>
          </w:p>
          <w:p w14:paraId="5ABF2E5A" w14:textId="6C8C0A64" w:rsidR="00CC2537" w:rsidRPr="00A028EC" w:rsidRDefault="00CC253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Комунальне некомерційне підприємство 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2E2B6C6C" w14:textId="77777777" w:rsidR="002A0630" w:rsidRDefault="002A0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701" w14:textId="1AFE706B" w:rsidR="00446927" w:rsidRPr="00A028EC" w:rsidRDefault="0044692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03" w14:textId="3F112A78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изначено кількість працівників закладів охорони здоров’я, що пройшли навчання з питань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F48" w:rsidRPr="00A028EC" w14:paraId="66F9A3FB" w14:textId="77777777" w:rsidTr="001B1ACD">
        <w:tc>
          <w:tcPr>
            <w:tcW w:w="2127" w:type="dxa"/>
            <w:vMerge/>
          </w:tcPr>
          <w:p w14:paraId="00000704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705" w14:textId="3DDCB472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1370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навчання</w:t>
            </w:r>
            <w:r w:rsidR="00D1370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тренерів з числа працівників закладів охорони здоров’я шляхом залучення консультантів та фахівців міжнародних гуманітарних організацій</w:t>
            </w:r>
          </w:p>
        </w:tc>
        <w:tc>
          <w:tcPr>
            <w:tcW w:w="1843" w:type="dxa"/>
          </w:tcPr>
          <w:p w14:paraId="454E2278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06" w14:textId="618D422A" w:rsidR="00986F48" w:rsidRPr="00A028EC" w:rsidRDefault="00317C12" w:rsidP="00317C12">
            <w:pPr>
              <w:widowControl w:val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07" w14:textId="0C79B0E2" w:rsidR="00986F48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іжнародна технічна допомога,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326427A5" w14:textId="43459C42" w:rsidR="00CC2537" w:rsidRPr="00A028EC" w:rsidRDefault="00CC2537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13953704" w14:textId="0AF76ABC" w:rsidR="00986F48" w:rsidRPr="00A028EC" w:rsidRDefault="00CC2537" w:rsidP="00CC253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B90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B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ради Одеського району Одеської області </w:t>
            </w:r>
          </w:p>
          <w:p w14:paraId="10CC9CC2" w14:textId="77777777" w:rsidR="00CC2537" w:rsidRDefault="00CC2537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Стоматологічна 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поліклініка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орноморська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70A" w14:textId="2B5902C9" w:rsidR="00565B5A" w:rsidRPr="00A028EC" w:rsidRDefault="00565B5A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0C" w14:textId="16E06953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підготовлених тренерів з числа працівників закладів охорони здоров’я для забезпечення проведення тренінгів</w:t>
            </w:r>
          </w:p>
        </w:tc>
      </w:tr>
      <w:tr w:rsidR="00986F48" w:rsidRPr="00A028EC" w14:paraId="1214B751" w14:textId="77777777" w:rsidTr="001B1ACD">
        <w:tc>
          <w:tcPr>
            <w:tcW w:w="2127" w:type="dxa"/>
            <w:vMerge/>
          </w:tcPr>
          <w:p w14:paraId="0000070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70E" w14:textId="375B423E" w:rsidR="00986F48" w:rsidRPr="00A028EC" w:rsidRDefault="00084838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проведення каскадного навчання (тренінгів,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працівників  комунальних закладів охорони здоров’я щодо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19201A9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0F" w14:textId="7FA831AC" w:rsidR="00986F48" w:rsidRPr="00A028EC" w:rsidRDefault="00317C12" w:rsidP="00317C12">
            <w:pPr>
              <w:widowControl w:val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10" w14:textId="329415C5" w:rsidR="00986F48" w:rsidRPr="00A028EC" w:rsidRDefault="00855E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міжнародна технічна допомога, інші джерела, не заборонені законодавством</w:t>
            </w:r>
          </w:p>
        </w:tc>
        <w:tc>
          <w:tcPr>
            <w:tcW w:w="3544" w:type="dxa"/>
          </w:tcPr>
          <w:p w14:paraId="7E4C24D9" w14:textId="04B55694" w:rsidR="00CC2537" w:rsidRPr="00A028EC" w:rsidRDefault="00CC253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652AEFCD" w14:textId="61B1534A" w:rsidR="00986F48" w:rsidRPr="00A028EC" w:rsidRDefault="00CC2537" w:rsidP="00CC253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3E750BF8" w14:textId="77777777" w:rsidR="002A0630" w:rsidRDefault="002A0630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713" w14:textId="4A872A78" w:rsidR="00565B5A" w:rsidRPr="00A028EC" w:rsidRDefault="00565B5A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15" w14:textId="7B41376D" w:rsidR="00986F48" w:rsidRPr="00A028EC" w:rsidRDefault="00855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навчання медичних працівників закладів охорони здоров’я щодо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 осіб з інвалідністю та інших маломобільних груп населення</w:t>
            </w:r>
          </w:p>
        </w:tc>
      </w:tr>
      <w:tr w:rsidR="00986F48" w:rsidRPr="00A028EC" w14:paraId="2B20E807" w14:textId="77777777" w:rsidTr="001B1ACD">
        <w:tc>
          <w:tcPr>
            <w:tcW w:w="2127" w:type="dxa"/>
            <w:vMerge/>
          </w:tcPr>
          <w:p w14:paraId="0000071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720" w14:textId="248CD3F6" w:rsidR="00986F48" w:rsidRPr="00A028EC" w:rsidRDefault="00803459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служб у справах дітей,  центрів соціально-психологічної реабілітації  дітей</w:t>
            </w:r>
          </w:p>
        </w:tc>
        <w:tc>
          <w:tcPr>
            <w:tcW w:w="1843" w:type="dxa"/>
          </w:tcPr>
          <w:p w14:paraId="2C7B5FB0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21" w14:textId="1412B0CA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22" w14:textId="71ABA47A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3EAE785A" w14:textId="5E19538E" w:rsidR="002A0630" w:rsidRPr="00A028EC" w:rsidRDefault="002A0630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виконавчого комітету Чорноморської міської ради Одеського району Одеської області</w:t>
            </w:r>
          </w:p>
          <w:p w14:paraId="1207E813" w14:textId="0CA754CB" w:rsidR="003C4644" w:rsidRPr="001A36DB" w:rsidRDefault="0081231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288D77CE" w14:textId="77777777" w:rsidR="0097542C" w:rsidRDefault="0097542C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725" w14:textId="3270B2F0" w:rsidR="00120FC2" w:rsidRPr="00A028EC" w:rsidRDefault="00120FC2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27" w14:textId="0B2E6C15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навчання для працівників служб у справах дітей органів місцевого самоврядування, центрів соціально-психологічної реабілітації дітей</w:t>
            </w:r>
          </w:p>
        </w:tc>
      </w:tr>
      <w:tr w:rsidR="00986F48" w:rsidRPr="00A028EC" w14:paraId="298880A3" w14:textId="77777777" w:rsidTr="001B1ACD">
        <w:trPr>
          <w:trHeight w:val="2971"/>
        </w:trPr>
        <w:tc>
          <w:tcPr>
            <w:tcW w:w="2127" w:type="dxa"/>
            <w:vMerge w:val="restart"/>
          </w:tcPr>
          <w:p w14:paraId="0000078A" w14:textId="2259D9FF" w:rsidR="00986F48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врахування прав та інтересів осіб з інвалідністю та інших маломобільних груп під час евакуації, доступу до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води та засобів гігієни, отримання послуг охорони здоров’я та соціальних послуг в умовах військових дій</w:t>
            </w:r>
          </w:p>
        </w:tc>
        <w:tc>
          <w:tcPr>
            <w:tcW w:w="3118" w:type="dxa"/>
          </w:tcPr>
          <w:p w14:paraId="0000078B" w14:textId="71205188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з урахуванням воєнного стану розділів  місцев</w:t>
            </w:r>
            <w:r w:rsidR="00F403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="00F403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евакуації населення у разі загрози або виникнення надзвичайних ситуацій стосовно осіб з інвалідністю, осіб старшого віку та інших маломобільних груп населення</w:t>
            </w:r>
          </w:p>
        </w:tc>
        <w:tc>
          <w:tcPr>
            <w:tcW w:w="1843" w:type="dxa"/>
          </w:tcPr>
          <w:p w14:paraId="0000078C" w14:textId="12D4CD12" w:rsidR="00986F48" w:rsidRPr="00A028EC" w:rsidRDefault="007718AD" w:rsidP="00986F48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78D" w14:textId="1DB4E20E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791" w14:textId="7BA57B65" w:rsidR="00986F48" w:rsidRPr="00A028EC" w:rsidRDefault="00F40360" w:rsidP="001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6603F443" w14:textId="6E1FFCFC" w:rsidR="00986F48" w:rsidRDefault="00FB0A0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новлено з урахуванням воєнного стану розділи  місцевого плану проведення евакуації населення у разі загрози або виникнення надзвичайних ситуацій стосовно евакуації осіб з інвалідністю, осіб старшого віку та інших маломобільних груп населення</w:t>
            </w:r>
          </w:p>
          <w:p w14:paraId="00000793" w14:textId="3C215699" w:rsidR="00446927" w:rsidRPr="00A028EC" w:rsidRDefault="00446927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4DDA2E8E" w14:textId="77777777" w:rsidTr="001B1ACD">
        <w:tc>
          <w:tcPr>
            <w:tcW w:w="2127" w:type="dxa"/>
            <w:vMerge/>
          </w:tcPr>
          <w:p w14:paraId="000007D0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4D1B5" w14:textId="06391B0C" w:rsidR="00986F48" w:rsidRDefault="00664F33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закладів освіти захисними спорудами цивільного захисту, спорудами подвійного призначення та найпростішими укриттями з урахуванням принципів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(у разі їх будівництва) з дотриманням вимог містобудівного законодавства, будівельних норм, нормативних документів, обов’язковість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застосування яких встановлена законодавством щодо забезпечення доступності і безпеки для осіб з інвалідністю та інших маломобільних груп населення</w:t>
            </w:r>
          </w:p>
          <w:p w14:paraId="000007D1" w14:textId="40BE8F86" w:rsidR="00446927" w:rsidRPr="00A028EC" w:rsidRDefault="0044692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0819D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7D2" w14:textId="3A59430B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D3" w14:textId="18E9E1A6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6F0E15B3" w14:textId="340D7F30" w:rsidR="00986F48" w:rsidRDefault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501DE57" w14:textId="77777777" w:rsidR="003C4644" w:rsidRDefault="003C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7D8" w14:textId="04D51A93" w:rsidR="003C4644" w:rsidRPr="00A028EC" w:rsidRDefault="007B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7DA" w14:textId="6B16366C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об’єктів, в яких створені об’єкти фонду захисних споруд цивільного захисту  з урахуванням потреб осіб з інвалідністю, зокрема збільшено фонд захисних споруд цивільного захисту (з фотографіями)</w:t>
            </w:r>
          </w:p>
        </w:tc>
      </w:tr>
      <w:tr w:rsidR="00986F48" w:rsidRPr="00A028EC" w14:paraId="4638E8E2" w14:textId="77777777" w:rsidTr="001B1ACD">
        <w:trPr>
          <w:trHeight w:val="4646"/>
        </w:trPr>
        <w:tc>
          <w:tcPr>
            <w:tcW w:w="2127" w:type="dxa"/>
            <w:vMerge/>
          </w:tcPr>
          <w:p w14:paraId="000007DB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6A885F" w14:textId="44FF5136" w:rsidR="00B37692" w:rsidRDefault="00664F33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(за участю громадських об’єднань) моніторингу дотримання прав маломобільних груп населення, зокрема осіб з інвалідністю, в разі виникнення надзвичайних ситуацій із забезпечення доступності об’єктів фонду захисних споруд цивільного захисту, наявності доступного транспорту для евакуації до найближчого об’єкта фонду захисних споруд цивільного захисту, а також підготовки персоналу</w:t>
            </w:r>
          </w:p>
          <w:p w14:paraId="08238713" w14:textId="77777777" w:rsidR="00446927" w:rsidRDefault="0044692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1638C" w14:textId="77777777" w:rsidR="00120FC2" w:rsidRDefault="00120FC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7DC" w14:textId="5601A204" w:rsidR="00120FC2" w:rsidRPr="00A028EC" w:rsidRDefault="00120FC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F0C34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DD" w14:textId="15740EF8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DE" w14:textId="0DA137C8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A80E403" w14:textId="0C07655D" w:rsidR="00986F48" w:rsidRPr="00485183" w:rsidRDefault="00A94780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967DC4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7E4" w14:textId="6AD51805" w:rsidR="003C4644" w:rsidRPr="00A028EC" w:rsidRDefault="003C4644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E6" w14:textId="10B13BE2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прилюднено результати  проведеного моніторингу </w:t>
            </w:r>
          </w:p>
        </w:tc>
      </w:tr>
      <w:tr w:rsidR="00D317AF" w:rsidRPr="00A028EC" w14:paraId="104B0424" w14:textId="77777777" w:rsidTr="00A725C1">
        <w:tc>
          <w:tcPr>
            <w:tcW w:w="15593" w:type="dxa"/>
            <w:gridSpan w:val="6"/>
          </w:tcPr>
          <w:p w14:paraId="31EF083B" w14:textId="42A58BCB" w:rsidR="003C4644" w:rsidRDefault="00721E3A" w:rsidP="003E69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Кожна людина має доступ до розвинутої системи громадського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здоровʼя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00007E7" w14:textId="539FBBA8" w:rsidR="00D317AF" w:rsidRPr="00A028EC" w:rsidRDefault="00721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включаючи послуги у сфері  фізичної культури та спорту</w:t>
            </w:r>
          </w:p>
        </w:tc>
      </w:tr>
      <w:tr w:rsidR="00986F48" w:rsidRPr="00A028EC" w14:paraId="28EA8AFB" w14:textId="77777777" w:rsidTr="001B1ACD">
        <w:trPr>
          <w:trHeight w:val="3436"/>
        </w:trPr>
        <w:tc>
          <w:tcPr>
            <w:tcW w:w="2127" w:type="dxa"/>
            <w:vMerge w:val="restart"/>
          </w:tcPr>
          <w:p w14:paraId="000007EE" w14:textId="45453112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</w:t>
            </w:r>
          </w:p>
        </w:tc>
        <w:tc>
          <w:tcPr>
            <w:tcW w:w="3118" w:type="dxa"/>
          </w:tcPr>
          <w:p w14:paraId="000007EF" w14:textId="26595079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взаємодії з інститутами громадянського суспільства, соціально відповідальним бізнесом під час реалізації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3C464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розвитку адаптивного спорту </w:t>
            </w:r>
          </w:p>
        </w:tc>
        <w:tc>
          <w:tcPr>
            <w:tcW w:w="1843" w:type="dxa"/>
          </w:tcPr>
          <w:p w14:paraId="5D3AC5E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F0" w14:textId="32C7DDC7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F1" w14:textId="1FBB5A5C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38505B" w14:textId="24028461" w:rsidR="00664F33" w:rsidRPr="00A028EC" w:rsidRDefault="00664F33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молоді та спорту Чорноморської міської ради Одеського району Одеської області  </w:t>
            </w:r>
          </w:p>
          <w:p w14:paraId="216F7021" w14:textId="77777777" w:rsidR="00664F33" w:rsidRPr="00A028EC" w:rsidRDefault="00664F33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7F7" w14:textId="2E7BA9CE" w:rsidR="00986F48" w:rsidRPr="00A028EC" w:rsidRDefault="005C6388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Інститути громадського суспільства  (за згодою)</w:t>
            </w:r>
          </w:p>
        </w:tc>
        <w:tc>
          <w:tcPr>
            <w:tcW w:w="2693" w:type="dxa"/>
          </w:tcPr>
          <w:p w14:paraId="000007F9" w14:textId="5B785463" w:rsidR="00986F48" w:rsidRPr="00A028EC" w:rsidRDefault="00FB0A0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щопівроку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опублікування інформації про результати такої взаємодії</w:t>
            </w:r>
          </w:p>
        </w:tc>
      </w:tr>
      <w:tr w:rsidR="00986F48" w:rsidRPr="00A028EC" w14:paraId="734457AB" w14:textId="77777777" w:rsidTr="001B1ACD">
        <w:tc>
          <w:tcPr>
            <w:tcW w:w="2127" w:type="dxa"/>
            <w:vMerge/>
          </w:tcPr>
          <w:p w14:paraId="0000083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961DD" w14:textId="48210256" w:rsidR="00986F48" w:rsidRDefault="009665EA" w:rsidP="003E69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фізкультурно-оздоровчих та спортивних заходів серед ветеранів війни та членів їх сімей, членів сімей загиблих (померлих) ветеранів війни, членів сімей загиблих (померлих) Захисників та Захисниць України</w:t>
            </w:r>
          </w:p>
          <w:p w14:paraId="0000083D" w14:textId="14A679BF" w:rsidR="00565B5A" w:rsidRPr="00A028EC" w:rsidRDefault="00565B5A" w:rsidP="003E69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8214B" w14:textId="6B11946A" w:rsidR="00986F48" w:rsidRDefault="00986F48" w:rsidP="001A36DB">
            <w:pPr>
              <w:widowControl w:val="0"/>
              <w:ind w:left="-283" w:right="-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3FC7A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3E" w14:textId="434CA7DB" w:rsidR="0097542C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</w:t>
            </w:r>
          </w:p>
        </w:tc>
        <w:tc>
          <w:tcPr>
            <w:tcW w:w="2268" w:type="dxa"/>
          </w:tcPr>
          <w:p w14:paraId="0000083F" w14:textId="65F11DA4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кошти громадських об’єднань, інші джерела, не заборонені законодавством </w:t>
            </w:r>
          </w:p>
        </w:tc>
        <w:tc>
          <w:tcPr>
            <w:tcW w:w="3544" w:type="dxa"/>
            <w:shd w:val="clear" w:color="auto" w:fill="auto"/>
          </w:tcPr>
          <w:p w14:paraId="23A38AA1" w14:textId="1D26255C" w:rsidR="00664F33" w:rsidRPr="00A028EC" w:rsidRDefault="00664F33" w:rsidP="00B905C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молоді та спорту Чорноморської міської ради Одеського району Одеської області  </w:t>
            </w:r>
          </w:p>
          <w:p w14:paraId="00000844" w14:textId="17945164" w:rsidR="00986F48" w:rsidRPr="00A028EC" w:rsidRDefault="00986F48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47" w14:textId="3881D72D" w:rsidR="00986F48" w:rsidRPr="00A028EC" w:rsidRDefault="00FB0A01" w:rsidP="00664F3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кількість проведених заходів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986F48" w:rsidRPr="00A028EC" w14:paraId="3622B5FE" w14:textId="77777777" w:rsidTr="001B1ACD">
        <w:tc>
          <w:tcPr>
            <w:tcW w:w="2127" w:type="dxa"/>
            <w:vMerge w:val="restart"/>
          </w:tcPr>
          <w:p w14:paraId="0000086B" w14:textId="46432D53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надання психологічної допомоги та підтримки для всіх суспільних груп</w:t>
            </w:r>
          </w:p>
        </w:tc>
        <w:tc>
          <w:tcPr>
            <w:tcW w:w="3118" w:type="dxa"/>
          </w:tcPr>
          <w:p w14:paraId="0000086C" w14:textId="4501651C" w:rsidR="00986F48" w:rsidRPr="00A028EC" w:rsidRDefault="009665E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надання психологічної допомоги всім суспільним групам</w:t>
            </w:r>
          </w:p>
        </w:tc>
        <w:tc>
          <w:tcPr>
            <w:tcW w:w="1843" w:type="dxa"/>
          </w:tcPr>
          <w:p w14:paraId="47928F9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6D" w14:textId="5C9C7A63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6E" w14:textId="7E017800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4D086B0" w14:textId="0D6874F7" w:rsidR="003C4644" w:rsidRPr="001A36DB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51A67A0D" w14:textId="77777777" w:rsidR="0097542C" w:rsidRDefault="0097542C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73" w14:textId="4568698F" w:rsidR="00446927" w:rsidRPr="00A028EC" w:rsidRDefault="00446927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75" w14:textId="270FB362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надання психологічної допомоги </w:t>
            </w:r>
          </w:p>
        </w:tc>
      </w:tr>
      <w:tr w:rsidR="00986F48" w:rsidRPr="00A028EC" w14:paraId="6CACB12E" w14:textId="77777777" w:rsidTr="001B1ACD">
        <w:tc>
          <w:tcPr>
            <w:tcW w:w="2127" w:type="dxa"/>
            <w:vMerge/>
          </w:tcPr>
          <w:p w14:paraId="00000876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77" w14:textId="08DDEBB2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функціонування центрів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психічного здоров’я в кластерних/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надкластерних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охорони здоров’я із дотриманням вимог законодавства щодо прав людини, забезпечення безбар’єрного доступу пацієнтів до стаціонарної психіатричної допомоги</w:t>
            </w:r>
          </w:p>
          <w:p w14:paraId="00000878" w14:textId="77777777" w:rsidR="00986F48" w:rsidRPr="00A028EC" w:rsidRDefault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FF638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879" w14:textId="079AE747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роки</w:t>
            </w:r>
          </w:p>
        </w:tc>
        <w:tc>
          <w:tcPr>
            <w:tcW w:w="2268" w:type="dxa"/>
          </w:tcPr>
          <w:p w14:paraId="0000087A" w14:textId="5893405F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0000087E" w14:textId="10343810" w:rsidR="00986F48" w:rsidRPr="00A028EC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«Чорноморська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1ECC800A" w14:textId="77777777" w:rsidR="00446927" w:rsidRDefault="00FB0A01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озміщено інформацію про функціонування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центрів психічного здоров’я в кластерних/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надкластерних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охорони здоров’я із дотриманням вимог законодавства щодо прав людини, забезпечення безбар’єрного доступу пацієнтів до стаціонарної психіатричної допомоги</w:t>
            </w:r>
          </w:p>
          <w:p w14:paraId="00000880" w14:textId="5BC48FC6" w:rsidR="00120FC2" w:rsidRPr="00A028EC" w:rsidRDefault="00120FC2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036F3B28" w14:textId="77777777" w:rsidTr="001B1ACD">
        <w:tc>
          <w:tcPr>
            <w:tcW w:w="2127" w:type="dxa"/>
            <w:vMerge/>
          </w:tcPr>
          <w:p w14:paraId="000008A1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A2" w14:textId="73E947E6" w:rsidR="00986F48" w:rsidRPr="00A028EC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изначення і забезпечення необхідної кількості психологів, які надають кваліфіковану психологічну допомогу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  <w:tc>
          <w:tcPr>
            <w:tcW w:w="1843" w:type="dxa"/>
          </w:tcPr>
          <w:p w14:paraId="1586DB2F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A4" w14:textId="719358B6" w:rsidR="00986F48" w:rsidRPr="00A028EC" w:rsidRDefault="00317C12" w:rsidP="00317C12">
            <w:pPr>
              <w:widowControl w:val="0"/>
              <w:spacing w:after="0" w:line="240" w:lineRule="auto"/>
              <w:ind w:left="-283" w:right="-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A5" w14:textId="233A0A17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198078E8" w14:textId="3E5784C5" w:rsidR="00986F48" w:rsidRPr="00A028EC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734FBBD6" w14:textId="77777777" w:rsidR="00B905CD" w:rsidRDefault="00B905C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37AF5109" w14:textId="77777777" w:rsidR="00565B5A" w:rsidRDefault="008D475F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A9" w14:textId="2878A71A" w:rsidR="00120FC2" w:rsidRPr="00A028EC" w:rsidRDefault="00120FC2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AB" w14:textId="10662EBD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надання кваліфікованої психологічної допомоги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</w:tr>
      <w:tr w:rsidR="00986F48" w:rsidRPr="00A028EC" w14:paraId="5D3D267A" w14:textId="77777777" w:rsidTr="001B1ACD">
        <w:tc>
          <w:tcPr>
            <w:tcW w:w="2127" w:type="dxa"/>
            <w:vMerge/>
          </w:tcPr>
          <w:p w14:paraId="000008A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AD" w14:textId="3C97535C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серед психологів таких, які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потребують підвищення кваліфікації</w:t>
            </w:r>
          </w:p>
        </w:tc>
        <w:tc>
          <w:tcPr>
            <w:tcW w:w="1843" w:type="dxa"/>
          </w:tcPr>
          <w:p w14:paraId="0EEC2B5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8AE" w14:textId="15487571" w:rsidR="00986F48" w:rsidRPr="00A028EC" w:rsidRDefault="00317C12" w:rsidP="00317C12">
            <w:pPr>
              <w:widowControl w:val="0"/>
              <w:spacing w:after="0" w:line="240" w:lineRule="auto"/>
              <w:ind w:left="-283" w:right="-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AF" w14:textId="306C8F24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законодавством </w:t>
            </w:r>
          </w:p>
        </w:tc>
        <w:tc>
          <w:tcPr>
            <w:tcW w:w="3544" w:type="dxa"/>
          </w:tcPr>
          <w:p w14:paraId="44FD3417" w14:textId="0FE3B6C5" w:rsidR="00084096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соціальної політики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Одеського району Одеської області </w:t>
            </w:r>
          </w:p>
          <w:p w14:paraId="399B3CD1" w14:textId="77777777" w:rsidR="00B905CD" w:rsidRDefault="00B905CD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37E6B348" w14:textId="77777777" w:rsidR="00446927" w:rsidRDefault="008D475F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B3" w14:textId="40DB4B5B" w:rsidR="00120FC2" w:rsidRPr="00A028EC" w:rsidRDefault="00120FC2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B5" w14:textId="4522A6B3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курсів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підвищення кваліфікації психологів</w:t>
            </w:r>
          </w:p>
        </w:tc>
      </w:tr>
      <w:tr w:rsidR="00986F48" w:rsidRPr="00A028EC" w14:paraId="0DF9F1F6" w14:textId="77777777" w:rsidTr="001B1ACD">
        <w:tc>
          <w:tcPr>
            <w:tcW w:w="2127" w:type="dxa"/>
            <w:vMerge/>
          </w:tcPr>
          <w:p w14:paraId="000008B6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B7" w14:textId="20E4D451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рганізація проведення заходів з підвищення кваліфікації, тренінгів, семінарів тощо для працівників надавачів соціальних послуг, зокрема для соціальних працівників, з надання першої психологічної допомоги отримувачам соціальних послуг</w:t>
            </w:r>
          </w:p>
        </w:tc>
        <w:tc>
          <w:tcPr>
            <w:tcW w:w="1843" w:type="dxa"/>
          </w:tcPr>
          <w:p w14:paraId="59558DCD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B8" w14:textId="422DD966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B9" w14:textId="13D35D76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73D0A73" w14:textId="22EE60A2" w:rsidR="00084096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763B1489" w14:textId="2DFDEE7C" w:rsidR="003C4644" w:rsidRPr="001A36DB" w:rsidRDefault="00084096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499F1BB" w14:textId="77777777" w:rsidR="00565B5A" w:rsidRDefault="0097542C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BC" w14:textId="6FAB95AD" w:rsidR="00120FC2" w:rsidRPr="00A028EC" w:rsidRDefault="00120FC2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BE" w14:textId="1AB39261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проведених тренінгів, семінарів тощо для соціальних працівників з надання першої психологічної допомоги</w:t>
            </w:r>
          </w:p>
        </w:tc>
      </w:tr>
      <w:tr w:rsidR="00986F48" w:rsidRPr="00A028EC" w14:paraId="48C42376" w14:textId="77777777" w:rsidTr="001B1ACD">
        <w:tc>
          <w:tcPr>
            <w:tcW w:w="2127" w:type="dxa"/>
            <w:vMerge/>
          </w:tcPr>
          <w:p w14:paraId="000008B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C0" w14:textId="12C3061F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оширення інструментів самооцінки психологічного стану вагітними жінками та батьками дітей раннього віку, розроблених МОЗ</w:t>
            </w:r>
          </w:p>
        </w:tc>
        <w:tc>
          <w:tcPr>
            <w:tcW w:w="1843" w:type="dxa"/>
          </w:tcPr>
          <w:p w14:paraId="000008C1" w14:textId="77777777" w:rsidR="00986F48" w:rsidRPr="00A028EC" w:rsidRDefault="00986F48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8C2" w14:textId="7ABBFE1C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8C6" w14:textId="44FE416A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5DF734A5" w14:textId="77777777" w:rsidR="00446927" w:rsidRDefault="00615847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поширення інструментів самооцінки психологічного стану вагітними жінками та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батьками дітей раннього віку у закладах охорони здоров’я, що надають медичну допомогу вагітним жінкам та дітям раннього віку </w:t>
            </w:r>
          </w:p>
          <w:p w14:paraId="000008C8" w14:textId="3AF4D75F" w:rsidR="00120FC2" w:rsidRPr="00A028EC" w:rsidRDefault="00120FC2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27914F71" w14:textId="77777777" w:rsidTr="001B1ACD">
        <w:tc>
          <w:tcPr>
            <w:tcW w:w="2127" w:type="dxa"/>
            <w:vMerge/>
          </w:tcPr>
          <w:p w14:paraId="000008C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CB" w14:textId="32A10304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інформаційно-просвітницької кампанії серед вагітних жінок,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породіль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батьків дітей раннього віку щодо способів отримання психологічної допомоги</w:t>
            </w:r>
          </w:p>
        </w:tc>
        <w:tc>
          <w:tcPr>
            <w:tcW w:w="1843" w:type="dxa"/>
          </w:tcPr>
          <w:p w14:paraId="57490221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CC" w14:textId="26E39A5C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CD" w14:textId="30C8E56A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2E777E9" w14:textId="0A60D80E" w:rsidR="00986F48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404D3C52" w14:textId="24E3B4FD" w:rsidR="0041038F" w:rsidRPr="00A028EC" w:rsidRDefault="0041038F" w:rsidP="001144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4B4D2411" w14:textId="1AEDBE8B" w:rsidR="00084096" w:rsidRPr="00A028EC" w:rsidRDefault="00084096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000008D1" w14:textId="1F5E8D1A" w:rsidR="00084096" w:rsidRPr="00A028EC" w:rsidRDefault="008D475F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8D3" w14:textId="7D2945C4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кампанії</w:t>
            </w:r>
          </w:p>
        </w:tc>
      </w:tr>
      <w:tr w:rsidR="00986F48" w:rsidRPr="00A028EC" w14:paraId="0CA17945" w14:textId="77777777" w:rsidTr="001B1ACD">
        <w:trPr>
          <w:trHeight w:val="3308"/>
        </w:trPr>
        <w:tc>
          <w:tcPr>
            <w:tcW w:w="2127" w:type="dxa"/>
            <w:vMerge w:val="restart"/>
          </w:tcPr>
          <w:p w14:paraId="000008D4" w14:textId="0944068E" w:rsidR="00986F48" w:rsidRPr="00A028EC" w:rsidRDefault="00986F48">
            <w:pPr>
              <w:keepNext/>
              <w:keepLines/>
              <w:widowControl w:val="0"/>
              <w:spacing w:before="12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системи надання послуг раннього втручання в кожній територіальній громаді</w:t>
            </w:r>
          </w:p>
          <w:p w14:paraId="000008D5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D6" w14:textId="49CC1B22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алагодження взаємодії між закладами охорони здоров’я, закладами освіти, закладами соціального захисту, громадськими об’єднаннями для поширення інформації серед батьків щодо послуги раннього втручання</w:t>
            </w:r>
          </w:p>
        </w:tc>
        <w:tc>
          <w:tcPr>
            <w:tcW w:w="1843" w:type="dxa"/>
          </w:tcPr>
          <w:p w14:paraId="5CCF7A5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D7" w14:textId="1E96504D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D8" w14:textId="7C91307D" w:rsidR="00986F48" w:rsidRPr="00A028EC" w:rsidRDefault="00615847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5607ADF" w14:textId="31E7E7DB" w:rsidR="00084096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5F132E02" w14:textId="7DC06F3A" w:rsidR="008D475F" w:rsidRPr="00A028EC" w:rsidRDefault="008D475F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774734C2" w14:textId="1F76B85F" w:rsidR="002E1018" w:rsidRDefault="002E1018" w:rsidP="002E10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288BE36A" w14:textId="3ACB8DFC" w:rsidR="0041038F" w:rsidRPr="001A36DB" w:rsidRDefault="0041038F" w:rsidP="002E10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2407E205" w14:textId="77777777" w:rsidR="001D4B44" w:rsidRDefault="001D4B44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4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виконавчого комітету Чорноморської міської ради Одеського району Одеської області</w:t>
            </w:r>
          </w:p>
          <w:p w14:paraId="000008DD" w14:textId="1FB6740A" w:rsidR="0041038F" w:rsidRPr="00A028EC" w:rsidRDefault="0041038F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8DF" w14:textId="255E55D9" w:rsidR="00986F48" w:rsidRPr="00A028EC" w:rsidRDefault="00615847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співпраці з дитячими лікарями, педіатрами, дитячими садками та школами для поширення інформації серед батьків щодо послуг раннього втручання</w:t>
            </w:r>
          </w:p>
        </w:tc>
      </w:tr>
      <w:tr w:rsidR="00986F48" w:rsidRPr="00A028EC" w14:paraId="179BCFF6" w14:textId="77777777" w:rsidTr="001B1ACD">
        <w:tc>
          <w:tcPr>
            <w:tcW w:w="2127" w:type="dxa"/>
            <w:vMerge/>
          </w:tcPr>
          <w:p w14:paraId="000008FA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FB" w14:textId="636FC70B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підвищення рівня поінформованості сімей з дітьми, які мають порушення розвитку або в яких існує ризик виникнення таких порушень, щодо надання послуги раннього втручання з метою зниження рівня інституалізації дітей у ранньому віці та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інвалідизації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</w:t>
            </w:r>
          </w:p>
        </w:tc>
        <w:tc>
          <w:tcPr>
            <w:tcW w:w="1843" w:type="dxa"/>
          </w:tcPr>
          <w:p w14:paraId="3BD226A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FC" w14:textId="08210446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FE" w14:textId="1AFA9718" w:rsidR="00986F48" w:rsidRPr="00A028EC" w:rsidRDefault="00615847" w:rsidP="00114454">
            <w:pPr>
              <w:spacing w:before="60" w:line="228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33CD8C2B" w14:textId="77777777" w:rsidR="00417CD7" w:rsidRPr="00A028EC" w:rsidRDefault="00417CD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1136736E" w14:textId="77777777" w:rsidR="00417CD7" w:rsidRPr="00A028EC" w:rsidRDefault="00417CD7" w:rsidP="00417CD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53036DE1" w14:textId="7CF1099A" w:rsidR="00084096" w:rsidRPr="00A028EC" w:rsidRDefault="00084096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1B431CE3" w14:textId="144D4C86" w:rsidR="008D475F" w:rsidRPr="00A028EC" w:rsidRDefault="008D475F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903" w14:textId="358E6C3D" w:rsidR="0027188D" w:rsidRPr="00A028EC" w:rsidRDefault="005A621C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905" w14:textId="359D2E2A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інформаційних заходів</w:t>
            </w:r>
          </w:p>
        </w:tc>
      </w:tr>
      <w:tr w:rsidR="00986F48" w:rsidRPr="00A028EC" w14:paraId="58D3F15B" w14:textId="77777777" w:rsidTr="001B1ACD">
        <w:tc>
          <w:tcPr>
            <w:tcW w:w="2127" w:type="dxa"/>
            <w:vMerge/>
          </w:tcPr>
          <w:p w14:paraId="00000911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12" w14:textId="2D0F6AD5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визначення щороку  потреб населення</w:t>
            </w:r>
            <w:r w:rsidR="00F90564" w:rsidRPr="00A028EC">
              <w:t xml:space="preserve"> </w:t>
            </w:r>
            <w:r w:rsidR="00F9056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послузі раннього втручання</w:t>
            </w:r>
          </w:p>
        </w:tc>
        <w:tc>
          <w:tcPr>
            <w:tcW w:w="1843" w:type="dxa"/>
          </w:tcPr>
          <w:p w14:paraId="222EC35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13" w14:textId="77096787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14" w14:textId="3AC8C373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2A9DCCE" w14:textId="3D02FA9A" w:rsidR="00655254" w:rsidRPr="00A028EC" w:rsidRDefault="00655254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767CD1DE" w14:textId="7C5B4306" w:rsidR="008D475F" w:rsidRDefault="008D475F" w:rsidP="006552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«Центр соціальних служб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 міської ради Одеського району Одеської області»</w:t>
            </w:r>
          </w:p>
          <w:p w14:paraId="54272854" w14:textId="0BCE9D4A" w:rsidR="0041038F" w:rsidRPr="00A028EC" w:rsidRDefault="0041038F" w:rsidP="006552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00000919" w14:textId="041AD4A6" w:rsidR="00986F48" w:rsidRPr="00A028EC" w:rsidRDefault="00655254" w:rsidP="006552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1B" w14:textId="329A228B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оцінювання потреб в послузі раннього втручання </w:t>
            </w:r>
          </w:p>
        </w:tc>
      </w:tr>
      <w:tr w:rsidR="00986F48" w:rsidRPr="00A028EC" w14:paraId="55DF1C1B" w14:textId="77777777" w:rsidTr="001B1ACD">
        <w:tc>
          <w:tcPr>
            <w:tcW w:w="2127" w:type="dxa"/>
            <w:vMerge/>
          </w:tcPr>
          <w:p w14:paraId="0000091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1D" w14:textId="74134DA1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озроблення за результатами визначення потреб населення  в послузі раннього втручання заходів щодо утворення та забезпечення функціонування центрів (служб, відділень) раннього втручання на базі діючої мережі закладів з урахуванням потреб та фінансових можливостей бюджетів відповідної адміністративно-територіальної одиниці</w:t>
            </w:r>
          </w:p>
        </w:tc>
        <w:tc>
          <w:tcPr>
            <w:tcW w:w="1843" w:type="dxa"/>
          </w:tcPr>
          <w:p w14:paraId="21C299D1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1E" w14:textId="4193A438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1F" w14:textId="5B59B0A0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3FE56485" w14:textId="145C9A2E" w:rsidR="00766542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643A7FAF" w14:textId="6B61D32A" w:rsidR="008D475F" w:rsidRDefault="008D475F" w:rsidP="0076654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22EED28B" w14:textId="5E5BA80B" w:rsidR="0041038F" w:rsidRPr="00A028EC" w:rsidRDefault="0041038F" w:rsidP="0076654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00000924" w14:textId="75F278FE" w:rsidR="00986F48" w:rsidRPr="00A028EC" w:rsidRDefault="00766542" w:rsidP="0076654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26" w14:textId="33C0588B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здійснення заходів щодо функціонування центрів (служб, відділень) раннього втручання на базі діючої мережі закладів</w:t>
            </w:r>
          </w:p>
        </w:tc>
      </w:tr>
      <w:tr w:rsidR="00986F48" w:rsidRPr="00A028EC" w14:paraId="6B460ECC" w14:textId="77777777" w:rsidTr="001B1ACD">
        <w:trPr>
          <w:trHeight w:val="3566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14:paraId="00000927" w14:textId="795529EE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надання реабілітаційних,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абілітаційних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послуг, педіатричної реабілітації, зокрема за місцем проживання в територіальній громаді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0000928" w14:textId="50AC49BD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засновником закладу охорони </w:t>
            </w:r>
            <w:r w:rsidR="00D6568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моніторингових візитів до закладів охорони </w:t>
            </w:r>
            <w:r w:rsidR="00D6568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дотримання вимог наказу МОЗ від 3 серпня 2021 р № 1614  до інфекційного контролю за участю фахівців центрів контролю та  профілактики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F98026B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29" w14:textId="35A1C22D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000092A" w14:textId="0E78523A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000092E" w14:textId="01B33FAB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0000930" w14:textId="40A5A8BC" w:rsidR="00986F48" w:rsidRPr="00A028EC" w:rsidRDefault="00615847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кількість моніторингових візитів</w:t>
            </w:r>
          </w:p>
        </w:tc>
      </w:tr>
      <w:tr w:rsidR="00986F48" w:rsidRPr="00A028EC" w14:paraId="457782C9" w14:textId="77777777" w:rsidTr="001B1ACD">
        <w:tc>
          <w:tcPr>
            <w:tcW w:w="2127" w:type="dxa"/>
            <w:vMerge/>
          </w:tcPr>
          <w:p w14:paraId="00000963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64" w14:textId="1784D921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навчання у закладах охорони здоров’я для молодших сестер медичних (молодших братів медичних) з догляду за хворими з питань догляду за пацієнтом, безпечного переміщення, профілактики пролежнів, застійних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пневмоній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інших ускладнень</w:t>
            </w:r>
          </w:p>
        </w:tc>
        <w:tc>
          <w:tcPr>
            <w:tcW w:w="1843" w:type="dxa"/>
          </w:tcPr>
          <w:p w14:paraId="1DBEA6FA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65" w14:textId="36188A6E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66" w14:textId="75F37206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9056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96A" w14:textId="549E401D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6C" w14:textId="57C4E122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проведене навчання</w:t>
            </w:r>
          </w:p>
        </w:tc>
      </w:tr>
      <w:tr w:rsidR="00986F48" w:rsidRPr="00A028EC" w14:paraId="3B36E56C" w14:textId="77777777" w:rsidTr="001B1ACD">
        <w:tc>
          <w:tcPr>
            <w:tcW w:w="2127" w:type="dxa"/>
            <w:vMerge/>
          </w:tcPr>
          <w:p w14:paraId="000009A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AE" w14:textId="037D2267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створення та функціонування в реабілітаційних відділеннях закладів охорони здоров’я кабінетів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для здійснення підбору, налаштування, виготовлення та навчання користуванню допоміжними засобами реабілітації, зокрема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проведення протезування пацієнтів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1843" w:type="dxa"/>
          </w:tcPr>
          <w:p w14:paraId="5B1F3616" w14:textId="3640B00B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9AF" w14:textId="576AC627" w:rsidR="00986F48" w:rsidRPr="00A028EC" w:rsidRDefault="00317C12" w:rsidP="00317C12">
            <w:pPr>
              <w:widowControl w:val="0"/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B0" w14:textId="491110F7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9B4" w14:textId="560E6CD5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B6" w14:textId="4A7FE8FF" w:rsidR="00986F48" w:rsidRPr="00A028EC" w:rsidRDefault="00D25126" w:rsidP="00D6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створення та функціонування в реабілітаційних відділеннях закладів охорони здоров’я кабінетів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для здійснення підбору, налаштування, виготовлення та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 (з фотографіями)</w:t>
            </w:r>
          </w:p>
        </w:tc>
      </w:tr>
      <w:tr w:rsidR="00986F48" w:rsidRPr="00A028EC" w14:paraId="4BC5B9F0" w14:textId="77777777" w:rsidTr="001B1ACD">
        <w:tc>
          <w:tcPr>
            <w:tcW w:w="2127" w:type="dxa"/>
            <w:vMerge/>
          </w:tcPr>
          <w:p w14:paraId="000009C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D0" w14:textId="20821B35" w:rsidR="00986F48" w:rsidRPr="00A028EC" w:rsidRDefault="00986F48" w:rsidP="00CC7A90">
            <w:pPr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надання психіатричної допомоги дітям у багатопрофільних дитячих лікарнях шляхом відкриття відділень</w:t>
            </w:r>
          </w:p>
        </w:tc>
        <w:tc>
          <w:tcPr>
            <w:tcW w:w="1843" w:type="dxa"/>
          </w:tcPr>
          <w:p w14:paraId="000009D1" w14:textId="77777777" w:rsidR="00986F48" w:rsidRPr="00A028EC" w:rsidRDefault="00986F48">
            <w:pPr>
              <w:widowControl w:val="0"/>
              <w:ind w:left="-141" w:right="-26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9D2" w14:textId="143743B6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000009D6" w14:textId="0271FF20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D8" w14:textId="09A18B1E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кількості осіб, які отримали допомогу</w:t>
            </w:r>
          </w:p>
        </w:tc>
      </w:tr>
      <w:tr w:rsidR="00986F48" w:rsidRPr="00A028EC" w14:paraId="7B7B05F3" w14:textId="77777777" w:rsidTr="001B1ACD">
        <w:tc>
          <w:tcPr>
            <w:tcW w:w="2127" w:type="dxa"/>
            <w:vMerge/>
          </w:tcPr>
          <w:p w14:paraId="000009D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DA" w14:textId="3EE7F2A3" w:rsidR="00986F48" w:rsidRPr="00A028EC" w:rsidRDefault="00986F48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розвитку програми місцевих стимулів  фахівців з психічного здоров’я</w:t>
            </w:r>
          </w:p>
        </w:tc>
        <w:tc>
          <w:tcPr>
            <w:tcW w:w="1843" w:type="dxa"/>
          </w:tcPr>
          <w:p w14:paraId="3F0E2D0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DB" w14:textId="1DE2F709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DC" w14:textId="08944685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000009E0" w14:textId="6A5516A2" w:rsidR="00986F48" w:rsidRPr="00A028EC" w:rsidRDefault="00C27C85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E2" w14:textId="3F1B2CDB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щороку інформації про розвиток програми місцевих стимулів фахівців з психічного здоров’я</w:t>
            </w:r>
          </w:p>
        </w:tc>
      </w:tr>
      <w:tr w:rsidR="00986F48" w:rsidRPr="00A028EC" w14:paraId="39A02C58" w14:textId="77777777" w:rsidTr="001B1ACD">
        <w:tc>
          <w:tcPr>
            <w:tcW w:w="2127" w:type="dxa"/>
            <w:vMerge/>
          </w:tcPr>
          <w:p w14:paraId="000009E3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E5" w14:textId="2CD71B32" w:rsidR="00986F48" w:rsidRPr="00A028EC" w:rsidRDefault="00986F48" w:rsidP="00CC7A90">
            <w:pPr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послуг паліативної допомоги дітям (зокрема мобільної паліативної допомоги) </w:t>
            </w:r>
          </w:p>
        </w:tc>
        <w:tc>
          <w:tcPr>
            <w:tcW w:w="1843" w:type="dxa"/>
          </w:tcPr>
          <w:p w14:paraId="000009E6" w14:textId="77777777" w:rsidR="00986F48" w:rsidRPr="00A028EC" w:rsidRDefault="00986F48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9E7" w14:textId="2EB94A54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000009EC" w14:textId="5D5244E8" w:rsidR="00986F48" w:rsidRPr="00A028EC" w:rsidRDefault="00C27C85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EE" w14:textId="59FF96F0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кількості осіб, які отримали послуги</w:t>
            </w:r>
          </w:p>
        </w:tc>
      </w:tr>
      <w:tr w:rsidR="00986F48" w:rsidRPr="00A028EC" w14:paraId="11BA6AF7" w14:textId="77777777" w:rsidTr="001B1ACD">
        <w:tc>
          <w:tcPr>
            <w:tcW w:w="2127" w:type="dxa"/>
            <w:vMerge/>
          </w:tcPr>
          <w:p w14:paraId="00000A1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1F" w14:textId="1C014951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доступності послуги “Муніципальна няня”</w:t>
            </w:r>
          </w:p>
        </w:tc>
        <w:tc>
          <w:tcPr>
            <w:tcW w:w="1843" w:type="dxa"/>
          </w:tcPr>
          <w:p w14:paraId="00000A20" w14:textId="77777777" w:rsidR="00986F48" w:rsidRPr="00A028EC" w:rsidRDefault="00986F48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A21" w14:textId="02E9924F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3544" w:type="dxa"/>
          </w:tcPr>
          <w:p w14:paraId="342A328C" w14:textId="382A5305" w:rsidR="008D475F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Комунальна установа «Центр соціальних служб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області»</w:t>
            </w:r>
          </w:p>
          <w:p w14:paraId="48D2FB3C" w14:textId="31552DE2" w:rsidR="00CB6E0E" w:rsidRDefault="00CB6E0E" w:rsidP="00CB6E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послуг) Чорноморської міської ради Одеського району Одеської області»</w:t>
            </w:r>
          </w:p>
          <w:p w14:paraId="00000A24" w14:textId="75B803B4" w:rsidR="0073375A" w:rsidRPr="00A028EC" w:rsidRDefault="0041038F" w:rsidP="00C27C8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26" w14:textId="22AA34FF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щодо кількості осіб, які отримали послуги</w:t>
            </w:r>
          </w:p>
        </w:tc>
      </w:tr>
      <w:tr w:rsidR="00986F48" w:rsidRPr="00A028EC" w14:paraId="37A6512F" w14:textId="77777777" w:rsidTr="001B1ACD">
        <w:tc>
          <w:tcPr>
            <w:tcW w:w="2127" w:type="dxa"/>
            <w:vMerge/>
          </w:tcPr>
          <w:p w14:paraId="00000A27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29" w14:textId="0E640A9B" w:rsidR="00986F48" w:rsidRPr="00A028EC" w:rsidRDefault="009665EA" w:rsidP="00CC7A90">
            <w:pPr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послуг інклюзивного позашкільного навчання </w:t>
            </w:r>
          </w:p>
        </w:tc>
        <w:tc>
          <w:tcPr>
            <w:tcW w:w="1843" w:type="dxa"/>
          </w:tcPr>
          <w:p w14:paraId="00000A2A" w14:textId="77777777" w:rsidR="00986F48" w:rsidRPr="00A028EC" w:rsidRDefault="00986F48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A2B" w14:textId="3A3E5E95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A2D" w14:textId="4A49D0A3" w:rsidR="00986F48" w:rsidRPr="00A028EC" w:rsidRDefault="00C27C85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2F" w14:textId="73813649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кількості осіб, які отримали послуги</w:t>
            </w:r>
          </w:p>
        </w:tc>
      </w:tr>
      <w:tr w:rsidR="00D317AF" w:rsidRPr="00A028EC" w14:paraId="0B310287" w14:textId="77777777" w:rsidTr="001B1ACD">
        <w:tc>
          <w:tcPr>
            <w:tcW w:w="2127" w:type="dxa"/>
          </w:tcPr>
          <w:p w14:paraId="00000A43" w14:textId="701DF3E6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системи надання паліативних послуг в кожній територіальній громаді</w:t>
            </w:r>
          </w:p>
        </w:tc>
        <w:tc>
          <w:tcPr>
            <w:tcW w:w="3118" w:type="dxa"/>
          </w:tcPr>
          <w:p w14:paraId="00000A44" w14:textId="6934709F" w:rsidR="0097172E" w:rsidRPr="00A028EC" w:rsidRDefault="00721E3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ормування ліжкового фонду паліативної допомоги відповідно до затвердженого розрахунку з урахуванням потреб мешканців </w:t>
            </w:r>
            <w:r w:rsidR="00DD0A8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стаціонарній паліативній допомозі та організація задоволення потреб пацієнтів у спеціалізованій паліативній допомозі за місцем їх перебування за пакетом медичних послуг програми медичних гарантій “Мобільна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паліативна медична допомога дорослим і дітям”</w:t>
            </w:r>
          </w:p>
        </w:tc>
        <w:tc>
          <w:tcPr>
            <w:tcW w:w="1843" w:type="dxa"/>
          </w:tcPr>
          <w:p w14:paraId="55897CD5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A45" w14:textId="1686E97F" w:rsidR="00D317AF" w:rsidRPr="00A028EC" w:rsidRDefault="00317C12" w:rsidP="00317C12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46" w14:textId="5F87240E" w:rsidR="00D317AF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місцеві  бюджети</w:t>
            </w:r>
          </w:p>
        </w:tc>
        <w:tc>
          <w:tcPr>
            <w:tcW w:w="3544" w:type="dxa"/>
          </w:tcPr>
          <w:p w14:paraId="00000A49" w14:textId="2DC23F21" w:rsidR="00D317AF" w:rsidRPr="00A028EC" w:rsidRDefault="00DD0A8D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4B" w14:textId="5FDA4265" w:rsidR="00D317AF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формування мережі паліативної медичної допомоги</w:t>
            </w:r>
          </w:p>
        </w:tc>
      </w:tr>
      <w:tr w:rsidR="00D317AF" w:rsidRPr="00A028EC" w14:paraId="4E8DF16E" w14:textId="77777777" w:rsidTr="00A725C1">
        <w:tc>
          <w:tcPr>
            <w:tcW w:w="15593" w:type="dxa"/>
            <w:gridSpan w:val="6"/>
          </w:tcPr>
          <w:p w14:paraId="00000A55" w14:textId="0DB317F2" w:rsidR="00F0757D" w:rsidRPr="00A028EC" w:rsidRDefault="00721E3A" w:rsidP="002A5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Держава сприяє підвищенню рівня захисту прав жінок та чоловіків, хлопчиків та дівчат, зокрема осіб з інвалідністю</w:t>
            </w:r>
          </w:p>
        </w:tc>
      </w:tr>
      <w:tr w:rsidR="00D317AF" w:rsidRPr="00A028EC" w14:paraId="3673DC5B" w14:textId="77777777" w:rsidTr="001B1ACD">
        <w:tc>
          <w:tcPr>
            <w:tcW w:w="2127" w:type="dxa"/>
          </w:tcPr>
          <w:p w14:paraId="00000A5C" w14:textId="7450F46F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ретравматизації</w:t>
            </w:r>
            <w:proofErr w:type="spellEnd"/>
          </w:p>
        </w:tc>
        <w:tc>
          <w:tcPr>
            <w:tcW w:w="3118" w:type="dxa"/>
          </w:tcPr>
          <w:p w14:paraId="00000A5D" w14:textId="4E33BE40" w:rsidR="00D317AF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розвитку системи надання соціальних послуг особам, які постраждали від насильства за ознакою статі</w:t>
            </w:r>
          </w:p>
        </w:tc>
        <w:tc>
          <w:tcPr>
            <w:tcW w:w="1843" w:type="dxa"/>
          </w:tcPr>
          <w:p w14:paraId="500B2E6B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A5E" w14:textId="58009364" w:rsidR="00D317AF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5F" w14:textId="40AE7B5A" w:rsidR="00D317AF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</w:t>
            </w:r>
            <w:r w:rsidR="007C6C7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заборонені законодавством </w:t>
            </w:r>
          </w:p>
        </w:tc>
        <w:tc>
          <w:tcPr>
            <w:tcW w:w="3544" w:type="dxa"/>
          </w:tcPr>
          <w:p w14:paraId="6610A2DB" w14:textId="6814577E" w:rsidR="008D475F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4636F666" w14:textId="6AA9DBE6" w:rsidR="00CB6E0E" w:rsidRDefault="00CB6E0E" w:rsidP="00CB6E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послуг) Чорноморської міської ради Одеського району Одеської області»</w:t>
            </w:r>
          </w:p>
          <w:p w14:paraId="00000A62" w14:textId="043AC37D" w:rsidR="0073375A" w:rsidRPr="00A028EC" w:rsidRDefault="0041038F" w:rsidP="00DD0A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8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64" w14:textId="3C1B5C68" w:rsidR="00D317AF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оприлюднення інформації щодо розвитку системи надання соціальних послуг </w:t>
            </w:r>
          </w:p>
        </w:tc>
      </w:tr>
      <w:tr w:rsidR="00986F48" w:rsidRPr="00A028EC" w14:paraId="15D96F45" w14:textId="77777777" w:rsidTr="001B1ACD">
        <w:tc>
          <w:tcPr>
            <w:tcW w:w="2127" w:type="dxa"/>
          </w:tcPr>
          <w:p w14:paraId="00000A65" w14:textId="7F4E133B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Реалізація програм підтриманого проживання осіб з інвалідністю та людей старшого віку, які перебувають в закладах інституційного догляду, та популяризація догляду в родинах</w:t>
            </w:r>
          </w:p>
        </w:tc>
        <w:tc>
          <w:tcPr>
            <w:tcW w:w="3118" w:type="dxa"/>
          </w:tcPr>
          <w:p w14:paraId="00000A66" w14:textId="21CF8B72" w:rsidR="00986F48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розвитку мережі надавачів соціальних послуг для осіб старшого віку в громадах</w:t>
            </w:r>
          </w:p>
        </w:tc>
        <w:tc>
          <w:tcPr>
            <w:tcW w:w="1843" w:type="dxa"/>
          </w:tcPr>
          <w:p w14:paraId="474D7389" w14:textId="61667A15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67" w14:textId="015628C3" w:rsidR="00986F48" w:rsidRPr="00A028EC" w:rsidRDefault="00317C12" w:rsidP="00317C12">
            <w:pPr>
              <w:widowControl w:val="0"/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68" w14:textId="36F541F1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D204E8D" w14:textId="468FDD1C" w:rsidR="008D475F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послуг) Чорноморської міської ради Одеського району Одеської області»</w:t>
            </w:r>
          </w:p>
          <w:p w14:paraId="04D243D5" w14:textId="77777777" w:rsidR="00986F48" w:rsidRPr="00A028EC" w:rsidRDefault="00DD0A8D" w:rsidP="00DD0A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A6B" w14:textId="0D1BF6A8" w:rsidR="0097172E" w:rsidRPr="00A028EC" w:rsidRDefault="0097172E" w:rsidP="00DD0A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A6D" w14:textId="14B7E04D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D475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8D475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мережу надавачів соціальних послуг для осіб старшого віку в громадах</w:t>
            </w:r>
          </w:p>
        </w:tc>
      </w:tr>
      <w:tr w:rsidR="00D317AF" w:rsidRPr="00A028EC" w14:paraId="432EFED6" w14:textId="77777777" w:rsidTr="00A725C1">
        <w:tc>
          <w:tcPr>
            <w:tcW w:w="15593" w:type="dxa"/>
            <w:gridSpan w:val="6"/>
          </w:tcPr>
          <w:p w14:paraId="00000A8A" w14:textId="77777777" w:rsidR="00D317AF" w:rsidRPr="00A028EC" w:rsidRDefault="00721E3A" w:rsidP="007C6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Стратегічна ціль: Територіальні громади впроваджують заходи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безбарʼєрності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посилюють свою спроможність</w:t>
            </w:r>
          </w:p>
        </w:tc>
      </w:tr>
      <w:tr w:rsidR="00986F48" w:rsidRPr="00A028EC" w14:paraId="7CF330FA" w14:textId="77777777" w:rsidTr="001B1ACD">
        <w:tc>
          <w:tcPr>
            <w:tcW w:w="2127" w:type="dxa"/>
            <w:vMerge w:val="restart"/>
          </w:tcPr>
          <w:p w14:paraId="00000A91" w14:textId="75666421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інституційної спроможності органів місцевого самоврядування щодо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3118" w:type="dxa"/>
          </w:tcPr>
          <w:p w14:paraId="00000A92" w14:textId="5CFE7395" w:rsidR="00986F48" w:rsidRPr="00A028EC" w:rsidRDefault="00986F48" w:rsidP="00CC7A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відповідальних осіб за напрямами </w:t>
            </w:r>
            <w:proofErr w:type="spellStart"/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00000A93" w14:textId="618C667E" w:rsidR="00986F48" w:rsidRPr="00A028EC" w:rsidRDefault="00986F48" w:rsidP="003E69C4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DD0A8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A94" w14:textId="53F46010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A97" w14:textId="77A5AB73" w:rsidR="00AA5A9E" w:rsidRPr="00A028EC" w:rsidRDefault="00AA5A9E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99" w14:textId="33702DE3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рийнято рішення про призначення відповідальної особи</w:t>
            </w:r>
          </w:p>
        </w:tc>
      </w:tr>
      <w:tr w:rsidR="00986F48" w:rsidRPr="00A028EC" w14:paraId="076D7115" w14:textId="77777777" w:rsidTr="001B1ACD">
        <w:tc>
          <w:tcPr>
            <w:tcW w:w="2127" w:type="dxa"/>
            <w:vMerge/>
          </w:tcPr>
          <w:p w14:paraId="00000AD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DD" w14:textId="5DE60247" w:rsidR="00986F48" w:rsidRPr="00A028EC" w:rsidRDefault="00E04C7F" w:rsidP="00CC7A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творення  рад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BC29283" w14:textId="2B341295" w:rsidR="00317C12" w:rsidRDefault="00317C12" w:rsidP="003E69C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DE" w14:textId="727BB501" w:rsidR="00986F48" w:rsidRPr="00A028EC" w:rsidRDefault="00317C12" w:rsidP="003E69C4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DF" w14:textId="6116342E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AE2" w14:textId="29AF500B" w:rsidR="00AA5A9E" w:rsidRPr="00AA5A9E" w:rsidRDefault="00AA5A9E" w:rsidP="00CC7A9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E4" w14:textId="595EF956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рийнято рішення  про утворення Ради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F48" w:rsidRPr="00A028EC" w14:paraId="0C97F88A" w14:textId="77777777" w:rsidTr="001B1ACD">
        <w:tc>
          <w:tcPr>
            <w:tcW w:w="2127" w:type="dxa"/>
            <w:vMerge/>
          </w:tcPr>
          <w:p w14:paraId="00000AE5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E6" w14:textId="792732AC" w:rsidR="00986F48" w:rsidRPr="00A028EC" w:rsidRDefault="00E04C7F" w:rsidP="00CC7A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відкритості засідань  рад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(онлайн-трансляція або запис засідання)</w:t>
            </w:r>
          </w:p>
        </w:tc>
        <w:tc>
          <w:tcPr>
            <w:tcW w:w="1843" w:type="dxa"/>
          </w:tcPr>
          <w:p w14:paraId="2612EEA1" w14:textId="07B9B905" w:rsidR="00317C12" w:rsidRDefault="00317C12" w:rsidP="003E69C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E7" w14:textId="3F596B28" w:rsidR="00986F48" w:rsidRPr="00A028EC" w:rsidRDefault="00317C12" w:rsidP="003E69C4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E8" w14:textId="2BDCB7E8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003CD" w14:textId="459E73D0" w:rsidR="00AA5A9E" w:rsidRPr="00E73548" w:rsidRDefault="00AA5A9E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AEB" w14:textId="38151CC2" w:rsidR="00986F48" w:rsidRPr="00E73548" w:rsidRDefault="00E73548" w:rsidP="00E73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ED" w14:textId="6EED5377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кількість проведених відкритих засідань Ради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986F48" w:rsidRPr="00A028EC" w14:paraId="3D268BAB" w14:textId="77777777" w:rsidTr="001B1ACD">
        <w:tc>
          <w:tcPr>
            <w:tcW w:w="2127" w:type="dxa"/>
            <w:vMerge/>
          </w:tcPr>
          <w:p w14:paraId="00000AE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EF" w14:textId="159C7558" w:rsidR="00986F48" w:rsidRPr="00A028EC" w:rsidRDefault="00E04C7F" w:rsidP="003E69C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исвітлення результатів діяльності  рад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54AD385F" w14:textId="08B6B49B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F0" w14:textId="14586F41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F1" w14:textId="4D880809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A00AE" w14:textId="6ACDC6C8" w:rsidR="00AA5A9E" w:rsidRPr="00E73548" w:rsidRDefault="00AA5A9E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AF4" w14:textId="6BF949FA" w:rsidR="00986F48" w:rsidRPr="00E73548" w:rsidRDefault="00E73548" w:rsidP="00E73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інформаційних технологій та з питань доступу до публічної інформації виконавчого комітету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F6" w14:textId="02B69E5A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прилюднено інформацію на офіційних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вебсайтах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засідань  </w:t>
            </w:r>
            <w:r w:rsidR="0073375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73375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986F48" w:rsidRPr="00A028EC" w14:paraId="0AC8E82E" w14:textId="77777777" w:rsidTr="001B1ACD">
        <w:tc>
          <w:tcPr>
            <w:tcW w:w="2127" w:type="dxa"/>
            <w:vMerge/>
          </w:tcPr>
          <w:p w14:paraId="00000AF7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F8" w14:textId="135019FB" w:rsidR="00986F48" w:rsidRPr="00A028EC" w:rsidRDefault="00E04C7F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201567162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озроблення план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із впровадження безбар’єрного простору</w:t>
            </w:r>
            <w:r w:rsidR="00904A80" w:rsidRPr="00A028EC">
              <w:t xml:space="preserve">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разі розроблення місцев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відновлення та розвитку  включення до н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ього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окремого розділу про створення безбар’єрного простору)</w:t>
            </w:r>
            <w:bookmarkEnd w:id="9"/>
          </w:p>
        </w:tc>
        <w:tc>
          <w:tcPr>
            <w:tcW w:w="1843" w:type="dxa"/>
          </w:tcPr>
          <w:p w14:paraId="5B2E9A39" w14:textId="53D9F0E3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F9" w14:textId="25DF75CB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FA" w14:textId="76A9296B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AFD" w14:textId="734FC6C9" w:rsidR="00986F48" w:rsidRPr="00A028EC" w:rsidRDefault="00904A8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FF" w14:textId="1D900475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атверджено місцев</w:t>
            </w:r>
            <w:r w:rsidR="0073375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заходів</w:t>
            </w:r>
          </w:p>
        </w:tc>
      </w:tr>
      <w:tr w:rsidR="00D317AF" w:rsidRPr="00A028EC" w14:paraId="587FE402" w14:textId="77777777" w:rsidTr="001B1ACD">
        <w:tc>
          <w:tcPr>
            <w:tcW w:w="2127" w:type="dxa"/>
          </w:tcPr>
          <w:p w14:paraId="00000B00" w14:textId="797331ED" w:rsidR="00D317AF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щоквартального навчання та підвищення кваліфікації представників органів місцевого самоврядування щодо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просторів і транспорту,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товарів і їх закупівлі,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і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послуг</w:t>
            </w:r>
          </w:p>
        </w:tc>
        <w:tc>
          <w:tcPr>
            <w:tcW w:w="3118" w:type="dxa"/>
          </w:tcPr>
          <w:p w14:paraId="00000B01" w14:textId="6A7475BC" w:rsidR="00D317AF" w:rsidRPr="00A028EC" w:rsidRDefault="00721E3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04C7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="00F60B6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  <w:r w:rsidR="00E04C7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представників органів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3E68E09A" w14:textId="578307B2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B02" w14:textId="587D3C66" w:rsidR="00D317AF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03" w14:textId="692592EC" w:rsidR="00D317AF" w:rsidRPr="00A028EC" w:rsidRDefault="006E634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Місцевий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бюджет, інші джерела, не заборонені законодавством </w:t>
            </w:r>
          </w:p>
        </w:tc>
        <w:tc>
          <w:tcPr>
            <w:tcW w:w="3544" w:type="dxa"/>
          </w:tcPr>
          <w:p w14:paraId="3CCD1D42" w14:textId="77777777" w:rsidR="00D317AF" w:rsidRDefault="00A7690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5293D802" w14:textId="77777777" w:rsidR="00E73548" w:rsidRPr="00E73548" w:rsidRDefault="00E73548" w:rsidP="00E735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B05" w14:textId="4005E273" w:rsidR="00E73548" w:rsidRPr="00A028EC" w:rsidRDefault="00E73548" w:rsidP="00F60B6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B07" w14:textId="405628A9" w:rsidR="00D317AF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 навчальних заходів та кількість учасників </w:t>
            </w:r>
          </w:p>
        </w:tc>
      </w:tr>
      <w:tr w:rsidR="00986F48" w:rsidRPr="00A028EC" w14:paraId="34E4F3BB" w14:textId="77777777" w:rsidTr="001B1ACD">
        <w:tc>
          <w:tcPr>
            <w:tcW w:w="2127" w:type="dxa"/>
            <w:vMerge w:val="restart"/>
          </w:tcPr>
          <w:p w14:paraId="00000B58" w14:textId="0C192CEC" w:rsidR="00986F48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Участь жителів у плануванні та розподілі коштів місцевого бюджету з урахуванням потреб маломобільних груп</w:t>
            </w:r>
          </w:p>
        </w:tc>
        <w:tc>
          <w:tcPr>
            <w:tcW w:w="3118" w:type="dxa"/>
          </w:tcPr>
          <w:p w14:paraId="00000B59" w14:textId="6B71A998" w:rsidR="00986F48" w:rsidRPr="00A028EC" w:rsidRDefault="00986F48" w:rsidP="003E69C4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изначення потреб маломобільних груп населення</w:t>
            </w:r>
            <w:r w:rsidR="00904A80" w:rsidRPr="00A028EC">
              <w:t xml:space="preserve">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B5A" w14:textId="77777777" w:rsidR="00986F48" w:rsidRPr="00A028EC" w:rsidRDefault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BFDB7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5B" w14:textId="3B40F720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5C" w14:textId="1709906A" w:rsidR="00986F48" w:rsidRPr="00A028EC" w:rsidRDefault="005556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090E654" w14:textId="4F4A41FC" w:rsidR="00C958CD" w:rsidRDefault="00C958CD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146C9EBD" w14:textId="77777777" w:rsidR="00417CD7" w:rsidRPr="00A028EC" w:rsidRDefault="00417CD7" w:rsidP="00417CD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F83C6C3" w14:textId="22D52BE6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 послуг у м Чорноморську</w:t>
            </w:r>
          </w:p>
          <w:p w14:paraId="00000B5F" w14:textId="05C42F53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61" w14:textId="4B8443B0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визначення  потреб</w:t>
            </w:r>
          </w:p>
        </w:tc>
      </w:tr>
      <w:tr w:rsidR="00986F48" w:rsidRPr="00A028EC" w14:paraId="4E670DBF" w14:textId="77777777" w:rsidTr="001B1ACD">
        <w:tc>
          <w:tcPr>
            <w:tcW w:w="2127" w:type="dxa"/>
            <w:vMerge/>
            <w:vAlign w:val="center"/>
          </w:tcPr>
          <w:p w14:paraId="00000B62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63" w14:textId="207B8182" w:rsidR="00986F48" w:rsidRPr="00A028EC" w:rsidRDefault="00986F48" w:rsidP="003E69C4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щорічного врахування потреб маломобільних груп населення у бюджеті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  <w:p w14:paraId="00000B64" w14:textId="77777777" w:rsidR="00986F48" w:rsidRPr="00A028EC" w:rsidRDefault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61B4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65" w14:textId="1DE0B86D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66" w14:textId="39F33FA9" w:rsidR="00986F48" w:rsidRPr="00A028EC" w:rsidRDefault="005556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7E186DC" w14:textId="6701E96C" w:rsidR="00A76900" w:rsidRPr="00A028EC" w:rsidRDefault="00A7690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2B6C7254" w14:textId="4F64D064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720E5C6A" w14:textId="098BB2B8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 послуг у м Чорноморську</w:t>
            </w:r>
          </w:p>
          <w:p w14:paraId="00000B69" w14:textId="4F53F6D6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6B" w14:textId="39D6B752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проекти місцевих бюджетів з урахуванням потреб маломобільних груп населення</w:t>
            </w:r>
          </w:p>
        </w:tc>
      </w:tr>
      <w:tr w:rsidR="00986F48" w:rsidRPr="00A028EC" w14:paraId="628736CB" w14:textId="77777777" w:rsidTr="001B1ACD">
        <w:tc>
          <w:tcPr>
            <w:tcW w:w="2127" w:type="dxa"/>
            <w:vMerge/>
            <w:vAlign w:val="center"/>
          </w:tcPr>
          <w:p w14:paraId="00000B6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6E" w14:textId="2D1DE755" w:rsidR="00986F48" w:rsidRPr="00A028EC" w:rsidRDefault="00986F48" w:rsidP="003E69C4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моніторингу щодо використання коштів  бюджет</w:t>
            </w:r>
            <w:r w:rsidR="009565C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територіальної громади Одеського району Одеської області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потреби маломобільних груп населення із залученням інститутів громадянського суспільства</w:t>
            </w:r>
          </w:p>
        </w:tc>
        <w:tc>
          <w:tcPr>
            <w:tcW w:w="1843" w:type="dxa"/>
          </w:tcPr>
          <w:p w14:paraId="00000B6F" w14:textId="510FF454" w:rsidR="00986F48" w:rsidRPr="00A028EC" w:rsidRDefault="00986F48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14:paraId="00000B70" w14:textId="276E298C" w:rsidR="00986F48" w:rsidRPr="00A028EC" w:rsidRDefault="005556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інші джерела, не заборонені законодавством </w:t>
            </w:r>
          </w:p>
        </w:tc>
        <w:tc>
          <w:tcPr>
            <w:tcW w:w="3544" w:type="dxa"/>
          </w:tcPr>
          <w:p w14:paraId="4C4F1AED" w14:textId="63316035" w:rsidR="00986F48" w:rsidRPr="00A028EC" w:rsidRDefault="009337EB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B73" w14:textId="59DDC851" w:rsidR="009337EB" w:rsidRPr="00A028EC" w:rsidRDefault="009337E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Фінансове управління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75" w14:textId="5BD26387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моніторингу</w:t>
            </w:r>
          </w:p>
        </w:tc>
      </w:tr>
      <w:tr w:rsidR="00986F48" w:rsidRPr="00A028EC" w14:paraId="784E04DA" w14:textId="77777777" w:rsidTr="001B1ACD">
        <w:tc>
          <w:tcPr>
            <w:tcW w:w="2127" w:type="dxa"/>
            <w:vMerge w:val="restart"/>
          </w:tcPr>
          <w:p w14:paraId="00000B76" w14:textId="050BFC6B" w:rsidR="00986F48" w:rsidRPr="00A028EC" w:rsidRDefault="00986F4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обізнаності органів державної влади та органів місцевого самоврядування, бізнес-спільнот, інститутів громадянського суспільства про потреби та інтереси маломобільних груп, механізми та інструменти громадської участі</w:t>
            </w:r>
          </w:p>
        </w:tc>
        <w:tc>
          <w:tcPr>
            <w:tcW w:w="3118" w:type="dxa"/>
          </w:tcPr>
          <w:p w14:paraId="00000B77" w14:textId="15256AE7" w:rsidR="00986F48" w:rsidRPr="00A028EC" w:rsidRDefault="00986F4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</w:t>
            </w:r>
            <w:r w:rsidR="004928D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виконавчих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органів</w:t>
            </w:r>
            <w:r w:rsidR="004928D3" w:rsidRPr="00A028EC">
              <w:t xml:space="preserve"> </w:t>
            </w:r>
            <w:r w:rsidR="004928D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 бізнес-спільнот</w:t>
            </w:r>
            <w:r w:rsidR="004928D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організацій громадянського суспільства  з питань соціальної інклюзії та механізмів її побудови для громад</w:t>
            </w:r>
          </w:p>
        </w:tc>
        <w:tc>
          <w:tcPr>
            <w:tcW w:w="1843" w:type="dxa"/>
          </w:tcPr>
          <w:p w14:paraId="57BF590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78" w14:textId="62C8423B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79" w14:textId="2851E4B0" w:rsidR="00986F48" w:rsidRPr="00A028EC" w:rsidRDefault="00555673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B7C" w14:textId="01163ED9" w:rsidR="00986F48" w:rsidRPr="00A028EC" w:rsidRDefault="00F3069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7E" w14:textId="79A1CD5B" w:rsidR="00986F48" w:rsidRPr="00A028EC" w:rsidRDefault="00555673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проведеного навчання</w:t>
            </w:r>
          </w:p>
        </w:tc>
      </w:tr>
      <w:tr w:rsidR="00986F48" w:rsidRPr="00A028EC" w14:paraId="641D09BE" w14:textId="77777777" w:rsidTr="001B1ACD">
        <w:tc>
          <w:tcPr>
            <w:tcW w:w="2127" w:type="dxa"/>
            <w:vMerge/>
            <w:vAlign w:val="center"/>
          </w:tcPr>
          <w:p w14:paraId="00000B7F" w14:textId="77777777" w:rsidR="00986F48" w:rsidRPr="00A028EC" w:rsidRDefault="00986F4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80" w14:textId="5311030D" w:rsidR="00986F48" w:rsidRPr="00A028EC" w:rsidRDefault="00986F4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 обласній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обізнаності фізичних та юридичних осіб щодо прав осіб з інвалідністю та маломобільних груп населення (створення умов для життя осіб з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 на рівні з іншими громадянами, коректність термінології, доведення до громадян та бізнесу прав осіб з інвалідністю)</w:t>
            </w:r>
          </w:p>
        </w:tc>
        <w:tc>
          <w:tcPr>
            <w:tcW w:w="1843" w:type="dxa"/>
          </w:tcPr>
          <w:p w14:paraId="0F277225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B81" w14:textId="7752BA86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82" w14:textId="423E49D2" w:rsidR="00986F48" w:rsidRPr="00A028EC" w:rsidRDefault="00986F48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B85" w14:textId="4D75B0D2" w:rsidR="00986F48" w:rsidRPr="00A028EC" w:rsidRDefault="00F3069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87" w14:textId="49E16A86" w:rsidR="00986F48" w:rsidRPr="00A028EC" w:rsidRDefault="00555673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 w:rsidR="005C722C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обізнаності фізичних та юридичних осіб з питань прав осіб з інвалідністю та маломобільних груп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населення (створення умов для життя осіб з інвалідністю на рівні з іншими громадянами, коректність термінології, доведення до громадян та бізнесу прав осіб з інвалідністю) </w:t>
            </w:r>
          </w:p>
        </w:tc>
      </w:tr>
      <w:tr w:rsidR="00986F48" w:rsidRPr="00A028EC" w14:paraId="490BA340" w14:textId="77777777" w:rsidTr="001B1ACD">
        <w:tc>
          <w:tcPr>
            <w:tcW w:w="2127" w:type="dxa"/>
            <w:vMerge/>
          </w:tcPr>
          <w:p w14:paraId="00000B88" w14:textId="77777777" w:rsidR="00986F48" w:rsidRPr="00A028EC" w:rsidRDefault="00986F4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89" w14:textId="252C2AB2" w:rsidR="0097172E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громадськості з представниками Кабінету Міністрів України та бізнесу для обговорення потреб осіб з інвалідністю</w:t>
            </w:r>
          </w:p>
        </w:tc>
        <w:tc>
          <w:tcPr>
            <w:tcW w:w="1843" w:type="dxa"/>
          </w:tcPr>
          <w:p w14:paraId="00000B8A" w14:textId="77777777" w:rsidR="00986F48" w:rsidRPr="00A028EC" w:rsidRDefault="00986F48" w:rsidP="00C00920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рік</w:t>
            </w:r>
          </w:p>
        </w:tc>
        <w:tc>
          <w:tcPr>
            <w:tcW w:w="2268" w:type="dxa"/>
          </w:tcPr>
          <w:p w14:paraId="00000B8B" w14:textId="4AF14ACF" w:rsidR="00986F48" w:rsidRPr="00A028EC" w:rsidRDefault="00986F48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B8E" w14:textId="370D45A7" w:rsidR="00986F48" w:rsidRPr="00A028EC" w:rsidRDefault="008F42B7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90" w14:textId="5B3F4048" w:rsidR="00986F48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щодо 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громадськості з представниками Кабінету Міністрів України та бізнесу для обговорення потреб осіб з інвалідністю</w:t>
            </w:r>
          </w:p>
        </w:tc>
      </w:tr>
      <w:tr w:rsidR="00C00920" w:rsidRPr="00A028EC" w14:paraId="5E82B74C" w14:textId="77777777" w:rsidTr="00A725C1">
        <w:tc>
          <w:tcPr>
            <w:tcW w:w="15593" w:type="dxa"/>
            <w:gridSpan w:val="6"/>
          </w:tcPr>
          <w:p w14:paraId="00000B91" w14:textId="50FE83B9" w:rsidR="00C00920" w:rsidRPr="00A028EC" w:rsidRDefault="00C00920" w:rsidP="00F0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5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Освітня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C00920" w:rsidRPr="00A028EC" w14:paraId="57BED1C6" w14:textId="77777777" w:rsidTr="00A725C1">
        <w:tc>
          <w:tcPr>
            <w:tcW w:w="15593" w:type="dxa"/>
            <w:gridSpan w:val="6"/>
          </w:tcPr>
          <w:p w14:paraId="00000B98" w14:textId="77777777" w:rsidR="00C00920" w:rsidRPr="00A028EC" w:rsidRDefault="00C00920" w:rsidP="00F0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Кожна людина має можливість розкрити свій потенціал та отримати професію завдяки інклюзивній освіті</w:t>
            </w:r>
          </w:p>
        </w:tc>
      </w:tr>
      <w:tr w:rsidR="00381400" w:rsidRPr="00A028EC" w14:paraId="09020378" w14:textId="77777777" w:rsidTr="001B1ACD">
        <w:trPr>
          <w:trHeight w:val="3556"/>
        </w:trPr>
        <w:tc>
          <w:tcPr>
            <w:tcW w:w="2127" w:type="dxa"/>
          </w:tcPr>
          <w:p w14:paraId="00000BCE" w14:textId="0A1B64B3" w:rsidR="00381400" w:rsidRPr="00A028EC" w:rsidRDefault="0038140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можливості здобуття дітьми з особливими освітніми потребами професійної (професійно-технічної) та/або вищої освіти</w:t>
            </w:r>
          </w:p>
        </w:tc>
        <w:tc>
          <w:tcPr>
            <w:tcW w:w="3118" w:type="dxa"/>
          </w:tcPr>
          <w:p w14:paraId="00000BCF" w14:textId="7376F7EB" w:rsidR="00381400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щодо отримання освіти та недискримінації дітей (зокрема неблагополучних) трудових мігрантів та вжиття заходів з метою подолання проблемних питань за результатами аналізу</w:t>
            </w:r>
          </w:p>
        </w:tc>
        <w:tc>
          <w:tcPr>
            <w:tcW w:w="1843" w:type="dxa"/>
          </w:tcPr>
          <w:p w14:paraId="6568E0C4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D0" w14:textId="03839FB7" w:rsidR="00381400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D1" w14:textId="0EE6DCA7" w:rsidR="00381400" w:rsidRPr="00A028EC" w:rsidRDefault="005C722C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BD4" w14:textId="5564510C" w:rsidR="00381400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D6" w14:textId="3A2D05A4" w:rsidR="0038140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аналізу та вжиті заходи</w:t>
            </w:r>
          </w:p>
        </w:tc>
      </w:tr>
      <w:tr w:rsidR="00C00920" w:rsidRPr="00A028EC" w14:paraId="542F1F63" w14:textId="77777777" w:rsidTr="001B1ACD">
        <w:tc>
          <w:tcPr>
            <w:tcW w:w="2127" w:type="dxa"/>
          </w:tcPr>
          <w:p w14:paraId="49CC4C15" w14:textId="77777777" w:rsidR="00C00920" w:rsidRDefault="0038140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екосистеми підтримки інклюзивного навчання на всіх рівнях</w:t>
            </w:r>
          </w:p>
          <w:p w14:paraId="00000BF2" w14:textId="4A37628B" w:rsidR="00FD2D20" w:rsidRPr="00A028EC" w:rsidRDefault="00FD2D2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F3" w14:textId="65EAAD4F" w:rsidR="00C00920" w:rsidRPr="00A028EC" w:rsidRDefault="00C0092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прияння формуванню мережі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-ресурсних центрів</w:t>
            </w:r>
          </w:p>
        </w:tc>
        <w:tc>
          <w:tcPr>
            <w:tcW w:w="1843" w:type="dxa"/>
          </w:tcPr>
          <w:p w14:paraId="7CD4A5C7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F4" w14:textId="04E8B304" w:rsidR="00C00920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F5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E60C3" w14:textId="2587699E" w:rsidR="00C00920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BF8" w14:textId="6637EE50" w:rsidR="00312CAC" w:rsidRPr="00A028EC" w:rsidRDefault="00312CAC" w:rsidP="00C0092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BFA" w14:textId="782B2D03" w:rsidR="00C0092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 про результати роботи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-ресурсних центрів </w:t>
            </w:r>
          </w:p>
        </w:tc>
      </w:tr>
      <w:tr w:rsidR="00C00920" w:rsidRPr="00A028EC" w14:paraId="6CE3ABC4" w14:textId="77777777" w:rsidTr="00A725C1">
        <w:tc>
          <w:tcPr>
            <w:tcW w:w="15593" w:type="dxa"/>
            <w:gridSpan w:val="6"/>
          </w:tcPr>
          <w:p w14:paraId="00000C10" w14:textId="77777777" w:rsidR="00C00920" w:rsidRPr="00A028EC" w:rsidRDefault="00C00920" w:rsidP="0012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Освітні потреби дорослих забезпечені протягом усього життя</w:t>
            </w:r>
          </w:p>
        </w:tc>
      </w:tr>
      <w:tr w:rsidR="00C00920" w:rsidRPr="00A028EC" w14:paraId="75417DF4" w14:textId="77777777" w:rsidTr="001B1ACD">
        <w:tc>
          <w:tcPr>
            <w:tcW w:w="2127" w:type="dxa"/>
          </w:tcPr>
          <w:p w14:paraId="00000C17" w14:textId="15C77A5F" w:rsidR="00C00920" w:rsidRPr="00A028EC" w:rsidRDefault="0038140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підготовки кадрів відповідно до переліку професій, необхідних для розбудови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безбарʼєрного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</w:t>
            </w:r>
          </w:p>
        </w:tc>
        <w:tc>
          <w:tcPr>
            <w:tcW w:w="3118" w:type="dxa"/>
          </w:tcPr>
          <w:p w14:paraId="00000C18" w14:textId="784B1842" w:rsidR="00C00920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059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 закладів дошкільної та шкільної освіти</w:t>
            </w:r>
            <w:r w:rsidR="00312CAC" w:rsidRPr="00A028EC">
              <w:t xml:space="preserve"> 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навчаннях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 цифрової грамотності</w:t>
            </w:r>
          </w:p>
        </w:tc>
        <w:tc>
          <w:tcPr>
            <w:tcW w:w="1843" w:type="dxa"/>
          </w:tcPr>
          <w:p w14:paraId="00000C19" w14:textId="77777777" w:rsidR="00C00920" w:rsidRPr="00A028EC" w:rsidRDefault="00C00920" w:rsidP="00C00920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C1A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C1D" w14:textId="26366022" w:rsidR="00C00920" w:rsidRPr="00A028EC" w:rsidRDefault="00420592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C1F" w14:textId="3C42FE60" w:rsidR="00C00920" w:rsidRPr="00A028EC" w:rsidRDefault="005C722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атверджено програму навчання основам цифрової грамотності</w:t>
            </w:r>
          </w:p>
          <w:p w14:paraId="34F8DCB2" w14:textId="77777777" w:rsidR="00DD3F50" w:rsidRDefault="00C00920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звіт про проходження навчання основам цифрової грамотності працівниками закладів дошкільної та шкільної освіти</w:t>
            </w:r>
          </w:p>
          <w:p w14:paraId="00000C20" w14:textId="47C6E981" w:rsidR="00FD2D20" w:rsidRPr="00A028EC" w:rsidRDefault="00FD2D20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3C1" w:rsidRPr="00A028EC" w14:paraId="6C89EE4D" w14:textId="77777777" w:rsidTr="00202400">
        <w:trPr>
          <w:trHeight w:val="983"/>
        </w:trPr>
        <w:tc>
          <w:tcPr>
            <w:tcW w:w="2127" w:type="dxa"/>
          </w:tcPr>
          <w:p w14:paraId="00000C21" w14:textId="5A4E3FC0" w:rsidR="007D63C1" w:rsidRPr="00A028EC" w:rsidRDefault="00F34315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інфраструктурної доступності закладів вищої, професійної (професійно-технічної), фахової </w:t>
            </w:r>
            <w:proofErr w:type="spellStart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3118" w:type="dxa"/>
          </w:tcPr>
          <w:p w14:paraId="00000C22" w14:textId="2171FEE9" w:rsidR="007D63C1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та оцінки доступності (архітектурної, інформаційної, цифрової) професійної (професійно-технічної), фахової </w:t>
            </w:r>
            <w:proofErr w:type="spellStart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для здобувачів освіти з особливими освітніми потребами, осіб з інвалідністю та інших 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маломобільних груп населення</w:t>
            </w:r>
          </w:p>
        </w:tc>
        <w:tc>
          <w:tcPr>
            <w:tcW w:w="1843" w:type="dxa"/>
          </w:tcPr>
          <w:p w14:paraId="317CFD26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C24" w14:textId="23086177" w:rsidR="007D63C1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25" w14:textId="77777777" w:rsidR="007D63C1" w:rsidRPr="00A028EC" w:rsidRDefault="007D63C1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C28" w14:textId="5CE61833" w:rsidR="007D63C1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C2A" w14:textId="449934BC" w:rsidR="007D63C1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результати щорічного моніторингу та оцінки доступності закладів  професійної   (професійно-технічної), фахової </w:t>
            </w:r>
            <w:proofErr w:type="spellStart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</w:tr>
      <w:tr w:rsidR="00381400" w:rsidRPr="00A028EC" w14:paraId="553E4240" w14:textId="77777777" w:rsidTr="001B1ACD">
        <w:trPr>
          <w:trHeight w:val="2404"/>
        </w:trPr>
        <w:tc>
          <w:tcPr>
            <w:tcW w:w="2127" w:type="dxa"/>
          </w:tcPr>
          <w:p w14:paraId="7E316399" w14:textId="77777777" w:rsidR="00381400" w:rsidRDefault="00EB447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проведення постійного моніторингу і адаптації можливостей освіти для дорослих протягом життя</w:t>
            </w:r>
          </w:p>
          <w:p w14:paraId="00000C51" w14:textId="5A760F2F" w:rsidR="00FD2D20" w:rsidRPr="00A028EC" w:rsidRDefault="00FD2D2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C52" w14:textId="67C573EE" w:rsidR="00DD3F50" w:rsidRPr="00A028EC" w:rsidRDefault="009665EA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0240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заходів щодо освітнього дозвілля здобувачів освіти з особливими освітніми потребами (зокрема осіб з інвалідністю та різними обмеженнями повсякденного функціонування)</w:t>
            </w:r>
          </w:p>
        </w:tc>
        <w:tc>
          <w:tcPr>
            <w:tcW w:w="1843" w:type="dxa"/>
          </w:tcPr>
          <w:p w14:paraId="0F470F6B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C53" w14:textId="342736EA" w:rsidR="00381400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54" w14:textId="51FE643C" w:rsidR="00381400" w:rsidRPr="00A028EC" w:rsidRDefault="005C722C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C57" w14:textId="377BA4F9" w:rsidR="00381400" w:rsidRPr="00A028EC" w:rsidRDefault="00420592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C59" w14:textId="7B7AEA4C" w:rsidR="0038140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інформацію про здійснені заходи</w:t>
            </w:r>
          </w:p>
        </w:tc>
      </w:tr>
      <w:tr w:rsidR="00C00920" w:rsidRPr="00A028EC" w14:paraId="5ADA632D" w14:textId="77777777" w:rsidTr="00A725C1">
        <w:tc>
          <w:tcPr>
            <w:tcW w:w="15593" w:type="dxa"/>
            <w:gridSpan w:val="6"/>
          </w:tcPr>
          <w:p w14:paraId="00000C7D" w14:textId="2C584291" w:rsidR="00C00920" w:rsidRPr="00A028EC" w:rsidRDefault="00C00920" w:rsidP="0012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6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Економічна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C00920" w:rsidRPr="00A028EC" w14:paraId="071B9197" w14:textId="77777777" w:rsidTr="00A725C1">
        <w:tc>
          <w:tcPr>
            <w:tcW w:w="15593" w:type="dxa"/>
            <w:gridSpan w:val="6"/>
          </w:tcPr>
          <w:p w14:paraId="00000C84" w14:textId="77777777" w:rsidR="00C00920" w:rsidRPr="00A028EC" w:rsidRDefault="00C00920" w:rsidP="0012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Кожній людині доступне провадження підприємницької діяльності та забезпечення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самозайнятості</w:t>
            </w:r>
            <w:proofErr w:type="spellEnd"/>
          </w:p>
        </w:tc>
      </w:tr>
      <w:tr w:rsidR="00C00920" w:rsidRPr="00A028EC" w14:paraId="50CBA610" w14:textId="77777777" w:rsidTr="001B1ACD">
        <w:tc>
          <w:tcPr>
            <w:tcW w:w="2127" w:type="dxa"/>
          </w:tcPr>
          <w:p w14:paraId="537F6C99" w14:textId="77777777" w:rsidR="00DD3F50" w:rsidRDefault="00214792" w:rsidP="00120FC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доступу до фінансів суспільних груп, що потребують здійснення додаткових заходів із забезпечення інклюзії шляхом створення програм підтримки</w:t>
            </w:r>
          </w:p>
          <w:p w14:paraId="00000C94" w14:textId="5A6E45FA" w:rsidR="00FD2D20" w:rsidRPr="00A028EC" w:rsidRDefault="00FD2D20" w:rsidP="00120FC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C95" w14:textId="38E936BE" w:rsidR="00C00920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0240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координації з проектами міжнародно-технічної допомоги щодо здійснення заходів з питань економічної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цього плану заходів</w:t>
            </w:r>
          </w:p>
        </w:tc>
        <w:tc>
          <w:tcPr>
            <w:tcW w:w="1843" w:type="dxa"/>
          </w:tcPr>
          <w:p w14:paraId="48BC35B6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C96" w14:textId="776554D1" w:rsidR="00C00920" w:rsidRPr="00A028EC" w:rsidRDefault="00317C12" w:rsidP="00317C12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97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64D2C" w14:textId="2753AB77" w:rsidR="00C00920" w:rsidRPr="00A028EC" w:rsidRDefault="006D7AF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C9A" w14:textId="4FE5B0B2" w:rsidR="00420592" w:rsidRPr="00A028EC" w:rsidRDefault="00420592" w:rsidP="00C0092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енергоефективності та грантової діяльності виконавчого комітету Чорноморської міської ради</w:t>
            </w:r>
          </w:p>
        </w:tc>
        <w:tc>
          <w:tcPr>
            <w:tcW w:w="2693" w:type="dxa"/>
          </w:tcPr>
          <w:p w14:paraId="00000C9C" w14:textId="4A23D492" w:rsidR="00C0092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підготовку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співпраці з проектами міжнародної технічної допомоги щодо здійснення визначених заходів</w:t>
            </w:r>
          </w:p>
        </w:tc>
      </w:tr>
      <w:tr w:rsidR="00C00920" w:rsidRPr="00A028EC" w14:paraId="2FAE8E07" w14:textId="77777777" w:rsidTr="00A725C1">
        <w:trPr>
          <w:trHeight w:val="618"/>
        </w:trPr>
        <w:tc>
          <w:tcPr>
            <w:tcW w:w="15593" w:type="dxa"/>
            <w:gridSpan w:val="6"/>
          </w:tcPr>
          <w:p w14:paraId="00000C9D" w14:textId="3151DB56" w:rsidR="00C00920" w:rsidRPr="00A028EC" w:rsidRDefault="00C00920" w:rsidP="00F0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Кожна людина незалежно від віку, статі, сімейного стану чи стану здоров’я має доступ до працевлаштування 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можливості для роботи</w:t>
            </w:r>
          </w:p>
        </w:tc>
      </w:tr>
      <w:tr w:rsidR="00C00920" w:rsidRPr="00A028EC" w14:paraId="568B70B1" w14:textId="77777777" w:rsidTr="001B1ACD">
        <w:tc>
          <w:tcPr>
            <w:tcW w:w="2127" w:type="dxa"/>
          </w:tcPr>
          <w:p w14:paraId="00000CA4" w14:textId="1DDA5B79" w:rsidR="00C00920" w:rsidRPr="00A028EC" w:rsidRDefault="00214792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та впровадження програми з підтримки працевлаштування для жінок, молоді, осіб старшого віку та ветеранів війни</w:t>
            </w:r>
          </w:p>
        </w:tc>
        <w:tc>
          <w:tcPr>
            <w:tcW w:w="3118" w:type="dxa"/>
          </w:tcPr>
          <w:p w14:paraId="00000CA5" w14:textId="41D49A44" w:rsidR="00C00920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920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024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00920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ідкриття  та облаштування дитячих кімнат у </w:t>
            </w:r>
            <w:r w:rsidR="006D7AF8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адміністративних </w:t>
            </w:r>
            <w:r w:rsidR="00C00920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будівлях </w:t>
            </w:r>
          </w:p>
        </w:tc>
        <w:tc>
          <w:tcPr>
            <w:tcW w:w="1843" w:type="dxa"/>
          </w:tcPr>
          <w:p w14:paraId="443E8BF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CA6" w14:textId="2E8BC78A" w:rsidR="00C00920" w:rsidRPr="00A028EC" w:rsidRDefault="00317C12" w:rsidP="00317C12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A7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CAA" w14:textId="12A38278" w:rsidR="00C00920" w:rsidRPr="00A028EC" w:rsidRDefault="001A36DB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 послуг у м Чорноморську</w:t>
            </w:r>
          </w:p>
        </w:tc>
        <w:tc>
          <w:tcPr>
            <w:tcW w:w="2693" w:type="dxa"/>
          </w:tcPr>
          <w:p w14:paraId="00000CAC" w14:textId="73F69071" w:rsidR="00C0092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здійснення звіту про облаштування дитячих кімнат (з фотографіями)</w:t>
            </w:r>
          </w:p>
        </w:tc>
      </w:tr>
    </w:tbl>
    <w:p w14:paraId="00000CC4" w14:textId="321ECBB9" w:rsidR="00D317AF" w:rsidRDefault="00D317AF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7E722" w14:textId="77777777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B162B" w14:textId="399728D8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6B31E" w14:textId="77777777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E601C" w14:textId="7D5AC882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92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</w:p>
    <w:p w14:paraId="627A569D" w14:textId="41BABAAA" w:rsidR="00B37692" w:rsidRPr="00A028EC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 містобудування</w:t>
      </w:r>
      <w:r w:rsidRPr="00B376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37692">
        <w:rPr>
          <w:rFonts w:ascii="Times New Roman" w:eastAsia="Times New Roman" w:hAnsi="Times New Roman" w:cs="Times New Roman"/>
          <w:sz w:val="24"/>
          <w:szCs w:val="24"/>
        </w:rPr>
        <w:t xml:space="preserve"> Ольга СУББОТКІНА</w:t>
      </w:r>
    </w:p>
    <w:sectPr w:rsidR="00B37692" w:rsidRPr="00A028EC" w:rsidSect="002C1028">
      <w:pgSz w:w="16838" w:h="11906" w:orient="landscape"/>
      <w:pgMar w:top="709" w:right="395" w:bottom="56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AF"/>
    <w:rsid w:val="000005B8"/>
    <w:rsid w:val="00003640"/>
    <w:rsid w:val="00012E79"/>
    <w:rsid w:val="000211F1"/>
    <w:rsid w:val="000334C6"/>
    <w:rsid w:val="00041713"/>
    <w:rsid w:val="00046250"/>
    <w:rsid w:val="00060E8D"/>
    <w:rsid w:val="00061770"/>
    <w:rsid w:val="00066F17"/>
    <w:rsid w:val="00073DC0"/>
    <w:rsid w:val="00073F29"/>
    <w:rsid w:val="00081576"/>
    <w:rsid w:val="00082D88"/>
    <w:rsid w:val="00084096"/>
    <w:rsid w:val="00084838"/>
    <w:rsid w:val="000A5330"/>
    <w:rsid w:val="000B040C"/>
    <w:rsid w:val="000C00F7"/>
    <w:rsid w:val="000C3021"/>
    <w:rsid w:val="000C3E67"/>
    <w:rsid w:val="000C5500"/>
    <w:rsid w:val="000D104F"/>
    <w:rsid w:val="000F1884"/>
    <w:rsid w:val="000F612A"/>
    <w:rsid w:val="00100B79"/>
    <w:rsid w:val="00102F53"/>
    <w:rsid w:val="00114454"/>
    <w:rsid w:val="001205C2"/>
    <w:rsid w:val="00120FC2"/>
    <w:rsid w:val="00127195"/>
    <w:rsid w:val="00147910"/>
    <w:rsid w:val="001568BC"/>
    <w:rsid w:val="001569DA"/>
    <w:rsid w:val="00156B55"/>
    <w:rsid w:val="00170F49"/>
    <w:rsid w:val="0017223F"/>
    <w:rsid w:val="001778AF"/>
    <w:rsid w:val="001A36DB"/>
    <w:rsid w:val="001A5AB4"/>
    <w:rsid w:val="001A60FD"/>
    <w:rsid w:val="001B0E07"/>
    <w:rsid w:val="001B1ACD"/>
    <w:rsid w:val="001B6899"/>
    <w:rsid w:val="001B6977"/>
    <w:rsid w:val="001C1594"/>
    <w:rsid w:val="001C7CAD"/>
    <w:rsid w:val="001D4B44"/>
    <w:rsid w:val="001E0DF4"/>
    <w:rsid w:val="001E5E40"/>
    <w:rsid w:val="001F5485"/>
    <w:rsid w:val="001F7D6B"/>
    <w:rsid w:val="00202400"/>
    <w:rsid w:val="00214792"/>
    <w:rsid w:val="00224DD6"/>
    <w:rsid w:val="00231159"/>
    <w:rsid w:val="0023179F"/>
    <w:rsid w:val="0023620E"/>
    <w:rsid w:val="00246158"/>
    <w:rsid w:val="00250E92"/>
    <w:rsid w:val="002540BE"/>
    <w:rsid w:val="00263F46"/>
    <w:rsid w:val="002648BF"/>
    <w:rsid w:val="0027188D"/>
    <w:rsid w:val="00273F19"/>
    <w:rsid w:val="00283519"/>
    <w:rsid w:val="00284423"/>
    <w:rsid w:val="002916D5"/>
    <w:rsid w:val="00294C47"/>
    <w:rsid w:val="00297A70"/>
    <w:rsid w:val="002A0630"/>
    <w:rsid w:val="002A2DDF"/>
    <w:rsid w:val="002A4862"/>
    <w:rsid w:val="002A5470"/>
    <w:rsid w:val="002B0D55"/>
    <w:rsid w:val="002C08D9"/>
    <w:rsid w:val="002C1028"/>
    <w:rsid w:val="002E1018"/>
    <w:rsid w:val="002E15C3"/>
    <w:rsid w:val="002F133E"/>
    <w:rsid w:val="002F2985"/>
    <w:rsid w:val="00303558"/>
    <w:rsid w:val="00312CAC"/>
    <w:rsid w:val="00317C12"/>
    <w:rsid w:val="00324B0E"/>
    <w:rsid w:val="0032616D"/>
    <w:rsid w:val="003274BB"/>
    <w:rsid w:val="00327611"/>
    <w:rsid w:val="00327D39"/>
    <w:rsid w:val="003304B4"/>
    <w:rsid w:val="00343C21"/>
    <w:rsid w:val="0034440D"/>
    <w:rsid w:val="00367CF7"/>
    <w:rsid w:val="00371B5D"/>
    <w:rsid w:val="00374A70"/>
    <w:rsid w:val="003773FE"/>
    <w:rsid w:val="00381377"/>
    <w:rsid w:val="00381400"/>
    <w:rsid w:val="0039123F"/>
    <w:rsid w:val="00393CDE"/>
    <w:rsid w:val="00396A47"/>
    <w:rsid w:val="003A1BD8"/>
    <w:rsid w:val="003B1FA9"/>
    <w:rsid w:val="003C1B5E"/>
    <w:rsid w:val="003C4644"/>
    <w:rsid w:val="003D2C64"/>
    <w:rsid w:val="003D3039"/>
    <w:rsid w:val="003E353C"/>
    <w:rsid w:val="003E6577"/>
    <w:rsid w:val="003E69C4"/>
    <w:rsid w:val="003E74B8"/>
    <w:rsid w:val="003F1013"/>
    <w:rsid w:val="00401E6B"/>
    <w:rsid w:val="004030FC"/>
    <w:rsid w:val="0040502B"/>
    <w:rsid w:val="0041038F"/>
    <w:rsid w:val="0041201D"/>
    <w:rsid w:val="00413B62"/>
    <w:rsid w:val="00417CD7"/>
    <w:rsid w:val="00420592"/>
    <w:rsid w:val="00437A4D"/>
    <w:rsid w:val="0044292F"/>
    <w:rsid w:val="004445C9"/>
    <w:rsid w:val="00446927"/>
    <w:rsid w:val="00451430"/>
    <w:rsid w:val="00454648"/>
    <w:rsid w:val="00455685"/>
    <w:rsid w:val="00457DEF"/>
    <w:rsid w:val="004617B9"/>
    <w:rsid w:val="00477A84"/>
    <w:rsid w:val="00485183"/>
    <w:rsid w:val="004928D3"/>
    <w:rsid w:val="004941EA"/>
    <w:rsid w:val="004946C9"/>
    <w:rsid w:val="004B7444"/>
    <w:rsid w:val="004D0A3D"/>
    <w:rsid w:val="004F15A3"/>
    <w:rsid w:val="004F37BC"/>
    <w:rsid w:val="00503C18"/>
    <w:rsid w:val="0051692A"/>
    <w:rsid w:val="00532E35"/>
    <w:rsid w:val="005356FB"/>
    <w:rsid w:val="00554C81"/>
    <w:rsid w:val="00555673"/>
    <w:rsid w:val="0056323A"/>
    <w:rsid w:val="0056418C"/>
    <w:rsid w:val="00565B5A"/>
    <w:rsid w:val="005665B3"/>
    <w:rsid w:val="005707AE"/>
    <w:rsid w:val="00573EF2"/>
    <w:rsid w:val="0057449C"/>
    <w:rsid w:val="00574513"/>
    <w:rsid w:val="0058532D"/>
    <w:rsid w:val="0058604A"/>
    <w:rsid w:val="00590159"/>
    <w:rsid w:val="005A22CE"/>
    <w:rsid w:val="005A4404"/>
    <w:rsid w:val="005A621C"/>
    <w:rsid w:val="005B555D"/>
    <w:rsid w:val="005C165D"/>
    <w:rsid w:val="005C25FB"/>
    <w:rsid w:val="005C5DDB"/>
    <w:rsid w:val="005C6388"/>
    <w:rsid w:val="005C722C"/>
    <w:rsid w:val="005D3D25"/>
    <w:rsid w:val="005D41B2"/>
    <w:rsid w:val="005E19A1"/>
    <w:rsid w:val="005E4572"/>
    <w:rsid w:val="005E5428"/>
    <w:rsid w:val="005F32A1"/>
    <w:rsid w:val="005F6D06"/>
    <w:rsid w:val="00615847"/>
    <w:rsid w:val="006176AB"/>
    <w:rsid w:val="006425CC"/>
    <w:rsid w:val="00644728"/>
    <w:rsid w:val="00651C25"/>
    <w:rsid w:val="00655254"/>
    <w:rsid w:val="00661203"/>
    <w:rsid w:val="00662EC0"/>
    <w:rsid w:val="00664F33"/>
    <w:rsid w:val="00693EFB"/>
    <w:rsid w:val="006B010A"/>
    <w:rsid w:val="006B5A3B"/>
    <w:rsid w:val="006C445F"/>
    <w:rsid w:val="006C7A8F"/>
    <w:rsid w:val="006D110C"/>
    <w:rsid w:val="006D7AF8"/>
    <w:rsid w:val="006E1F64"/>
    <w:rsid w:val="006E634A"/>
    <w:rsid w:val="006E717C"/>
    <w:rsid w:val="006F4DF8"/>
    <w:rsid w:val="00704049"/>
    <w:rsid w:val="00710CF9"/>
    <w:rsid w:val="00715A08"/>
    <w:rsid w:val="00721E3A"/>
    <w:rsid w:val="0073375A"/>
    <w:rsid w:val="007362AF"/>
    <w:rsid w:val="007373AB"/>
    <w:rsid w:val="00737E6D"/>
    <w:rsid w:val="00741097"/>
    <w:rsid w:val="00742DCE"/>
    <w:rsid w:val="00753D9F"/>
    <w:rsid w:val="00766542"/>
    <w:rsid w:val="007718AD"/>
    <w:rsid w:val="00772FA4"/>
    <w:rsid w:val="00775E7D"/>
    <w:rsid w:val="0077602A"/>
    <w:rsid w:val="00776899"/>
    <w:rsid w:val="00793148"/>
    <w:rsid w:val="007A3E00"/>
    <w:rsid w:val="007A6234"/>
    <w:rsid w:val="007B3BDF"/>
    <w:rsid w:val="007B593C"/>
    <w:rsid w:val="007B64F8"/>
    <w:rsid w:val="007C41A0"/>
    <w:rsid w:val="007C6C7B"/>
    <w:rsid w:val="007D575E"/>
    <w:rsid w:val="007D63C1"/>
    <w:rsid w:val="007F1D29"/>
    <w:rsid w:val="00803459"/>
    <w:rsid w:val="00812314"/>
    <w:rsid w:val="00823617"/>
    <w:rsid w:val="00825FC3"/>
    <w:rsid w:val="00831844"/>
    <w:rsid w:val="00831D53"/>
    <w:rsid w:val="00844037"/>
    <w:rsid w:val="00855E77"/>
    <w:rsid w:val="00860E0C"/>
    <w:rsid w:val="00870E7F"/>
    <w:rsid w:val="008739F2"/>
    <w:rsid w:val="00886796"/>
    <w:rsid w:val="00894E87"/>
    <w:rsid w:val="008957C7"/>
    <w:rsid w:val="008A09F0"/>
    <w:rsid w:val="008A6518"/>
    <w:rsid w:val="008A71F2"/>
    <w:rsid w:val="008B79D5"/>
    <w:rsid w:val="008D475F"/>
    <w:rsid w:val="008E61FB"/>
    <w:rsid w:val="008F048F"/>
    <w:rsid w:val="008F0A9E"/>
    <w:rsid w:val="008F42B1"/>
    <w:rsid w:val="008F42B7"/>
    <w:rsid w:val="008F6CB4"/>
    <w:rsid w:val="00904A80"/>
    <w:rsid w:val="0091405A"/>
    <w:rsid w:val="009178E4"/>
    <w:rsid w:val="00920CE1"/>
    <w:rsid w:val="009216BA"/>
    <w:rsid w:val="009337EB"/>
    <w:rsid w:val="009565C0"/>
    <w:rsid w:val="009623EC"/>
    <w:rsid w:val="009665EA"/>
    <w:rsid w:val="00967DC4"/>
    <w:rsid w:val="0097172E"/>
    <w:rsid w:val="0097542C"/>
    <w:rsid w:val="00986F48"/>
    <w:rsid w:val="009906FC"/>
    <w:rsid w:val="0099608B"/>
    <w:rsid w:val="00996FB9"/>
    <w:rsid w:val="009A3CD3"/>
    <w:rsid w:val="009A4AED"/>
    <w:rsid w:val="009B10BF"/>
    <w:rsid w:val="009B4B1C"/>
    <w:rsid w:val="009C4BE0"/>
    <w:rsid w:val="009E1D30"/>
    <w:rsid w:val="00A028EC"/>
    <w:rsid w:val="00A1346C"/>
    <w:rsid w:val="00A14452"/>
    <w:rsid w:val="00A14A66"/>
    <w:rsid w:val="00A1717C"/>
    <w:rsid w:val="00A17AD3"/>
    <w:rsid w:val="00A30E7A"/>
    <w:rsid w:val="00A4473C"/>
    <w:rsid w:val="00A725C1"/>
    <w:rsid w:val="00A75837"/>
    <w:rsid w:val="00A76900"/>
    <w:rsid w:val="00A93E50"/>
    <w:rsid w:val="00A94780"/>
    <w:rsid w:val="00AA11C7"/>
    <w:rsid w:val="00AA5A9E"/>
    <w:rsid w:val="00AB29AC"/>
    <w:rsid w:val="00AB3F8D"/>
    <w:rsid w:val="00AB4272"/>
    <w:rsid w:val="00AC13A4"/>
    <w:rsid w:val="00AD032F"/>
    <w:rsid w:val="00AD20AC"/>
    <w:rsid w:val="00AD36C3"/>
    <w:rsid w:val="00AD46DD"/>
    <w:rsid w:val="00AE5D71"/>
    <w:rsid w:val="00AF6FFD"/>
    <w:rsid w:val="00B050A1"/>
    <w:rsid w:val="00B1001A"/>
    <w:rsid w:val="00B1107D"/>
    <w:rsid w:val="00B14076"/>
    <w:rsid w:val="00B24004"/>
    <w:rsid w:val="00B31911"/>
    <w:rsid w:val="00B34C45"/>
    <w:rsid w:val="00B37692"/>
    <w:rsid w:val="00B43EB6"/>
    <w:rsid w:val="00B5149E"/>
    <w:rsid w:val="00B57545"/>
    <w:rsid w:val="00B72FCC"/>
    <w:rsid w:val="00B83495"/>
    <w:rsid w:val="00B905CD"/>
    <w:rsid w:val="00B97D60"/>
    <w:rsid w:val="00BA149B"/>
    <w:rsid w:val="00BA4AFE"/>
    <w:rsid w:val="00BA6C9E"/>
    <w:rsid w:val="00BB1676"/>
    <w:rsid w:val="00BB1EB3"/>
    <w:rsid w:val="00BB3EC0"/>
    <w:rsid w:val="00BB5DDC"/>
    <w:rsid w:val="00BB754B"/>
    <w:rsid w:val="00BC37DA"/>
    <w:rsid w:val="00BD1552"/>
    <w:rsid w:val="00BE0A36"/>
    <w:rsid w:val="00BF61F4"/>
    <w:rsid w:val="00C00920"/>
    <w:rsid w:val="00C00AB1"/>
    <w:rsid w:val="00C029A9"/>
    <w:rsid w:val="00C07AE0"/>
    <w:rsid w:val="00C10732"/>
    <w:rsid w:val="00C27C85"/>
    <w:rsid w:val="00C311FF"/>
    <w:rsid w:val="00C31846"/>
    <w:rsid w:val="00C42D53"/>
    <w:rsid w:val="00C43C4C"/>
    <w:rsid w:val="00C52E71"/>
    <w:rsid w:val="00C62435"/>
    <w:rsid w:val="00C71824"/>
    <w:rsid w:val="00C818F0"/>
    <w:rsid w:val="00C8580A"/>
    <w:rsid w:val="00C958CD"/>
    <w:rsid w:val="00CB249F"/>
    <w:rsid w:val="00CB6E0E"/>
    <w:rsid w:val="00CC24CB"/>
    <w:rsid w:val="00CC2537"/>
    <w:rsid w:val="00CC7A90"/>
    <w:rsid w:val="00CD06AE"/>
    <w:rsid w:val="00CD35AB"/>
    <w:rsid w:val="00CF60E4"/>
    <w:rsid w:val="00CF7886"/>
    <w:rsid w:val="00D03D59"/>
    <w:rsid w:val="00D1370F"/>
    <w:rsid w:val="00D146B0"/>
    <w:rsid w:val="00D204E7"/>
    <w:rsid w:val="00D216F4"/>
    <w:rsid w:val="00D25126"/>
    <w:rsid w:val="00D317AF"/>
    <w:rsid w:val="00D3223C"/>
    <w:rsid w:val="00D32ED9"/>
    <w:rsid w:val="00D354E0"/>
    <w:rsid w:val="00D55B59"/>
    <w:rsid w:val="00D6568A"/>
    <w:rsid w:val="00D6683D"/>
    <w:rsid w:val="00D77033"/>
    <w:rsid w:val="00D7765B"/>
    <w:rsid w:val="00D8532F"/>
    <w:rsid w:val="00D855E8"/>
    <w:rsid w:val="00D86D2A"/>
    <w:rsid w:val="00DB6EF9"/>
    <w:rsid w:val="00DD0A8D"/>
    <w:rsid w:val="00DD3F50"/>
    <w:rsid w:val="00DD3FCA"/>
    <w:rsid w:val="00DD4B33"/>
    <w:rsid w:val="00DD61EC"/>
    <w:rsid w:val="00DE0C8F"/>
    <w:rsid w:val="00DF4200"/>
    <w:rsid w:val="00DF4C90"/>
    <w:rsid w:val="00DF5A01"/>
    <w:rsid w:val="00E04C7F"/>
    <w:rsid w:val="00E06C39"/>
    <w:rsid w:val="00E11417"/>
    <w:rsid w:val="00E15697"/>
    <w:rsid w:val="00E217EE"/>
    <w:rsid w:val="00E51EF1"/>
    <w:rsid w:val="00E67AA6"/>
    <w:rsid w:val="00E70346"/>
    <w:rsid w:val="00E70593"/>
    <w:rsid w:val="00E71383"/>
    <w:rsid w:val="00E73548"/>
    <w:rsid w:val="00E73572"/>
    <w:rsid w:val="00E75476"/>
    <w:rsid w:val="00E84F07"/>
    <w:rsid w:val="00E85A29"/>
    <w:rsid w:val="00E93DED"/>
    <w:rsid w:val="00E94182"/>
    <w:rsid w:val="00EA04DA"/>
    <w:rsid w:val="00EA6356"/>
    <w:rsid w:val="00EA6F82"/>
    <w:rsid w:val="00EB1A54"/>
    <w:rsid w:val="00EB4478"/>
    <w:rsid w:val="00EB5B94"/>
    <w:rsid w:val="00EF3D34"/>
    <w:rsid w:val="00EF6341"/>
    <w:rsid w:val="00F05B11"/>
    <w:rsid w:val="00F0757D"/>
    <w:rsid w:val="00F12D36"/>
    <w:rsid w:val="00F222F7"/>
    <w:rsid w:val="00F30698"/>
    <w:rsid w:val="00F34315"/>
    <w:rsid w:val="00F40360"/>
    <w:rsid w:val="00F41759"/>
    <w:rsid w:val="00F44380"/>
    <w:rsid w:val="00F51A7B"/>
    <w:rsid w:val="00F54951"/>
    <w:rsid w:val="00F56ED7"/>
    <w:rsid w:val="00F60B68"/>
    <w:rsid w:val="00F61679"/>
    <w:rsid w:val="00F63A72"/>
    <w:rsid w:val="00F747A0"/>
    <w:rsid w:val="00F83EC7"/>
    <w:rsid w:val="00F90564"/>
    <w:rsid w:val="00FA6491"/>
    <w:rsid w:val="00FB0A01"/>
    <w:rsid w:val="00FB0C8C"/>
    <w:rsid w:val="00FB3F0D"/>
    <w:rsid w:val="00FC2096"/>
    <w:rsid w:val="00FD2D20"/>
    <w:rsid w:val="00FE50D8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DFB"/>
  <w15:docId w15:val="{235C3F67-CD74-4377-9E98-44C6000A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548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3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43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rsid w:val="00003EFD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003EFD"/>
    <w:rPr>
      <w:rFonts w:ascii="Arial" w:eastAsia="Arial" w:hAnsi="Arial" w:cs="Arial"/>
      <w:lang w:val="uk-UA" w:eastAsia="en-US"/>
    </w:rPr>
  </w:style>
  <w:style w:type="character" w:styleId="a8">
    <w:name w:val="annotation reference"/>
    <w:basedOn w:val="a0"/>
    <w:uiPriority w:val="99"/>
    <w:unhideWhenUsed/>
    <w:rsid w:val="00003EFD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C45D8C"/>
    <w:pPr>
      <w:spacing w:after="160"/>
    </w:pPr>
    <w:rPr>
      <w:rFonts w:ascii="Calibri" w:eastAsia="Calibri" w:hAnsi="Calibri" w:cs="Times New Roman"/>
      <w:b/>
      <w:bCs/>
      <w:lang w:val="ru-RU"/>
    </w:rPr>
  </w:style>
  <w:style w:type="character" w:customStyle="1" w:styleId="aa">
    <w:name w:val="Тема примітки Знак"/>
    <w:basedOn w:val="a7"/>
    <w:link w:val="a9"/>
    <w:uiPriority w:val="99"/>
    <w:semiHidden/>
    <w:rsid w:val="00C45D8C"/>
    <w:rPr>
      <w:rFonts w:ascii="Arial" w:eastAsia="Arial" w:hAnsi="Arial" w:cs="Arial"/>
      <w:b/>
      <w:bCs/>
      <w:lang w:val="uk-UA" w:eastAsia="en-US"/>
    </w:rPr>
  </w:style>
  <w:style w:type="paragraph" w:styleId="ab">
    <w:name w:val="Revision"/>
    <w:hidden/>
    <w:uiPriority w:val="99"/>
    <w:semiHidden/>
    <w:rsid w:val="00D90879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A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A33F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16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4V+pi7s0n7+10PqGu9UiX3MvQ==">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</go:docsCustomData>
</go:gDocsCustomXmlDataStorage>
</file>

<file path=customXml/itemProps1.xml><?xml version="1.0" encoding="utf-8"?>
<ds:datastoreItem xmlns:ds="http://schemas.openxmlformats.org/officeDocument/2006/customXml" ds:itemID="{E2E0E121-2AB3-4C75-8BA0-0B24DB654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64838</Words>
  <Characters>36959</Characters>
  <Application>Microsoft Office Word</Application>
  <DocSecurity>0</DocSecurity>
  <Lines>307</Lines>
  <Paragraphs>203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Irina</cp:lastModifiedBy>
  <cp:revision>11</cp:revision>
  <cp:lastPrinted>2025-08-04T07:58:00Z</cp:lastPrinted>
  <dcterms:created xsi:type="dcterms:W3CDTF">2025-07-31T09:02:00Z</dcterms:created>
  <dcterms:modified xsi:type="dcterms:W3CDTF">2025-08-11T10:59:00Z</dcterms:modified>
</cp:coreProperties>
</file>