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D9498" w14:textId="77777777" w:rsidR="00521659" w:rsidRDefault="00521659" w:rsidP="00521659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49118016"/>
      <w:bookmarkStart w:id="1" w:name="_Hlk149118076"/>
      <w:r>
        <w:rPr>
          <w:noProof/>
          <w:lang w:eastAsia="uk-UA"/>
        </w:rPr>
        <w:drawing>
          <wp:inline distT="0" distB="0" distL="0" distR="0" wp14:anchorId="3296FBF0" wp14:editId="654BE31A">
            <wp:extent cx="457200" cy="638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DA771E" w14:textId="77777777" w:rsidR="00521659" w:rsidRDefault="00521659" w:rsidP="00521659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341882F4" w14:textId="77777777" w:rsidR="00521659" w:rsidRDefault="00521659" w:rsidP="00521659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2B64A84D" w14:textId="77777777" w:rsidR="00521659" w:rsidRDefault="00521659" w:rsidP="00521659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4F996DC2" w14:textId="77777777" w:rsidR="00521659" w:rsidRDefault="00521659" w:rsidP="00521659">
      <w:pPr>
        <w:spacing w:after="0"/>
        <w:jc w:val="center"/>
        <w:rPr>
          <w:rFonts w:ascii="Book Antiqua" w:hAnsi="Book Antiqua" w:cs="Book Antiqua"/>
          <w:b/>
          <w:color w:val="1F3864"/>
          <w:sz w:val="38"/>
          <w:szCs w:val="3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Одеського району Одеської області</w:t>
      </w:r>
    </w:p>
    <w:p w14:paraId="4C1498DF" w14:textId="77777777" w:rsidR="00521659" w:rsidRDefault="00521659" w:rsidP="00521659">
      <w:pPr>
        <w:spacing w:after="0"/>
        <w:jc w:val="center"/>
      </w:pPr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 w:cs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 Я</w:t>
      </w:r>
    </w:p>
    <w:p w14:paraId="4D398458" w14:textId="77777777" w:rsidR="00521659" w:rsidRPr="008B76A6" w:rsidRDefault="00521659" w:rsidP="00521659">
      <w:pPr>
        <w:spacing w:after="0"/>
        <w:rPr>
          <w:rFonts w:ascii="Times New Roman" w:hAnsi="Times New Roman" w:cs="Times New Roman"/>
          <w:lang w:val="ru-RU"/>
        </w:rPr>
      </w:pPr>
      <w:r>
        <w:pict w14:anchorId="3D401A0A">
          <v:line id="Прямая соединительная линия 10" o:spid="_x0000_s1026" style="position:absolute;z-index:251657216" from="330pt,17.65pt" to="457.55pt,17.65pt" o:allowincell="f" strokeweight=".35mm">
            <v:stroke joinstyle="miter"/>
          </v:line>
        </w:pict>
      </w:r>
      <w:r>
        <w:pict w14:anchorId="5F33BE6F">
          <v:line id="Прямая соединительная линия 9" o:spid="_x0000_s1027" style="position:absolute;z-index:251658240" from="0,17.65pt" to="127.55pt,17.65pt" o:allowincell="f" strokeweight=".35mm">
            <v:stroke joinstyle="miter"/>
          </v:line>
        </w:pict>
      </w:r>
      <w:r>
        <w:rPr>
          <w:b/>
          <w:sz w:val="36"/>
          <w:szCs w:val="36"/>
        </w:rPr>
        <w:t xml:space="preserve">     </w:t>
      </w:r>
      <w:r w:rsidRPr="00FD33E2">
        <w:rPr>
          <w:rFonts w:ascii="Times New Roman" w:hAnsi="Times New Roman" w:cs="Times New Roman"/>
          <w:b/>
          <w:sz w:val="36"/>
          <w:szCs w:val="36"/>
        </w:rPr>
        <w:t xml:space="preserve">08.08.2025                                                               </w:t>
      </w:r>
      <w:bookmarkEnd w:id="0"/>
      <w:r w:rsidRPr="008B76A6">
        <w:rPr>
          <w:rFonts w:ascii="Times New Roman" w:hAnsi="Times New Roman" w:cs="Times New Roman"/>
          <w:b/>
          <w:sz w:val="36"/>
          <w:szCs w:val="36"/>
          <w:lang w:val="ru-RU"/>
        </w:rPr>
        <w:t>309</w:t>
      </w:r>
    </w:p>
    <w:bookmarkEnd w:id="1"/>
    <w:p w14:paraId="01A54B22" w14:textId="77777777" w:rsidR="00521659" w:rsidRDefault="00521659" w:rsidP="00521659">
      <w:pPr>
        <w:widowControl w:val="0"/>
        <w:suppressAutoHyphens/>
        <w:autoSpaceDN w:val="0"/>
        <w:spacing w:after="0" w:line="240" w:lineRule="auto"/>
        <w:ind w:left="142" w:right="-42"/>
        <w:jc w:val="center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69308A21" w14:textId="34D8F114" w:rsidR="00CC3912" w:rsidRDefault="00CC3912" w:rsidP="00CC3912">
      <w:pPr>
        <w:widowControl w:val="0"/>
        <w:suppressAutoHyphens/>
        <w:autoSpaceDN w:val="0"/>
        <w:spacing w:after="0" w:line="240" w:lineRule="auto"/>
        <w:ind w:left="142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Про    надання    статусу    дитини,    яка    постраждала </w:t>
      </w:r>
    </w:p>
    <w:p w14:paraId="062FF83F" w14:textId="77777777" w:rsidR="00CC3912" w:rsidRDefault="00CC3912" w:rsidP="00CC3912">
      <w:pPr>
        <w:widowControl w:val="0"/>
        <w:suppressAutoHyphens/>
        <w:autoSpaceDN w:val="0"/>
        <w:spacing w:after="0" w:line="240" w:lineRule="auto"/>
        <w:ind w:left="142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внаслідок    воєнних    дій    та    збройних    конфліктів,</w:t>
      </w:r>
    </w:p>
    <w:p w14:paraId="79533DB5" w14:textId="77777777" w:rsidR="00CC3912" w:rsidRDefault="00CC3912" w:rsidP="00CC3912">
      <w:pPr>
        <w:widowControl w:val="0"/>
        <w:suppressAutoHyphens/>
        <w:autoSpaceDN w:val="0"/>
        <w:spacing w:after="0" w:line="240" w:lineRule="auto"/>
        <w:ind w:left="142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неповнолітній --- р. н.    </w:t>
      </w:r>
    </w:p>
    <w:p w14:paraId="09734B22" w14:textId="77777777" w:rsidR="00CC3912" w:rsidRDefault="00CC3912" w:rsidP="00CC3912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7160CED" w14:textId="77777777" w:rsidR="00CC3912" w:rsidRDefault="00CC3912" w:rsidP="00CC3912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13FAB512" w14:textId="77777777" w:rsidR="00CC3912" w:rsidRDefault="00CC3912" w:rsidP="00CC3912">
      <w:pPr>
        <w:spacing w:line="240" w:lineRule="auto"/>
        <w:ind w:left="142"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При розгляді заяви громадянки ---, яка проживає за адресою: вулиця ---, </w:t>
      </w:r>
      <w:r>
        <w:rPr>
          <w:rFonts w:ascii="Times New Roman" w:hAnsi="Times New Roman" w:cs="Times New Roman"/>
          <w:sz w:val="24"/>
          <w:szCs w:val="24"/>
        </w:rPr>
        <w:t xml:space="preserve">будинок № ---, квартира № ---, місто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служби у справах дітей встановлено:</w:t>
      </w:r>
    </w:p>
    <w:p w14:paraId="14012645" w14:textId="77777777" w:rsidR="00CC3912" w:rsidRDefault="00CC3912" w:rsidP="00CC3912">
      <w:pPr>
        <w:spacing w:after="0"/>
        <w:ind w:left="113"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---року народження (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свідоцтво про народження І-ЕД № ---, видане --- відділом реєстрації актів цивільного стану Попаснянського районного управління юстиції Луганської області)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ки міста Попасна Попаснянського району Луганської області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прибула з матір’ю до міста Чорноморська у грудні 2022 року з міста Попасна Луганської області, проживає за адресою:</w:t>
      </w:r>
      <w:r w:rsidRPr="00B915C2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---, </w:t>
      </w:r>
      <w:r>
        <w:rPr>
          <w:rFonts w:ascii="Times New Roman" w:hAnsi="Times New Roman" w:cs="Times New Roman"/>
          <w:sz w:val="24"/>
          <w:szCs w:val="24"/>
        </w:rPr>
        <w:t xml:space="preserve">будинок № ---, квартира № ---, місто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області.</w:t>
      </w:r>
    </w:p>
    <w:p w14:paraId="0B25D76C" w14:textId="77777777" w:rsidR="00CC3912" w:rsidRDefault="00CC3912" w:rsidP="00CC3912">
      <w:pPr>
        <w:spacing w:after="0"/>
        <w:ind w:left="113"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Внаслідок воєнних дій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зазнала психологічного насильства, моральних та психологічних страждань, що не потребують доведення.</w:t>
      </w:r>
    </w:p>
    <w:p w14:paraId="45C6001C" w14:textId="77777777" w:rsidR="00CC3912" w:rsidRDefault="00CC3912" w:rsidP="00CC3912">
      <w:pPr>
        <w:ind w:left="113"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Відповідно до ст. ст. 10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Закону України «Про охорону дитинства» та постанови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 268 (із змінами), враховуючи рішення Комісії з питань захисту прав дитини від 23.07.2025 № 8, керуючись ст. ст. 34, 38, 52 Закону України «Про місцеве самоврядування в Україні»,    </w:t>
      </w:r>
    </w:p>
    <w:p w14:paraId="57FEFCA6" w14:textId="77777777" w:rsidR="00CC3912" w:rsidRDefault="00CC3912" w:rsidP="00CC3912">
      <w:pPr>
        <w:spacing w:after="0" w:line="240" w:lineRule="auto"/>
        <w:ind w:left="113"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виконавчий комітет Чорноморської  міської ради Одеського району Одеської області </w:t>
      </w:r>
    </w:p>
    <w:p w14:paraId="6C2F5B45" w14:textId="77777777" w:rsidR="00CC3912" w:rsidRDefault="00CC3912" w:rsidP="00CC3912">
      <w:pPr>
        <w:spacing w:after="0" w:line="240" w:lineRule="auto"/>
        <w:ind w:left="113"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вирішив:</w:t>
      </w:r>
    </w:p>
    <w:p w14:paraId="6FCD66A4" w14:textId="77777777" w:rsidR="00CC3912" w:rsidRDefault="00CC3912" w:rsidP="00CC3912">
      <w:pPr>
        <w:spacing w:after="0" w:line="240" w:lineRule="auto"/>
        <w:ind w:left="113"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35E79618" w14:textId="77777777" w:rsidR="00CC3912" w:rsidRPr="006642F1" w:rsidRDefault="00CC3912" w:rsidP="00CC3912">
      <w:pPr>
        <w:widowControl w:val="0"/>
        <w:suppressAutoHyphens/>
        <w:autoSpaceDN w:val="0"/>
        <w:spacing w:after="0" w:line="240" w:lineRule="auto"/>
        <w:ind w:left="113" w:right="-28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1. Надати неповнолітній --- року народження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1075DB95" w14:textId="77777777" w:rsidR="00CC3912" w:rsidRDefault="00CC3912" w:rsidP="00CC3912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285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147593D6" w14:textId="77777777" w:rsidR="00CC3912" w:rsidRDefault="00CC3912" w:rsidP="00CC3912">
      <w:pPr>
        <w:widowControl w:val="0"/>
        <w:suppressAutoHyphens/>
        <w:autoSpaceDN w:val="0"/>
        <w:spacing w:after="0" w:line="240" w:lineRule="auto"/>
        <w:ind w:left="113" w:right="-285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14:paraId="7DB52EC3" w14:textId="77777777" w:rsidR="00CC3912" w:rsidRDefault="00CC3912" w:rsidP="00CC3912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285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ACFED9F" w14:textId="77777777" w:rsidR="00CC3912" w:rsidRDefault="00CC3912" w:rsidP="00CC3912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285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5DBAD21" w14:textId="77777777" w:rsidR="00CC3912" w:rsidRDefault="00CC3912" w:rsidP="00CC3912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285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578D7F96" w14:textId="77777777" w:rsidR="00CC3912" w:rsidRDefault="00CC3912" w:rsidP="00CC3912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285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A648AF6" w14:textId="77777777" w:rsidR="00CC3912" w:rsidRDefault="00CC3912" w:rsidP="00CC3912">
      <w:pPr>
        <w:widowControl w:val="0"/>
        <w:suppressAutoHyphens/>
        <w:autoSpaceDN w:val="0"/>
        <w:spacing w:after="0" w:line="240" w:lineRule="auto"/>
        <w:ind w:left="113" w:right="-285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       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Василь ГУЛЯЄВ </w:t>
      </w:r>
    </w:p>
    <w:sectPr w:rsidR="00CC3912" w:rsidSect="00521659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70A8"/>
    <w:rsid w:val="00030F6D"/>
    <w:rsid w:val="0003603D"/>
    <w:rsid w:val="00044461"/>
    <w:rsid w:val="000727C0"/>
    <w:rsid w:val="00072F07"/>
    <w:rsid w:val="00081662"/>
    <w:rsid w:val="000B0195"/>
    <w:rsid w:val="000E3539"/>
    <w:rsid w:val="000E5CBF"/>
    <w:rsid w:val="00100C10"/>
    <w:rsid w:val="00106751"/>
    <w:rsid w:val="00134528"/>
    <w:rsid w:val="001863A3"/>
    <w:rsid w:val="001936A6"/>
    <w:rsid w:val="001F36D2"/>
    <w:rsid w:val="00203EA1"/>
    <w:rsid w:val="00224071"/>
    <w:rsid w:val="00275FC3"/>
    <w:rsid w:val="002B0680"/>
    <w:rsid w:val="003015C4"/>
    <w:rsid w:val="00320AD1"/>
    <w:rsid w:val="003821F5"/>
    <w:rsid w:val="00393FF3"/>
    <w:rsid w:val="003D10BF"/>
    <w:rsid w:val="003D4AF9"/>
    <w:rsid w:val="00425C56"/>
    <w:rsid w:val="004502AC"/>
    <w:rsid w:val="004A6AED"/>
    <w:rsid w:val="004F3DBE"/>
    <w:rsid w:val="005007E5"/>
    <w:rsid w:val="00514E11"/>
    <w:rsid w:val="00516D46"/>
    <w:rsid w:val="00521659"/>
    <w:rsid w:val="005235BC"/>
    <w:rsid w:val="005543C9"/>
    <w:rsid w:val="005936D3"/>
    <w:rsid w:val="005940EB"/>
    <w:rsid w:val="005943D5"/>
    <w:rsid w:val="005A06BC"/>
    <w:rsid w:val="005D1CF3"/>
    <w:rsid w:val="006045A5"/>
    <w:rsid w:val="0064490E"/>
    <w:rsid w:val="00661070"/>
    <w:rsid w:val="006642F1"/>
    <w:rsid w:val="00666C0F"/>
    <w:rsid w:val="00696F3A"/>
    <w:rsid w:val="006A76D0"/>
    <w:rsid w:val="006C0A55"/>
    <w:rsid w:val="006E4B26"/>
    <w:rsid w:val="00751858"/>
    <w:rsid w:val="00751E95"/>
    <w:rsid w:val="007640DA"/>
    <w:rsid w:val="00765352"/>
    <w:rsid w:val="007A3EDB"/>
    <w:rsid w:val="007A7518"/>
    <w:rsid w:val="007B28E9"/>
    <w:rsid w:val="0084661C"/>
    <w:rsid w:val="00853BF4"/>
    <w:rsid w:val="008676D2"/>
    <w:rsid w:val="00867968"/>
    <w:rsid w:val="008A2377"/>
    <w:rsid w:val="008A5C01"/>
    <w:rsid w:val="008B7BDF"/>
    <w:rsid w:val="008D2484"/>
    <w:rsid w:val="008D675B"/>
    <w:rsid w:val="008D7457"/>
    <w:rsid w:val="0092656D"/>
    <w:rsid w:val="00937785"/>
    <w:rsid w:val="0096064E"/>
    <w:rsid w:val="00991B56"/>
    <w:rsid w:val="009A01E2"/>
    <w:rsid w:val="00A032B6"/>
    <w:rsid w:val="00A47F25"/>
    <w:rsid w:val="00A70260"/>
    <w:rsid w:val="00A812F0"/>
    <w:rsid w:val="00AA7146"/>
    <w:rsid w:val="00AC75AA"/>
    <w:rsid w:val="00AE0B53"/>
    <w:rsid w:val="00AF7AFE"/>
    <w:rsid w:val="00B209E2"/>
    <w:rsid w:val="00B3401F"/>
    <w:rsid w:val="00B915C2"/>
    <w:rsid w:val="00B92A25"/>
    <w:rsid w:val="00B93233"/>
    <w:rsid w:val="00B95EF0"/>
    <w:rsid w:val="00BA1FEF"/>
    <w:rsid w:val="00BA2D95"/>
    <w:rsid w:val="00BC2CF4"/>
    <w:rsid w:val="00BF69DA"/>
    <w:rsid w:val="00C03405"/>
    <w:rsid w:val="00C23C36"/>
    <w:rsid w:val="00C2481B"/>
    <w:rsid w:val="00CC3912"/>
    <w:rsid w:val="00CE6782"/>
    <w:rsid w:val="00D025E3"/>
    <w:rsid w:val="00D0381F"/>
    <w:rsid w:val="00D20BAE"/>
    <w:rsid w:val="00D212BB"/>
    <w:rsid w:val="00D328EE"/>
    <w:rsid w:val="00D36DB2"/>
    <w:rsid w:val="00D44041"/>
    <w:rsid w:val="00D52830"/>
    <w:rsid w:val="00D53BD0"/>
    <w:rsid w:val="00D60DE1"/>
    <w:rsid w:val="00D6307C"/>
    <w:rsid w:val="00D70684"/>
    <w:rsid w:val="00D7730F"/>
    <w:rsid w:val="00D83840"/>
    <w:rsid w:val="00D84F24"/>
    <w:rsid w:val="00D95617"/>
    <w:rsid w:val="00DA333E"/>
    <w:rsid w:val="00DB3EF1"/>
    <w:rsid w:val="00DC2D67"/>
    <w:rsid w:val="00DC5DA7"/>
    <w:rsid w:val="00DD5AAB"/>
    <w:rsid w:val="00DD785F"/>
    <w:rsid w:val="00E066BF"/>
    <w:rsid w:val="00E23FA2"/>
    <w:rsid w:val="00E855E8"/>
    <w:rsid w:val="00EA44F1"/>
    <w:rsid w:val="00EC540A"/>
    <w:rsid w:val="00EF2C23"/>
    <w:rsid w:val="00EF6EE7"/>
    <w:rsid w:val="00F00481"/>
    <w:rsid w:val="00F0575F"/>
    <w:rsid w:val="00F6770B"/>
    <w:rsid w:val="00F770A8"/>
    <w:rsid w:val="00F82FF9"/>
    <w:rsid w:val="00F84AA9"/>
    <w:rsid w:val="00FA1FB2"/>
    <w:rsid w:val="00FC3C66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84B5EF8"/>
  <w15:docId w15:val="{589CC0E7-4378-41F4-BE3B-AFB017F3C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B1C23-AB45-4344-82DC-47A4B1657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1459</Words>
  <Characters>833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Irina</cp:lastModifiedBy>
  <cp:revision>12</cp:revision>
  <cp:lastPrinted>2025-07-24T06:25:00Z</cp:lastPrinted>
  <dcterms:created xsi:type="dcterms:W3CDTF">2025-03-19T14:40:00Z</dcterms:created>
  <dcterms:modified xsi:type="dcterms:W3CDTF">2025-08-11T11:43:00Z</dcterms:modified>
</cp:coreProperties>
</file>