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6E28A" w14:textId="5F297ED6" w:rsidR="00E033AB" w:rsidRDefault="00E033AB" w:rsidP="00E033AB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  <w:lang w:eastAsia="uk-UA"/>
        </w:rPr>
        <w:drawing>
          <wp:inline distT="0" distB="0" distL="0" distR="0" wp14:anchorId="0341834D" wp14:editId="721D0A85">
            <wp:extent cx="45720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D7924" w14:textId="77777777" w:rsidR="00E033AB" w:rsidRDefault="00E033AB" w:rsidP="00E033AB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4C5D1C9B" w14:textId="77777777" w:rsidR="00E033AB" w:rsidRDefault="00E033AB" w:rsidP="00E033AB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2B1F3C41" w14:textId="77777777" w:rsidR="00E033AB" w:rsidRDefault="00E033AB" w:rsidP="00E033AB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68574A33" w14:textId="77777777" w:rsidR="00E033AB" w:rsidRDefault="00E033AB" w:rsidP="00E033AB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77C67664" w14:textId="77777777" w:rsidR="00E033AB" w:rsidRDefault="00E033AB" w:rsidP="00E033AB">
      <w:pPr>
        <w:spacing w:after="0"/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13B8E1CD" w14:textId="0063A3BB" w:rsidR="00E033AB" w:rsidRDefault="00E033AB" w:rsidP="00E033AB">
      <w:pPr>
        <w:spacing w:after="0"/>
        <w:rPr>
          <w:rFonts w:ascii="Times New Roman" w:hAnsi="Times New Roman" w:cs="Times New Roman"/>
          <w:lang w:val="ru-RU"/>
        </w:rPr>
      </w:pPr>
      <w:r>
        <w:pict w14:anchorId="68BAA3E0">
          <v:line id="Прямая соединительная линия 10" o:spid="_x0000_s1026" style="position:absolute;z-index:251659264" from="330pt,17.65pt" to="457.55pt,17.65pt" o:allowincell="f" strokeweight=".35mm">
            <v:stroke joinstyle="miter"/>
          </v:line>
        </w:pict>
      </w:r>
      <w:r>
        <w:pict w14:anchorId="5B2DB339">
          <v:line id="Прямая соединительная линия 9" o:spid="_x0000_s1027" style="position:absolute;z-index:251660288" from="0,17.65pt" to="127.55pt,17.65pt" o:allowincell="f" strokeweight=".35mm">
            <v:stroke joinstyle="miter"/>
          </v:line>
        </w:pic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08.08.2025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  <w:lang w:val="ru-RU"/>
        </w:rPr>
        <w:t>3</w:t>
      </w:r>
      <w:bookmarkEnd w:id="1"/>
      <w:r>
        <w:rPr>
          <w:rFonts w:ascii="Times New Roman" w:hAnsi="Times New Roman" w:cs="Times New Roman"/>
          <w:b/>
          <w:sz w:val="36"/>
          <w:szCs w:val="36"/>
          <w:lang w:val="ru-RU"/>
        </w:rPr>
        <w:t>11</w:t>
      </w:r>
    </w:p>
    <w:p w14:paraId="05EC780B" w14:textId="77777777" w:rsidR="00E033AB" w:rsidRDefault="00E033AB" w:rsidP="00E033AB">
      <w:pPr>
        <w:widowControl w:val="0"/>
        <w:tabs>
          <w:tab w:val="left" w:pos="5245"/>
        </w:tabs>
        <w:suppressAutoHyphens/>
        <w:autoSpaceDN w:val="0"/>
        <w:spacing w:after="0" w:line="240" w:lineRule="auto"/>
        <w:ind w:left="113" w:right="-42"/>
        <w:jc w:val="center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3BB633E1" w14:textId="729CD6E1" w:rsidR="00600A97" w:rsidRDefault="00600A97" w:rsidP="00600A97">
      <w:pPr>
        <w:widowControl w:val="0"/>
        <w:tabs>
          <w:tab w:val="left" w:pos="5245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надання статусу дитини, яка постраждала </w:t>
      </w:r>
    </w:p>
    <w:p w14:paraId="57F10625" w14:textId="77777777" w:rsidR="00600A97" w:rsidRDefault="00600A97" w:rsidP="00600A97">
      <w:pPr>
        <w:widowControl w:val="0"/>
        <w:tabs>
          <w:tab w:val="left" w:pos="5245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внаслідок воєнних дій та збройних конфліктів,       </w:t>
      </w:r>
    </w:p>
    <w:p w14:paraId="54859740" w14:textId="77777777" w:rsidR="00600A97" w:rsidRDefault="00600A97" w:rsidP="00600A9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 р. н.,</w:t>
      </w:r>
    </w:p>
    <w:p w14:paraId="24085BFA" w14:textId="77777777" w:rsidR="00600A97" w:rsidRDefault="00600A97" w:rsidP="00600A9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 р.н.</w:t>
      </w:r>
    </w:p>
    <w:p w14:paraId="6FBD449C" w14:textId="77777777" w:rsidR="00600A97" w:rsidRDefault="00600A97" w:rsidP="00600A9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 р.н.</w:t>
      </w:r>
    </w:p>
    <w:p w14:paraId="4AFDF6C1" w14:textId="77777777" w:rsidR="00600A97" w:rsidRDefault="00600A97" w:rsidP="00600A97">
      <w:pPr>
        <w:spacing w:before="240" w:line="240" w:lineRule="auto"/>
        <w:ind w:left="113" w:right="-426" w:firstLine="567"/>
        <w:jc w:val="both"/>
        <w:rPr>
          <w:rFonts w:ascii="Times New Roman" w:hAnsi="Times New Roman" w:cs="Times New Roman"/>
          <w:color w:val="000000"/>
          <w:kern w:val="3"/>
          <w:sz w:val="24"/>
          <w:szCs w:val="24"/>
        </w:rPr>
      </w:pPr>
    </w:p>
    <w:p w14:paraId="0BF01B1D" w14:textId="77777777" w:rsidR="00600A97" w:rsidRDefault="00600A97" w:rsidP="00600A97">
      <w:pPr>
        <w:tabs>
          <w:tab w:val="left" w:pos="567"/>
        </w:tabs>
        <w:spacing w:line="240" w:lineRule="auto"/>
        <w:ind w:left="113" w:right="-285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---, яка проживає за адресою: вулиця ---, </w:t>
      </w:r>
      <w:r>
        <w:rPr>
          <w:rFonts w:ascii="Times New Roman" w:hAnsi="Times New Roman" w:cs="Times New Roman"/>
          <w:sz w:val="24"/>
          <w:szCs w:val="24"/>
        </w:rPr>
        <w:t>будинок № ---, квартира № ---, м. Чорноморськ Одеського району Одеської області, а також матеріалів служби у справах дітей встановлено:</w:t>
      </w:r>
    </w:p>
    <w:p w14:paraId="154CE893" w14:textId="77777777" w:rsidR="00600A97" w:rsidRDefault="00600A97" w:rsidP="00600A97">
      <w:pPr>
        <w:widowControl w:val="0"/>
        <w:suppressAutoHyphens/>
        <w:autoSpaceDN w:val="0"/>
        <w:spacing w:after="0" w:line="240" w:lineRule="auto"/>
        <w:ind w:left="142" w:right="-285" w:firstLine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---р. н. (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свідоцтво про народження І-КГ № ---, видане --- виконавчим комітетом Чорнобаївської сільської ради Білозерського району Херсонської області)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уродженець села Чорнобаївка Білозерського району Херсонської області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; --- р.н.</w:t>
      </w:r>
      <w:r w:rsidRPr="004557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свідоцтво про народження І-КГ № ---, видане --- виконавчим комітетом Чорнобаївської сільської ради Білозерського району Херсонської області)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уродженка села Чорнобаївка Білозерського району Херсонської області;</w:t>
      </w:r>
      <w:r w:rsidRPr="004557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 р. н. (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І-ЖС № ----, видане --- Чорноморським відділом державної реєстрації актів цивільного стану в Одеському районі Одеської області Південного міжрегіонального управління Міністерства юстиції (м.Одеса), уродженець міста Чорноморська Одеського району Одеської області,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прибули з матір’ю до міста Чорноморська у грудні 2022 року з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Херсонської області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проживають за адресою: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вулиця ---, </w:t>
      </w:r>
      <w:r>
        <w:rPr>
          <w:rFonts w:ascii="Times New Roman" w:hAnsi="Times New Roman" w:cs="Times New Roman"/>
          <w:sz w:val="24"/>
          <w:szCs w:val="24"/>
        </w:rPr>
        <w:t>будинок № ---, квартира № ---, м. Чорноморськ Одеського району Одеської області.</w:t>
      </w:r>
    </w:p>
    <w:p w14:paraId="42831C5B" w14:textId="77777777" w:rsidR="00600A97" w:rsidRDefault="00600A97" w:rsidP="00600A97">
      <w:pPr>
        <w:spacing w:after="0"/>
        <w:ind w:left="113" w:right="-285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зазнали психологічного насильства, моральних та психологічних страждань, що не потребують доведення.</w:t>
      </w:r>
    </w:p>
    <w:p w14:paraId="3AE39771" w14:textId="77777777" w:rsidR="00600A97" w:rsidRDefault="00600A97" w:rsidP="00600A97">
      <w:pPr>
        <w:ind w:left="113" w:right="-285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 268 (із змінами), враховуючи рішення Комісії з питань захисту прав дитини від 23.07.2025 № 8, керуючись ст. ст. 34,38, 52 Закону України «Про місцеве самоврядування в Україні»,    </w:t>
      </w:r>
    </w:p>
    <w:p w14:paraId="48358F5C" w14:textId="77777777" w:rsidR="00600A97" w:rsidRDefault="00600A97" w:rsidP="00600A97">
      <w:pPr>
        <w:spacing w:after="0" w:line="240" w:lineRule="auto"/>
        <w:ind w:left="113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виконавчий комітет Чорноморської  міської ради Одеського району Одеської області </w:t>
      </w:r>
    </w:p>
    <w:p w14:paraId="49C996EF" w14:textId="77777777" w:rsidR="00600A97" w:rsidRDefault="00600A97" w:rsidP="00600A97">
      <w:pPr>
        <w:spacing w:after="0" w:line="240" w:lineRule="auto"/>
        <w:ind w:left="113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вирішив:</w:t>
      </w:r>
    </w:p>
    <w:p w14:paraId="55B038D9" w14:textId="77777777" w:rsidR="00600A97" w:rsidRDefault="00600A97" w:rsidP="00600A97">
      <w:pPr>
        <w:spacing w:after="0" w:line="240" w:lineRule="auto"/>
        <w:ind w:left="113"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6481B77E" w14:textId="77777777" w:rsidR="00600A97" w:rsidRDefault="00600A97" w:rsidP="00600A97">
      <w:pPr>
        <w:spacing w:after="0" w:line="240" w:lineRule="auto"/>
        <w:ind w:left="113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F6954BB" w14:textId="77777777" w:rsidR="00600A97" w:rsidRPr="00687B22" w:rsidRDefault="00600A97" w:rsidP="00600A97">
      <w:pPr>
        <w:pStyle w:val="a5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85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 w:rsidRPr="00687B2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lastRenderedPageBreak/>
        <w:t xml:space="preserve">Надати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Pr="00687B2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Pr="00687B2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р.н.,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Pr="00687B2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р.н., статус дитини, яка постраждала внаслідок воєнних дій та збройних конфліктів.</w:t>
      </w:r>
    </w:p>
    <w:p w14:paraId="66E482B7" w14:textId="77777777" w:rsidR="00600A97" w:rsidRPr="00687B22" w:rsidRDefault="00600A97" w:rsidP="00600A97">
      <w:pPr>
        <w:pStyle w:val="a5"/>
        <w:widowControl w:val="0"/>
        <w:suppressAutoHyphens/>
        <w:autoSpaceDN w:val="0"/>
        <w:spacing w:after="0" w:line="240" w:lineRule="auto"/>
        <w:ind w:left="941" w:right="-28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7779F30" w14:textId="77777777" w:rsidR="00600A97" w:rsidRDefault="00600A97" w:rsidP="00600A97">
      <w:pPr>
        <w:widowControl w:val="0"/>
        <w:tabs>
          <w:tab w:val="left" w:pos="567"/>
          <w:tab w:val="left" w:pos="709"/>
        </w:tabs>
        <w:suppressAutoHyphens/>
        <w:autoSpaceDN w:val="0"/>
        <w:spacing w:after="0" w:line="240" w:lineRule="auto"/>
        <w:ind w:left="113" w:right="-285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2.  Контроль за виконанням цього рішення покласти на першого заступника міського голови Ігоря Лубковського. </w:t>
      </w:r>
    </w:p>
    <w:p w14:paraId="7322E62D" w14:textId="77777777" w:rsidR="00600A97" w:rsidRDefault="00600A97" w:rsidP="00600A9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CE54236" w14:textId="77777777" w:rsidR="00600A97" w:rsidRDefault="00600A97" w:rsidP="00600A9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229E0D2" w14:textId="77777777" w:rsidR="00600A97" w:rsidRDefault="00600A97" w:rsidP="00600A9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3BA28B8A" w14:textId="77777777" w:rsidR="00600A97" w:rsidRDefault="00600A97" w:rsidP="00600A9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5D01043" w14:textId="77777777" w:rsidR="00600A97" w:rsidRDefault="00600A97" w:rsidP="00600A9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A0CC017" w14:textId="77777777" w:rsidR="00600A97" w:rsidRDefault="00600A97" w:rsidP="00600A9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63225D2" w14:textId="77777777" w:rsidR="00600A97" w:rsidRDefault="00600A97" w:rsidP="00600A97">
      <w:pPr>
        <w:widowControl w:val="0"/>
        <w:suppressAutoHyphens/>
        <w:autoSpaceDN w:val="0"/>
        <w:spacing w:after="0" w:line="240" w:lineRule="auto"/>
        <w:ind w:left="113" w:right="-42" w:firstLine="59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Василь ГУЛЯЄВ </w:t>
      </w:r>
    </w:p>
    <w:p w14:paraId="5CE1BFAE" w14:textId="77777777" w:rsidR="00600A97" w:rsidRDefault="00600A97" w:rsidP="00600A9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B83609C" w14:textId="77777777" w:rsidR="00D52830" w:rsidRDefault="00D52830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sectPr w:rsidR="00D52830" w:rsidSect="00E033AB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355BD"/>
    <w:multiLevelType w:val="hybridMultilevel"/>
    <w:tmpl w:val="0B42202E"/>
    <w:lvl w:ilvl="0" w:tplc="735ACD4A">
      <w:start w:val="1"/>
      <w:numFmt w:val="decimal"/>
      <w:lvlText w:val="%1."/>
      <w:lvlJc w:val="left"/>
      <w:pPr>
        <w:ind w:left="941" w:hanging="4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3" w:hanging="360"/>
      </w:pPr>
    </w:lvl>
    <w:lvl w:ilvl="2" w:tplc="0422001B" w:tentative="1">
      <w:start w:val="1"/>
      <w:numFmt w:val="lowerRoman"/>
      <w:lvlText w:val="%3."/>
      <w:lvlJc w:val="right"/>
      <w:pPr>
        <w:ind w:left="2333" w:hanging="180"/>
      </w:pPr>
    </w:lvl>
    <w:lvl w:ilvl="3" w:tplc="0422000F" w:tentative="1">
      <w:start w:val="1"/>
      <w:numFmt w:val="decimal"/>
      <w:lvlText w:val="%4."/>
      <w:lvlJc w:val="left"/>
      <w:pPr>
        <w:ind w:left="3053" w:hanging="360"/>
      </w:pPr>
    </w:lvl>
    <w:lvl w:ilvl="4" w:tplc="04220019" w:tentative="1">
      <w:start w:val="1"/>
      <w:numFmt w:val="lowerLetter"/>
      <w:lvlText w:val="%5."/>
      <w:lvlJc w:val="left"/>
      <w:pPr>
        <w:ind w:left="3773" w:hanging="360"/>
      </w:pPr>
    </w:lvl>
    <w:lvl w:ilvl="5" w:tplc="0422001B" w:tentative="1">
      <w:start w:val="1"/>
      <w:numFmt w:val="lowerRoman"/>
      <w:lvlText w:val="%6."/>
      <w:lvlJc w:val="right"/>
      <w:pPr>
        <w:ind w:left="4493" w:hanging="180"/>
      </w:pPr>
    </w:lvl>
    <w:lvl w:ilvl="6" w:tplc="0422000F" w:tentative="1">
      <w:start w:val="1"/>
      <w:numFmt w:val="decimal"/>
      <w:lvlText w:val="%7."/>
      <w:lvlJc w:val="left"/>
      <w:pPr>
        <w:ind w:left="5213" w:hanging="360"/>
      </w:pPr>
    </w:lvl>
    <w:lvl w:ilvl="7" w:tplc="04220019" w:tentative="1">
      <w:start w:val="1"/>
      <w:numFmt w:val="lowerLetter"/>
      <w:lvlText w:val="%8."/>
      <w:lvlJc w:val="left"/>
      <w:pPr>
        <w:ind w:left="5933" w:hanging="360"/>
      </w:pPr>
    </w:lvl>
    <w:lvl w:ilvl="8" w:tplc="0422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" w15:restartNumberingAfterBreak="0">
    <w:nsid w:val="77C93ED0"/>
    <w:multiLevelType w:val="hybridMultilevel"/>
    <w:tmpl w:val="0B42202E"/>
    <w:lvl w:ilvl="0" w:tplc="735ACD4A">
      <w:start w:val="1"/>
      <w:numFmt w:val="decimal"/>
      <w:lvlText w:val="%1."/>
      <w:lvlJc w:val="left"/>
      <w:pPr>
        <w:ind w:left="941" w:hanging="4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3" w:hanging="360"/>
      </w:pPr>
    </w:lvl>
    <w:lvl w:ilvl="2" w:tplc="0422001B" w:tentative="1">
      <w:start w:val="1"/>
      <w:numFmt w:val="lowerRoman"/>
      <w:lvlText w:val="%3."/>
      <w:lvlJc w:val="right"/>
      <w:pPr>
        <w:ind w:left="2333" w:hanging="180"/>
      </w:pPr>
    </w:lvl>
    <w:lvl w:ilvl="3" w:tplc="0422000F" w:tentative="1">
      <w:start w:val="1"/>
      <w:numFmt w:val="decimal"/>
      <w:lvlText w:val="%4."/>
      <w:lvlJc w:val="left"/>
      <w:pPr>
        <w:ind w:left="3053" w:hanging="360"/>
      </w:pPr>
    </w:lvl>
    <w:lvl w:ilvl="4" w:tplc="04220019" w:tentative="1">
      <w:start w:val="1"/>
      <w:numFmt w:val="lowerLetter"/>
      <w:lvlText w:val="%5."/>
      <w:lvlJc w:val="left"/>
      <w:pPr>
        <w:ind w:left="3773" w:hanging="360"/>
      </w:pPr>
    </w:lvl>
    <w:lvl w:ilvl="5" w:tplc="0422001B" w:tentative="1">
      <w:start w:val="1"/>
      <w:numFmt w:val="lowerRoman"/>
      <w:lvlText w:val="%6."/>
      <w:lvlJc w:val="right"/>
      <w:pPr>
        <w:ind w:left="4493" w:hanging="180"/>
      </w:pPr>
    </w:lvl>
    <w:lvl w:ilvl="6" w:tplc="0422000F" w:tentative="1">
      <w:start w:val="1"/>
      <w:numFmt w:val="decimal"/>
      <w:lvlText w:val="%7."/>
      <w:lvlJc w:val="left"/>
      <w:pPr>
        <w:ind w:left="5213" w:hanging="360"/>
      </w:pPr>
    </w:lvl>
    <w:lvl w:ilvl="7" w:tplc="04220019" w:tentative="1">
      <w:start w:val="1"/>
      <w:numFmt w:val="lowerLetter"/>
      <w:lvlText w:val="%8."/>
      <w:lvlJc w:val="left"/>
      <w:pPr>
        <w:ind w:left="5933" w:hanging="360"/>
      </w:pPr>
    </w:lvl>
    <w:lvl w:ilvl="8" w:tplc="0422001B" w:tentative="1">
      <w:start w:val="1"/>
      <w:numFmt w:val="lowerRoman"/>
      <w:lvlText w:val="%9."/>
      <w:lvlJc w:val="right"/>
      <w:pPr>
        <w:ind w:left="66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0A8"/>
    <w:rsid w:val="00001126"/>
    <w:rsid w:val="000058E1"/>
    <w:rsid w:val="00032349"/>
    <w:rsid w:val="0003603D"/>
    <w:rsid w:val="000466AC"/>
    <w:rsid w:val="000727C0"/>
    <w:rsid w:val="000743F0"/>
    <w:rsid w:val="00081662"/>
    <w:rsid w:val="00097264"/>
    <w:rsid w:val="000E5CBF"/>
    <w:rsid w:val="00103FF1"/>
    <w:rsid w:val="00120AA0"/>
    <w:rsid w:val="001230A9"/>
    <w:rsid w:val="00123EAB"/>
    <w:rsid w:val="00127E2B"/>
    <w:rsid w:val="001405FC"/>
    <w:rsid w:val="001410A9"/>
    <w:rsid w:val="001435F4"/>
    <w:rsid w:val="001A2C90"/>
    <w:rsid w:val="00203EA1"/>
    <w:rsid w:val="00222AB7"/>
    <w:rsid w:val="00224071"/>
    <w:rsid w:val="00232ADB"/>
    <w:rsid w:val="00252FED"/>
    <w:rsid w:val="002641D6"/>
    <w:rsid w:val="00273740"/>
    <w:rsid w:val="002B0680"/>
    <w:rsid w:val="002B74E3"/>
    <w:rsid w:val="002E1528"/>
    <w:rsid w:val="002F14C0"/>
    <w:rsid w:val="002F2501"/>
    <w:rsid w:val="0030758E"/>
    <w:rsid w:val="00320AD1"/>
    <w:rsid w:val="0032136E"/>
    <w:rsid w:val="003260AF"/>
    <w:rsid w:val="00337C4A"/>
    <w:rsid w:val="00341DE5"/>
    <w:rsid w:val="003A0622"/>
    <w:rsid w:val="003D10BF"/>
    <w:rsid w:val="004020B1"/>
    <w:rsid w:val="00425C56"/>
    <w:rsid w:val="00430A6B"/>
    <w:rsid w:val="00431D83"/>
    <w:rsid w:val="004458B0"/>
    <w:rsid w:val="00446E91"/>
    <w:rsid w:val="00455759"/>
    <w:rsid w:val="0047231B"/>
    <w:rsid w:val="004831AA"/>
    <w:rsid w:val="00497D43"/>
    <w:rsid w:val="00516D46"/>
    <w:rsid w:val="0053512F"/>
    <w:rsid w:val="00544958"/>
    <w:rsid w:val="00551640"/>
    <w:rsid w:val="005543C9"/>
    <w:rsid w:val="005622A8"/>
    <w:rsid w:val="005723D0"/>
    <w:rsid w:val="005943D5"/>
    <w:rsid w:val="005A15D7"/>
    <w:rsid w:val="005C6B96"/>
    <w:rsid w:val="005D1CF3"/>
    <w:rsid w:val="005E54C9"/>
    <w:rsid w:val="005F3886"/>
    <w:rsid w:val="00600A97"/>
    <w:rsid w:val="00633228"/>
    <w:rsid w:val="00642F3F"/>
    <w:rsid w:val="006642F1"/>
    <w:rsid w:val="00687B22"/>
    <w:rsid w:val="006941C2"/>
    <w:rsid w:val="00700F55"/>
    <w:rsid w:val="007179DC"/>
    <w:rsid w:val="007640DA"/>
    <w:rsid w:val="00765352"/>
    <w:rsid w:val="00767BFC"/>
    <w:rsid w:val="00775087"/>
    <w:rsid w:val="007820FC"/>
    <w:rsid w:val="007A3EDB"/>
    <w:rsid w:val="007B1FE5"/>
    <w:rsid w:val="007B28E9"/>
    <w:rsid w:val="007D1F0D"/>
    <w:rsid w:val="00803EFD"/>
    <w:rsid w:val="0084661C"/>
    <w:rsid w:val="0085360F"/>
    <w:rsid w:val="00853BF4"/>
    <w:rsid w:val="008624A2"/>
    <w:rsid w:val="008676D2"/>
    <w:rsid w:val="00867968"/>
    <w:rsid w:val="00870506"/>
    <w:rsid w:val="00897CBD"/>
    <w:rsid w:val="008A3B62"/>
    <w:rsid w:val="008A5C01"/>
    <w:rsid w:val="008B74DE"/>
    <w:rsid w:val="008D7457"/>
    <w:rsid w:val="008E0388"/>
    <w:rsid w:val="008E7988"/>
    <w:rsid w:val="008F4172"/>
    <w:rsid w:val="008F49BF"/>
    <w:rsid w:val="00901EC9"/>
    <w:rsid w:val="009151F6"/>
    <w:rsid w:val="00937785"/>
    <w:rsid w:val="009431E5"/>
    <w:rsid w:val="0096064E"/>
    <w:rsid w:val="009624FD"/>
    <w:rsid w:val="00991B56"/>
    <w:rsid w:val="009A01E2"/>
    <w:rsid w:val="009A2B0C"/>
    <w:rsid w:val="009D315B"/>
    <w:rsid w:val="009D4808"/>
    <w:rsid w:val="009E45D9"/>
    <w:rsid w:val="00A26FA6"/>
    <w:rsid w:val="00A7112B"/>
    <w:rsid w:val="00A77CD2"/>
    <w:rsid w:val="00A94BBB"/>
    <w:rsid w:val="00A959B5"/>
    <w:rsid w:val="00AB6D12"/>
    <w:rsid w:val="00AE0B53"/>
    <w:rsid w:val="00AE13D5"/>
    <w:rsid w:val="00AF1F47"/>
    <w:rsid w:val="00AF7AFE"/>
    <w:rsid w:val="00B02D45"/>
    <w:rsid w:val="00B3401F"/>
    <w:rsid w:val="00B347E1"/>
    <w:rsid w:val="00B42E63"/>
    <w:rsid w:val="00B844ED"/>
    <w:rsid w:val="00B91251"/>
    <w:rsid w:val="00B92A25"/>
    <w:rsid w:val="00B95EF0"/>
    <w:rsid w:val="00BA4835"/>
    <w:rsid w:val="00BC2CF4"/>
    <w:rsid w:val="00BE5219"/>
    <w:rsid w:val="00BF009E"/>
    <w:rsid w:val="00BF3CF6"/>
    <w:rsid w:val="00BF69DA"/>
    <w:rsid w:val="00C12B83"/>
    <w:rsid w:val="00C2481B"/>
    <w:rsid w:val="00C26D45"/>
    <w:rsid w:val="00C468AE"/>
    <w:rsid w:val="00CB2AA0"/>
    <w:rsid w:val="00CE77C9"/>
    <w:rsid w:val="00CF6762"/>
    <w:rsid w:val="00D02D39"/>
    <w:rsid w:val="00D07226"/>
    <w:rsid w:val="00D20BAE"/>
    <w:rsid w:val="00D24E81"/>
    <w:rsid w:val="00D36DB2"/>
    <w:rsid w:val="00D44041"/>
    <w:rsid w:val="00D47190"/>
    <w:rsid w:val="00D52830"/>
    <w:rsid w:val="00D53BD0"/>
    <w:rsid w:val="00D73605"/>
    <w:rsid w:val="00D7730F"/>
    <w:rsid w:val="00D83840"/>
    <w:rsid w:val="00D90DDF"/>
    <w:rsid w:val="00D95617"/>
    <w:rsid w:val="00DC3523"/>
    <w:rsid w:val="00DD785F"/>
    <w:rsid w:val="00DF0EB4"/>
    <w:rsid w:val="00E033AB"/>
    <w:rsid w:val="00E066BF"/>
    <w:rsid w:val="00E141F8"/>
    <w:rsid w:val="00E325AE"/>
    <w:rsid w:val="00E404C3"/>
    <w:rsid w:val="00E46F6E"/>
    <w:rsid w:val="00E53BD5"/>
    <w:rsid w:val="00E67F53"/>
    <w:rsid w:val="00EA44F1"/>
    <w:rsid w:val="00EB42AA"/>
    <w:rsid w:val="00EF2C23"/>
    <w:rsid w:val="00F00481"/>
    <w:rsid w:val="00F2120D"/>
    <w:rsid w:val="00F23B4D"/>
    <w:rsid w:val="00F27328"/>
    <w:rsid w:val="00F31A60"/>
    <w:rsid w:val="00F451DD"/>
    <w:rsid w:val="00F770A8"/>
    <w:rsid w:val="00F826AE"/>
    <w:rsid w:val="00FC3184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F8469EB"/>
  <w15:docId w15:val="{74259DAC-2EE8-43FF-B1A8-AB42B81B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CF4D5-2DDA-450C-A130-AD22D7720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1722</Words>
  <Characters>982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15</cp:revision>
  <cp:lastPrinted>2025-07-24T09:01:00Z</cp:lastPrinted>
  <dcterms:created xsi:type="dcterms:W3CDTF">2025-03-18T13:31:00Z</dcterms:created>
  <dcterms:modified xsi:type="dcterms:W3CDTF">2025-08-11T11:45:00Z</dcterms:modified>
</cp:coreProperties>
</file>