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6112" w14:textId="3B47BB4E" w:rsidR="005F3AB7" w:rsidRDefault="005F3AB7" w:rsidP="005F3AB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6C32B71" wp14:editId="7F60AFD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D345" w14:textId="77777777" w:rsidR="005F3AB7" w:rsidRDefault="005F3AB7" w:rsidP="005F3AB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0D03CED8" w14:textId="77777777" w:rsidR="005F3AB7" w:rsidRDefault="005F3AB7" w:rsidP="005F3AB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622E099" w14:textId="77777777" w:rsidR="005F3AB7" w:rsidRDefault="005F3AB7" w:rsidP="005F3AB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30F4D42" w14:textId="77777777" w:rsidR="005F3AB7" w:rsidRDefault="005F3AB7" w:rsidP="005F3AB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D13CA98" w14:textId="77777777" w:rsidR="005F3AB7" w:rsidRDefault="005F3AB7" w:rsidP="005F3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B501F74" w14:textId="6FF13D3F" w:rsidR="005F3AB7" w:rsidRPr="005F3AB7" w:rsidRDefault="005F3AB7" w:rsidP="005F3AB7">
      <w:pPr>
        <w:spacing w:after="0"/>
        <w:rPr>
          <w:rFonts w:ascii="Times New Roman" w:hAnsi="Times New Roman" w:cs="Times New Roman"/>
          <w:lang w:val="uk-UA"/>
        </w:rPr>
      </w:pPr>
      <w:r w:rsidRPr="005F3A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93FC18" wp14:editId="20AD281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3D64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5F3A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3AFB2F" wp14:editId="4915EE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3D0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5F3AB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5F3AB7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5F3AB7">
        <w:rPr>
          <w:rFonts w:ascii="Times New Roman" w:hAnsi="Times New Roman" w:cs="Times New Roman"/>
          <w:b/>
          <w:sz w:val="36"/>
          <w:szCs w:val="36"/>
        </w:rPr>
        <w:t>8.</w:t>
      </w:r>
      <w:r w:rsidRPr="005F3AB7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5F3AB7">
        <w:rPr>
          <w:rFonts w:ascii="Times New Roman" w:hAnsi="Times New Roman" w:cs="Times New Roman"/>
          <w:b/>
          <w:sz w:val="36"/>
          <w:szCs w:val="36"/>
        </w:rPr>
        <w:t>.202</w:t>
      </w:r>
      <w:r w:rsidRPr="005F3AB7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5F3AB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F3AB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5F3AB7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bookmarkEnd w:id="1"/>
      <w:r w:rsidRPr="005F3AB7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</w:p>
    <w:p w14:paraId="13EB261A" w14:textId="3F218258" w:rsidR="008049B0" w:rsidRDefault="008049B0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E36076" w14:textId="1EB9B764" w:rsidR="006F63C3" w:rsidRDefault="006F63C3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додаток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 рішення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</w:t>
      </w:r>
    </w:p>
    <w:p w14:paraId="33D25A1E" w14:textId="77777777" w:rsidR="006F63C3" w:rsidRDefault="006F63C3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Чорноморської міської ради Одеського району </w:t>
      </w:r>
    </w:p>
    <w:p w14:paraId="7E6CCB51" w14:textId="77777777" w:rsidR="007E12CA" w:rsidRDefault="006F63C3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від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>20.03.2025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>105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Про створення</w:t>
      </w:r>
    </w:p>
    <w:p w14:paraId="7ACADA5E" w14:textId="4287695E" w:rsidR="007E12CA" w:rsidRDefault="00D77307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77307">
        <w:rPr>
          <w:rFonts w:ascii="Times New Roman" w:hAnsi="Times New Roman" w:cs="Times New Roman"/>
          <w:sz w:val="24"/>
          <w:szCs w:val="24"/>
          <w:lang w:val="uk-UA"/>
        </w:rPr>
        <w:t>Робочої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 групи</w:t>
      </w:r>
      <w:r w:rsidR="00B32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>завдання на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</w:t>
      </w:r>
    </w:p>
    <w:p w14:paraId="09C8ABDC" w14:textId="1FAAA74F" w:rsidR="007E12CA" w:rsidRDefault="007E5A09" w:rsidP="007E5A09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омплексного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просторового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3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327E4F" w14:textId="194C3484" w:rsidR="00D77307" w:rsidRPr="00D77307" w:rsidRDefault="00824241" w:rsidP="007E5A09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43611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6247F15" w14:textId="77777777" w:rsidR="00D77307" w:rsidRPr="00D77307" w:rsidRDefault="00D77307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24AA8C2" w14:textId="2383F854" w:rsidR="00D77307" w:rsidRPr="00B93B64" w:rsidRDefault="0043611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F63C3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Чорноморської філії  ДП «АМПУ» 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>23.07.2025  № 1473/15-02-01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920">
        <w:rPr>
          <w:rFonts w:ascii="Times New Roman" w:hAnsi="Times New Roman" w:cs="Times New Roman"/>
          <w:sz w:val="24"/>
          <w:szCs w:val="24"/>
          <w:lang w:val="uk-UA"/>
        </w:rPr>
        <w:t>(№ВХ-3714-25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920">
        <w:rPr>
          <w:rFonts w:ascii="Times New Roman" w:hAnsi="Times New Roman" w:cs="Times New Roman"/>
          <w:sz w:val="24"/>
          <w:szCs w:val="24"/>
          <w:lang w:val="uk-UA"/>
        </w:rPr>
        <w:t>від 23.07.2025)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3C3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 в додаток 2 рішення виконавчого комітету Чорноморської міської ради Одеського району Одеської області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 xml:space="preserve"> 20.03.2025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D7C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«Про створення Робочої групи з формування завдання на розроблення комплексного  плану просторового розвитку території Чорноморської міської територіальної громади», керуючись 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, 52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A429BA" w:rsidRPr="00B93B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0115D07" w14:textId="77777777" w:rsidR="00885A72" w:rsidRPr="00B93B64" w:rsidRDefault="00885A72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7F42A" w14:textId="2CCED52C" w:rsidR="00885A72" w:rsidRDefault="009B5264" w:rsidP="00B93B6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885A72" w:rsidRPr="00B93B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Чорноморської міської ради Одеського району Одеської області вирішив:</w:t>
      </w:r>
    </w:p>
    <w:p w14:paraId="69D41DFE" w14:textId="77777777" w:rsidR="00B93B64" w:rsidRPr="00B93B64" w:rsidRDefault="00B93B64" w:rsidP="00B93B6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1EA2B60" w14:textId="273281C8" w:rsidR="00B3234B" w:rsidRDefault="0043611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B93B64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зміни  в додаток 2 рішення виконавчого комітету Чорноморської міської ради Одеського району Одеської області 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 xml:space="preserve">від 20.03.2025  № 105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Робочої групи з формування завдання на розроблення комплексного  плану просторового розвитку території Чорноморської міської територіальної громади», а саме: кандидатуру Олексія </w:t>
      </w:r>
      <w:proofErr w:type="spellStart"/>
      <w:r w:rsidRPr="00B93B64">
        <w:rPr>
          <w:rFonts w:ascii="Times New Roman" w:hAnsi="Times New Roman" w:cs="Times New Roman"/>
          <w:sz w:val="24"/>
          <w:szCs w:val="24"/>
          <w:lang w:val="uk-UA"/>
        </w:rPr>
        <w:t>Маляренк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замінити на Наталю </w:t>
      </w:r>
      <w:proofErr w:type="spellStart"/>
      <w:r w:rsidRPr="00B93B64">
        <w:rPr>
          <w:rFonts w:ascii="Times New Roman" w:hAnsi="Times New Roman" w:cs="Times New Roman"/>
          <w:sz w:val="24"/>
          <w:szCs w:val="24"/>
          <w:lang w:val="uk-UA"/>
        </w:rPr>
        <w:t>Бартошик</w:t>
      </w:r>
      <w:proofErr w:type="spellEnd"/>
      <w:r w:rsidRPr="00B93B64">
        <w:rPr>
          <w:rFonts w:ascii="Times New Roman" w:hAnsi="Times New Roman" w:cs="Times New Roman"/>
          <w:sz w:val="24"/>
          <w:szCs w:val="24"/>
          <w:lang w:val="uk-UA"/>
        </w:rPr>
        <w:t>, заступни</w:t>
      </w:r>
      <w:r w:rsidR="008049B0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Чорноморської філії ДП «АМПУ»</w:t>
      </w:r>
      <w:r w:rsidR="00B93B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62D9F6" w14:textId="77777777" w:rsidR="00B93B64" w:rsidRPr="00B93B64" w:rsidRDefault="00B93B6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695D6" w14:textId="15D4D23A" w:rsidR="00D77307" w:rsidRPr="00B93B64" w:rsidRDefault="00B93B6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Додаток 2  рішення виконавчого комітету Чорноморської міської ради Одеського району Одеської області 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 xml:space="preserve">від 20.03.2025  № 105 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«Про створення Робочої групи з формування завдання на розроблення комплексного  плану просторового розвитку території Чорноморської міської територіальної громади» викласти у новій редакції (додається).</w:t>
      </w:r>
    </w:p>
    <w:p w14:paraId="342F056B" w14:textId="77777777" w:rsidR="00B3234B" w:rsidRPr="00B93B64" w:rsidRDefault="00B3234B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F211D" w14:textId="2091BB5C" w:rsidR="00D77307" w:rsidRPr="00B93B64" w:rsidRDefault="00B93B6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Дане рішення опр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люднити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  </w:t>
      </w:r>
    </w:p>
    <w:p w14:paraId="19302440" w14:textId="77777777" w:rsidR="00B3234B" w:rsidRPr="00B93B64" w:rsidRDefault="00B3234B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C07BEF" w14:textId="76BA75C1" w:rsidR="00FB2709" w:rsidRDefault="00B93B64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A4216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4D7C6D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міського голови Ігоря </w:t>
      </w:r>
      <w:proofErr w:type="spellStart"/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44654C" w14:textId="5CEEFBEF" w:rsid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3EC2B" w14:textId="63C8207C" w:rsid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32059" w14:textId="1A4CAE02" w:rsid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BC34A2" w14:textId="77777777" w:rsidR="008049B0" w:rsidRP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CECCE2" w14:textId="77777777" w:rsidR="00B142A2" w:rsidRDefault="00B93B64" w:rsidP="00D7730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="004D7C6D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="004D7C6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Василь  ГУЛЯЄВ      </w:t>
      </w:r>
    </w:p>
    <w:p w14:paraId="45FC71BC" w14:textId="77777777" w:rsidR="00B142A2" w:rsidRDefault="00B142A2" w:rsidP="00B142A2">
      <w:pPr>
        <w:shd w:val="clear" w:color="auto" w:fill="FFFFFF"/>
        <w:spacing w:after="0" w:line="240" w:lineRule="auto"/>
        <w:ind w:left="7230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Додаток  2 </w:t>
      </w:r>
    </w:p>
    <w:p w14:paraId="00A41D08" w14:textId="77777777" w:rsidR="00B142A2" w:rsidRDefault="00B142A2" w:rsidP="00B142A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32FA6651" w14:textId="77777777" w:rsidR="00B142A2" w:rsidRDefault="00B142A2" w:rsidP="00B142A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Чорноморської міської ради</w:t>
      </w:r>
    </w:p>
    <w:p w14:paraId="4B3403EC" w14:textId="55B38883" w:rsidR="00B142A2" w:rsidRDefault="00B142A2" w:rsidP="00B142A2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від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20.03.2025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№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105</w:t>
      </w:r>
    </w:p>
    <w:p w14:paraId="2587598D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4834C17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виконавчого комітету</w:t>
      </w:r>
    </w:p>
    <w:p w14:paraId="4C0AEE57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Чорноморської міської ради</w:t>
      </w:r>
    </w:p>
    <w:p w14:paraId="5A664D3B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1ADB12B" w14:textId="746D59FC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 </w:t>
      </w:r>
      <w:r w:rsidR="005F3AB7">
        <w:rPr>
          <w:rFonts w:ascii="Times New Roman" w:hAnsi="Times New Roman" w:cs="Times New Roman"/>
          <w:sz w:val="24"/>
          <w:szCs w:val="24"/>
          <w:lang w:val="uk-UA"/>
        </w:rPr>
        <w:t>08.08.2025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F3AB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5F3AB7">
        <w:rPr>
          <w:rFonts w:ascii="Times New Roman" w:hAnsi="Times New Roman" w:cs="Times New Roman"/>
          <w:sz w:val="24"/>
          <w:szCs w:val="24"/>
          <w:lang w:val="uk-UA"/>
        </w:rPr>
        <w:t xml:space="preserve"> 323</w:t>
      </w:r>
    </w:p>
    <w:p w14:paraId="1F728535" w14:textId="77777777" w:rsidR="00B142A2" w:rsidRDefault="00B142A2" w:rsidP="00B142A2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76CF9C8" w14:textId="77777777" w:rsidR="00B142A2" w:rsidRDefault="00B142A2" w:rsidP="00B142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87218007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 </w:t>
      </w:r>
    </w:p>
    <w:p w14:paraId="7AB7119E" w14:textId="77777777" w:rsidR="00B142A2" w:rsidRDefault="00B142A2" w:rsidP="00B142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Робочої групи з формування завдання на розроблення комплексного плану просторового розвитку території Чорноморської міської територіальної громади Одеського району  Одеської області</w:t>
      </w:r>
    </w:p>
    <w:p w14:paraId="5C2BE1CB" w14:textId="77777777" w:rsidR="00B142A2" w:rsidRDefault="00B142A2" w:rsidP="00B142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5"/>
        <w:tblW w:w="9209" w:type="dxa"/>
        <w:tblInd w:w="0" w:type="dxa"/>
        <w:tblLook w:val="04A0" w:firstRow="1" w:lastRow="0" w:firstColumn="1" w:lastColumn="0" w:noHBand="0" w:noVBand="1"/>
      </w:tblPr>
      <w:tblGrid>
        <w:gridCol w:w="648"/>
        <w:gridCol w:w="3240"/>
        <w:gridCol w:w="5321"/>
      </w:tblGrid>
      <w:tr w:rsidR="00B142A2" w14:paraId="14F2D00E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1A820B48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772A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Ігор СУРНІН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4DF6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голова Робочої групи</w:t>
            </w:r>
          </w:p>
        </w:tc>
      </w:tr>
      <w:tr w:rsidR="00B142A2" w14:paraId="798108CA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5BF6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D306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Руслан САЇНЧУК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3AD1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голови, заступник голови Робочої групи</w:t>
            </w:r>
          </w:p>
        </w:tc>
      </w:tr>
      <w:tr w:rsidR="00B142A2" w14:paraId="13779CCF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54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4F2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Ольга СУББОТКІНА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F0F2" w14:textId="77777777" w:rsidR="00B142A2" w:rsidRDefault="00B142A2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управління архітектури та містобудування        виконавчого         комітету </w:t>
            </w:r>
          </w:p>
          <w:p w14:paraId="6D4537B9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Чорноморської міської ради, секретар Робочої групи                                              </w:t>
            </w:r>
          </w:p>
        </w:tc>
      </w:tr>
      <w:tr w:rsidR="00B142A2" w14:paraId="75B56CC1" w14:textId="77777777" w:rsidTr="00B142A2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77A8D" w14:textId="77777777" w:rsidR="00B142A2" w:rsidRDefault="00B142A2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Члени Робочої групи</w:t>
            </w:r>
          </w:p>
        </w:tc>
      </w:tr>
      <w:tr w:rsidR="00B142A2" w14:paraId="1D32992F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9E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20619601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765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Ольга ЯКОВЕНКО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9024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фінансового управління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</w:p>
        </w:tc>
      </w:tr>
      <w:tr w:rsidR="00B142A2" w14:paraId="1392A6C0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D53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520DED68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89F7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Оксана КІЛАР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CB1B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Начальниця відділу комунального господарства та благоустрою Чорноморської міської ради</w:t>
            </w:r>
          </w:p>
        </w:tc>
      </w:tr>
      <w:tr w:rsidR="00B142A2" w14:paraId="155205F5" w14:textId="77777777" w:rsidTr="00B142A2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25A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1D13F627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E899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Юлія ПАКУНОВА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F26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Депутат міської ради, радник міського голови </w:t>
            </w:r>
          </w:p>
        </w:tc>
      </w:tr>
      <w:tr w:rsidR="00B142A2" w14:paraId="174FCE05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0F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5B1EAA3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C612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Наталія  ГЄНЧЕВА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6732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Начальниця управління економічного розвитку та торгівлі  виконавчого комітету Чорноморської міської ради              </w:t>
            </w:r>
          </w:p>
        </w:tc>
      </w:tr>
      <w:tr w:rsidR="00B142A2" w14:paraId="63CEA42D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5C06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5B9A3396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E06D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Дмитро СКРИПНИЧЕНКО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94C3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 управління державної реєстрації прав та правового забезпечення виконавчого комітету Чорноморської міської ради              </w:t>
            </w:r>
          </w:p>
        </w:tc>
      </w:tr>
      <w:tr w:rsidR="00B142A2" w14:paraId="24885527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3A0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428C730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345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Олена КОВАЛЬ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8E0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Заступниця начальниці управління комунальної власності та земельних відносин Чорноморської міської ради</w:t>
            </w:r>
          </w:p>
        </w:tc>
      </w:tr>
      <w:tr w:rsidR="00B142A2" w:rsidRPr="005F3AB7" w14:paraId="4ADE1F49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7723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3581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Тетяна РЯБОВА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941E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Завідувачка сектором екології  виконавчого комітету Чорноморської міської ради              </w:t>
            </w:r>
          </w:p>
        </w:tc>
      </w:tr>
      <w:tr w:rsidR="00B142A2" w14:paraId="6D223ECB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BEF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60CDB68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1A2F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ЛИПАЧ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6A8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Начальниця відділу державного архітектурно-будівельного контролю виконавчого комітету Чорноморської міської ради              </w:t>
            </w:r>
          </w:p>
        </w:tc>
      </w:tr>
      <w:tr w:rsidR="00B142A2" w:rsidRPr="005F3AB7" w14:paraId="2DF92704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BF4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D35F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Андрій ЛОЗОВИЙ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B44A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Громадської  організації людей з інвалідністю міста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«Нездоланні»</w:t>
            </w:r>
          </w:p>
        </w:tc>
      </w:tr>
      <w:tr w:rsidR="00B142A2" w14:paraId="7A57B9A4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9DC4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55D4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БАРТОШИК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4F87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Чорноморської філії АП «АМПУ» </w:t>
            </w:r>
          </w:p>
        </w:tc>
      </w:tr>
      <w:tr w:rsidR="00B142A2" w14:paraId="19205103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D35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  <w:p w14:paraId="66ADC017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2C7D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 ПАКУНОВ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941A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від молоді</w:t>
            </w:r>
          </w:p>
        </w:tc>
      </w:tr>
      <w:tr w:rsidR="00B142A2" w14:paraId="0173BD5E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FF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672FF98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9BF8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Юрій КІСЛІЦИН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5BB3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ради ГО «СОТРА «Маяк»»</w:t>
            </w:r>
          </w:p>
        </w:tc>
      </w:tr>
      <w:tr w:rsidR="00B142A2" w14:paraId="526E6CED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82BC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098839FF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A67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Алла МАЛУХІНА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A089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Бурлача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Балка</w:t>
            </w:r>
          </w:p>
        </w:tc>
      </w:tr>
      <w:tr w:rsidR="00B142A2" w14:paraId="68E9AA02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30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14:paraId="7FC25288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2BC2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Євгенія ПАВЛОВА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9129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Бурлача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Балка</w:t>
            </w:r>
          </w:p>
        </w:tc>
      </w:tr>
      <w:tr w:rsidR="00B142A2" w14:paraId="0C65FF35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FF1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1E06AC00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419D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Світлана ВОЛОШИНА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CDB2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Малодолинське</w:t>
            </w:r>
            <w:proofErr w:type="spellEnd"/>
          </w:p>
        </w:tc>
      </w:tr>
      <w:tr w:rsidR="00B142A2" w14:paraId="391587F7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58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14:paraId="4E6AFABF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3E8F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Олег БЕЗУГЛЕНКО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F799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Олександрівка</w:t>
            </w:r>
          </w:p>
        </w:tc>
      </w:tr>
      <w:tr w:rsidR="00B142A2" w14:paraId="01045A12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157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53F04B94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56B7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КРУПНИК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7E2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ГО «Одеський  інститут соціальних технологій»,  доцент кафедри публічного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ІПСУ</w:t>
            </w:r>
          </w:p>
        </w:tc>
      </w:tr>
      <w:tr w:rsidR="00B142A2" w14:paraId="4973F5BD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103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14:paraId="607B3093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62E2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КОВАЛЕНКО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7AC7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ГО «Екологічні новини»</w:t>
            </w:r>
          </w:p>
        </w:tc>
      </w:tr>
    </w:tbl>
    <w:p w14:paraId="00A73E83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B15DBD1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09EAB8F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 управління архітектури </w:t>
      </w:r>
    </w:p>
    <w:p w14:paraId="622848A1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містобудування виконавчого  комітету </w:t>
      </w:r>
    </w:p>
    <w:p w14:paraId="3E77291C" w14:textId="77777777" w:rsidR="00B142A2" w:rsidRDefault="00B142A2" w:rsidP="00B142A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Чорноморської міської ради                                                      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val="uk-UA"/>
        </w:rPr>
        <w:t>Ольга СУББОТКІНА</w:t>
      </w:r>
    </w:p>
    <w:p w14:paraId="2AB3995F" w14:textId="7D96B0CC" w:rsidR="00B93B64" w:rsidRPr="00B93B64" w:rsidRDefault="004D7C6D" w:rsidP="00D7730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sectPr w:rsidR="00B93B64" w:rsidRPr="00B93B64" w:rsidSect="00B142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E39"/>
    <w:multiLevelType w:val="hybridMultilevel"/>
    <w:tmpl w:val="41CC8CD6"/>
    <w:lvl w:ilvl="0" w:tplc="DB62D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991B09"/>
    <w:multiLevelType w:val="hybridMultilevel"/>
    <w:tmpl w:val="51047E82"/>
    <w:lvl w:ilvl="0" w:tplc="65363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66BF7"/>
    <w:multiLevelType w:val="multilevel"/>
    <w:tmpl w:val="4508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35886"/>
    <w:multiLevelType w:val="hybridMultilevel"/>
    <w:tmpl w:val="8A3218C2"/>
    <w:lvl w:ilvl="0" w:tplc="501EF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7"/>
    <w:rsid w:val="000B4D22"/>
    <w:rsid w:val="000F1F1D"/>
    <w:rsid w:val="00114EA2"/>
    <w:rsid w:val="001514CE"/>
    <w:rsid w:val="003A5A41"/>
    <w:rsid w:val="00436114"/>
    <w:rsid w:val="00491043"/>
    <w:rsid w:val="004D529A"/>
    <w:rsid w:val="004D7C6D"/>
    <w:rsid w:val="004F610B"/>
    <w:rsid w:val="0051064C"/>
    <w:rsid w:val="005F3AB7"/>
    <w:rsid w:val="005F76BC"/>
    <w:rsid w:val="006F63C3"/>
    <w:rsid w:val="00753920"/>
    <w:rsid w:val="007A4216"/>
    <w:rsid w:val="007E12CA"/>
    <w:rsid w:val="007E5A09"/>
    <w:rsid w:val="007F6A24"/>
    <w:rsid w:val="008049B0"/>
    <w:rsid w:val="00824241"/>
    <w:rsid w:val="00885A72"/>
    <w:rsid w:val="008C6BD7"/>
    <w:rsid w:val="008F29D7"/>
    <w:rsid w:val="009129B6"/>
    <w:rsid w:val="00992EED"/>
    <w:rsid w:val="009B5264"/>
    <w:rsid w:val="009F1E78"/>
    <w:rsid w:val="00A429BA"/>
    <w:rsid w:val="00B142A2"/>
    <w:rsid w:val="00B3234B"/>
    <w:rsid w:val="00B93B64"/>
    <w:rsid w:val="00C141BB"/>
    <w:rsid w:val="00C60C87"/>
    <w:rsid w:val="00CA3218"/>
    <w:rsid w:val="00D77307"/>
    <w:rsid w:val="00D90C34"/>
    <w:rsid w:val="00D97CC0"/>
    <w:rsid w:val="00DF2D76"/>
    <w:rsid w:val="00FB2709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A0A7"/>
  <w15:chartTrackingRefBased/>
  <w15:docId w15:val="{213B6386-940D-49D4-806A-E668BD5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4C"/>
    <w:pPr>
      <w:ind w:left="720"/>
      <w:contextualSpacing/>
    </w:pPr>
  </w:style>
  <w:style w:type="paragraph" w:styleId="a4">
    <w:name w:val="No Spacing"/>
    <w:uiPriority w:val="1"/>
    <w:qFormat/>
    <w:rsid w:val="00B93B64"/>
    <w:pPr>
      <w:spacing w:after="0" w:line="240" w:lineRule="auto"/>
    </w:pPr>
  </w:style>
  <w:style w:type="table" w:styleId="a5">
    <w:name w:val="Table Grid"/>
    <w:basedOn w:val="a1"/>
    <w:uiPriority w:val="39"/>
    <w:rsid w:val="00B14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9A57-4874-4095-954E-DDB8EB0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Subbotkina</dc:creator>
  <cp:keywords/>
  <dc:description/>
  <cp:lastModifiedBy>Irina</cp:lastModifiedBy>
  <cp:revision>14</cp:revision>
  <cp:lastPrinted>2025-07-25T07:56:00Z</cp:lastPrinted>
  <dcterms:created xsi:type="dcterms:W3CDTF">2025-07-24T07:57:00Z</dcterms:created>
  <dcterms:modified xsi:type="dcterms:W3CDTF">2025-08-11T11:03:00Z</dcterms:modified>
</cp:coreProperties>
</file>