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A41C" w14:textId="2616FBBD" w:rsidR="006060E3" w:rsidRDefault="006060E3" w:rsidP="006060E3">
      <w:pPr>
        <w:keepNext/>
        <w:jc w:val="center"/>
        <w:rPr>
          <w:rFonts w:ascii="Times New Roman" w:hAnsi="Times New Roman"/>
          <w:i/>
          <w:noProof/>
          <w:szCs w:val="24"/>
          <w:bdr w:val="none" w:sz="0" w:space="0" w:color="auto" w:frame="1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62A09E16" wp14:editId="7D4A4A72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D9226" w14:textId="77777777" w:rsidR="006060E3" w:rsidRDefault="006060E3" w:rsidP="006060E3">
      <w:pPr>
        <w:keepNext/>
        <w:tabs>
          <w:tab w:val="left" w:pos="0"/>
        </w:tabs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180C9CB1" w14:textId="77777777" w:rsidR="006060E3" w:rsidRDefault="006060E3" w:rsidP="006060E3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0"/>
          <w:szCs w:val="24"/>
          <w:lang w:val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36E3E075" w14:textId="77777777" w:rsidR="006060E3" w:rsidRDefault="006060E3" w:rsidP="006060E3">
      <w:pPr>
        <w:keepNext/>
        <w:tabs>
          <w:tab w:val="left" w:pos="0"/>
        </w:tabs>
        <w:jc w:val="center"/>
        <w:rPr>
          <w:rFonts w:ascii="Times New Roman" w:eastAsia="MS Mincho" w:hAnsi="Times New Roman"/>
          <w:noProof/>
          <w:color w:val="000000"/>
          <w:kern w:val="2"/>
          <w:szCs w:val="22"/>
          <w:lang w:eastAsia="en-US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5F26BE25" w14:textId="77777777" w:rsidR="006060E3" w:rsidRDefault="006060E3" w:rsidP="006060E3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20"/>
          <w:lang w:val="ru-RU" w:eastAsia="ar-SA"/>
        </w:rPr>
      </w:pPr>
    </w:p>
    <w:p w14:paraId="6C5982E1" w14:textId="77777777" w:rsidR="006060E3" w:rsidRDefault="006060E3" w:rsidP="006060E3">
      <w:pPr>
        <w:tabs>
          <w:tab w:val="left" w:pos="0"/>
        </w:tabs>
        <w:jc w:val="center"/>
        <w:rPr>
          <w:rFonts w:ascii="Times New Roman" w:eastAsia="Calibri" w:hAnsi="Times New Roman"/>
          <w:b/>
          <w:noProof/>
          <w:spacing w:val="100"/>
          <w:kern w:val="2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40FEF217" w14:textId="77777777" w:rsidR="006060E3" w:rsidRDefault="006060E3" w:rsidP="006060E3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ru-RU" w:eastAsia="en-US"/>
        </w:rPr>
      </w:pPr>
    </w:p>
    <w:p w14:paraId="0F9A3C0B" w14:textId="5505B48D" w:rsidR="006060E3" w:rsidRDefault="006060E3" w:rsidP="006060E3">
      <w:pPr>
        <w:jc w:val="center"/>
        <w:rPr>
          <w:rFonts w:ascii="Times New Roman" w:eastAsiaTheme="minorHAnsi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08.08.2025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90</w:t>
      </w:r>
      <w:r>
        <w:rPr>
          <w:rFonts w:ascii="Times New Roman" w:hAnsi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4E839C00" w14:textId="2A0478F4" w:rsidR="00756DCD" w:rsidRDefault="00756DCD" w:rsidP="00337B4A">
      <w:pPr>
        <w:tabs>
          <w:tab w:val="left" w:pos="7785"/>
        </w:tabs>
        <w:rPr>
          <w:rFonts w:ascii="Times New Roman" w:hAnsi="Times New Roman"/>
        </w:rPr>
      </w:pPr>
    </w:p>
    <w:p w14:paraId="08A0F106" w14:textId="77777777" w:rsidR="00756DCD" w:rsidRPr="005C5B5C" w:rsidRDefault="00756DCD" w:rsidP="00337B4A">
      <w:pPr>
        <w:tabs>
          <w:tab w:val="left" w:pos="7785"/>
        </w:tabs>
        <w:rPr>
          <w:rFonts w:ascii="Times New Roman" w:hAnsi="Times New Roman"/>
        </w:rPr>
      </w:pP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48F8FD11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>ої міської</w:t>
            </w:r>
            <w:r w:rsidR="00161DEC">
              <w:rPr>
                <w:rFonts w:ascii="Times New Roman" w:hAnsi="Times New Roman"/>
              </w:rPr>
              <w:t xml:space="preserve"> </w:t>
            </w:r>
            <w:r w:rsidR="004E4EC0" w:rsidRPr="005C5B5C">
              <w:rPr>
                <w:rFonts w:ascii="Times New Roman" w:hAnsi="Times New Roman"/>
              </w:rPr>
              <w:t xml:space="preserve">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6C057C">
              <w:rPr>
                <w:rFonts w:ascii="Times New Roman" w:hAnsi="Times New Roman"/>
              </w:rPr>
              <w:t xml:space="preserve"> </w:t>
            </w:r>
            <w:r w:rsidR="000C6E01">
              <w:rPr>
                <w:rFonts w:ascii="Times New Roman" w:hAnsi="Times New Roman"/>
              </w:rPr>
              <w:t xml:space="preserve"> </w:t>
            </w:r>
            <w:r w:rsidR="007D2C00">
              <w:rPr>
                <w:rFonts w:ascii="Times New Roman" w:hAnsi="Times New Roman"/>
              </w:rPr>
              <w:t xml:space="preserve">1 </w:t>
            </w:r>
            <w:r w:rsidR="00597642">
              <w:rPr>
                <w:rFonts w:ascii="Times New Roman" w:hAnsi="Times New Roman"/>
              </w:rPr>
              <w:t xml:space="preserve">півріччя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511FFA">
              <w:rPr>
                <w:rFonts w:ascii="Times New Roman" w:hAnsi="Times New Roman"/>
              </w:rPr>
              <w:t>5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</w:t>
            </w:r>
            <w:r w:rsidR="007D2C00">
              <w:rPr>
                <w:rFonts w:ascii="Times New Roman" w:hAnsi="Times New Roman"/>
              </w:rPr>
              <w:t>оку</w:t>
            </w:r>
          </w:p>
          <w:p w14:paraId="48F01FBC" w14:textId="77777777" w:rsidR="006A1AFF" w:rsidRDefault="006A1AFF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</w:p>
          <w:p w14:paraId="57DFC66A" w14:textId="769DF091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 </w:t>
            </w:r>
          </w:p>
          <w:p w14:paraId="26306B8F" w14:textId="6912956F" w:rsidR="00876909" w:rsidRPr="005C5B5C" w:rsidRDefault="00876909" w:rsidP="00666B8F">
            <w:pPr>
              <w:tabs>
                <w:tab w:val="left" w:pos="7785"/>
              </w:tabs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</w:tc>
      </w:tr>
    </w:tbl>
    <w:p w14:paraId="190454E8" w14:textId="214B387E" w:rsidR="00D854EB" w:rsidRDefault="00D854EB">
      <w:pPr>
        <w:rPr>
          <w:rFonts w:ascii="Times New Roman" w:hAnsi="Times New Roman"/>
        </w:rPr>
      </w:pPr>
    </w:p>
    <w:p w14:paraId="5DC2EDEC" w14:textId="77777777" w:rsidR="00756DCD" w:rsidRPr="005C5B5C" w:rsidRDefault="00756DCD">
      <w:pPr>
        <w:rPr>
          <w:rFonts w:ascii="Times New Roman" w:hAnsi="Times New Roman"/>
        </w:rPr>
      </w:pPr>
    </w:p>
    <w:p w14:paraId="0DB4E286" w14:textId="5E2501CC" w:rsidR="00C472DB" w:rsidRPr="008114A1" w:rsidRDefault="000C6E01" w:rsidP="004A0388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</w:t>
      </w:r>
      <w:r w:rsidR="00905185" w:rsidRPr="008114A1">
        <w:rPr>
          <w:rFonts w:ascii="Times New Roman" w:hAnsi="Times New Roman"/>
          <w:szCs w:val="24"/>
        </w:rPr>
        <w:t xml:space="preserve">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="00905185"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4 </w:t>
      </w:r>
      <w:r w:rsidR="00C472DB" w:rsidRPr="008114A1">
        <w:rPr>
          <w:rFonts w:ascii="Times New Roman" w:hAnsi="Times New Roman"/>
          <w:szCs w:val="24"/>
        </w:rPr>
        <w:t xml:space="preserve">статті 80 Бюджетного  кодексу  України, </w:t>
      </w:r>
      <w:r w:rsidR="00253C03">
        <w:rPr>
          <w:rFonts w:ascii="Times New Roman" w:hAnsi="Times New Roman"/>
          <w:szCs w:val="24"/>
        </w:rPr>
        <w:t>в</w:t>
      </w:r>
      <w:r w:rsidR="00253C03" w:rsidRPr="007A0701">
        <w:rPr>
          <w:rFonts w:ascii="Times New Roman" w:hAnsi="Times New Roman"/>
          <w:szCs w:val="24"/>
        </w:rPr>
        <w:t>раховуючи рекомендації постійн</w:t>
      </w:r>
      <w:r w:rsidR="00161DEC">
        <w:rPr>
          <w:rFonts w:ascii="Times New Roman" w:hAnsi="Times New Roman"/>
          <w:szCs w:val="24"/>
        </w:rPr>
        <w:t>ої</w:t>
      </w:r>
      <w:r w:rsidR="00253C03" w:rsidRPr="007A0701">
        <w:rPr>
          <w:rFonts w:ascii="Times New Roman" w:hAnsi="Times New Roman"/>
          <w:szCs w:val="24"/>
        </w:rPr>
        <w:t xml:space="preserve"> комісі</w:t>
      </w:r>
      <w:r w:rsidR="00161DEC">
        <w:rPr>
          <w:rFonts w:ascii="Times New Roman" w:hAnsi="Times New Roman"/>
          <w:szCs w:val="24"/>
        </w:rPr>
        <w:t>ї</w:t>
      </w:r>
      <w:r w:rsidR="00253C03" w:rsidRPr="007A0701">
        <w:rPr>
          <w:rFonts w:ascii="Times New Roman" w:hAnsi="Times New Roman"/>
          <w:szCs w:val="24"/>
        </w:rPr>
        <w:t xml:space="preserve"> з фінансово-економічних питань, бюджету, інвестицій та  комунальної власності</w:t>
      </w:r>
      <w:r w:rsidR="00161DEC">
        <w:rPr>
          <w:rFonts w:ascii="Times New Roman" w:hAnsi="Times New Roman"/>
          <w:szCs w:val="24"/>
        </w:rPr>
        <w:t>,</w:t>
      </w:r>
      <w:r w:rsidR="00253C03" w:rsidRPr="007A0701">
        <w:rPr>
          <w:rFonts w:ascii="Times New Roman" w:hAnsi="Times New Roman"/>
          <w:szCs w:val="24"/>
        </w:rPr>
        <w:t xml:space="preserve"> </w:t>
      </w:r>
      <w:r w:rsidR="00905185"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5E4E7844" w14:textId="6A06D0E0" w:rsidR="00C472DB" w:rsidRPr="005C5B5C" w:rsidRDefault="00C472DB" w:rsidP="00756DCD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7D2C00">
        <w:rPr>
          <w:rFonts w:ascii="Times New Roman" w:hAnsi="Times New Roman"/>
        </w:rPr>
        <w:t xml:space="preserve">1 </w:t>
      </w:r>
      <w:r w:rsidR="00597642">
        <w:rPr>
          <w:rFonts w:ascii="Times New Roman" w:hAnsi="Times New Roman"/>
        </w:rPr>
        <w:t>півріччя</w:t>
      </w:r>
      <w:r w:rsidR="007D2C00">
        <w:rPr>
          <w:rFonts w:ascii="Times New Roman" w:hAnsi="Times New Roman"/>
        </w:rPr>
        <w:t xml:space="preserve">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511FFA">
        <w:rPr>
          <w:rFonts w:ascii="Times New Roman" w:hAnsi="Times New Roman"/>
        </w:rPr>
        <w:t>5</w:t>
      </w:r>
      <w:r w:rsidR="002B524E" w:rsidRPr="005C5B5C">
        <w:rPr>
          <w:rFonts w:ascii="Times New Roman" w:hAnsi="Times New Roman"/>
        </w:rPr>
        <w:t xml:space="preserve"> р</w:t>
      </w:r>
      <w:r w:rsidR="007D2C00">
        <w:rPr>
          <w:rFonts w:ascii="Times New Roman" w:hAnsi="Times New Roman"/>
        </w:rPr>
        <w:t>оку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7D2C00">
        <w:rPr>
          <w:rFonts w:ascii="Times New Roman" w:hAnsi="Times New Roman"/>
        </w:rPr>
        <w:t>2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0368AD7C" w14:textId="5F4BF6FB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</w:t>
      </w:r>
      <w:r w:rsidR="00756DCD">
        <w:rPr>
          <w:rFonts w:ascii="Times New Roman" w:hAnsi="Times New Roman"/>
          <w:szCs w:val="24"/>
        </w:rPr>
        <w:t>цього</w:t>
      </w:r>
      <w:r w:rsidR="008114A1" w:rsidRPr="008114A1">
        <w:rPr>
          <w:rFonts w:ascii="Times New Roman" w:hAnsi="Times New Roman"/>
          <w:szCs w:val="24"/>
        </w:rPr>
        <w:t xml:space="preserve">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2287FE5D" w:rsidR="004A0388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5635F938" w14:textId="6FA6C576" w:rsidR="00756DCD" w:rsidRDefault="00756DCD" w:rsidP="004A0388">
      <w:pPr>
        <w:pStyle w:val="a3"/>
        <w:ind w:firstLine="567"/>
        <w:rPr>
          <w:rFonts w:ascii="Times New Roman" w:hAnsi="Times New Roman"/>
        </w:rPr>
      </w:pPr>
    </w:p>
    <w:p w14:paraId="6BF24430" w14:textId="77777777" w:rsidR="00756DCD" w:rsidRPr="005C5B5C" w:rsidRDefault="00756DCD" w:rsidP="004A0388">
      <w:pPr>
        <w:pStyle w:val="a3"/>
        <w:ind w:firstLine="567"/>
        <w:rPr>
          <w:rFonts w:ascii="Times New Roman" w:hAnsi="Times New Roman"/>
        </w:rPr>
      </w:pPr>
    </w:p>
    <w:p w14:paraId="6C64AC07" w14:textId="77777777" w:rsidR="0073293B" w:rsidRPr="005C5B5C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  <w:r w:rsidRPr="005C5B5C">
        <w:t xml:space="preserve">    </w:t>
      </w:r>
    </w:p>
    <w:p w14:paraId="6D286E5E" w14:textId="77777777" w:rsidR="0073293B" w:rsidRPr="005C5B5C" w:rsidRDefault="0073293B">
      <w:pPr>
        <w:pStyle w:val="a3"/>
      </w:pPr>
    </w:p>
    <w:p w14:paraId="431F06A8" w14:textId="77777777" w:rsidR="00F3489B" w:rsidRPr="005C5B5C" w:rsidRDefault="00F3489B">
      <w:pPr>
        <w:pStyle w:val="a3"/>
        <w:rPr>
          <w:rFonts w:ascii="Times New Roman" w:hAnsi="Times New Roman"/>
          <w:i/>
        </w:rPr>
      </w:pPr>
    </w:p>
    <w:p w14:paraId="184F3446" w14:textId="77777777" w:rsidR="00D336F5" w:rsidRPr="005C5B5C" w:rsidRDefault="00D336F5">
      <w:pPr>
        <w:pStyle w:val="a3"/>
        <w:rPr>
          <w:rFonts w:ascii="Times New Roman" w:hAnsi="Times New Roman"/>
          <w:i/>
        </w:rPr>
      </w:pPr>
    </w:p>
    <w:p w14:paraId="319521B8" w14:textId="77777777" w:rsidR="00CF5DED" w:rsidRPr="005C5B5C" w:rsidRDefault="00CF5DED">
      <w:pPr>
        <w:pStyle w:val="a3"/>
        <w:rPr>
          <w:rFonts w:ascii="Times New Roman" w:hAnsi="Times New Roman"/>
          <w:i/>
        </w:rPr>
      </w:pPr>
    </w:p>
    <w:sectPr w:rsidR="00CF5DED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6E01"/>
    <w:rsid w:val="000C7CBB"/>
    <w:rsid w:val="000D585F"/>
    <w:rsid w:val="000D7A15"/>
    <w:rsid w:val="000E69A0"/>
    <w:rsid w:val="00135319"/>
    <w:rsid w:val="0016159C"/>
    <w:rsid w:val="00161DEC"/>
    <w:rsid w:val="001677E3"/>
    <w:rsid w:val="00174FAF"/>
    <w:rsid w:val="001842F3"/>
    <w:rsid w:val="00192047"/>
    <w:rsid w:val="001C2006"/>
    <w:rsid w:val="001F4782"/>
    <w:rsid w:val="001F6BCE"/>
    <w:rsid w:val="00202B66"/>
    <w:rsid w:val="0021019E"/>
    <w:rsid w:val="0023761A"/>
    <w:rsid w:val="00247521"/>
    <w:rsid w:val="00253C03"/>
    <w:rsid w:val="00253CFF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A0388"/>
    <w:rsid w:val="004C6057"/>
    <w:rsid w:val="004E0585"/>
    <w:rsid w:val="004E4EC0"/>
    <w:rsid w:val="004E66AF"/>
    <w:rsid w:val="005033A2"/>
    <w:rsid w:val="00511FFA"/>
    <w:rsid w:val="005127FC"/>
    <w:rsid w:val="00520107"/>
    <w:rsid w:val="00535BB2"/>
    <w:rsid w:val="00556A2C"/>
    <w:rsid w:val="00575C10"/>
    <w:rsid w:val="00597642"/>
    <w:rsid w:val="005C42F0"/>
    <w:rsid w:val="005C5B5C"/>
    <w:rsid w:val="005D0AFB"/>
    <w:rsid w:val="006060E3"/>
    <w:rsid w:val="00610E59"/>
    <w:rsid w:val="0063206E"/>
    <w:rsid w:val="006509A5"/>
    <w:rsid w:val="00654184"/>
    <w:rsid w:val="00666B8F"/>
    <w:rsid w:val="00675428"/>
    <w:rsid w:val="00695CB2"/>
    <w:rsid w:val="006A1AFF"/>
    <w:rsid w:val="006B0F77"/>
    <w:rsid w:val="006B36B7"/>
    <w:rsid w:val="006C057C"/>
    <w:rsid w:val="006F3C22"/>
    <w:rsid w:val="00714A99"/>
    <w:rsid w:val="007304D0"/>
    <w:rsid w:val="0073293B"/>
    <w:rsid w:val="00733ABF"/>
    <w:rsid w:val="0074662D"/>
    <w:rsid w:val="00756DCD"/>
    <w:rsid w:val="00785D2D"/>
    <w:rsid w:val="007A6D6A"/>
    <w:rsid w:val="007B0E2E"/>
    <w:rsid w:val="007B2C4A"/>
    <w:rsid w:val="007D2C00"/>
    <w:rsid w:val="007F2E82"/>
    <w:rsid w:val="008114A1"/>
    <w:rsid w:val="008133DA"/>
    <w:rsid w:val="00832EEE"/>
    <w:rsid w:val="0087366C"/>
    <w:rsid w:val="00876909"/>
    <w:rsid w:val="0088127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70702"/>
    <w:rsid w:val="00A92B98"/>
    <w:rsid w:val="00A932FA"/>
    <w:rsid w:val="00AA24AC"/>
    <w:rsid w:val="00AF6699"/>
    <w:rsid w:val="00B043E2"/>
    <w:rsid w:val="00B479DB"/>
    <w:rsid w:val="00BB0370"/>
    <w:rsid w:val="00BE2088"/>
    <w:rsid w:val="00C06B3D"/>
    <w:rsid w:val="00C2366F"/>
    <w:rsid w:val="00C32C37"/>
    <w:rsid w:val="00C467DB"/>
    <w:rsid w:val="00C472DB"/>
    <w:rsid w:val="00C53A87"/>
    <w:rsid w:val="00C66ABA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  <w:rsid w:val="00FB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Tofan</cp:lastModifiedBy>
  <cp:revision>76</cp:revision>
  <cp:lastPrinted>2021-06-08T07:55:00Z</cp:lastPrinted>
  <dcterms:created xsi:type="dcterms:W3CDTF">2017-01-20T08:21:00Z</dcterms:created>
  <dcterms:modified xsi:type="dcterms:W3CDTF">2025-08-11T06:37:00Z</dcterms:modified>
</cp:coreProperties>
</file>