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D3F3" w14:textId="5F5DF6E6" w:rsidR="00B72514" w:rsidRDefault="00B72514" w:rsidP="00B72514">
      <w:pPr>
        <w:keepNext/>
        <w:jc w:val="center"/>
        <w:rPr>
          <w:i/>
          <w:noProof/>
          <w:sz w:val="24"/>
          <w:szCs w:val="24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0DB55DF2" wp14:editId="7D166642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CCC3F" w14:textId="77777777" w:rsidR="00B72514" w:rsidRDefault="00B72514" w:rsidP="00B72514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</w:rPr>
        <w:t>УКРАЇНА</w:t>
      </w:r>
    </w:p>
    <w:p w14:paraId="678464DA" w14:textId="77777777" w:rsidR="00B72514" w:rsidRDefault="00B72514" w:rsidP="00B72514">
      <w:pPr>
        <w:keepNext/>
        <w:tabs>
          <w:tab w:val="left" w:pos="0"/>
        </w:tabs>
        <w:jc w:val="center"/>
        <w:rPr>
          <w:noProof/>
          <w:sz w:val="20"/>
          <w:szCs w:val="24"/>
          <w:lang w:eastAsia="ru-RU"/>
        </w:rPr>
      </w:pPr>
      <w:r>
        <w:rPr>
          <w:noProof/>
        </w:rPr>
        <w:t>ЧОРНОМОРСЬКА МІСЬКА РАДА</w:t>
      </w:r>
    </w:p>
    <w:p w14:paraId="5D1DF97A" w14:textId="77777777" w:rsidR="00B72514" w:rsidRDefault="00B72514" w:rsidP="00B72514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4"/>
          <w:lang w:val="uk-UA"/>
        </w:rPr>
      </w:pPr>
      <w:r>
        <w:rPr>
          <w:noProof/>
        </w:rPr>
        <w:t>Одеського району Одеської області</w:t>
      </w:r>
    </w:p>
    <w:p w14:paraId="61F8A7F1" w14:textId="77777777" w:rsidR="00B72514" w:rsidRDefault="00B72514" w:rsidP="00B72514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1B4FB49A" w14:textId="77777777" w:rsidR="00B72514" w:rsidRDefault="00B72514" w:rsidP="00B72514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  <w:lang w:val="uk-UA" w:eastAsia="ru-RU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5BD02893" w14:textId="77777777" w:rsidR="00B72514" w:rsidRDefault="00B72514" w:rsidP="00B72514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5BB164D2" w14:textId="1D6528E8" w:rsidR="00B72514" w:rsidRDefault="00B72514" w:rsidP="00B72514">
      <w:pPr>
        <w:jc w:val="center"/>
        <w:rPr>
          <w:rFonts w:eastAsiaTheme="minorHAnsi"/>
          <w:b/>
          <w:sz w:val="32"/>
          <w:szCs w:val="32"/>
          <w:u w:val="single"/>
          <w:lang w:eastAsia="ru-RU"/>
        </w:rPr>
      </w:pPr>
      <w:r>
        <w:rPr>
          <w:b/>
          <w:sz w:val="32"/>
          <w:szCs w:val="32"/>
          <w:u w:val="single"/>
          <w:lang w:val="uk-UA"/>
        </w:rPr>
        <w:t>08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8</w:t>
      </w:r>
      <w:r>
        <w:rPr>
          <w:b/>
          <w:sz w:val="32"/>
          <w:szCs w:val="32"/>
          <w:u w:val="single"/>
        </w:rPr>
        <w:t>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>
        <w:rPr>
          <w:b/>
          <w:sz w:val="32"/>
          <w:szCs w:val="32"/>
          <w:u w:val="single"/>
          <w:lang w:val="uk-UA"/>
        </w:rPr>
        <w:t>9</w:t>
      </w:r>
      <w:r>
        <w:rPr>
          <w:b/>
          <w:sz w:val="32"/>
          <w:szCs w:val="32"/>
          <w:u w:val="single"/>
          <w:lang w:val="uk-UA"/>
        </w:rPr>
        <w:t>12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2328145C" w14:textId="1B59C66D" w:rsidR="00AA3E75" w:rsidRDefault="00AA3E75" w:rsidP="00AB7EE2">
      <w:pPr>
        <w:rPr>
          <w:b/>
          <w:bCs/>
          <w:sz w:val="18"/>
          <w:szCs w:val="18"/>
        </w:rPr>
      </w:pPr>
    </w:p>
    <w:p w14:paraId="5E1DF87F" w14:textId="3ED3031E" w:rsidR="007E53C1" w:rsidRDefault="007E53C1" w:rsidP="00AB7EE2">
      <w:pPr>
        <w:rPr>
          <w:b/>
          <w:bCs/>
          <w:sz w:val="18"/>
          <w:szCs w:val="18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586DDF" w:rsidRPr="000D5821" w14:paraId="65DE6CEA" w14:textId="77777777" w:rsidTr="000D582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5A6B5646" w:rsidR="00586DDF" w:rsidRPr="000D5821" w:rsidRDefault="00586DDF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0D5821">
              <w:rPr>
                <w:sz w:val="24"/>
                <w:szCs w:val="24"/>
                <w:lang w:val="uk-UA"/>
              </w:rPr>
              <w:t xml:space="preserve">Про </w:t>
            </w:r>
            <w:r w:rsidR="001A71B6" w:rsidRPr="000D5821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Pr="000D5821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підтримки Сил оборони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і безпеки </w:t>
            </w:r>
            <w:r w:rsidR="006A7115" w:rsidRPr="000D5821">
              <w:rPr>
                <w:sz w:val="24"/>
                <w:szCs w:val="24"/>
                <w:lang w:val="uk-UA"/>
              </w:rPr>
              <w:t>України,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 а також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посилення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0D5821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територіальної громади </w:t>
            </w:r>
            <w:r w:rsidRPr="000D5821">
              <w:rPr>
                <w:sz w:val="24"/>
                <w:szCs w:val="24"/>
                <w:lang w:val="uk-UA"/>
              </w:rPr>
              <w:t>на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C31002" w:rsidRPr="000D5821">
              <w:rPr>
                <w:spacing w:val="-2"/>
                <w:sz w:val="24"/>
                <w:szCs w:val="24"/>
                <w:lang w:val="uk-UA"/>
              </w:rPr>
              <w:t>5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="001A71B6" w:rsidRPr="000D5821">
              <w:rPr>
                <w:spacing w:val="-2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23.12.2024 № 737-</w:t>
            </w:r>
            <w:r w:rsidR="001A71B6" w:rsidRPr="000D5821">
              <w:rPr>
                <w:spacing w:val="-2"/>
                <w:sz w:val="24"/>
                <w:szCs w:val="24"/>
                <w:lang w:val="en-US"/>
              </w:rPr>
              <w:t>VIII</w:t>
            </w:r>
            <w:r w:rsidRPr="000D5821">
              <w:rPr>
                <w:sz w:val="24"/>
                <w:szCs w:val="24"/>
                <w:lang w:val="uk-UA"/>
              </w:rPr>
              <w:t xml:space="preserve"> </w:t>
            </w:r>
            <w:r w:rsidR="000D22E6" w:rsidRPr="000D5821">
              <w:rPr>
                <w:sz w:val="24"/>
                <w:szCs w:val="24"/>
                <w:lang w:val="uk-UA"/>
              </w:rPr>
              <w:t>(зі змінами)</w:t>
            </w:r>
          </w:p>
        </w:tc>
      </w:tr>
    </w:tbl>
    <w:p w14:paraId="6304E38E" w14:textId="6713FDA6" w:rsidR="00553B8F" w:rsidRDefault="00553B8F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04F6CA2F" w14:textId="77777777" w:rsidR="006B6E42" w:rsidRPr="000D5821" w:rsidRDefault="006B6E42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5EDB170D" w14:textId="38D28BC5" w:rsidR="0091798B" w:rsidRPr="007E53C1" w:rsidRDefault="003E57CC" w:rsidP="007E53C1">
      <w:pPr>
        <w:ind w:firstLine="567"/>
        <w:jc w:val="both"/>
        <w:rPr>
          <w:sz w:val="24"/>
          <w:szCs w:val="24"/>
          <w:lang w:val="uk-UA" w:eastAsia="uk-UA"/>
        </w:rPr>
      </w:pPr>
      <w:r w:rsidRPr="000D5821">
        <w:rPr>
          <w:rStyle w:val="rvts0"/>
          <w:sz w:val="24"/>
          <w:szCs w:val="24"/>
          <w:lang w:val="uk-UA"/>
        </w:rPr>
        <w:t xml:space="preserve">З метою </w:t>
      </w:r>
      <w:r w:rsidR="003449FF" w:rsidRPr="00E371BB">
        <w:rPr>
          <w:sz w:val="24"/>
          <w:szCs w:val="24"/>
          <w:lang w:val="uk-UA" w:eastAsia="uk-UA"/>
        </w:rPr>
        <w:t xml:space="preserve">підвищення обороноздатності </w:t>
      </w:r>
      <w:r w:rsidR="003449FF">
        <w:rPr>
          <w:sz w:val="24"/>
          <w:szCs w:val="24"/>
          <w:lang w:val="uk-UA" w:eastAsia="uk-UA"/>
        </w:rPr>
        <w:t xml:space="preserve">держави, </w:t>
      </w:r>
      <w:r w:rsidR="007E53C1">
        <w:rPr>
          <w:sz w:val="24"/>
          <w:szCs w:val="24"/>
          <w:lang w:val="uk-UA" w:eastAsia="uk-UA"/>
        </w:rPr>
        <w:t>а також п</w:t>
      </w:r>
      <w:r w:rsidR="007E53C1" w:rsidRPr="003E462B">
        <w:rPr>
          <w:sz w:val="24"/>
          <w:szCs w:val="24"/>
          <w:lang w:val="uk-UA" w:eastAsia="uk-UA"/>
        </w:rPr>
        <w:t>осилення громадської безпеки та охорони об'єктів, що забезпечують життєдіяльність Чорноморської міської територіальної громади</w:t>
      </w:r>
      <w:r w:rsidR="007E53C1">
        <w:rPr>
          <w:sz w:val="24"/>
          <w:szCs w:val="24"/>
          <w:lang w:val="uk-UA" w:eastAsia="uk-UA"/>
        </w:rPr>
        <w:t xml:space="preserve">, </w:t>
      </w:r>
      <w:r w:rsidR="00D07E8F">
        <w:rPr>
          <w:sz w:val="24"/>
          <w:szCs w:val="24"/>
          <w:lang w:val="uk-UA" w:eastAsia="uk-UA"/>
        </w:rPr>
        <w:t>беручи до уваги звернення командир</w:t>
      </w:r>
      <w:r w:rsidR="007E53C1">
        <w:rPr>
          <w:sz w:val="24"/>
          <w:szCs w:val="24"/>
          <w:lang w:val="uk-UA" w:eastAsia="uk-UA"/>
        </w:rPr>
        <w:t>а</w:t>
      </w:r>
      <w:r w:rsidR="00D07E8F">
        <w:rPr>
          <w:sz w:val="24"/>
          <w:szCs w:val="24"/>
          <w:lang w:val="uk-UA" w:eastAsia="uk-UA"/>
        </w:rPr>
        <w:t xml:space="preserve"> військов</w:t>
      </w:r>
      <w:r w:rsidR="007E53C1">
        <w:rPr>
          <w:sz w:val="24"/>
          <w:szCs w:val="24"/>
          <w:lang w:val="uk-UA" w:eastAsia="uk-UA"/>
        </w:rPr>
        <w:t>ого</w:t>
      </w:r>
      <w:r w:rsidR="00D07E8F">
        <w:rPr>
          <w:sz w:val="24"/>
          <w:szCs w:val="24"/>
          <w:lang w:val="uk-UA" w:eastAsia="uk-UA"/>
        </w:rPr>
        <w:t xml:space="preserve"> </w:t>
      </w:r>
      <w:r w:rsidR="003A5B4E">
        <w:rPr>
          <w:sz w:val="24"/>
          <w:szCs w:val="24"/>
          <w:lang w:val="uk-UA" w:eastAsia="uk-UA"/>
        </w:rPr>
        <w:t>формуван</w:t>
      </w:r>
      <w:r w:rsidR="007E53C1">
        <w:rPr>
          <w:sz w:val="24"/>
          <w:szCs w:val="24"/>
          <w:lang w:val="uk-UA" w:eastAsia="uk-UA"/>
        </w:rPr>
        <w:t>ня</w:t>
      </w:r>
      <w:r w:rsidR="003E462B">
        <w:rPr>
          <w:sz w:val="24"/>
          <w:szCs w:val="24"/>
          <w:lang w:val="uk-UA" w:eastAsia="uk-UA"/>
        </w:rPr>
        <w:t xml:space="preserve"> </w:t>
      </w:r>
      <w:r w:rsidR="007E53C1">
        <w:rPr>
          <w:sz w:val="24"/>
          <w:szCs w:val="24"/>
          <w:lang w:val="uk-UA" w:eastAsia="uk-UA"/>
        </w:rPr>
        <w:t>та</w:t>
      </w:r>
      <w:r w:rsidR="003E462B">
        <w:rPr>
          <w:sz w:val="24"/>
          <w:szCs w:val="24"/>
          <w:lang w:val="uk-UA" w:eastAsia="uk-UA"/>
        </w:rPr>
        <w:t xml:space="preserve"> директора КУ "Муніципальна варта"</w:t>
      </w:r>
      <w:r w:rsidR="007E53C1">
        <w:rPr>
          <w:sz w:val="24"/>
          <w:szCs w:val="24"/>
          <w:lang w:val="uk-UA" w:eastAsia="uk-UA"/>
        </w:rPr>
        <w:t>,</w:t>
      </w:r>
      <w:r w:rsidR="003E462B">
        <w:rPr>
          <w:sz w:val="24"/>
          <w:szCs w:val="24"/>
          <w:lang w:val="uk-UA" w:eastAsia="uk-UA"/>
        </w:rPr>
        <w:t xml:space="preserve"> </w:t>
      </w:r>
      <w:r w:rsidR="004446E7" w:rsidRPr="000D5821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0D5821">
        <w:rPr>
          <w:color w:val="000000" w:themeColor="text1"/>
          <w:sz w:val="24"/>
          <w:szCs w:val="24"/>
          <w:lang w:val="uk-UA"/>
        </w:rPr>
        <w:t>статей 85, 91,</w:t>
      </w:r>
      <w:r w:rsidR="00421DFB" w:rsidRPr="000D5821">
        <w:rPr>
          <w:color w:val="000000" w:themeColor="text1"/>
          <w:sz w:val="24"/>
          <w:szCs w:val="24"/>
          <w:lang w:val="uk-UA"/>
        </w:rPr>
        <w:t xml:space="preserve"> </w:t>
      </w:r>
      <w:r w:rsidR="002155EC">
        <w:rPr>
          <w:color w:val="000000" w:themeColor="text1"/>
          <w:sz w:val="24"/>
          <w:szCs w:val="24"/>
          <w:lang w:val="uk-UA"/>
        </w:rPr>
        <w:t>9</w:t>
      </w:r>
      <w:r w:rsidR="00421DFB" w:rsidRPr="000D5821">
        <w:rPr>
          <w:color w:val="000000" w:themeColor="text1"/>
          <w:sz w:val="24"/>
          <w:szCs w:val="24"/>
          <w:lang w:val="uk-UA"/>
        </w:rPr>
        <w:t>3, 101,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пункту 22</w:t>
      </w:r>
      <w:r w:rsidR="004446E7" w:rsidRPr="000D5821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0D5821">
        <w:rPr>
          <w:color w:val="000000" w:themeColor="text1"/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E545F4" w:rsidRPr="000D5821">
        <w:rPr>
          <w:color w:val="000000" w:themeColor="text1"/>
          <w:sz w:val="24"/>
          <w:szCs w:val="24"/>
          <w:lang w:val="uk-UA"/>
        </w:rPr>
        <w:t>пунктом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 22 </w:t>
      </w:r>
      <w:r w:rsidR="00E545F4" w:rsidRPr="000D5821">
        <w:rPr>
          <w:color w:val="000000" w:themeColor="text1"/>
          <w:sz w:val="24"/>
          <w:szCs w:val="24"/>
          <w:lang w:val="uk-UA"/>
        </w:rPr>
        <w:t>частин</w:t>
      </w:r>
      <w:r w:rsidR="005C64E5" w:rsidRPr="000D5821">
        <w:rPr>
          <w:color w:val="000000" w:themeColor="text1"/>
          <w:sz w:val="24"/>
          <w:szCs w:val="24"/>
          <w:lang w:val="uk-UA"/>
        </w:rPr>
        <w:t>и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перш</w:t>
      </w:r>
      <w:r w:rsidR="005C64E5" w:rsidRPr="000D5821">
        <w:rPr>
          <w:color w:val="000000" w:themeColor="text1"/>
          <w:sz w:val="24"/>
          <w:szCs w:val="24"/>
          <w:lang w:val="uk-UA"/>
        </w:rPr>
        <w:t>ої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статті 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26 Закону України 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CD153E" w:rsidRPr="000D5821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061062" w:rsidRPr="000D5821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0D5821" w:rsidRDefault="00D076BD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097C1AEE" w14:textId="77777777" w:rsidR="00D076BD" w:rsidRPr="000D5821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0D5821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0D5821" w:rsidRDefault="0091798B">
      <w:pPr>
        <w:pStyle w:val="a3"/>
        <w:rPr>
          <w:sz w:val="24"/>
          <w:szCs w:val="24"/>
        </w:rPr>
      </w:pPr>
    </w:p>
    <w:p w14:paraId="678AD220" w14:textId="77777777" w:rsidR="00983A16" w:rsidRDefault="002B36C2" w:rsidP="0046744A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1. </w:t>
      </w:r>
      <w:r w:rsidR="001A71B6" w:rsidRPr="000D5821">
        <w:rPr>
          <w:sz w:val="24"/>
          <w:szCs w:val="24"/>
          <w:lang w:val="uk-UA"/>
        </w:rPr>
        <w:t>Внести зміни до Міської цільової програми підтримки Сил оборони і безпеки України, а також посилення заходів громадської безпеки в умовах воєнного стану на території Чорноморської міської територіальної громади на</w:t>
      </w:r>
      <w:r w:rsidR="001A71B6" w:rsidRPr="000D5821">
        <w:rPr>
          <w:spacing w:val="-2"/>
          <w:sz w:val="24"/>
          <w:szCs w:val="24"/>
          <w:lang w:val="uk-UA"/>
        </w:rPr>
        <w:t xml:space="preserve"> 2025 рік, затвердженої рішенням Чорноморської міської ради Одеського району Одеської області від 23.12.2024 № 737-</w:t>
      </w:r>
      <w:r w:rsidR="001A71B6" w:rsidRPr="000D5821">
        <w:rPr>
          <w:spacing w:val="-2"/>
          <w:sz w:val="24"/>
          <w:szCs w:val="24"/>
          <w:lang w:val="en-US"/>
        </w:rPr>
        <w:t>VIII</w:t>
      </w:r>
      <w:r w:rsidR="005A38DE" w:rsidRPr="000D5821">
        <w:rPr>
          <w:spacing w:val="-2"/>
          <w:sz w:val="24"/>
          <w:szCs w:val="24"/>
        </w:rPr>
        <w:t xml:space="preserve"> (</w:t>
      </w:r>
      <w:r w:rsidR="005A38DE" w:rsidRPr="000D5821">
        <w:rPr>
          <w:spacing w:val="-2"/>
          <w:sz w:val="24"/>
          <w:szCs w:val="24"/>
          <w:lang w:val="uk-UA"/>
        </w:rPr>
        <w:t>зі</w:t>
      </w:r>
      <w:r w:rsidR="005A38DE" w:rsidRPr="000D5821">
        <w:rPr>
          <w:spacing w:val="-2"/>
          <w:sz w:val="24"/>
          <w:szCs w:val="24"/>
        </w:rPr>
        <w:t xml:space="preserve"> </w:t>
      </w:r>
      <w:r w:rsidR="005A38DE" w:rsidRPr="000D5821">
        <w:rPr>
          <w:spacing w:val="-2"/>
          <w:sz w:val="24"/>
          <w:szCs w:val="24"/>
          <w:lang w:val="uk-UA"/>
        </w:rPr>
        <w:t>змінами)</w:t>
      </w:r>
      <w:r w:rsidR="00983A16">
        <w:rPr>
          <w:spacing w:val="-2"/>
          <w:sz w:val="24"/>
          <w:szCs w:val="24"/>
          <w:lang w:val="uk-UA"/>
        </w:rPr>
        <w:t>:</w:t>
      </w:r>
    </w:p>
    <w:p w14:paraId="497E5FB5" w14:textId="5107D7A2" w:rsidR="00983A16" w:rsidRDefault="00983A16" w:rsidP="00983A16">
      <w:pPr>
        <w:ind w:firstLine="567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1.1. У пункті 8 та підпункті 8.1 Паспорту Програми цифри "102 107,700" замінити цифрами "102 484,200";</w:t>
      </w:r>
    </w:p>
    <w:p w14:paraId="102A8104" w14:textId="77777777" w:rsidR="00983A16" w:rsidRPr="000D5821" w:rsidRDefault="00983A16" w:rsidP="00983A16">
      <w:pPr>
        <w:ind w:firstLine="567"/>
        <w:jc w:val="both"/>
        <w:rPr>
          <w:sz w:val="24"/>
          <w:szCs w:val="24"/>
          <w:lang w:val="uk-UA"/>
        </w:rPr>
      </w:pPr>
      <w:r w:rsidRPr="000D5821">
        <w:rPr>
          <w:spacing w:val="-2"/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>1.2. Д</w:t>
      </w:r>
      <w:r>
        <w:rPr>
          <w:sz w:val="24"/>
          <w:szCs w:val="24"/>
          <w:lang w:val="uk-UA" w:eastAsia="ru-RU"/>
        </w:rPr>
        <w:t xml:space="preserve">одатки 1 та 2 </w:t>
      </w:r>
      <w:r w:rsidRPr="000D5821">
        <w:rPr>
          <w:sz w:val="24"/>
          <w:szCs w:val="24"/>
          <w:lang w:val="uk-UA"/>
        </w:rPr>
        <w:t xml:space="preserve">до Програми </w:t>
      </w:r>
      <w:r>
        <w:rPr>
          <w:sz w:val="24"/>
          <w:szCs w:val="24"/>
          <w:lang w:val="uk-UA"/>
        </w:rPr>
        <w:t xml:space="preserve">викласти </w:t>
      </w:r>
      <w:r w:rsidRPr="000D5821">
        <w:rPr>
          <w:sz w:val="24"/>
          <w:szCs w:val="24"/>
          <w:lang w:val="uk-UA"/>
        </w:rPr>
        <w:t>в новій редакції згідно з додатк</w:t>
      </w:r>
      <w:r>
        <w:rPr>
          <w:sz w:val="24"/>
          <w:szCs w:val="24"/>
          <w:lang w:val="uk-UA"/>
        </w:rPr>
        <w:t>ами 1 та 2 до цього рішення</w:t>
      </w:r>
      <w:r w:rsidRPr="000D5821">
        <w:rPr>
          <w:sz w:val="24"/>
          <w:szCs w:val="24"/>
          <w:lang w:val="uk-UA"/>
        </w:rPr>
        <w:t>.</w:t>
      </w:r>
    </w:p>
    <w:p w14:paraId="523D53F3" w14:textId="19E5A2EB" w:rsidR="0091798B" w:rsidRPr="000D5821" w:rsidRDefault="0046744A" w:rsidP="006B6E42">
      <w:pPr>
        <w:pStyle w:val="a4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2B36C2" w:rsidRPr="000D5821">
        <w:rPr>
          <w:sz w:val="24"/>
          <w:szCs w:val="24"/>
          <w:lang w:val="uk-UA"/>
        </w:rPr>
        <w:t xml:space="preserve">. </w:t>
      </w:r>
      <w:r w:rsidR="00B227A8" w:rsidRPr="000D5821">
        <w:rPr>
          <w:sz w:val="24"/>
          <w:szCs w:val="24"/>
          <w:lang w:val="uk-UA"/>
        </w:rPr>
        <w:t>Контроль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за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виконанням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6D23E4" w:rsidRPr="000D5821">
        <w:rPr>
          <w:sz w:val="24"/>
          <w:szCs w:val="24"/>
          <w:lang w:val="uk-UA"/>
        </w:rPr>
        <w:t>цього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рішення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покласти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на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постійну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комісію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D1970" w:rsidRPr="000D5821">
        <w:rPr>
          <w:sz w:val="24"/>
          <w:szCs w:val="24"/>
          <w:lang w:val="uk-UA"/>
        </w:rPr>
        <w:t xml:space="preserve">з </w:t>
      </w:r>
      <w:r w:rsidR="006B6E42">
        <w:rPr>
          <w:sz w:val="24"/>
          <w:szCs w:val="24"/>
          <w:lang w:val="uk-UA"/>
        </w:rPr>
        <w:t xml:space="preserve">                                 </w:t>
      </w:r>
      <w:r w:rsidR="00BD1970" w:rsidRPr="000D5821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власності, заступника міського голо</w:t>
      </w:r>
      <w:r w:rsidR="00DF23D5" w:rsidRPr="000D5821">
        <w:rPr>
          <w:sz w:val="24"/>
          <w:szCs w:val="24"/>
          <w:lang w:val="uk-UA"/>
        </w:rPr>
        <w:t xml:space="preserve">ви </w:t>
      </w:r>
      <w:r w:rsidR="009F68C3" w:rsidRPr="000D5821">
        <w:rPr>
          <w:sz w:val="24"/>
          <w:szCs w:val="24"/>
          <w:lang w:val="uk-UA"/>
        </w:rPr>
        <w:t>Руслана Саїнчука</w:t>
      </w:r>
      <w:r w:rsidR="00DF23D5" w:rsidRPr="000D5821">
        <w:rPr>
          <w:sz w:val="24"/>
          <w:szCs w:val="24"/>
          <w:lang w:val="uk-UA"/>
        </w:rPr>
        <w:t>.</w:t>
      </w:r>
    </w:p>
    <w:p w14:paraId="135F5418" w14:textId="4EFB7A9D" w:rsidR="0046744A" w:rsidRDefault="0046744A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09BB845" w14:textId="6E73476F" w:rsidR="004E182E" w:rsidRDefault="00093519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3C1126E1" w14:textId="790D4892" w:rsidR="004E182E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0DA60A25" w14:textId="77777777" w:rsidR="004E182E" w:rsidRPr="000D5821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16FC964" w14:textId="42EC1B15" w:rsidR="004320BD" w:rsidRPr="000D5821" w:rsidRDefault="000D5821" w:rsidP="000D5821">
      <w:pPr>
        <w:pStyle w:val="a3"/>
        <w:rPr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                </w:t>
      </w:r>
      <w:r w:rsidR="00B227A8" w:rsidRPr="000D5821">
        <w:rPr>
          <w:sz w:val="24"/>
          <w:szCs w:val="24"/>
          <w:lang w:val="uk-UA"/>
        </w:rPr>
        <w:t>Міський</w:t>
      </w:r>
      <w:r w:rsidR="00B227A8" w:rsidRPr="000D5821">
        <w:rPr>
          <w:spacing w:val="-4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голова</w:t>
      </w:r>
      <w:r w:rsidR="00DF23D5" w:rsidRPr="000D5821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="00B227A8" w:rsidRPr="000D5821">
        <w:rPr>
          <w:sz w:val="24"/>
          <w:szCs w:val="24"/>
          <w:lang w:val="uk-UA"/>
        </w:rPr>
        <w:tab/>
      </w:r>
      <w:r w:rsidR="006C3E6F" w:rsidRPr="000D5821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sectPr w:rsidR="004320BD" w:rsidRPr="000D5821" w:rsidSect="000D5821">
      <w:headerReference w:type="default" r:id="rId8"/>
      <w:pgSz w:w="12240" w:h="15840"/>
      <w:pgMar w:top="426" w:right="616" w:bottom="284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B76C" w14:textId="77777777" w:rsidR="0039264D" w:rsidRDefault="0039264D">
      <w:r>
        <w:separator/>
      </w:r>
    </w:p>
  </w:endnote>
  <w:endnote w:type="continuationSeparator" w:id="0">
    <w:p w14:paraId="6567D577" w14:textId="77777777" w:rsidR="0039264D" w:rsidRDefault="0039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A1AE" w14:textId="77777777" w:rsidR="0039264D" w:rsidRDefault="0039264D">
      <w:r>
        <w:separator/>
      </w:r>
    </w:p>
  </w:footnote>
  <w:footnote w:type="continuationSeparator" w:id="0">
    <w:p w14:paraId="140B0403" w14:textId="77777777" w:rsidR="0039264D" w:rsidRDefault="00392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38490"/>
      <w:docPartObj>
        <w:docPartGallery w:val="Page Numbers (Top of Page)"/>
        <w:docPartUnique/>
      </w:docPartObj>
    </w:sdtPr>
    <w:sdtEndPr/>
    <w:sdtContent>
      <w:p w14:paraId="0D69A18B" w14:textId="11D2262B" w:rsidR="006D23E4" w:rsidRDefault="006D23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4F1" w:rsidRPr="00C834F1">
          <w:rPr>
            <w:noProof/>
            <w:lang w:val="uk-UA"/>
          </w:rPr>
          <w:t>2</w:t>
        </w:r>
        <w:r>
          <w:fldChar w:fldCharType="end"/>
        </w:r>
      </w:p>
    </w:sdtContent>
  </w:sdt>
  <w:p w14:paraId="18FEFA01" w14:textId="77777777" w:rsidR="006D23E4" w:rsidRDefault="006D2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63FFF"/>
    <w:multiLevelType w:val="multilevel"/>
    <w:tmpl w:val="6D667F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D93508F"/>
    <w:multiLevelType w:val="hybridMultilevel"/>
    <w:tmpl w:val="9312C4D8"/>
    <w:lvl w:ilvl="0" w:tplc="348AEB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070B3"/>
    <w:multiLevelType w:val="hybridMultilevel"/>
    <w:tmpl w:val="65A03FDE"/>
    <w:lvl w:ilvl="0" w:tplc="63D68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016CD"/>
    <w:rsid w:val="00006188"/>
    <w:rsid w:val="00027023"/>
    <w:rsid w:val="00053FF0"/>
    <w:rsid w:val="00061062"/>
    <w:rsid w:val="00074ED6"/>
    <w:rsid w:val="00093519"/>
    <w:rsid w:val="00095827"/>
    <w:rsid w:val="000A5B0F"/>
    <w:rsid w:val="000B32E2"/>
    <w:rsid w:val="000D22E6"/>
    <w:rsid w:val="000D5821"/>
    <w:rsid w:val="00103B6E"/>
    <w:rsid w:val="0011340C"/>
    <w:rsid w:val="0011669D"/>
    <w:rsid w:val="001175A7"/>
    <w:rsid w:val="00120687"/>
    <w:rsid w:val="00133422"/>
    <w:rsid w:val="00140A9F"/>
    <w:rsid w:val="00150A18"/>
    <w:rsid w:val="001644D0"/>
    <w:rsid w:val="00165E9D"/>
    <w:rsid w:val="00166F4D"/>
    <w:rsid w:val="00175BCF"/>
    <w:rsid w:val="00192903"/>
    <w:rsid w:val="001A71B6"/>
    <w:rsid w:val="002155EC"/>
    <w:rsid w:val="002166D7"/>
    <w:rsid w:val="002246DB"/>
    <w:rsid w:val="00286FE3"/>
    <w:rsid w:val="002B36C2"/>
    <w:rsid w:val="002B5F46"/>
    <w:rsid w:val="002B666F"/>
    <w:rsid w:val="002C51B4"/>
    <w:rsid w:val="002E667C"/>
    <w:rsid w:val="002F4951"/>
    <w:rsid w:val="00326B7C"/>
    <w:rsid w:val="003449FF"/>
    <w:rsid w:val="0035114E"/>
    <w:rsid w:val="00362A4A"/>
    <w:rsid w:val="0036432F"/>
    <w:rsid w:val="003745EA"/>
    <w:rsid w:val="00377DDE"/>
    <w:rsid w:val="003831C8"/>
    <w:rsid w:val="00387B83"/>
    <w:rsid w:val="0039264D"/>
    <w:rsid w:val="003A186C"/>
    <w:rsid w:val="003A5B4E"/>
    <w:rsid w:val="003A7509"/>
    <w:rsid w:val="003B50EB"/>
    <w:rsid w:val="003C4DDB"/>
    <w:rsid w:val="003E462B"/>
    <w:rsid w:val="003E5602"/>
    <w:rsid w:val="003E57CC"/>
    <w:rsid w:val="003F211F"/>
    <w:rsid w:val="00421DFB"/>
    <w:rsid w:val="004320BD"/>
    <w:rsid w:val="004446E7"/>
    <w:rsid w:val="00456D0F"/>
    <w:rsid w:val="0046744A"/>
    <w:rsid w:val="004701AA"/>
    <w:rsid w:val="0047446A"/>
    <w:rsid w:val="004815D8"/>
    <w:rsid w:val="00495E57"/>
    <w:rsid w:val="00496C6E"/>
    <w:rsid w:val="004A3B35"/>
    <w:rsid w:val="004E182E"/>
    <w:rsid w:val="004F5F81"/>
    <w:rsid w:val="00512BA9"/>
    <w:rsid w:val="005218B5"/>
    <w:rsid w:val="00544A43"/>
    <w:rsid w:val="00553B8F"/>
    <w:rsid w:val="00567FB6"/>
    <w:rsid w:val="00573403"/>
    <w:rsid w:val="005752FE"/>
    <w:rsid w:val="00586DDF"/>
    <w:rsid w:val="005A38DE"/>
    <w:rsid w:val="005B12CB"/>
    <w:rsid w:val="005C64E5"/>
    <w:rsid w:val="005D009C"/>
    <w:rsid w:val="005D5866"/>
    <w:rsid w:val="00601FA2"/>
    <w:rsid w:val="00605AC2"/>
    <w:rsid w:val="00606045"/>
    <w:rsid w:val="006307A5"/>
    <w:rsid w:val="006368D2"/>
    <w:rsid w:val="00664996"/>
    <w:rsid w:val="006A7115"/>
    <w:rsid w:val="006B6E42"/>
    <w:rsid w:val="006C3E6F"/>
    <w:rsid w:val="006D23E4"/>
    <w:rsid w:val="006D7A66"/>
    <w:rsid w:val="00711932"/>
    <w:rsid w:val="00712D94"/>
    <w:rsid w:val="007360B4"/>
    <w:rsid w:val="00752B9E"/>
    <w:rsid w:val="00756409"/>
    <w:rsid w:val="00771A84"/>
    <w:rsid w:val="00774C2C"/>
    <w:rsid w:val="00775E10"/>
    <w:rsid w:val="00791CFB"/>
    <w:rsid w:val="00793FB8"/>
    <w:rsid w:val="00796DD4"/>
    <w:rsid w:val="007B4D85"/>
    <w:rsid w:val="007E53C1"/>
    <w:rsid w:val="007F0788"/>
    <w:rsid w:val="007F417F"/>
    <w:rsid w:val="0080315E"/>
    <w:rsid w:val="00835301"/>
    <w:rsid w:val="00843E5E"/>
    <w:rsid w:val="0085071A"/>
    <w:rsid w:val="00863554"/>
    <w:rsid w:val="00863F53"/>
    <w:rsid w:val="0086618C"/>
    <w:rsid w:val="00866F05"/>
    <w:rsid w:val="008C0D6F"/>
    <w:rsid w:val="008C6039"/>
    <w:rsid w:val="00913B49"/>
    <w:rsid w:val="0091798B"/>
    <w:rsid w:val="009600BC"/>
    <w:rsid w:val="009771FE"/>
    <w:rsid w:val="00983A16"/>
    <w:rsid w:val="009D6310"/>
    <w:rsid w:val="009F68C3"/>
    <w:rsid w:val="00A1780E"/>
    <w:rsid w:val="00A6560F"/>
    <w:rsid w:val="00A859CB"/>
    <w:rsid w:val="00A91F97"/>
    <w:rsid w:val="00A9210B"/>
    <w:rsid w:val="00A95E93"/>
    <w:rsid w:val="00AA1C1E"/>
    <w:rsid w:val="00AA3E75"/>
    <w:rsid w:val="00AB7EE2"/>
    <w:rsid w:val="00AC25F9"/>
    <w:rsid w:val="00AD20D3"/>
    <w:rsid w:val="00B227A8"/>
    <w:rsid w:val="00B5285F"/>
    <w:rsid w:val="00B5370F"/>
    <w:rsid w:val="00B54874"/>
    <w:rsid w:val="00B72514"/>
    <w:rsid w:val="00B76013"/>
    <w:rsid w:val="00B8299B"/>
    <w:rsid w:val="00B93A60"/>
    <w:rsid w:val="00BD1970"/>
    <w:rsid w:val="00BE01E9"/>
    <w:rsid w:val="00BF6EE2"/>
    <w:rsid w:val="00C2019F"/>
    <w:rsid w:val="00C23492"/>
    <w:rsid w:val="00C31002"/>
    <w:rsid w:val="00C36F18"/>
    <w:rsid w:val="00C834F1"/>
    <w:rsid w:val="00CB694C"/>
    <w:rsid w:val="00CC3E51"/>
    <w:rsid w:val="00CD153E"/>
    <w:rsid w:val="00CD2722"/>
    <w:rsid w:val="00CE3934"/>
    <w:rsid w:val="00D00F22"/>
    <w:rsid w:val="00D03654"/>
    <w:rsid w:val="00D04A06"/>
    <w:rsid w:val="00D076BD"/>
    <w:rsid w:val="00D07E8F"/>
    <w:rsid w:val="00D42EAA"/>
    <w:rsid w:val="00D5257B"/>
    <w:rsid w:val="00D5470D"/>
    <w:rsid w:val="00D61EAF"/>
    <w:rsid w:val="00D72B76"/>
    <w:rsid w:val="00DA20A8"/>
    <w:rsid w:val="00DE2BA8"/>
    <w:rsid w:val="00DE5CBB"/>
    <w:rsid w:val="00DF23D5"/>
    <w:rsid w:val="00DF6FB9"/>
    <w:rsid w:val="00DF7CE0"/>
    <w:rsid w:val="00E01589"/>
    <w:rsid w:val="00E03134"/>
    <w:rsid w:val="00E201A4"/>
    <w:rsid w:val="00E232E1"/>
    <w:rsid w:val="00E50D7B"/>
    <w:rsid w:val="00E53763"/>
    <w:rsid w:val="00E545F4"/>
    <w:rsid w:val="00E62E2A"/>
    <w:rsid w:val="00E7072A"/>
    <w:rsid w:val="00E906D4"/>
    <w:rsid w:val="00EA29C8"/>
    <w:rsid w:val="00EE554C"/>
    <w:rsid w:val="00F07A33"/>
    <w:rsid w:val="00F30197"/>
    <w:rsid w:val="00F40838"/>
    <w:rsid w:val="00F57350"/>
    <w:rsid w:val="00F74A24"/>
    <w:rsid w:val="00F77E2E"/>
    <w:rsid w:val="00F935B1"/>
    <w:rsid w:val="00F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23">
    <w:name w:val="rvts23"/>
    <w:basedOn w:val="a0"/>
    <w:rsid w:val="00192903"/>
  </w:style>
  <w:style w:type="character" w:customStyle="1" w:styleId="rvts0">
    <w:name w:val="rvts0"/>
    <w:basedOn w:val="a0"/>
    <w:rsid w:val="003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Tofan</cp:lastModifiedBy>
  <cp:revision>105</cp:revision>
  <cp:lastPrinted>2025-06-30T11:36:00Z</cp:lastPrinted>
  <dcterms:created xsi:type="dcterms:W3CDTF">2022-03-01T06:41:00Z</dcterms:created>
  <dcterms:modified xsi:type="dcterms:W3CDTF">2025-08-11T06:43:00Z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