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3D20D7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D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537245F6" w:rsidR="00313AD7" w:rsidRPr="003D20D7" w:rsidRDefault="00B9773D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D7">
        <w:rPr>
          <w:rFonts w:ascii="Times New Roman" w:hAnsi="Times New Roman" w:cs="Times New Roman"/>
          <w:b/>
          <w:sz w:val="24"/>
          <w:szCs w:val="24"/>
        </w:rPr>
        <w:t>поза</w:t>
      </w:r>
      <w:r w:rsidR="00234965" w:rsidRPr="003D20D7">
        <w:rPr>
          <w:rFonts w:ascii="Times New Roman" w:hAnsi="Times New Roman" w:cs="Times New Roman"/>
          <w:b/>
          <w:sz w:val="24"/>
          <w:szCs w:val="24"/>
        </w:rPr>
        <w:t xml:space="preserve">чергової </w:t>
      </w:r>
      <w:r w:rsidRPr="003D20D7">
        <w:rPr>
          <w:rFonts w:ascii="Times New Roman" w:hAnsi="Times New Roman" w:cs="Times New Roman"/>
          <w:b/>
          <w:sz w:val="24"/>
          <w:szCs w:val="24"/>
        </w:rPr>
        <w:t>шістдесят другої</w:t>
      </w:r>
      <w:r w:rsidR="00A31363" w:rsidRPr="003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06D" w:rsidRPr="003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3D20D7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503215" w:rsidRPr="003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3D20D7">
        <w:rPr>
          <w:rFonts w:ascii="Times New Roman" w:hAnsi="Times New Roman" w:cs="Times New Roman"/>
          <w:b/>
          <w:sz w:val="24"/>
          <w:szCs w:val="24"/>
        </w:rPr>
        <w:t xml:space="preserve">Чорноморської міської ради Одеського району </w:t>
      </w:r>
      <w:r w:rsidR="007A29C1" w:rsidRPr="003D20D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3D20D7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3D20D7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25EE59DE" w:rsidR="009A121F" w:rsidRPr="003D20D7" w:rsidRDefault="009A121F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="00B9773D" w:rsidRPr="003D20D7">
        <w:rPr>
          <w:rFonts w:ascii="Times New Roman" w:hAnsi="Times New Roman" w:cs="Times New Roman"/>
          <w:sz w:val="24"/>
          <w:szCs w:val="24"/>
        </w:rPr>
        <w:t>08</w:t>
      </w:r>
      <w:r w:rsidR="008C605B" w:rsidRPr="003D20D7">
        <w:rPr>
          <w:rFonts w:ascii="Times New Roman" w:hAnsi="Times New Roman" w:cs="Times New Roman"/>
          <w:sz w:val="24"/>
          <w:szCs w:val="24"/>
        </w:rPr>
        <w:t>.</w:t>
      </w:r>
      <w:r w:rsidR="00B05BA2" w:rsidRPr="003D20D7">
        <w:rPr>
          <w:rFonts w:ascii="Times New Roman" w:hAnsi="Times New Roman" w:cs="Times New Roman"/>
          <w:sz w:val="24"/>
          <w:szCs w:val="24"/>
        </w:rPr>
        <w:t>0</w:t>
      </w:r>
      <w:r w:rsidR="00B9773D" w:rsidRPr="003D20D7">
        <w:rPr>
          <w:rFonts w:ascii="Times New Roman" w:hAnsi="Times New Roman" w:cs="Times New Roman"/>
          <w:sz w:val="24"/>
          <w:szCs w:val="24"/>
        </w:rPr>
        <w:t>8</w:t>
      </w:r>
      <w:r w:rsidR="00B1548D" w:rsidRPr="003D20D7">
        <w:rPr>
          <w:rFonts w:ascii="Times New Roman" w:hAnsi="Times New Roman" w:cs="Times New Roman"/>
          <w:sz w:val="24"/>
          <w:szCs w:val="24"/>
        </w:rPr>
        <w:t>.</w:t>
      </w:r>
      <w:r w:rsidR="00890BDD" w:rsidRPr="003D20D7">
        <w:rPr>
          <w:rFonts w:ascii="Times New Roman" w:hAnsi="Times New Roman" w:cs="Times New Roman"/>
          <w:sz w:val="24"/>
          <w:szCs w:val="24"/>
        </w:rPr>
        <w:t>202</w:t>
      </w:r>
      <w:r w:rsidR="00B05BA2" w:rsidRPr="003D20D7">
        <w:rPr>
          <w:rFonts w:ascii="Times New Roman" w:hAnsi="Times New Roman" w:cs="Times New Roman"/>
          <w:sz w:val="24"/>
          <w:szCs w:val="24"/>
        </w:rPr>
        <w:t>5</w:t>
      </w:r>
      <w:r w:rsidRPr="003D2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00AD0F2A" w:rsidR="009A121F" w:rsidRPr="003D20D7" w:rsidRDefault="00DE2524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3D2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3D20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3D20D7">
        <w:rPr>
          <w:rFonts w:ascii="Times New Roman" w:hAnsi="Times New Roman" w:cs="Times New Roman"/>
          <w:sz w:val="24"/>
          <w:szCs w:val="24"/>
        </w:rPr>
        <w:t xml:space="preserve"> </w:t>
      </w:r>
      <w:r w:rsidR="00CA206D" w:rsidRPr="003D20D7">
        <w:rPr>
          <w:rFonts w:ascii="Times New Roman" w:hAnsi="Times New Roman" w:cs="Times New Roman"/>
          <w:sz w:val="24"/>
          <w:szCs w:val="24"/>
        </w:rPr>
        <w:t>1</w:t>
      </w:r>
      <w:r w:rsidR="00B9773D" w:rsidRPr="003D20D7">
        <w:rPr>
          <w:rFonts w:ascii="Times New Roman" w:hAnsi="Times New Roman" w:cs="Times New Roman"/>
          <w:sz w:val="24"/>
          <w:szCs w:val="24"/>
        </w:rPr>
        <w:t>4</w:t>
      </w:r>
      <w:r w:rsidR="00CA206D" w:rsidRPr="003D20D7">
        <w:rPr>
          <w:rFonts w:ascii="Times New Roman" w:hAnsi="Times New Roman" w:cs="Times New Roman"/>
          <w:sz w:val="24"/>
          <w:szCs w:val="24"/>
        </w:rPr>
        <w:t>.</w:t>
      </w:r>
      <w:r w:rsidR="00B9773D" w:rsidRPr="003D20D7">
        <w:rPr>
          <w:rFonts w:ascii="Times New Roman" w:hAnsi="Times New Roman" w:cs="Times New Roman"/>
          <w:sz w:val="24"/>
          <w:szCs w:val="24"/>
        </w:rPr>
        <w:t>3</w:t>
      </w:r>
      <w:r w:rsidR="00CA206D" w:rsidRPr="003D20D7">
        <w:rPr>
          <w:rFonts w:ascii="Times New Roman" w:hAnsi="Times New Roman" w:cs="Times New Roman"/>
          <w:sz w:val="24"/>
          <w:szCs w:val="24"/>
        </w:rPr>
        <w:t>0</w:t>
      </w:r>
    </w:p>
    <w:p w14:paraId="1DD09B38" w14:textId="19530B20" w:rsidR="009A121F" w:rsidRPr="003D20D7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>Актова зала</w:t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</w:p>
    <w:p w14:paraId="66DF865D" w14:textId="6CC6F38E" w:rsidR="009A121F" w:rsidRPr="003D20D7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41AACAD" w14:textId="417DEB1C" w:rsidR="002D2B01" w:rsidRPr="003D20D7" w:rsidRDefault="009A121F" w:rsidP="002D2B0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3D20D7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3D20D7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8457FB" w:rsidRPr="003D20D7">
        <w:rPr>
          <w:rFonts w:ascii="Times New Roman" w:hAnsi="Times New Roman" w:cs="Times New Roman"/>
          <w:sz w:val="24"/>
          <w:szCs w:val="24"/>
        </w:rPr>
        <w:t>–</w:t>
      </w:r>
      <w:r w:rsidR="00576DFF" w:rsidRPr="003D20D7">
        <w:rPr>
          <w:rFonts w:ascii="Times New Roman" w:hAnsi="Times New Roman" w:cs="Times New Roman"/>
          <w:sz w:val="24"/>
          <w:szCs w:val="24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4A6F74" w:rsidRPr="003D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4E2" w:rsidRPr="003D20D7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 w:rsidRPr="003D20D7">
        <w:rPr>
          <w:rFonts w:ascii="Times New Roman" w:hAnsi="Times New Roman" w:cs="Times New Roman"/>
          <w:sz w:val="24"/>
          <w:szCs w:val="24"/>
        </w:rPr>
        <w:t>.</w:t>
      </w:r>
    </w:p>
    <w:p w14:paraId="3B3A406A" w14:textId="57B20946" w:rsidR="00A31363" w:rsidRPr="003D20D7" w:rsidRDefault="009A121F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>Сесію</w:t>
      </w:r>
      <w:r w:rsidR="00FD0AF3" w:rsidRPr="003D20D7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4A1FA643" w:rsidR="00256A72" w:rsidRPr="003D20D7" w:rsidRDefault="00AE1BAA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>Г</w:t>
      </w:r>
      <w:r w:rsidR="00DC0E7F" w:rsidRPr="003D20D7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3D20D7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7C268037" w14:textId="77777777" w:rsidR="00A31363" w:rsidRPr="003D20D7" w:rsidRDefault="00A31363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E1091" w14:textId="10129F40" w:rsidR="006529C6" w:rsidRPr="003D20D7" w:rsidRDefault="00D87FD0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Присутні вшанували пам'ять загиблих внаслідок збройної агресії 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осійської 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едерації проти України хвилиною мовчання.  </w:t>
      </w:r>
    </w:p>
    <w:p w14:paraId="0BD23461" w14:textId="5A13DEF4" w:rsidR="0054226B" w:rsidRPr="003D20D7" w:rsidRDefault="0054226B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5D2BC1" w14:textId="6D5C73FD" w:rsidR="00B9773D" w:rsidRPr="003D20D7" w:rsidRDefault="007950FB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Н</w:t>
      </w:r>
      <w:r w:rsidR="00B9773D" w:rsidRPr="003D20D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агородження почесними грамотами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та подяками </w:t>
      </w:r>
    </w:p>
    <w:p w14:paraId="562112AD" w14:textId="77777777" w:rsidR="00B9773D" w:rsidRPr="003D20D7" w:rsidRDefault="00B9773D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9891DA" w14:textId="78C5B107" w:rsidR="008736F0" w:rsidRPr="003D20D7" w:rsidRDefault="00CB544B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B9773D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234965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B9773D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D0888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BF3D08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624854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F1D174E" w14:textId="77777777" w:rsidR="00B9773D" w:rsidRPr="003D20D7" w:rsidRDefault="00B9773D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016032" w14:textId="77777777" w:rsidR="00B9773D" w:rsidRPr="003D20D7" w:rsidRDefault="00823834" w:rsidP="00B9773D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До початку обговорення питань порядку денного виступили</w:t>
      </w:r>
      <w:r w:rsidR="00B05BA2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депутати міської ради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Венгріна О., Ковальчук В., Логвін Ю. та повідомили, що 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при розгляді </w:t>
      </w:r>
      <w:r w:rsidR="00A31363" w:rsidRPr="003D20D7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питання 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>2.9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Про затвердження технічної документації із землеустрою щодо поділу та об’єднання земельних ділянок площею 11,079 га (кадастровий номер 5110800000:02:003:0160) для розміщення та експлуатації будівель і споруд морського транспорту за адресою: Одеська область, Одеський район, місто Чорноморськ, вулиця Набережна, 20 з подальшою передачею в оренду строком на 49 років приватному акціонерному товариству 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«ІСРЗ»</w:t>
      </w:r>
      <w:r w:rsidR="00B9773D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земельних ділянок площею: </w:t>
      </w:r>
    </w:p>
    <w:p w14:paraId="53D43AB3" w14:textId="77777777" w:rsidR="00B9773D" w:rsidRPr="003D20D7" w:rsidRDefault="00B9773D" w:rsidP="00B9773D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2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20D7">
        <w:rPr>
          <w:rFonts w:ascii="Times New Roman" w:hAnsi="Times New Roman" w:cs="Times New Roman"/>
          <w:i/>
          <w:iCs/>
          <w:sz w:val="24"/>
          <w:szCs w:val="24"/>
        </w:rPr>
        <w:tab/>
        <w:t>площею 0,2544 га (кадастровий номер 5110800000:02:003:0201);</w:t>
      </w:r>
    </w:p>
    <w:p w14:paraId="0FDCCB62" w14:textId="77777777" w:rsidR="00B9773D" w:rsidRPr="003D20D7" w:rsidRDefault="00B9773D" w:rsidP="00B9773D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площею 0,0423 га (кадастровий номер 5110800000:02:003:0202);</w:t>
      </w:r>
    </w:p>
    <w:p w14:paraId="247326BA" w14:textId="77777777" w:rsidR="00B9773D" w:rsidRPr="003D20D7" w:rsidRDefault="00B9773D" w:rsidP="00B9773D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площею 0,0201 га (кадастровий номер 5110800000:02:003:0203);</w:t>
      </w:r>
    </w:p>
    <w:p w14:paraId="70A162EB" w14:textId="77777777" w:rsidR="00B9773D" w:rsidRPr="003D20D7" w:rsidRDefault="00B9773D" w:rsidP="00B9773D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площею 0,0978 га (кадастровий номер 5110800000:02:003:0204);</w:t>
      </w:r>
    </w:p>
    <w:p w14:paraId="7A5CB7CB" w14:textId="77777777" w:rsidR="00B9773D" w:rsidRPr="003D20D7" w:rsidRDefault="00B9773D" w:rsidP="00B9773D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0" w:right="2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площею 0,0366 га (кадастровий номер 5110800000:02:003:0205);</w:t>
      </w:r>
    </w:p>
    <w:p w14:paraId="5203F2A3" w14:textId="77777777" w:rsidR="00B9773D" w:rsidRPr="003D20D7" w:rsidRDefault="00B9773D" w:rsidP="00B9773D">
      <w:pPr>
        <w:tabs>
          <w:tab w:val="num" w:pos="0"/>
          <w:tab w:val="left" w:pos="660"/>
          <w:tab w:val="left" w:pos="880"/>
        </w:tabs>
        <w:spacing w:after="0"/>
        <w:ind w:right="-108" w:firstLine="33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D20D7">
        <w:rPr>
          <w:rFonts w:ascii="Times New Roman" w:hAnsi="Times New Roman" w:cs="Times New Roman"/>
          <w:i/>
          <w:iCs/>
          <w:sz w:val="24"/>
          <w:szCs w:val="24"/>
        </w:rPr>
        <w:tab/>
        <w:t>площею 0,1191 га (кадастровий номер 5110800000:02:003:0206)</w:t>
      </w:r>
    </w:p>
    <w:p w14:paraId="4B2EC48C" w14:textId="7E01980E" w:rsidR="00A31363" w:rsidRPr="003D20D7" w:rsidRDefault="00B9773D" w:rsidP="00B977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D7">
        <w:rPr>
          <w:rFonts w:ascii="Times New Roman" w:hAnsi="Times New Roman" w:cs="Times New Roman"/>
          <w:i/>
          <w:iCs/>
          <w:sz w:val="24"/>
          <w:szCs w:val="24"/>
        </w:rPr>
        <w:t>та переведення до земель запасу земельної ділянки площею 10,5087 га (кадастровий номер 5110800000:02:003:0207)»</w:t>
      </w:r>
      <w:r w:rsidR="00046AC6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</w:rPr>
        <w:t>переліку земельних правовідносин у н</w:t>
      </w:r>
      <w:r w:rsidR="00046AC6" w:rsidRPr="003D20D7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виникає конфлікт інтересів (заяв</w:t>
      </w:r>
      <w:r w:rsidR="00046AC6" w:rsidRPr="003D20D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 дода</w:t>
      </w:r>
      <w:r w:rsidR="00046AC6" w:rsidRPr="003D20D7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A31363" w:rsidRPr="003D20D7">
        <w:rPr>
          <w:rFonts w:ascii="Times New Roman" w:hAnsi="Times New Roman" w:cs="Times New Roman"/>
          <w:i/>
          <w:iCs/>
          <w:sz w:val="24"/>
          <w:szCs w:val="24"/>
        </w:rPr>
        <w:t xml:space="preserve">ться).  </w:t>
      </w:r>
    </w:p>
    <w:p w14:paraId="7EF38EAB" w14:textId="77777777" w:rsidR="00A31363" w:rsidRPr="003D20D7" w:rsidRDefault="00A31363" w:rsidP="009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55075" w14:textId="04F1369D" w:rsidR="00046AC6" w:rsidRPr="003D20D7" w:rsidRDefault="00E73984" w:rsidP="00046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tbl>
      <w:tblPr>
        <w:tblStyle w:val="a5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81"/>
      </w:tblGrid>
      <w:tr w:rsidR="003D20D7" w:rsidRPr="003D20D7" w14:paraId="59FD9874" w14:textId="77777777" w:rsidTr="00046AC6">
        <w:tc>
          <w:tcPr>
            <w:tcW w:w="425" w:type="dxa"/>
          </w:tcPr>
          <w:p w14:paraId="32A8CCAF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10C112DE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звільнення </w:t>
            </w:r>
            <w:r w:rsidRPr="003D2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Яволової Наталі Олександрівни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області.</w:t>
            </w:r>
          </w:p>
        </w:tc>
      </w:tr>
      <w:tr w:rsidR="003D20D7" w:rsidRPr="003D20D7" w14:paraId="3CFF22BA" w14:textId="77777777" w:rsidTr="00046AC6">
        <w:tc>
          <w:tcPr>
            <w:tcW w:w="425" w:type="dxa"/>
          </w:tcPr>
          <w:p w14:paraId="70CE70C1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3AC89B6B" w14:textId="77777777" w:rsidR="00046AC6" w:rsidRPr="003D20D7" w:rsidRDefault="00046AC6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0" w:name="_Hlk205381510"/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 </w:t>
            </w:r>
            <w:bookmarkEnd w:id="0"/>
          </w:p>
        </w:tc>
      </w:tr>
      <w:tr w:rsidR="003D20D7" w:rsidRPr="003D20D7" w14:paraId="0DC3DC7D" w14:textId="77777777" w:rsidTr="00046AC6">
        <w:tc>
          <w:tcPr>
            <w:tcW w:w="425" w:type="dxa"/>
          </w:tcPr>
          <w:p w14:paraId="22E3FEA8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1FAD38A4" w14:textId="77777777" w:rsidR="00046AC6" w:rsidRPr="003D20D7" w:rsidRDefault="00046AC6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виконання бюджету Чорноморської міської територіальної громади за                                      1 півріччя 2025 року.</w:t>
            </w:r>
          </w:p>
          <w:p w14:paraId="5362BB9A" w14:textId="77777777" w:rsidR="00046AC6" w:rsidRPr="003D20D7" w:rsidRDefault="00046AC6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Яковенко О.</w:t>
            </w:r>
          </w:p>
        </w:tc>
      </w:tr>
      <w:tr w:rsidR="003D20D7" w:rsidRPr="003D20D7" w14:paraId="662D1051" w14:textId="77777777" w:rsidTr="00046AC6">
        <w:tc>
          <w:tcPr>
            <w:tcW w:w="425" w:type="dxa"/>
          </w:tcPr>
          <w:p w14:paraId="2DEE5D36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2C7AA421" w14:textId="77777777" w:rsidR="00046AC6" w:rsidRPr="003D20D7" w:rsidRDefault="00046AC6" w:rsidP="0010110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D7">
              <w:rPr>
                <w:rFonts w:ascii="Times New Roman" w:hAnsi="Times New Roman"/>
                <w:sz w:val="24"/>
                <w:szCs w:val="24"/>
              </w:rPr>
              <w:t>Про Прогноз бюджету Чорноморської міської територіальної громади  на 2026 - 2028 роки.</w:t>
            </w:r>
          </w:p>
          <w:p w14:paraId="77F752B6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Яковенко О.</w:t>
            </w:r>
          </w:p>
        </w:tc>
      </w:tr>
      <w:tr w:rsidR="003D20D7" w:rsidRPr="003D20D7" w14:paraId="133BEFD9" w14:textId="77777777" w:rsidTr="00046AC6">
        <w:tc>
          <w:tcPr>
            <w:tcW w:w="425" w:type="dxa"/>
          </w:tcPr>
          <w:p w14:paraId="69D7EB89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B73C721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 2023 — 2025  роки, затвердженої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рішенням Чорноморської міської ради Одеського району Одеської області від 20.12.2022 № 279-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 </w:t>
            </w:r>
          </w:p>
          <w:p w14:paraId="43AB0718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Лубковського І. </w:t>
            </w:r>
          </w:p>
        </w:tc>
      </w:tr>
      <w:tr w:rsidR="003D20D7" w:rsidRPr="003D20D7" w14:paraId="1BBEA4A9" w14:textId="77777777" w:rsidTr="00046AC6">
        <w:tc>
          <w:tcPr>
            <w:tcW w:w="425" w:type="dxa"/>
          </w:tcPr>
          <w:p w14:paraId="7D6D2049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</w:tcPr>
          <w:p w14:paraId="5E7C8329" w14:textId="7C327EB0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                            № 649-VIII (зі змінами). </w:t>
            </w:r>
          </w:p>
          <w:p w14:paraId="69C0926F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</w:t>
            </w:r>
          </w:p>
        </w:tc>
      </w:tr>
      <w:tr w:rsidR="003D20D7" w:rsidRPr="003D20D7" w14:paraId="42D1242B" w14:textId="77777777" w:rsidTr="00046AC6">
        <w:tc>
          <w:tcPr>
            <w:tcW w:w="425" w:type="dxa"/>
          </w:tcPr>
          <w:p w14:paraId="7BBFB64A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04C13F5B" w14:textId="77777777" w:rsidR="00046AC6" w:rsidRPr="003D20D7" w:rsidRDefault="00046AC6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04A82CF3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Тєліпова Р.</w:t>
            </w:r>
          </w:p>
        </w:tc>
      </w:tr>
      <w:tr w:rsidR="003D20D7" w:rsidRPr="003D20D7" w14:paraId="185BEC8F" w14:textId="77777777" w:rsidTr="00046AC6">
        <w:tc>
          <w:tcPr>
            <w:tcW w:w="425" w:type="dxa"/>
          </w:tcPr>
          <w:p w14:paraId="6C6560CE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83FC137" w14:textId="77777777" w:rsidR="00046AC6" w:rsidRPr="003D20D7" w:rsidRDefault="00046AC6" w:rsidP="0010110B">
            <w:pPr>
              <w:shd w:val="clear" w:color="auto" w:fill="FFFFFF"/>
              <w:tabs>
                <w:tab w:val="left" w:pos="4820"/>
              </w:tabs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20D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</w:t>
            </w:r>
            <w:bookmarkStart w:id="1" w:name="_Hlk188004528"/>
            <w:r w:rsidRPr="003D20D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741-VIII </w:t>
            </w:r>
            <w:bookmarkEnd w:id="1"/>
            <w:r w:rsidRPr="003D20D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(зі змінами). </w:t>
            </w:r>
          </w:p>
          <w:p w14:paraId="10E4108F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3D20D7" w:rsidRPr="003D20D7" w14:paraId="6ED094B3" w14:textId="77777777" w:rsidTr="00046AC6">
        <w:tc>
          <w:tcPr>
            <w:tcW w:w="425" w:type="dxa"/>
          </w:tcPr>
          <w:p w14:paraId="198EDCAE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18B4B191" w14:textId="77777777" w:rsidR="00046AC6" w:rsidRPr="003D20D7" w:rsidRDefault="00046AC6" w:rsidP="0010110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670CBD8C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3D20D7" w:rsidRPr="003D20D7" w14:paraId="3426A302" w14:textId="77777777" w:rsidTr="00046AC6">
        <w:tc>
          <w:tcPr>
            <w:tcW w:w="425" w:type="dxa"/>
          </w:tcPr>
          <w:p w14:paraId="52E585FF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4A5261ED" w14:textId="77777777" w:rsidR="00046AC6" w:rsidRPr="003D20D7" w:rsidRDefault="00046AC6" w:rsidP="0010110B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  № 737-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</w:t>
            </w:r>
          </w:p>
          <w:p w14:paraId="55839637" w14:textId="77777777" w:rsidR="00046AC6" w:rsidRPr="003D20D7" w:rsidRDefault="00046AC6" w:rsidP="0010110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3D20D7" w:rsidRPr="003D20D7" w14:paraId="1BF02E17" w14:textId="77777777" w:rsidTr="00046AC6">
        <w:tc>
          <w:tcPr>
            <w:tcW w:w="425" w:type="dxa"/>
          </w:tcPr>
          <w:p w14:paraId="49485433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14:paraId="76D30583" w14:textId="77777777" w:rsidR="00046AC6" w:rsidRPr="003D20D7" w:rsidRDefault="00046AC6" w:rsidP="003D20D7">
            <w:pPr>
              <w:pStyle w:val="a7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№ 749-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змінами).</w:t>
            </w:r>
          </w:p>
          <w:p w14:paraId="18875C64" w14:textId="77777777" w:rsidR="00046AC6" w:rsidRPr="003D20D7" w:rsidRDefault="00046AC6" w:rsidP="0010110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Яковенко О.</w:t>
            </w:r>
          </w:p>
        </w:tc>
      </w:tr>
      <w:tr w:rsidR="003D20D7" w:rsidRPr="003D20D7" w14:paraId="0C9829EA" w14:textId="77777777" w:rsidTr="00046AC6">
        <w:tc>
          <w:tcPr>
            <w:tcW w:w="425" w:type="dxa"/>
          </w:tcPr>
          <w:p w14:paraId="6824DFF3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14:paraId="69B064F0" w14:textId="77777777" w:rsidR="00046AC6" w:rsidRPr="003D20D7" w:rsidRDefault="00046AC6" w:rsidP="0010110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(зі змінами)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та інших рішень Чорноморської міської ради.</w:t>
            </w:r>
          </w:p>
          <w:p w14:paraId="2F1D281A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Яковенко О.</w:t>
            </w:r>
          </w:p>
        </w:tc>
      </w:tr>
      <w:tr w:rsidR="003D20D7" w:rsidRPr="003D20D7" w14:paraId="6CAB17A6" w14:textId="77777777" w:rsidTr="00046AC6">
        <w:tc>
          <w:tcPr>
            <w:tcW w:w="425" w:type="dxa"/>
          </w:tcPr>
          <w:p w14:paraId="448CBFE3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14:paraId="66AA450C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договору про передачу міжбюджетних трансфертів.</w:t>
            </w:r>
          </w:p>
          <w:p w14:paraId="2D27D88B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Яковенко О.</w:t>
            </w:r>
          </w:p>
        </w:tc>
      </w:tr>
      <w:tr w:rsidR="003D20D7" w:rsidRPr="003D20D7" w14:paraId="03A6043E" w14:textId="77777777" w:rsidTr="00046AC6">
        <w:tc>
          <w:tcPr>
            <w:tcW w:w="425" w:type="dxa"/>
          </w:tcPr>
          <w:p w14:paraId="7AB71C42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14:paraId="5DC411FA" w14:textId="77777777" w:rsidR="00046AC6" w:rsidRPr="003D20D7" w:rsidRDefault="00046AC6" w:rsidP="0010110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16454304"/>
            <w:r w:rsidRPr="003D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3D20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3D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Одеського району Одеської області» (зі змінами)</w:t>
            </w:r>
            <w:bookmarkEnd w:id="2"/>
            <w:r w:rsidRPr="003D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5F2835B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</w:t>
            </w:r>
          </w:p>
        </w:tc>
      </w:tr>
      <w:tr w:rsidR="003D20D7" w:rsidRPr="003D20D7" w14:paraId="035C435B" w14:textId="77777777" w:rsidTr="00046AC6">
        <w:tc>
          <w:tcPr>
            <w:tcW w:w="425" w:type="dxa"/>
          </w:tcPr>
          <w:p w14:paraId="12FD6B42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14:paraId="1F088750" w14:textId="77777777" w:rsidR="00046AC6" w:rsidRPr="003D20D7" w:rsidRDefault="00046AC6" w:rsidP="0010110B">
            <w:pPr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Асоціацією «Енергоефективні міста України». </w:t>
            </w:r>
          </w:p>
          <w:p w14:paraId="253BD4B7" w14:textId="77777777" w:rsidR="00046AC6" w:rsidRPr="003D20D7" w:rsidRDefault="00046AC6" w:rsidP="0010110B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Тєліпова Р. </w:t>
            </w:r>
          </w:p>
        </w:tc>
      </w:tr>
      <w:tr w:rsidR="003D20D7" w:rsidRPr="003D20D7" w14:paraId="3B65BC54" w14:textId="77777777" w:rsidTr="00046AC6">
        <w:tc>
          <w:tcPr>
            <w:tcW w:w="425" w:type="dxa"/>
          </w:tcPr>
          <w:p w14:paraId="0590A97E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9072" w:type="dxa"/>
          </w:tcPr>
          <w:p w14:paraId="19C2F96D" w14:textId="77777777" w:rsidR="00046AC6" w:rsidRPr="003D20D7" w:rsidRDefault="00046AC6" w:rsidP="0010110B">
            <w:pPr>
              <w:pStyle w:val="5"/>
              <w:ind w:right="0"/>
              <w:jc w:val="both"/>
              <w:outlineLvl w:val="4"/>
            </w:pPr>
            <w:r w:rsidRPr="003D20D7">
              <w:t xml:space="preserve">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– 2027 роки. </w:t>
            </w:r>
          </w:p>
          <w:p w14:paraId="67E79C58" w14:textId="77777777" w:rsidR="00046AC6" w:rsidRPr="003D20D7" w:rsidRDefault="00046AC6" w:rsidP="0010110B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Тєліпова Р. </w:t>
            </w:r>
          </w:p>
        </w:tc>
      </w:tr>
      <w:tr w:rsidR="003D20D7" w:rsidRPr="003D20D7" w14:paraId="548D36CC" w14:textId="77777777" w:rsidTr="00046AC6">
        <w:tc>
          <w:tcPr>
            <w:tcW w:w="425" w:type="dxa"/>
          </w:tcPr>
          <w:p w14:paraId="48F6AC9F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14:paraId="3A491BE4" w14:textId="77777777" w:rsidR="00046AC6" w:rsidRPr="003D20D7" w:rsidRDefault="00046AC6" w:rsidP="0010110B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кв.м за адресою: селище Олександрівка, вул. Перемоги, 64). </w:t>
            </w:r>
          </w:p>
          <w:p w14:paraId="21BFC249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</w:t>
            </w:r>
          </w:p>
        </w:tc>
      </w:tr>
      <w:tr w:rsidR="003D20D7" w:rsidRPr="003D20D7" w14:paraId="27F1DC05" w14:textId="77777777" w:rsidTr="00046AC6">
        <w:tc>
          <w:tcPr>
            <w:tcW w:w="425" w:type="dxa"/>
          </w:tcPr>
          <w:p w14:paraId="487C0680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14:paraId="591246E6" w14:textId="56219A06" w:rsidR="00046AC6" w:rsidRPr="003D20D7" w:rsidRDefault="00046AC6" w:rsidP="0010110B">
            <w:pPr>
              <w:shd w:val="clear" w:color="auto" w:fill="FFFFFF"/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затвердження  переліку  об’єктів   комунальної власності Чорноморської  міської  територіальної    громади, що підлягають  відчуженню у 2025 році. </w:t>
            </w:r>
          </w:p>
          <w:p w14:paraId="2D36BCB3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</w:t>
            </w:r>
          </w:p>
        </w:tc>
      </w:tr>
      <w:tr w:rsidR="003D20D7" w:rsidRPr="003D20D7" w14:paraId="7ADDE8E0" w14:textId="77777777" w:rsidTr="00046AC6">
        <w:tc>
          <w:tcPr>
            <w:tcW w:w="425" w:type="dxa"/>
          </w:tcPr>
          <w:p w14:paraId="0492801D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14:paraId="03499947" w14:textId="77777777" w:rsidR="00046AC6" w:rsidRPr="003D20D7" w:rsidRDefault="00046AC6" w:rsidP="0010110B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   надання     дозволу     на    відчуження     нежитлового вбудовано-прибудованого приміщення загальною площею 309,5 кв. м, розташованого за адресою: місто Чорноморськ, проспект Миру, 41/328-Н, шляхом викупу орендарем — ТОВ «ХАППІ ТАЙМ». </w:t>
            </w:r>
          </w:p>
          <w:p w14:paraId="3989E9DF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</w:t>
            </w:r>
          </w:p>
        </w:tc>
      </w:tr>
      <w:tr w:rsidR="003D20D7" w:rsidRPr="003D20D7" w14:paraId="6F302E20" w14:textId="77777777" w:rsidTr="00046AC6">
        <w:tc>
          <w:tcPr>
            <w:tcW w:w="425" w:type="dxa"/>
          </w:tcPr>
          <w:p w14:paraId="2E3BDA8E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14:paraId="493C32C2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Земельні правовідносини.</w:t>
            </w:r>
          </w:p>
          <w:p w14:paraId="257406A8" w14:textId="77777777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 </w:t>
            </w:r>
          </w:p>
        </w:tc>
      </w:tr>
      <w:tr w:rsidR="00046AC6" w:rsidRPr="003D20D7" w14:paraId="6AC97A8B" w14:textId="77777777" w:rsidTr="00046AC6">
        <w:trPr>
          <w:trHeight w:val="259"/>
        </w:trPr>
        <w:tc>
          <w:tcPr>
            <w:tcW w:w="425" w:type="dxa"/>
          </w:tcPr>
          <w:p w14:paraId="26666C53" w14:textId="77777777" w:rsidR="00046AC6" w:rsidRPr="003D20D7" w:rsidRDefault="00046AC6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</w:t>
            </w:r>
          </w:p>
        </w:tc>
        <w:tc>
          <w:tcPr>
            <w:tcW w:w="9072" w:type="dxa"/>
          </w:tcPr>
          <w:p w14:paraId="0A6549B6" w14:textId="6B375545" w:rsidR="00046AC6" w:rsidRPr="003D20D7" w:rsidRDefault="00046AC6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ДОДАТКОВО.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схвалення звернення Чорноморської міської ради Одеського району Одеської області щодо ситуації навколо діяльності портових операторів</w:t>
            </w:r>
            <w:r w:rsidR="00563EF7"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морського порту Чорноморськ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1F7EBF" w14:textId="77777777" w:rsidR="00046AC6" w:rsidRPr="003D20D7" w:rsidRDefault="00046AC6" w:rsidP="00EA2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0A559B3" w14:textId="4A0CC89C" w:rsidR="00035333" w:rsidRPr="003D20D7" w:rsidRDefault="00844B1C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="00046AC6"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поза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046AC6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основу. </w:t>
      </w:r>
      <w:r w:rsidRPr="003D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5333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4A6F74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31</w:t>
      </w:r>
      <w:r w:rsidR="00035333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35333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35333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35333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EAED0FA" w14:textId="18042DE5" w:rsidR="00390AA2" w:rsidRPr="003D20D7" w:rsidRDefault="008457FB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5622DB" w14:textId="0EDA9937" w:rsidR="009A350D" w:rsidRPr="003D20D7" w:rsidRDefault="009A350D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Міський голова запропонував голосувати за включення до порядку денного додаткового питання «</w:t>
      </w:r>
      <w:r w:rsidR="003E77E9" w:rsidRPr="003D20D7">
        <w:rPr>
          <w:rFonts w:ascii="Times New Roman" w:hAnsi="Times New Roman" w:cs="Times New Roman"/>
          <w:sz w:val="24"/>
          <w:szCs w:val="24"/>
        </w:rPr>
        <w:t>Про схвалення звернення Чорноморської міської ради Одеського району Одеської області щодо ситуації навколо діяльності портових операторів</w:t>
      </w:r>
      <w:r w:rsidR="00563EF7" w:rsidRPr="003D20D7">
        <w:rPr>
          <w:rFonts w:ascii="Times New Roman" w:hAnsi="Times New Roman" w:cs="Times New Roman"/>
          <w:sz w:val="24"/>
          <w:szCs w:val="24"/>
        </w:rPr>
        <w:t xml:space="preserve"> морського порту Чорноморськ</w:t>
      </w:r>
      <w:r w:rsidR="00046AC6"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3D20D7">
        <w:rPr>
          <w:rFonts w:ascii="Times New Roman" w:hAnsi="Times New Roman" w:cs="Times New Roman"/>
          <w:sz w:val="24"/>
          <w:szCs w:val="24"/>
        </w:rPr>
        <w:t xml:space="preserve"> </w:t>
      </w:r>
      <w:r w:rsidRPr="003D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31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,  утримались -</w:t>
      </w:r>
      <w:r w:rsidR="00EF06A0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. Пропозиція підтримана</w:t>
      </w:r>
      <w:r w:rsidR="00AD6AE9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6AE9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итання включен</w:t>
      </w:r>
      <w:r w:rsidR="00AD6AE9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порядку денного.  </w:t>
      </w:r>
    </w:p>
    <w:p w14:paraId="099630B6" w14:textId="77777777" w:rsidR="00573ECA" w:rsidRPr="003D20D7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AF671B" w14:textId="10BCD84F" w:rsidR="00573ECA" w:rsidRPr="003D20D7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="00046AC6"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поза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046AC6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в цілому. </w:t>
      </w:r>
      <w:r w:rsidRPr="003D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31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D9E8CFF" w14:textId="4477F0E4" w:rsidR="009A350D" w:rsidRPr="003D20D7" w:rsidRDefault="009A350D" w:rsidP="0057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50CAB9" w14:textId="16769E5D" w:rsidR="00573ECA" w:rsidRPr="003D20D7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Pr="003D2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3D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(регламент) роботи пленарного </w:t>
      </w:r>
      <w:r w:rsidRPr="003D20D7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="00046AC6" w:rsidRPr="003D20D7">
        <w:rPr>
          <w:rFonts w:ascii="Times New Roman" w:hAnsi="Times New Roman" w:cs="Times New Roman"/>
          <w:sz w:val="24"/>
          <w:szCs w:val="24"/>
        </w:rPr>
        <w:t>поза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046AC6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сесії: за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3D20D7"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D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FBABB18" w14:textId="77777777" w:rsidR="00046AC6" w:rsidRPr="003D20D7" w:rsidRDefault="00046AC6" w:rsidP="0057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D20D7" w:rsidRPr="003D20D7" w14:paraId="6F6990BA" w14:textId="77777777" w:rsidTr="00CB1591">
        <w:tc>
          <w:tcPr>
            <w:tcW w:w="1701" w:type="dxa"/>
          </w:tcPr>
          <w:p w14:paraId="62E4CF30" w14:textId="34F2DFC8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5637017"/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59B615DF" w14:textId="77777777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звільнення </w:t>
            </w:r>
            <w:r w:rsidRPr="003D2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Яволової Наталі Олександрівни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області.</w:t>
            </w:r>
          </w:p>
          <w:p w14:paraId="3971EE65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2D35F1F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1F51E92" w14:textId="155B3D58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28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3A2BFFA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5AB93BD" w14:textId="2F9A5B55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903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7EED447E" w14:textId="0D5A3BD5" w:rsidR="00CB1591" w:rsidRPr="003D20D7" w:rsidRDefault="00CB1591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D7" w:rsidRPr="003D20D7" w14:paraId="5CE1D50D" w14:textId="77777777" w:rsidTr="00CB1591">
        <w:tc>
          <w:tcPr>
            <w:tcW w:w="1701" w:type="dxa"/>
          </w:tcPr>
          <w:p w14:paraId="3FE2329F" w14:textId="79AED75A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44332C25" w14:textId="77777777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Кушніренко Наталі Вікторівни на посаду заступника міського голови з питань діяльності виконавчих органів Чорноморської міської ради Одеського району Одеської області – керуючої  справами виконавчого комітету та внесення змін до деяких рішень Чорноморської міської ради. </w:t>
            </w:r>
          </w:p>
          <w:p w14:paraId="7A314F86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0C4AE7B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466869E" w14:textId="12603D9B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25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C471E63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F657E47" w14:textId="5794F6B7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904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3BCCBC3" w14:textId="024FA32A" w:rsidR="00CB1591" w:rsidRPr="003D20D7" w:rsidRDefault="00CB1591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0D7" w:rsidRPr="003D20D7" w14:paraId="57135B5B" w14:textId="77777777" w:rsidTr="00CB1591">
        <w:tc>
          <w:tcPr>
            <w:tcW w:w="1701" w:type="dxa"/>
          </w:tcPr>
          <w:p w14:paraId="5EB72C10" w14:textId="4388810B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34224192" w14:textId="77777777" w:rsidR="00EA25BA" w:rsidRPr="003D20D7" w:rsidRDefault="00EA25BA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виконання бюджету Чорноморської міської територіальної громади за                                      1 півріччя 2025 року.</w:t>
            </w:r>
          </w:p>
          <w:p w14:paraId="13AA3A1E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4845FF4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561B8F4" w14:textId="4A69ABDF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1015403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B00DC18" w14:textId="5D1A75FB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905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213A5D20" w14:textId="723ED329" w:rsidR="00EA25BA" w:rsidRPr="003D20D7" w:rsidRDefault="00EA25BA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0D7" w:rsidRPr="003D20D7" w14:paraId="20CCD7D5" w14:textId="77777777" w:rsidTr="00CB1591">
        <w:tc>
          <w:tcPr>
            <w:tcW w:w="1701" w:type="dxa"/>
          </w:tcPr>
          <w:p w14:paraId="1CA49DE2" w14:textId="66CB6BD2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7249A930" w14:textId="77777777" w:rsidR="00EA25BA" w:rsidRPr="003D20D7" w:rsidRDefault="00EA25BA" w:rsidP="0010110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0D7">
              <w:rPr>
                <w:rFonts w:ascii="Times New Roman" w:hAnsi="Times New Roman"/>
                <w:sz w:val="24"/>
                <w:szCs w:val="24"/>
              </w:rPr>
              <w:t>Про Прогноз бюджету Чорноморської міської територіальної громади  на 2026 - 2028 роки.</w:t>
            </w:r>
          </w:p>
          <w:p w14:paraId="4B0858DD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A45EF74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FCD080D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06BFCFD" w14:textId="07BAAC2C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9D51A66" w14:textId="458E9823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906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0EEC7839" w14:textId="6F37B76A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28F17610" w14:textId="77777777" w:rsidTr="00CB1591">
        <w:tc>
          <w:tcPr>
            <w:tcW w:w="1701" w:type="dxa"/>
          </w:tcPr>
          <w:p w14:paraId="6D80D7E6" w14:textId="24F4358D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02E78460" w14:textId="77777777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 2023 — 2025  роки, затвердженої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рішенням Чорноморської міської ради Одеського району Одеської області від 20.12.2022 № 279-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 </w:t>
            </w:r>
          </w:p>
          <w:p w14:paraId="300F8412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E4A7750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9D0160F" w14:textId="3EF198DF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EEB2572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E088B1D" w14:textId="2F58200E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907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06CE070F" w14:textId="47845086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1D3023F8" w14:textId="77777777" w:rsidTr="00CB1591">
        <w:tc>
          <w:tcPr>
            <w:tcW w:w="1701" w:type="dxa"/>
          </w:tcPr>
          <w:p w14:paraId="524B0357" w14:textId="47B72908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14:paraId="22CC12C3" w14:textId="58ADE455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змінами). </w:t>
            </w:r>
          </w:p>
          <w:p w14:paraId="38CDA563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444E963D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96446BA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7329208" w14:textId="66FA1221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A192308" w14:textId="4D96A339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908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09F87F16" w14:textId="3A11F7A0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220F8E0C" w14:textId="77777777" w:rsidTr="00CB1591">
        <w:tc>
          <w:tcPr>
            <w:tcW w:w="1701" w:type="dxa"/>
          </w:tcPr>
          <w:p w14:paraId="5AE0A4AE" w14:textId="221D7536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14:paraId="771A7AE7" w14:textId="77777777" w:rsidR="00EA25BA" w:rsidRPr="003D20D7" w:rsidRDefault="00EA25BA" w:rsidP="0010110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3161D9DA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1EF420F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D8F8A5D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1ED85EE" w14:textId="06BC0F12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037C4E4" w14:textId="72E9D325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909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DE9EC00" w14:textId="5E5591E2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515FA5D9" w14:textId="77777777" w:rsidTr="00CB1591">
        <w:tc>
          <w:tcPr>
            <w:tcW w:w="1701" w:type="dxa"/>
          </w:tcPr>
          <w:p w14:paraId="49C9383A" w14:textId="5F26546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14:paraId="477EE90E" w14:textId="77777777" w:rsidR="00EA25BA" w:rsidRPr="003D20D7" w:rsidRDefault="00EA25BA" w:rsidP="0010110B">
            <w:pPr>
              <w:shd w:val="clear" w:color="auto" w:fill="FFFFFF"/>
              <w:tabs>
                <w:tab w:val="left" w:pos="4820"/>
              </w:tabs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20D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 внесення змін до Міської цільової програми розвитку житлово-комунального господарства Чорноморської міської територіальної  громади на 2025-2027 роки, затвердженої  рішенням Чорноморської міської ради Одеського району Одеської області від 23.12.2024  № 741-VIII (зі змінами). </w:t>
            </w:r>
          </w:p>
          <w:p w14:paraId="668938F7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395B4947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8CF53C9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1432FC0" w14:textId="14CE05C9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98BBCC8" w14:textId="219D630C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910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ABF8BB6" w14:textId="13CA865D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3B470DAA" w14:textId="77777777" w:rsidTr="00CB1591">
        <w:tc>
          <w:tcPr>
            <w:tcW w:w="1701" w:type="dxa"/>
          </w:tcPr>
          <w:p w14:paraId="5D6A62C7" w14:textId="5C81180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14:paraId="555C4A2D" w14:textId="77777777" w:rsidR="00EA25BA" w:rsidRPr="003D20D7" w:rsidRDefault="00EA25BA" w:rsidP="0010110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20D60AF1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4E6E8190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29D0AA9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C0E4728" w14:textId="5DAEB455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ACCBA13" w14:textId="0B498069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911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5096910A" w14:textId="5B91498B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78DC09E7" w14:textId="77777777" w:rsidTr="00CB1591">
        <w:tc>
          <w:tcPr>
            <w:tcW w:w="1701" w:type="dxa"/>
          </w:tcPr>
          <w:p w14:paraId="2FE41537" w14:textId="5F83ED94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14:paraId="5C0EAC61" w14:textId="77777777" w:rsidR="00EA25BA" w:rsidRPr="003D20D7" w:rsidRDefault="00EA25BA" w:rsidP="0010110B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  № 737-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(зі змінами).</w:t>
            </w:r>
          </w:p>
          <w:p w14:paraId="2B0B498A" w14:textId="7F76C3C6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9F65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9F65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депутат міської ради Чулков В. </w:t>
            </w:r>
          </w:p>
          <w:p w14:paraId="6B10F66B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81A273E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EC8105D" w14:textId="3E60274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C28974D" w14:textId="44CE45BC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912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39F7F76E" w14:textId="6FBF3654" w:rsidR="00EA25BA" w:rsidRPr="003D20D7" w:rsidRDefault="00EA25BA" w:rsidP="0010110B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099FEEE6" w14:textId="77777777" w:rsidTr="00CB1591">
        <w:tc>
          <w:tcPr>
            <w:tcW w:w="1701" w:type="dxa"/>
          </w:tcPr>
          <w:p w14:paraId="2C74E60B" w14:textId="6FAA340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14:paraId="6BC32F42" w14:textId="77777777" w:rsidR="00EA25BA" w:rsidRPr="003D20D7" w:rsidRDefault="00EA25BA" w:rsidP="00EA25BA">
            <w:pPr>
              <w:pStyle w:val="a7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рік, затвердженої рішенням Чорноморської міської ради Одеського району Одеської області від 23.12.2024 № 749-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змінами).</w:t>
            </w:r>
          </w:p>
          <w:p w14:paraId="7C4144CD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EF978E3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C463A63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9D4C5B3" w14:textId="2D3AD3F0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2B147C3" w14:textId="70D40BFC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913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529A4B0" w14:textId="616B4857" w:rsidR="00EA25BA" w:rsidRPr="003D20D7" w:rsidRDefault="00EA25BA" w:rsidP="00EA25BA">
            <w:pPr>
              <w:pStyle w:val="a7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0D7" w:rsidRPr="003D20D7" w14:paraId="7DAA3841" w14:textId="77777777" w:rsidTr="00CB1591">
        <w:tc>
          <w:tcPr>
            <w:tcW w:w="1701" w:type="dxa"/>
          </w:tcPr>
          <w:p w14:paraId="579CA3CD" w14:textId="6F9B3ED1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14:paraId="2F44DCCB" w14:textId="77777777" w:rsidR="00EA25BA" w:rsidRPr="003D20D7" w:rsidRDefault="00EA25BA" w:rsidP="0010110B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(зі змінами)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та інших рішень Чорноморської міської ради.</w:t>
            </w:r>
          </w:p>
          <w:p w14:paraId="661AAE3F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289B9FC0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750C708" w14:textId="77777777" w:rsidR="001931AC" w:rsidRPr="003D20D7" w:rsidRDefault="00CB1591" w:rsidP="001931A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931AC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931AC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C0DA7F3" w14:textId="10F02F96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2F0BFC4" w14:textId="5DF2FCB0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914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7FD7321B" w14:textId="39F8E845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7651934F" w14:textId="77777777" w:rsidTr="00CB1591">
        <w:tc>
          <w:tcPr>
            <w:tcW w:w="1701" w:type="dxa"/>
          </w:tcPr>
          <w:p w14:paraId="063D1EF6" w14:textId="31C5DA61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14:paraId="71D974E4" w14:textId="77777777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договору про передачу міжбюджетних трансфертів.</w:t>
            </w:r>
          </w:p>
          <w:p w14:paraId="68F9754D" w14:textId="40780295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начальник фінансового управління Яковенко О. </w:t>
            </w:r>
          </w:p>
          <w:p w14:paraId="45160688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EE01CB8" w14:textId="77777777" w:rsidR="001F5DC7" w:rsidRPr="003D20D7" w:rsidRDefault="00CB1591" w:rsidP="001F5D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05B5F48" w14:textId="56BAAAE4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Чорноморська міська рада Одеського району Одеської області вирішила:</w:t>
            </w:r>
          </w:p>
          <w:p w14:paraId="2C632B7E" w14:textId="44D6A779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915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3E665181" w14:textId="1CF36B1F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35487341" w14:textId="77777777" w:rsidTr="00CB1591">
        <w:tc>
          <w:tcPr>
            <w:tcW w:w="1701" w:type="dxa"/>
          </w:tcPr>
          <w:p w14:paraId="328D288C" w14:textId="0E5777DC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14:paraId="6C595D98" w14:textId="77777777" w:rsidR="00EA25BA" w:rsidRPr="003D20D7" w:rsidRDefault="00EA25BA" w:rsidP="0010110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рішення Чорноморської міської ради Одеського району Одеської області від 12.03.2016 № 67-VІI «</w:t>
            </w:r>
            <w:r w:rsidRPr="003D20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затвердження структури та загальної чисельності апарату виконавчих органів Чорноморської міської ради</w:t>
            </w:r>
            <w:r w:rsidRPr="003D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Одеського району Одеської області» (зі змінами).</w:t>
            </w:r>
          </w:p>
          <w:p w14:paraId="73884E8C" w14:textId="60634480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депутат міської ради Миза С., керуюча справами Кушніренко Н. </w:t>
            </w:r>
          </w:p>
          <w:p w14:paraId="4F3A3F87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8A402D3" w14:textId="1F3F556F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28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70D17E5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C5A6B5B" w14:textId="0E355BC1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916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3B688F26" w14:textId="416145C0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7B183650" w14:textId="77777777" w:rsidTr="00CB1591">
        <w:tc>
          <w:tcPr>
            <w:tcW w:w="1701" w:type="dxa"/>
          </w:tcPr>
          <w:p w14:paraId="377A6546" w14:textId="4C9DE460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14:paraId="6D8BEE0B" w14:textId="77777777" w:rsidR="00EA25BA" w:rsidRPr="003D20D7" w:rsidRDefault="00EA25BA" w:rsidP="0010110B">
            <w:pPr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приєднання Чорноморської міської ради Одеського району Одеської області до Європейської енергетичної відзнаки та затвердження Меморандуму з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Асоціацією «Енергоефективні міста України». </w:t>
            </w:r>
          </w:p>
          <w:p w14:paraId="63D5609E" w14:textId="7FDE5848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депутат міської ради Миза С.</w:t>
            </w:r>
            <w:r w:rsidR="000B0EB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заступник міського голови Тєліпов Р. </w:t>
            </w:r>
          </w:p>
          <w:p w14:paraId="0BE8703B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F26514F" w14:textId="158C09EC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29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C0A47A6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16B8033" w14:textId="69C2ADDB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917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2C37FE01" w14:textId="4BBDA726" w:rsidR="00EA25BA" w:rsidRPr="003D20D7" w:rsidRDefault="00EA25BA" w:rsidP="0010110B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0341E4A8" w14:textId="77777777" w:rsidTr="00CB1591">
        <w:tc>
          <w:tcPr>
            <w:tcW w:w="1701" w:type="dxa"/>
          </w:tcPr>
          <w:p w14:paraId="6AE8A5FA" w14:textId="604F0C37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14:paraId="7A345F07" w14:textId="77777777" w:rsidR="00EA25BA" w:rsidRPr="003D20D7" w:rsidRDefault="00EA25BA" w:rsidP="0010110B">
            <w:pPr>
              <w:pStyle w:val="5"/>
              <w:ind w:right="0"/>
              <w:jc w:val="both"/>
              <w:outlineLvl w:val="4"/>
            </w:pPr>
            <w:r w:rsidRPr="003D20D7">
              <w:t xml:space="preserve">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– 2027 роки. </w:t>
            </w:r>
          </w:p>
          <w:p w14:paraId="3421F6A6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6001B25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D1E0FF1" w14:textId="42CA6C3B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27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5565E8E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D76246E" w14:textId="6DCF8930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918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62E8F72" w14:textId="45C232D3" w:rsidR="00EA25BA" w:rsidRPr="003D20D7" w:rsidRDefault="00EA25BA" w:rsidP="0010110B">
            <w:pPr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235390DF" w14:textId="77777777" w:rsidTr="00CB1591">
        <w:tc>
          <w:tcPr>
            <w:tcW w:w="1701" w:type="dxa"/>
          </w:tcPr>
          <w:p w14:paraId="11EDA526" w14:textId="539495E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14:paraId="64E56B69" w14:textId="77777777" w:rsidR="00EA25BA" w:rsidRPr="003D20D7" w:rsidRDefault="00EA25BA" w:rsidP="0010110B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включення об’єкта  комунальної власності  до Переліку другого типу (частини нежитлових приміщень загальною  площею 33,80 кв.м за адресою: селище Олександрівка, вул. Перемоги, 64). </w:t>
            </w:r>
          </w:p>
          <w:p w14:paraId="38608EAA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B4DEF97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3592C0A" w14:textId="77777777" w:rsidR="001F5DC7" w:rsidRPr="003D20D7" w:rsidRDefault="00CB1591" w:rsidP="001F5D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79F0268" w14:textId="2EFB491C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A2C238E" w14:textId="25CD944A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919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50568C5C" w14:textId="46249035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7738DD1C" w14:textId="77777777" w:rsidTr="00CB1591">
        <w:tc>
          <w:tcPr>
            <w:tcW w:w="1701" w:type="dxa"/>
          </w:tcPr>
          <w:p w14:paraId="57E9809E" w14:textId="0647F61F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14:paraId="33F823C9" w14:textId="1D481AF6" w:rsidR="00EA25BA" w:rsidRPr="003D20D7" w:rsidRDefault="00EA25BA" w:rsidP="0010110B">
            <w:pPr>
              <w:shd w:val="clear" w:color="auto" w:fill="FFFFFF"/>
              <w:tabs>
                <w:tab w:val="left" w:pos="10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затвердження  переліку  об’єктів комунальної власності Чорноморської  міської  територіальної громади, що підлягають  відчуженню у 2025 році. </w:t>
            </w:r>
          </w:p>
          <w:p w14:paraId="5A5CB4E8" w14:textId="659FE3B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</w:p>
          <w:p w14:paraId="31951C92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075E348" w14:textId="00541306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59D1D9F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78615C7" w14:textId="64724AB5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920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5181AF8F" w14:textId="0F75799B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3FC6B1F1" w14:textId="77777777" w:rsidTr="00CB1591">
        <w:tc>
          <w:tcPr>
            <w:tcW w:w="1701" w:type="dxa"/>
          </w:tcPr>
          <w:p w14:paraId="5B87650B" w14:textId="723F240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14:paraId="743C4A28" w14:textId="77777777" w:rsidR="00EA25BA" w:rsidRPr="003D20D7" w:rsidRDefault="00EA25BA" w:rsidP="0010110B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Про     надання     дозволу     на    відчуження     нежитлового вбудовано-прибудованого приміщення загальною площею 309,5 кв. м, розташованого за адресою: місто Чорноморськ, проспект Миру, 41/328-Н, шляхом викупу орендарем — ТОВ «ХАППІ ТАЙМ». </w:t>
            </w:r>
          </w:p>
          <w:p w14:paraId="6DFE7C42" w14:textId="7494641B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депутат</w:t>
            </w:r>
            <w:r w:rsidR="00D00A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міської ради Довгань О.,</w:t>
            </w:r>
            <w:r w:rsidR="00D00A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Чулков В.,</w:t>
            </w:r>
            <w:r w:rsidR="00822A4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заступник міського голови Сурнін І. </w:t>
            </w:r>
          </w:p>
          <w:p w14:paraId="56F1F1AD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AD163E0" w14:textId="3D609835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27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DF13CAC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AB18A71" w14:textId="5AC48424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921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7F5E7B4" w14:textId="28C6E76E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D7" w:rsidRPr="003D20D7" w14:paraId="55F56159" w14:textId="77777777" w:rsidTr="00CB1591">
        <w:tc>
          <w:tcPr>
            <w:tcW w:w="1701" w:type="dxa"/>
          </w:tcPr>
          <w:p w14:paraId="44A54451" w14:textId="7B5650D9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14:paraId="133AA222" w14:textId="77777777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Земельні правовідносини.</w:t>
            </w:r>
          </w:p>
          <w:p w14:paraId="681909E8" w14:textId="3226BDBC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D00A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D00A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D00A0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заступник міського голови Сурнін І. </w:t>
            </w:r>
          </w:p>
          <w:p w14:paraId="239E08F6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0CA8CA1" w14:textId="460369DF" w:rsidR="00CB1591" w:rsidRPr="003D20D7" w:rsidRDefault="00CB1591" w:rsidP="00CB159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24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F5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581A5FF" w14:textId="77777777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9CA199C" w14:textId="6E01EF15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з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922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по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922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прийняті (дода</w:t>
            </w:r>
            <w:r w:rsidR="00572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ться)</w:t>
            </w:r>
          </w:p>
          <w:p w14:paraId="4B6AA980" w14:textId="71A942AC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0D7" w:rsidRPr="003D20D7" w14:paraId="6689F8AF" w14:textId="77777777" w:rsidTr="00CB1591">
        <w:trPr>
          <w:trHeight w:val="259"/>
        </w:trPr>
        <w:tc>
          <w:tcPr>
            <w:tcW w:w="1701" w:type="dxa"/>
          </w:tcPr>
          <w:p w14:paraId="41A488F8" w14:textId="39687E1B" w:rsidR="00EA25BA" w:rsidRPr="003D20D7" w:rsidRDefault="00CB1591" w:rsidP="00101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="00EA25BA"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21.</w:t>
            </w:r>
          </w:p>
        </w:tc>
        <w:tc>
          <w:tcPr>
            <w:tcW w:w="7938" w:type="dxa"/>
          </w:tcPr>
          <w:p w14:paraId="602772AD" w14:textId="015BB879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2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ДОДАТКОВО.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>Про схвалення звернення Чорноморської міської ради Одеського району Одеської області щодо ситуації навколо діяльності портових операторів</w:t>
            </w:r>
            <w:r w:rsidR="00563EF7"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морського порту Чорноморськ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D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4518F7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ADB8469" w14:textId="77777777" w:rsidR="00CB1591" w:rsidRPr="003D20D7" w:rsidRDefault="00CB1591" w:rsidP="00CB1591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B2A3A2F" w14:textId="77777777" w:rsidR="001F5DC7" w:rsidRPr="003D20D7" w:rsidRDefault="00CB1591" w:rsidP="001F5DC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31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1F5DC7" w:rsidRPr="00193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1F5DC7" w:rsidRPr="003D2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69B0D8C" w14:textId="0E06D799" w:rsidR="00CB1591" w:rsidRPr="003D20D7" w:rsidRDefault="00CB1591" w:rsidP="00C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Чорноморська міська рада Одеського району Одеської області вирішила:</w:t>
            </w:r>
          </w:p>
          <w:p w14:paraId="55637904" w14:textId="5EEB6CC0" w:rsidR="00CB1591" w:rsidRPr="003D20D7" w:rsidRDefault="00CB1591" w:rsidP="00CB15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08.08.2025 №  </w:t>
            </w:r>
            <w:r w:rsidR="001638D3"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923</w:t>
            </w:r>
            <w:r w:rsidRPr="003D2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46735DB" w14:textId="056FA6EA" w:rsidR="00EA25BA" w:rsidRPr="003D20D7" w:rsidRDefault="00EA25BA" w:rsidP="00101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6604D5" w14:textId="77777777" w:rsidR="00046AC6" w:rsidRPr="003D20D7" w:rsidRDefault="00046AC6" w:rsidP="00CB1591">
      <w:pPr>
        <w:rPr>
          <w:rFonts w:ascii="Times New Roman" w:hAnsi="Times New Roman" w:cs="Times New Roman"/>
          <w:sz w:val="24"/>
          <w:szCs w:val="24"/>
        </w:rPr>
      </w:pPr>
    </w:p>
    <w:p w14:paraId="418E3EF0" w14:textId="6D6178D9" w:rsidR="00FE26A0" w:rsidRPr="003D20D7" w:rsidRDefault="00FE26A0" w:rsidP="00FE2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D7">
        <w:rPr>
          <w:rFonts w:ascii="Times New Roman" w:hAnsi="Times New Roman" w:cs="Times New Roman"/>
          <w:sz w:val="24"/>
          <w:szCs w:val="24"/>
        </w:rPr>
        <w:t xml:space="preserve">Засідання сесії оголошено закритим. </w:t>
      </w:r>
    </w:p>
    <w:p w14:paraId="0911527F" w14:textId="77777777" w:rsidR="00FE26A0" w:rsidRPr="003D20D7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69113" w14:textId="77777777" w:rsidR="00FE26A0" w:rsidRPr="003D20D7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5553" w14:textId="405DF36E" w:rsidR="00013AAF" w:rsidRPr="003D20D7" w:rsidRDefault="00FE26A0" w:rsidP="008D01D8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20D7">
        <w:rPr>
          <w:rFonts w:ascii="Times New Roman" w:hAnsi="Times New Roman" w:cs="Times New Roman"/>
          <w:sz w:val="24"/>
          <w:szCs w:val="24"/>
        </w:rPr>
        <w:t xml:space="preserve">                       Міський голова </w:t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</w:r>
      <w:r w:rsidRPr="003D20D7">
        <w:rPr>
          <w:rFonts w:ascii="Times New Roman" w:hAnsi="Times New Roman" w:cs="Times New Roman"/>
          <w:sz w:val="24"/>
          <w:szCs w:val="24"/>
        </w:rPr>
        <w:tab/>
        <w:t xml:space="preserve">                               Василь ГУЛЯЄВ </w:t>
      </w:r>
      <w:bookmarkEnd w:id="3"/>
    </w:p>
    <w:sectPr w:rsidR="00013AAF" w:rsidRPr="003D20D7" w:rsidSect="003E66B4">
      <w:headerReference w:type="default" r:id="rId8"/>
      <w:footerReference w:type="default" r:id="rId9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6884" w14:textId="77777777" w:rsidR="00FD3FD9" w:rsidRDefault="00FD3FD9" w:rsidP="00211340">
      <w:pPr>
        <w:spacing w:after="0" w:line="240" w:lineRule="auto"/>
      </w:pPr>
      <w:r>
        <w:separator/>
      </w:r>
    </w:p>
  </w:endnote>
  <w:endnote w:type="continuationSeparator" w:id="0">
    <w:p w14:paraId="0CDF6FDF" w14:textId="77777777" w:rsidR="00FD3FD9" w:rsidRDefault="00FD3FD9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1508" w14:textId="77777777" w:rsidR="00FD3FD9" w:rsidRDefault="00FD3FD9" w:rsidP="00211340">
      <w:pPr>
        <w:spacing w:after="0" w:line="240" w:lineRule="auto"/>
      </w:pPr>
      <w:r>
        <w:separator/>
      </w:r>
    </w:p>
  </w:footnote>
  <w:footnote w:type="continuationSeparator" w:id="0">
    <w:p w14:paraId="53E11425" w14:textId="77777777" w:rsidR="00FD3FD9" w:rsidRDefault="00FD3FD9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3CC7"/>
    <w:multiLevelType w:val="hybridMultilevel"/>
    <w:tmpl w:val="03E0F0EA"/>
    <w:lvl w:ilvl="0" w:tplc="AF06F26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3AAF"/>
    <w:rsid w:val="00014EE5"/>
    <w:rsid w:val="0002115C"/>
    <w:rsid w:val="0002461C"/>
    <w:rsid w:val="00031684"/>
    <w:rsid w:val="0003353E"/>
    <w:rsid w:val="00035333"/>
    <w:rsid w:val="00041649"/>
    <w:rsid w:val="00046AC6"/>
    <w:rsid w:val="00047B01"/>
    <w:rsid w:val="00051E60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0EBC"/>
    <w:rsid w:val="000B2F92"/>
    <w:rsid w:val="000B3DD6"/>
    <w:rsid w:val="000B4511"/>
    <w:rsid w:val="000B5A1D"/>
    <w:rsid w:val="000B63CA"/>
    <w:rsid w:val="000B6FB7"/>
    <w:rsid w:val="000B718D"/>
    <w:rsid w:val="000C283C"/>
    <w:rsid w:val="000C36CB"/>
    <w:rsid w:val="000C3AEF"/>
    <w:rsid w:val="000C46D8"/>
    <w:rsid w:val="000D16D6"/>
    <w:rsid w:val="000D236A"/>
    <w:rsid w:val="000D5E17"/>
    <w:rsid w:val="000D6537"/>
    <w:rsid w:val="000E0795"/>
    <w:rsid w:val="000E160D"/>
    <w:rsid w:val="000F1A12"/>
    <w:rsid w:val="000F37CF"/>
    <w:rsid w:val="00101A51"/>
    <w:rsid w:val="0010295D"/>
    <w:rsid w:val="0010351A"/>
    <w:rsid w:val="00104E06"/>
    <w:rsid w:val="0010578E"/>
    <w:rsid w:val="001122D7"/>
    <w:rsid w:val="00114CF5"/>
    <w:rsid w:val="00130115"/>
    <w:rsid w:val="0013041E"/>
    <w:rsid w:val="00131827"/>
    <w:rsid w:val="00135A75"/>
    <w:rsid w:val="00145A8A"/>
    <w:rsid w:val="00147EA6"/>
    <w:rsid w:val="00151ADF"/>
    <w:rsid w:val="00152819"/>
    <w:rsid w:val="00156132"/>
    <w:rsid w:val="00157754"/>
    <w:rsid w:val="00157C78"/>
    <w:rsid w:val="001638D3"/>
    <w:rsid w:val="00165BEE"/>
    <w:rsid w:val="00165DA3"/>
    <w:rsid w:val="001700DC"/>
    <w:rsid w:val="00172485"/>
    <w:rsid w:val="00172A5C"/>
    <w:rsid w:val="00173A95"/>
    <w:rsid w:val="001741FE"/>
    <w:rsid w:val="001772BA"/>
    <w:rsid w:val="00177C18"/>
    <w:rsid w:val="00180A53"/>
    <w:rsid w:val="00181E2E"/>
    <w:rsid w:val="00187911"/>
    <w:rsid w:val="001931AC"/>
    <w:rsid w:val="001937D6"/>
    <w:rsid w:val="001A1F98"/>
    <w:rsid w:val="001A53BE"/>
    <w:rsid w:val="001A5D7A"/>
    <w:rsid w:val="001B014B"/>
    <w:rsid w:val="001B719A"/>
    <w:rsid w:val="001B7976"/>
    <w:rsid w:val="001C6AF8"/>
    <w:rsid w:val="001D2FDF"/>
    <w:rsid w:val="001D3228"/>
    <w:rsid w:val="001F2714"/>
    <w:rsid w:val="001F5DC7"/>
    <w:rsid w:val="001F68D8"/>
    <w:rsid w:val="00204BA4"/>
    <w:rsid w:val="00205039"/>
    <w:rsid w:val="00211340"/>
    <w:rsid w:val="002116C9"/>
    <w:rsid w:val="002134E3"/>
    <w:rsid w:val="00213F00"/>
    <w:rsid w:val="00216395"/>
    <w:rsid w:val="00224312"/>
    <w:rsid w:val="00227CA3"/>
    <w:rsid w:val="00232DCF"/>
    <w:rsid w:val="00234965"/>
    <w:rsid w:val="00240B69"/>
    <w:rsid w:val="00242C94"/>
    <w:rsid w:val="00250FF2"/>
    <w:rsid w:val="0025109E"/>
    <w:rsid w:val="00252205"/>
    <w:rsid w:val="002533E4"/>
    <w:rsid w:val="002536D8"/>
    <w:rsid w:val="00256A72"/>
    <w:rsid w:val="00263D5D"/>
    <w:rsid w:val="00264B35"/>
    <w:rsid w:val="00266D88"/>
    <w:rsid w:val="002676C6"/>
    <w:rsid w:val="00270822"/>
    <w:rsid w:val="00270E7C"/>
    <w:rsid w:val="00276560"/>
    <w:rsid w:val="002817E6"/>
    <w:rsid w:val="0028275D"/>
    <w:rsid w:val="002836A8"/>
    <w:rsid w:val="002870C8"/>
    <w:rsid w:val="002919F1"/>
    <w:rsid w:val="00292AF2"/>
    <w:rsid w:val="002958A2"/>
    <w:rsid w:val="0029767E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B68CF"/>
    <w:rsid w:val="002C135C"/>
    <w:rsid w:val="002D2B01"/>
    <w:rsid w:val="002D5351"/>
    <w:rsid w:val="002E7B9A"/>
    <w:rsid w:val="002F28BA"/>
    <w:rsid w:val="002F2A0C"/>
    <w:rsid w:val="002F305F"/>
    <w:rsid w:val="002F561A"/>
    <w:rsid w:val="002F6DCD"/>
    <w:rsid w:val="003022C5"/>
    <w:rsid w:val="00302C86"/>
    <w:rsid w:val="0030448D"/>
    <w:rsid w:val="00304CF1"/>
    <w:rsid w:val="0031195E"/>
    <w:rsid w:val="00313AD7"/>
    <w:rsid w:val="0031495D"/>
    <w:rsid w:val="00323181"/>
    <w:rsid w:val="00326209"/>
    <w:rsid w:val="003351E4"/>
    <w:rsid w:val="00335237"/>
    <w:rsid w:val="003370FB"/>
    <w:rsid w:val="00344F2F"/>
    <w:rsid w:val="0034704E"/>
    <w:rsid w:val="0035120F"/>
    <w:rsid w:val="003535E0"/>
    <w:rsid w:val="00353A53"/>
    <w:rsid w:val="00356C43"/>
    <w:rsid w:val="00357017"/>
    <w:rsid w:val="00357976"/>
    <w:rsid w:val="00360C34"/>
    <w:rsid w:val="00363321"/>
    <w:rsid w:val="00363DA9"/>
    <w:rsid w:val="003644A1"/>
    <w:rsid w:val="00373711"/>
    <w:rsid w:val="00376AF7"/>
    <w:rsid w:val="003802E0"/>
    <w:rsid w:val="00381966"/>
    <w:rsid w:val="00384A60"/>
    <w:rsid w:val="00390707"/>
    <w:rsid w:val="00390AA2"/>
    <w:rsid w:val="00392777"/>
    <w:rsid w:val="00395C75"/>
    <w:rsid w:val="0039671B"/>
    <w:rsid w:val="0039725E"/>
    <w:rsid w:val="003A74E3"/>
    <w:rsid w:val="003B3728"/>
    <w:rsid w:val="003B5AEB"/>
    <w:rsid w:val="003B63B2"/>
    <w:rsid w:val="003C00F3"/>
    <w:rsid w:val="003C2525"/>
    <w:rsid w:val="003C40D8"/>
    <w:rsid w:val="003D20D7"/>
    <w:rsid w:val="003D32EB"/>
    <w:rsid w:val="003D540C"/>
    <w:rsid w:val="003D55F5"/>
    <w:rsid w:val="003E0840"/>
    <w:rsid w:val="003E3F0E"/>
    <w:rsid w:val="003E5D78"/>
    <w:rsid w:val="003E66B4"/>
    <w:rsid w:val="003E77E9"/>
    <w:rsid w:val="003F4060"/>
    <w:rsid w:val="003F757E"/>
    <w:rsid w:val="004004EC"/>
    <w:rsid w:val="004013B5"/>
    <w:rsid w:val="00401DC3"/>
    <w:rsid w:val="00401F65"/>
    <w:rsid w:val="00412096"/>
    <w:rsid w:val="004124CB"/>
    <w:rsid w:val="00416BA4"/>
    <w:rsid w:val="00433138"/>
    <w:rsid w:val="004426D5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1DFB"/>
    <w:rsid w:val="00483E2B"/>
    <w:rsid w:val="00484B34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6F74"/>
    <w:rsid w:val="004A7DFF"/>
    <w:rsid w:val="004B1435"/>
    <w:rsid w:val="004B628E"/>
    <w:rsid w:val="004C00C6"/>
    <w:rsid w:val="004C16B9"/>
    <w:rsid w:val="004C36C6"/>
    <w:rsid w:val="004C3E18"/>
    <w:rsid w:val="004C628B"/>
    <w:rsid w:val="004D0FC7"/>
    <w:rsid w:val="004D3DA9"/>
    <w:rsid w:val="004D5CE1"/>
    <w:rsid w:val="004D6FFE"/>
    <w:rsid w:val="004E577E"/>
    <w:rsid w:val="004E69BA"/>
    <w:rsid w:val="004E6E39"/>
    <w:rsid w:val="004F0830"/>
    <w:rsid w:val="004F10FB"/>
    <w:rsid w:val="004F33E3"/>
    <w:rsid w:val="004F6858"/>
    <w:rsid w:val="00500237"/>
    <w:rsid w:val="0050059B"/>
    <w:rsid w:val="00503215"/>
    <w:rsid w:val="00503235"/>
    <w:rsid w:val="0050357E"/>
    <w:rsid w:val="00506D40"/>
    <w:rsid w:val="00507A29"/>
    <w:rsid w:val="005122CA"/>
    <w:rsid w:val="005162C7"/>
    <w:rsid w:val="00520139"/>
    <w:rsid w:val="005203C9"/>
    <w:rsid w:val="00532581"/>
    <w:rsid w:val="005339BA"/>
    <w:rsid w:val="0053783E"/>
    <w:rsid w:val="00541844"/>
    <w:rsid w:val="0054226B"/>
    <w:rsid w:val="00547C32"/>
    <w:rsid w:val="0055076A"/>
    <w:rsid w:val="005528F7"/>
    <w:rsid w:val="00556B5B"/>
    <w:rsid w:val="00560A43"/>
    <w:rsid w:val="00563021"/>
    <w:rsid w:val="00563EF7"/>
    <w:rsid w:val="0057244E"/>
    <w:rsid w:val="00573ECA"/>
    <w:rsid w:val="00576DFF"/>
    <w:rsid w:val="005870AD"/>
    <w:rsid w:val="0059236B"/>
    <w:rsid w:val="00596C23"/>
    <w:rsid w:val="005975B7"/>
    <w:rsid w:val="005A22F8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3D3"/>
    <w:rsid w:val="005C6EC1"/>
    <w:rsid w:val="005D1DB7"/>
    <w:rsid w:val="005D422E"/>
    <w:rsid w:val="005D767E"/>
    <w:rsid w:val="005E63D8"/>
    <w:rsid w:val="005F09BA"/>
    <w:rsid w:val="005F1417"/>
    <w:rsid w:val="005F3CA8"/>
    <w:rsid w:val="005F3F79"/>
    <w:rsid w:val="005F52D8"/>
    <w:rsid w:val="005F54D6"/>
    <w:rsid w:val="005F7CE5"/>
    <w:rsid w:val="00600530"/>
    <w:rsid w:val="00600913"/>
    <w:rsid w:val="00617851"/>
    <w:rsid w:val="00620A11"/>
    <w:rsid w:val="006242ED"/>
    <w:rsid w:val="00624854"/>
    <w:rsid w:val="00624A10"/>
    <w:rsid w:val="00625F44"/>
    <w:rsid w:val="00626852"/>
    <w:rsid w:val="00626F05"/>
    <w:rsid w:val="0063386E"/>
    <w:rsid w:val="006365A8"/>
    <w:rsid w:val="006400F6"/>
    <w:rsid w:val="0064487A"/>
    <w:rsid w:val="006462FD"/>
    <w:rsid w:val="00650C20"/>
    <w:rsid w:val="00651CBC"/>
    <w:rsid w:val="006529C6"/>
    <w:rsid w:val="00653AA1"/>
    <w:rsid w:val="00653F82"/>
    <w:rsid w:val="00655896"/>
    <w:rsid w:val="006602C9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95503"/>
    <w:rsid w:val="006A0680"/>
    <w:rsid w:val="006A1B8D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B78C3"/>
    <w:rsid w:val="006C0932"/>
    <w:rsid w:val="006C0A81"/>
    <w:rsid w:val="006C143F"/>
    <w:rsid w:val="006C3A1C"/>
    <w:rsid w:val="006C4FE8"/>
    <w:rsid w:val="006D0422"/>
    <w:rsid w:val="006D07B2"/>
    <w:rsid w:val="006D0D16"/>
    <w:rsid w:val="006D2F7F"/>
    <w:rsid w:val="006D408F"/>
    <w:rsid w:val="006E0B01"/>
    <w:rsid w:val="006E1EEC"/>
    <w:rsid w:val="006E25B7"/>
    <w:rsid w:val="006E650B"/>
    <w:rsid w:val="006F4B48"/>
    <w:rsid w:val="006F6B1E"/>
    <w:rsid w:val="0071690C"/>
    <w:rsid w:val="00717124"/>
    <w:rsid w:val="0072117D"/>
    <w:rsid w:val="007229F8"/>
    <w:rsid w:val="00722CAC"/>
    <w:rsid w:val="007244D4"/>
    <w:rsid w:val="00725F08"/>
    <w:rsid w:val="0073159C"/>
    <w:rsid w:val="00733BF7"/>
    <w:rsid w:val="00740AA6"/>
    <w:rsid w:val="007415AE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1D78"/>
    <w:rsid w:val="00775BAC"/>
    <w:rsid w:val="0077677C"/>
    <w:rsid w:val="007807BC"/>
    <w:rsid w:val="00783137"/>
    <w:rsid w:val="00783262"/>
    <w:rsid w:val="00792641"/>
    <w:rsid w:val="007950FB"/>
    <w:rsid w:val="007A0453"/>
    <w:rsid w:val="007A29C1"/>
    <w:rsid w:val="007B3ACA"/>
    <w:rsid w:val="007B3DF9"/>
    <w:rsid w:val="007B7262"/>
    <w:rsid w:val="007C5FFC"/>
    <w:rsid w:val="007C7C35"/>
    <w:rsid w:val="007D173E"/>
    <w:rsid w:val="007D2567"/>
    <w:rsid w:val="007D7316"/>
    <w:rsid w:val="007F62D5"/>
    <w:rsid w:val="007F6C59"/>
    <w:rsid w:val="007F6D98"/>
    <w:rsid w:val="00802634"/>
    <w:rsid w:val="00803378"/>
    <w:rsid w:val="008047A5"/>
    <w:rsid w:val="00810640"/>
    <w:rsid w:val="00812D34"/>
    <w:rsid w:val="00822A45"/>
    <w:rsid w:val="00823834"/>
    <w:rsid w:val="00827907"/>
    <w:rsid w:val="00827A9E"/>
    <w:rsid w:val="00827F1C"/>
    <w:rsid w:val="0083527A"/>
    <w:rsid w:val="00835293"/>
    <w:rsid w:val="0083731E"/>
    <w:rsid w:val="00842333"/>
    <w:rsid w:val="00844B1C"/>
    <w:rsid w:val="008457FB"/>
    <w:rsid w:val="0085128B"/>
    <w:rsid w:val="00862B87"/>
    <w:rsid w:val="00863EAA"/>
    <w:rsid w:val="008674FD"/>
    <w:rsid w:val="008708F1"/>
    <w:rsid w:val="008725D1"/>
    <w:rsid w:val="008736F0"/>
    <w:rsid w:val="0088043D"/>
    <w:rsid w:val="00882139"/>
    <w:rsid w:val="00883A89"/>
    <w:rsid w:val="0088586C"/>
    <w:rsid w:val="00885B78"/>
    <w:rsid w:val="00885C84"/>
    <w:rsid w:val="00890BDD"/>
    <w:rsid w:val="00890E3A"/>
    <w:rsid w:val="00895609"/>
    <w:rsid w:val="0089629E"/>
    <w:rsid w:val="008966D0"/>
    <w:rsid w:val="00896810"/>
    <w:rsid w:val="008A0EA8"/>
    <w:rsid w:val="008A409F"/>
    <w:rsid w:val="008A5339"/>
    <w:rsid w:val="008A57FF"/>
    <w:rsid w:val="008C0662"/>
    <w:rsid w:val="008C250B"/>
    <w:rsid w:val="008C2FCD"/>
    <w:rsid w:val="008C605B"/>
    <w:rsid w:val="008D01D8"/>
    <w:rsid w:val="008D0534"/>
    <w:rsid w:val="008D36A1"/>
    <w:rsid w:val="008E1C5B"/>
    <w:rsid w:val="008E48C0"/>
    <w:rsid w:val="008F10A7"/>
    <w:rsid w:val="008F1247"/>
    <w:rsid w:val="008F3FAD"/>
    <w:rsid w:val="0090102A"/>
    <w:rsid w:val="00901B4F"/>
    <w:rsid w:val="00902AD8"/>
    <w:rsid w:val="00910DB0"/>
    <w:rsid w:val="00911817"/>
    <w:rsid w:val="00916D7C"/>
    <w:rsid w:val="00921532"/>
    <w:rsid w:val="00923E35"/>
    <w:rsid w:val="00924210"/>
    <w:rsid w:val="00932D52"/>
    <w:rsid w:val="00935BD1"/>
    <w:rsid w:val="00940705"/>
    <w:rsid w:val="00943147"/>
    <w:rsid w:val="00950D6D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96351"/>
    <w:rsid w:val="009A0354"/>
    <w:rsid w:val="009A121F"/>
    <w:rsid w:val="009A27EF"/>
    <w:rsid w:val="009A350D"/>
    <w:rsid w:val="009A6530"/>
    <w:rsid w:val="009C0040"/>
    <w:rsid w:val="009C070F"/>
    <w:rsid w:val="009C2C45"/>
    <w:rsid w:val="009C38FF"/>
    <w:rsid w:val="009C72F9"/>
    <w:rsid w:val="009D66DC"/>
    <w:rsid w:val="009D6D82"/>
    <w:rsid w:val="009E0C5A"/>
    <w:rsid w:val="009E5948"/>
    <w:rsid w:val="009E59A1"/>
    <w:rsid w:val="009E7C79"/>
    <w:rsid w:val="009F01A7"/>
    <w:rsid w:val="009F1296"/>
    <w:rsid w:val="009F4576"/>
    <w:rsid w:val="009F65DA"/>
    <w:rsid w:val="00A013BE"/>
    <w:rsid w:val="00A026AA"/>
    <w:rsid w:val="00A02C21"/>
    <w:rsid w:val="00A12564"/>
    <w:rsid w:val="00A14A53"/>
    <w:rsid w:val="00A160B2"/>
    <w:rsid w:val="00A25ED9"/>
    <w:rsid w:val="00A30162"/>
    <w:rsid w:val="00A31363"/>
    <w:rsid w:val="00A3662C"/>
    <w:rsid w:val="00A40D5B"/>
    <w:rsid w:val="00A431D5"/>
    <w:rsid w:val="00A439C5"/>
    <w:rsid w:val="00A53335"/>
    <w:rsid w:val="00A6293E"/>
    <w:rsid w:val="00A717E6"/>
    <w:rsid w:val="00A739BD"/>
    <w:rsid w:val="00A77365"/>
    <w:rsid w:val="00A77600"/>
    <w:rsid w:val="00A85A8B"/>
    <w:rsid w:val="00A8621B"/>
    <w:rsid w:val="00A8735D"/>
    <w:rsid w:val="00A92382"/>
    <w:rsid w:val="00A92DC9"/>
    <w:rsid w:val="00A941F8"/>
    <w:rsid w:val="00A9738A"/>
    <w:rsid w:val="00AA09A5"/>
    <w:rsid w:val="00AA113E"/>
    <w:rsid w:val="00AA1605"/>
    <w:rsid w:val="00AA285B"/>
    <w:rsid w:val="00AA29B9"/>
    <w:rsid w:val="00AB6082"/>
    <w:rsid w:val="00AB61DB"/>
    <w:rsid w:val="00AC2A30"/>
    <w:rsid w:val="00AC4FA6"/>
    <w:rsid w:val="00AD466B"/>
    <w:rsid w:val="00AD6AE9"/>
    <w:rsid w:val="00AE0DFD"/>
    <w:rsid w:val="00AE1958"/>
    <w:rsid w:val="00AE1BAA"/>
    <w:rsid w:val="00AE6284"/>
    <w:rsid w:val="00AE6391"/>
    <w:rsid w:val="00AF1EEE"/>
    <w:rsid w:val="00AF294D"/>
    <w:rsid w:val="00AF356F"/>
    <w:rsid w:val="00AF3CDD"/>
    <w:rsid w:val="00AF53C0"/>
    <w:rsid w:val="00B007FB"/>
    <w:rsid w:val="00B01AB7"/>
    <w:rsid w:val="00B02BEE"/>
    <w:rsid w:val="00B03911"/>
    <w:rsid w:val="00B04420"/>
    <w:rsid w:val="00B05BA2"/>
    <w:rsid w:val="00B075A2"/>
    <w:rsid w:val="00B11948"/>
    <w:rsid w:val="00B12409"/>
    <w:rsid w:val="00B12A01"/>
    <w:rsid w:val="00B1548D"/>
    <w:rsid w:val="00B159DE"/>
    <w:rsid w:val="00B164B9"/>
    <w:rsid w:val="00B204B4"/>
    <w:rsid w:val="00B20D20"/>
    <w:rsid w:val="00B22760"/>
    <w:rsid w:val="00B25E13"/>
    <w:rsid w:val="00B2694C"/>
    <w:rsid w:val="00B26BE0"/>
    <w:rsid w:val="00B300CA"/>
    <w:rsid w:val="00B310EC"/>
    <w:rsid w:val="00B33184"/>
    <w:rsid w:val="00B338FE"/>
    <w:rsid w:val="00B33D5A"/>
    <w:rsid w:val="00B34CD0"/>
    <w:rsid w:val="00B3602D"/>
    <w:rsid w:val="00B370CC"/>
    <w:rsid w:val="00B41D56"/>
    <w:rsid w:val="00B41EAA"/>
    <w:rsid w:val="00B46153"/>
    <w:rsid w:val="00B47224"/>
    <w:rsid w:val="00B47AD7"/>
    <w:rsid w:val="00B534E2"/>
    <w:rsid w:val="00B5550F"/>
    <w:rsid w:val="00B61708"/>
    <w:rsid w:val="00B629C6"/>
    <w:rsid w:val="00B62CEE"/>
    <w:rsid w:val="00B63683"/>
    <w:rsid w:val="00B65B0C"/>
    <w:rsid w:val="00B671DB"/>
    <w:rsid w:val="00B741E0"/>
    <w:rsid w:val="00B75AAE"/>
    <w:rsid w:val="00B76C68"/>
    <w:rsid w:val="00B85107"/>
    <w:rsid w:val="00B85163"/>
    <w:rsid w:val="00B87BC7"/>
    <w:rsid w:val="00B91971"/>
    <w:rsid w:val="00B92E53"/>
    <w:rsid w:val="00B96649"/>
    <w:rsid w:val="00B9773D"/>
    <w:rsid w:val="00BB1858"/>
    <w:rsid w:val="00BB1AE2"/>
    <w:rsid w:val="00BB6F6F"/>
    <w:rsid w:val="00BC25B5"/>
    <w:rsid w:val="00BC43EA"/>
    <w:rsid w:val="00BD0888"/>
    <w:rsid w:val="00BD2CF4"/>
    <w:rsid w:val="00BD465E"/>
    <w:rsid w:val="00BD5230"/>
    <w:rsid w:val="00BD5A21"/>
    <w:rsid w:val="00BD65DF"/>
    <w:rsid w:val="00BD6A40"/>
    <w:rsid w:val="00BE0A47"/>
    <w:rsid w:val="00BE1C36"/>
    <w:rsid w:val="00BE2D42"/>
    <w:rsid w:val="00BF3195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354A3"/>
    <w:rsid w:val="00C37523"/>
    <w:rsid w:val="00C442C5"/>
    <w:rsid w:val="00C45B66"/>
    <w:rsid w:val="00C4623B"/>
    <w:rsid w:val="00C5118C"/>
    <w:rsid w:val="00C51BBA"/>
    <w:rsid w:val="00C52560"/>
    <w:rsid w:val="00C53CBF"/>
    <w:rsid w:val="00C53D38"/>
    <w:rsid w:val="00C55FC2"/>
    <w:rsid w:val="00C56571"/>
    <w:rsid w:val="00C6553F"/>
    <w:rsid w:val="00C656DB"/>
    <w:rsid w:val="00C752C5"/>
    <w:rsid w:val="00C829BC"/>
    <w:rsid w:val="00C84D80"/>
    <w:rsid w:val="00C84EE3"/>
    <w:rsid w:val="00C85CF3"/>
    <w:rsid w:val="00C86928"/>
    <w:rsid w:val="00C86EEF"/>
    <w:rsid w:val="00C90760"/>
    <w:rsid w:val="00C90D1C"/>
    <w:rsid w:val="00C92A0B"/>
    <w:rsid w:val="00C93E63"/>
    <w:rsid w:val="00CA07E9"/>
    <w:rsid w:val="00CA19F4"/>
    <w:rsid w:val="00CA1B2E"/>
    <w:rsid w:val="00CA206D"/>
    <w:rsid w:val="00CA2F6A"/>
    <w:rsid w:val="00CB1591"/>
    <w:rsid w:val="00CB2816"/>
    <w:rsid w:val="00CB544B"/>
    <w:rsid w:val="00CB67FA"/>
    <w:rsid w:val="00CC2E36"/>
    <w:rsid w:val="00CC2EB1"/>
    <w:rsid w:val="00CC65A6"/>
    <w:rsid w:val="00CC6C66"/>
    <w:rsid w:val="00CD1D5E"/>
    <w:rsid w:val="00CD34D2"/>
    <w:rsid w:val="00CD659D"/>
    <w:rsid w:val="00CE61C3"/>
    <w:rsid w:val="00CF0394"/>
    <w:rsid w:val="00CF3791"/>
    <w:rsid w:val="00CF3C75"/>
    <w:rsid w:val="00CF780C"/>
    <w:rsid w:val="00D00A09"/>
    <w:rsid w:val="00D07267"/>
    <w:rsid w:val="00D07328"/>
    <w:rsid w:val="00D07C85"/>
    <w:rsid w:val="00D10220"/>
    <w:rsid w:val="00D11109"/>
    <w:rsid w:val="00D176AC"/>
    <w:rsid w:val="00D21E89"/>
    <w:rsid w:val="00D22534"/>
    <w:rsid w:val="00D2398C"/>
    <w:rsid w:val="00D3254C"/>
    <w:rsid w:val="00D429A0"/>
    <w:rsid w:val="00D45292"/>
    <w:rsid w:val="00D56E46"/>
    <w:rsid w:val="00D5727D"/>
    <w:rsid w:val="00D60808"/>
    <w:rsid w:val="00D62091"/>
    <w:rsid w:val="00D81456"/>
    <w:rsid w:val="00D87FD0"/>
    <w:rsid w:val="00D96A22"/>
    <w:rsid w:val="00DA0C96"/>
    <w:rsid w:val="00DA1805"/>
    <w:rsid w:val="00DA523A"/>
    <w:rsid w:val="00DA74E0"/>
    <w:rsid w:val="00DB4872"/>
    <w:rsid w:val="00DC0E7F"/>
    <w:rsid w:val="00DC487B"/>
    <w:rsid w:val="00DC4A7F"/>
    <w:rsid w:val="00DD3496"/>
    <w:rsid w:val="00DD43A0"/>
    <w:rsid w:val="00DD5039"/>
    <w:rsid w:val="00DD7D2F"/>
    <w:rsid w:val="00DE2524"/>
    <w:rsid w:val="00DF096F"/>
    <w:rsid w:val="00DF2FD1"/>
    <w:rsid w:val="00E105E6"/>
    <w:rsid w:val="00E10FCE"/>
    <w:rsid w:val="00E11D18"/>
    <w:rsid w:val="00E16510"/>
    <w:rsid w:val="00E20349"/>
    <w:rsid w:val="00E206ED"/>
    <w:rsid w:val="00E21426"/>
    <w:rsid w:val="00E27D14"/>
    <w:rsid w:val="00E32CCC"/>
    <w:rsid w:val="00E345DB"/>
    <w:rsid w:val="00E41349"/>
    <w:rsid w:val="00E42F2C"/>
    <w:rsid w:val="00E467F4"/>
    <w:rsid w:val="00E47345"/>
    <w:rsid w:val="00E51093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71607"/>
    <w:rsid w:val="00E73984"/>
    <w:rsid w:val="00E778B1"/>
    <w:rsid w:val="00E80537"/>
    <w:rsid w:val="00E80687"/>
    <w:rsid w:val="00E8386F"/>
    <w:rsid w:val="00E87F2F"/>
    <w:rsid w:val="00E902A6"/>
    <w:rsid w:val="00E91B15"/>
    <w:rsid w:val="00EA1971"/>
    <w:rsid w:val="00EA25BA"/>
    <w:rsid w:val="00EA3D76"/>
    <w:rsid w:val="00EA7235"/>
    <w:rsid w:val="00EB269E"/>
    <w:rsid w:val="00EC3779"/>
    <w:rsid w:val="00EC552D"/>
    <w:rsid w:val="00EC7EBE"/>
    <w:rsid w:val="00ED158C"/>
    <w:rsid w:val="00ED2098"/>
    <w:rsid w:val="00ED7199"/>
    <w:rsid w:val="00EE1816"/>
    <w:rsid w:val="00EE486F"/>
    <w:rsid w:val="00EE58BE"/>
    <w:rsid w:val="00EE593C"/>
    <w:rsid w:val="00EE6391"/>
    <w:rsid w:val="00EE7F5B"/>
    <w:rsid w:val="00EF06A0"/>
    <w:rsid w:val="00F00C50"/>
    <w:rsid w:val="00F02AEB"/>
    <w:rsid w:val="00F0356B"/>
    <w:rsid w:val="00F043BF"/>
    <w:rsid w:val="00F10CD9"/>
    <w:rsid w:val="00F11B71"/>
    <w:rsid w:val="00F173CB"/>
    <w:rsid w:val="00F21F36"/>
    <w:rsid w:val="00F23AD2"/>
    <w:rsid w:val="00F24B3D"/>
    <w:rsid w:val="00F24C40"/>
    <w:rsid w:val="00F3189D"/>
    <w:rsid w:val="00F34DE6"/>
    <w:rsid w:val="00F37B4D"/>
    <w:rsid w:val="00F44A33"/>
    <w:rsid w:val="00F45B13"/>
    <w:rsid w:val="00F50EBF"/>
    <w:rsid w:val="00F51D97"/>
    <w:rsid w:val="00F53579"/>
    <w:rsid w:val="00F57871"/>
    <w:rsid w:val="00F61E7D"/>
    <w:rsid w:val="00F6479B"/>
    <w:rsid w:val="00F67387"/>
    <w:rsid w:val="00F80F04"/>
    <w:rsid w:val="00F85153"/>
    <w:rsid w:val="00F91E49"/>
    <w:rsid w:val="00F929FB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3FD9"/>
    <w:rsid w:val="00FD40B9"/>
    <w:rsid w:val="00FE1BA0"/>
    <w:rsid w:val="00FE26A0"/>
    <w:rsid w:val="00FE5CEC"/>
    <w:rsid w:val="00FF0AE1"/>
    <w:rsid w:val="00FF250C"/>
    <w:rsid w:val="00FF2BD0"/>
    <w:rsid w:val="00FF3558"/>
    <w:rsid w:val="00FF3588"/>
    <w:rsid w:val="00FF383B"/>
    <w:rsid w:val="00FF47DC"/>
    <w:rsid w:val="00FF54B1"/>
    <w:rsid w:val="00FF713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uiPriority w:val="99"/>
    <w:qFormat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Шрифт абзацу за промовчанням"/>
    <w:rsid w:val="00390707"/>
  </w:style>
  <w:style w:type="character" w:customStyle="1" w:styleId="xfm38825370">
    <w:name w:val="xfm_38825370"/>
    <w:basedOn w:val="a0"/>
    <w:rsid w:val="00CA206D"/>
  </w:style>
  <w:style w:type="paragraph" w:customStyle="1" w:styleId="af6">
    <w:name w:val="По умолчанию"/>
    <w:rsid w:val="00CA20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9</Pages>
  <Words>13406</Words>
  <Characters>7642</Characters>
  <Application>Microsoft Office Word</Application>
  <DocSecurity>0</DocSecurity>
  <Lines>63</Lines>
  <Paragraphs>42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Ilya-408</cp:lastModifiedBy>
  <cp:revision>187</cp:revision>
  <cp:lastPrinted>2025-04-15T06:48:00Z</cp:lastPrinted>
  <dcterms:created xsi:type="dcterms:W3CDTF">2023-12-26T08:07:00Z</dcterms:created>
  <dcterms:modified xsi:type="dcterms:W3CDTF">2025-08-11T04:47:00Z</dcterms:modified>
</cp:coreProperties>
</file>