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1F12" w14:textId="469D0B43" w:rsidR="00557A32" w:rsidRDefault="00557A32" w:rsidP="00557A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53FCAE9" wp14:editId="35BA495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A185" w14:textId="77777777" w:rsidR="00557A32" w:rsidRDefault="00557A32" w:rsidP="00557A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FBD5D0F" w14:textId="77777777" w:rsidR="00557A32" w:rsidRDefault="00557A32" w:rsidP="00557A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EA7D7F3" w14:textId="77777777" w:rsidR="00557A32" w:rsidRDefault="00557A32" w:rsidP="00557A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8145466" w14:textId="77777777" w:rsidR="00557A32" w:rsidRDefault="00557A32" w:rsidP="00557A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EF6C610" w14:textId="77777777" w:rsidR="00557A32" w:rsidRDefault="00557A32" w:rsidP="00557A3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C193B24" w14:textId="7FF75A59" w:rsidR="00557A32" w:rsidRDefault="00557A32" w:rsidP="00557A32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91901E" wp14:editId="42852B6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6CB3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52A990" wp14:editId="3F56125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B1C3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</w:t>
      </w:r>
      <w:bookmarkEnd w:id="33"/>
      <w:r>
        <w:rPr>
          <w:b/>
          <w:sz w:val="36"/>
          <w:szCs w:val="36"/>
          <w:lang w:val="uk-UA"/>
        </w:rPr>
        <w:t>56</w:t>
      </w:r>
    </w:p>
    <w:p w14:paraId="1402F9FC" w14:textId="77777777" w:rsidR="002A7E12" w:rsidRDefault="002A7E12" w:rsidP="00557A32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087E432D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513A46" w:rsidRPr="00513A46">
        <w:t xml:space="preserve"> </w:t>
      </w:r>
      <w:r w:rsidR="00513A46" w:rsidRPr="00513A46">
        <w:rPr>
          <w:szCs w:val="20"/>
        </w:rPr>
        <w:t>,</w:t>
      </w:r>
      <w:r w:rsidR="00665574">
        <w:rPr>
          <w:szCs w:val="20"/>
        </w:rPr>
        <w:t xml:space="preserve">на </w:t>
      </w:r>
      <w:r w:rsidR="00A933FF">
        <w:rPr>
          <w:szCs w:val="20"/>
        </w:rPr>
        <w:t xml:space="preserve">відшкодування збитків внаслідок </w:t>
      </w:r>
      <w:r w:rsidR="00513A46" w:rsidRPr="00513A46">
        <w:rPr>
          <w:szCs w:val="20"/>
        </w:rPr>
        <w:t>надзвичайних ситуацій, пожеж, а також збройної агресії Російської Федерації проти України на території Чорноморської міської територіальної громади”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</w:t>
      </w:r>
      <w:r w:rsidR="0043529E">
        <w:rPr>
          <w:rStyle w:val="a7"/>
          <w:b w:val="0"/>
        </w:rPr>
        <w:t>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1B4158">
        <w:rPr>
          <w:rStyle w:val="a7"/>
          <w:b w:val="0"/>
        </w:rPr>
        <w:t>5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DF41FB">
        <w:t>15.08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C45CF4">
        <w:t>1</w:t>
      </w:r>
      <w:r w:rsidR="00DF41FB">
        <w:t>4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>ст. ст. 42, 64 Закону України 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7C1A56" w:rsidRPr="00225B1C" w14:paraId="5A83EEB8" w14:textId="77777777" w:rsidTr="007C1A56">
        <w:tc>
          <w:tcPr>
            <w:tcW w:w="288" w:type="dxa"/>
          </w:tcPr>
          <w:p w14:paraId="74F1B0D0" w14:textId="77777777" w:rsidR="007C1A56" w:rsidRPr="00D75C8F" w:rsidRDefault="007C1A56" w:rsidP="00242E7F">
            <w:r w:rsidRPr="003F3C68">
              <w:t>-</w:t>
            </w:r>
          </w:p>
        </w:tc>
        <w:tc>
          <w:tcPr>
            <w:tcW w:w="2808" w:type="dxa"/>
          </w:tcPr>
          <w:p w14:paraId="1893083B" w14:textId="20AD8333" w:rsidR="007C1A56" w:rsidRPr="00242E7F" w:rsidRDefault="007C1A56" w:rsidP="00242E7F">
            <w:pPr>
              <w:rPr>
                <w:lang w:val="uk-UA"/>
              </w:rPr>
            </w:pPr>
            <w:r w:rsidRPr="004D6B42">
              <w:t xml:space="preserve">Бакуліній Юліані Сергіївні </w:t>
            </w:r>
          </w:p>
        </w:tc>
        <w:tc>
          <w:tcPr>
            <w:tcW w:w="992" w:type="dxa"/>
          </w:tcPr>
          <w:p w14:paraId="79DCB830" w14:textId="61568E0E" w:rsidR="007C1A56" w:rsidRPr="0061197B" w:rsidRDefault="007C1A56" w:rsidP="00242E7F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23930718" w14:textId="77777777" w:rsidR="007C1A56" w:rsidRPr="00D75C8F" w:rsidRDefault="007C1A56" w:rsidP="00242E7F">
            <w:r w:rsidRPr="003F3C68">
              <w:t>грн</w:t>
            </w:r>
          </w:p>
        </w:tc>
      </w:tr>
      <w:tr w:rsidR="007C1A56" w:rsidRPr="00225B1C" w14:paraId="58DB2763" w14:textId="77777777" w:rsidTr="007C1A56">
        <w:tc>
          <w:tcPr>
            <w:tcW w:w="288" w:type="dxa"/>
          </w:tcPr>
          <w:p w14:paraId="126A023B" w14:textId="77777777" w:rsidR="007C1A56" w:rsidRPr="00084C11" w:rsidRDefault="007C1A56" w:rsidP="00242E7F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5CAFDF3E" w14:textId="4EDFEA93" w:rsidR="007C1A56" w:rsidRPr="00CF0F06" w:rsidRDefault="007C1A56" w:rsidP="00242E7F">
            <w:r w:rsidRPr="004D6B42">
              <w:t>Балясіну Миколі Олександровичу</w:t>
            </w:r>
          </w:p>
        </w:tc>
        <w:tc>
          <w:tcPr>
            <w:tcW w:w="992" w:type="dxa"/>
          </w:tcPr>
          <w:p w14:paraId="3DF95CA1" w14:textId="0B688907" w:rsidR="007C1A56" w:rsidRPr="00CF0F06" w:rsidRDefault="007C1A56" w:rsidP="00242E7F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22635C5D" w14:textId="77777777" w:rsidR="007C1A56" w:rsidRPr="008247D8" w:rsidRDefault="007C1A56" w:rsidP="00242E7F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C1A56" w:rsidRPr="00225B1C" w14:paraId="0CA6653D" w14:textId="77777777" w:rsidTr="007C1A56">
        <w:tc>
          <w:tcPr>
            <w:tcW w:w="288" w:type="dxa"/>
          </w:tcPr>
          <w:p w14:paraId="639AA489" w14:textId="5663C5A7" w:rsidR="007C1A56" w:rsidRPr="00DE36E8" w:rsidRDefault="007C1A56" w:rsidP="00DE36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2AE3685D" w14:textId="7F36EFFA" w:rsidR="007C1A56" w:rsidRPr="000B606D" w:rsidRDefault="007C1A56" w:rsidP="00DE36E8">
            <w:r w:rsidRPr="004D6B42">
              <w:t>Верескуну Юрію Георгійовичу</w:t>
            </w:r>
          </w:p>
        </w:tc>
        <w:tc>
          <w:tcPr>
            <w:tcW w:w="992" w:type="dxa"/>
          </w:tcPr>
          <w:p w14:paraId="137B1649" w14:textId="50EA97D4" w:rsidR="007C1A56" w:rsidRPr="00A85438" w:rsidRDefault="007C1A56" w:rsidP="00DE36E8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7412B493" w14:textId="3971B3B0" w:rsidR="007C1A56" w:rsidRPr="00D75C8F" w:rsidRDefault="007C1A56" w:rsidP="00DE36E8">
            <w:r w:rsidRPr="00E1768E">
              <w:t>грн</w:t>
            </w:r>
          </w:p>
        </w:tc>
      </w:tr>
      <w:tr w:rsidR="007C1A56" w:rsidRPr="00225B1C" w14:paraId="4F00FB6B" w14:textId="77777777" w:rsidTr="007C1A56">
        <w:tc>
          <w:tcPr>
            <w:tcW w:w="288" w:type="dxa"/>
          </w:tcPr>
          <w:p w14:paraId="6940EBF7" w14:textId="4CA28EBB" w:rsidR="007C1A56" w:rsidRPr="00DE36E8" w:rsidRDefault="007C1A56" w:rsidP="00DE36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4AECCE8B" w14:textId="79A13D35" w:rsidR="007C1A56" w:rsidRPr="000B606D" w:rsidRDefault="007C1A56" w:rsidP="00DE36E8">
            <w:r w:rsidRPr="004D6B42">
              <w:t>Здебському Сергію Григоровичу</w:t>
            </w:r>
          </w:p>
        </w:tc>
        <w:tc>
          <w:tcPr>
            <w:tcW w:w="992" w:type="dxa"/>
          </w:tcPr>
          <w:p w14:paraId="536983AB" w14:textId="7ADC0B3D" w:rsidR="007C1A56" w:rsidRPr="00A85438" w:rsidRDefault="007C1A56" w:rsidP="00DE36E8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11ED1310" w14:textId="5A073DDA" w:rsidR="007C1A56" w:rsidRPr="00D75C8F" w:rsidRDefault="007C1A56" w:rsidP="00DE36E8">
            <w:r w:rsidRPr="00E1768E">
              <w:t>грн</w:t>
            </w:r>
          </w:p>
        </w:tc>
      </w:tr>
      <w:tr w:rsidR="007C1A56" w:rsidRPr="00225B1C" w14:paraId="3F459011" w14:textId="77777777" w:rsidTr="007C1A56">
        <w:tc>
          <w:tcPr>
            <w:tcW w:w="288" w:type="dxa"/>
          </w:tcPr>
          <w:p w14:paraId="14240159" w14:textId="134A6777" w:rsidR="007C1A56" w:rsidRPr="00DE36E8" w:rsidRDefault="007C1A56" w:rsidP="00DE36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76F2CE1B" w14:textId="39B60FF8" w:rsidR="007C1A56" w:rsidRPr="000B606D" w:rsidRDefault="007C1A56" w:rsidP="00DE36E8">
            <w:r w:rsidRPr="004D6B42">
              <w:t>Коповській Валентині Павлівні</w:t>
            </w:r>
          </w:p>
        </w:tc>
        <w:tc>
          <w:tcPr>
            <w:tcW w:w="992" w:type="dxa"/>
          </w:tcPr>
          <w:p w14:paraId="51391967" w14:textId="5A1CA738" w:rsidR="007C1A56" w:rsidRPr="00A85438" w:rsidRDefault="007C1A56" w:rsidP="00DE36E8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16907783" w14:textId="62DCC902" w:rsidR="007C1A56" w:rsidRPr="00D75C8F" w:rsidRDefault="007C1A56" w:rsidP="00DE36E8">
            <w:r w:rsidRPr="00E1768E">
              <w:t>грн</w:t>
            </w:r>
          </w:p>
        </w:tc>
      </w:tr>
      <w:tr w:rsidR="007C1A56" w:rsidRPr="00225B1C" w14:paraId="01B034E4" w14:textId="77777777" w:rsidTr="007C1A56">
        <w:tc>
          <w:tcPr>
            <w:tcW w:w="288" w:type="dxa"/>
          </w:tcPr>
          <w:p w14:paraId="31E0A7B1" w14:textId="286FF74E" w:rsidR="007C1A56" w:rsidRPr="00DE36E8" w:rsidRDefault="007C1A56" w:rsidP="00DE36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6DBB9C58" w14:textId="188F5E5C" w:rsidR="007C1A56" w:rsidRPr="000B606D" w:rsidRDefault="007C1A56" w:rsidP="00DE36E8">
            <w:r w:rsidRPr="004D6B42">
              <w:t>Кузьмищенко Надії Вікторівні</w:t>
            </w:r>
          </w:p>
        </w:tc>
        <w:tc>
          <w:tcPr>
            <w:tcW w:w="992" w:type="dxa"/>
          </w:tcPr>
          <w:p w14:paraId="621F991C" w14:textId="1C9B014A" w:rsidR="007C1A56" w:rsidRPr="00A85438" w:rsidRDefault="007C1A56" w:rsidP="00DE36E8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7141BB02" w14:textId="4B183262" w:rsidR="007C1A56" w:rsidRPr="00D75C8F" w:rsidRDefault="007C1A56" w:rsidP="00DE36E8">
            <w:r w:rsidRPr="00E1768E">
              <w:t>грн</w:t>
            </w:r>
          </w:p>
        </w:tc>
      </w:tr>
      <w:tr w:rsidR="007C1A56" w:rsidRPr="00225B1C" w14:paraId="6B151FD3" w14:textId="77777777" w:rsidTr="007C1A56">
        <w:tc>
          <w:tcPr>
            <w:tcW w:w="288" w:type="dxa"/>
          </w:tcPr>
          <w:p w14:paraId="53191198" w14:textId="6A6F3237" w:rsidR="007C1A56" w:rsidRPr="00DE36E8" w:rsidRDefault="007C1A56" w:rsidP="00DE36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3005286A" w14:textId="4F23AAEA" w:rsidR="007C1A56" w:rsidRPr="000B606D" w:rsidRDefault="007C1A56" w:rsidP="00DE36E8">
            <w:r w:rsidRPr="004D6B42">
              <w:t>Петренку Олексію Антоновичу</w:t>
            </w:r>
          </w:p>
        </w:tc>
        <w:tc>
          <w:tcPr>
            <w:tcW w:w="992" w:type="dxa"/>
          </w:tcPr>
          <w:p w14:paraId="1362D7DE" w14:textId="1F51246A" w:rsidR="007C1A56" w:rsidRPr="00A85438" w:rsidRDefault="007C1A56" w:rsidP="00DE36E8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52002841" w14:textId="7A51BF93" w:rsidR="007C1A56" w:rsidRPr="00D75C8F" w:rsidRDefault="007C1A56" w:rsidP="00DE36E8">
            <w:r w:rsidRPr="00E1768E">
              <w:t>грн</w:t>
            </w:r>
          </w:p>
        </w:tc>
      </w:tr>
      <w:tr w:rsidR="007C1A56" w:rsidRPr="00225B1C" w14:paraId="4BC52862" w14:textId="77777777" w:rsidTr="007C1A56">
        <w:tc>
          <w:tcPr>
            <w:tcW w:w="288" w:type="dxa"/>
          </w:tcPr>
          <w:p w14:paraId="35153172" w14:textId="46E661BD" w:rsidR="007C1A56" w:rsidRPr="00DE36E8" w:rsidRDefault="007C1A56" w:rsidP="00DE36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4577FB5C" w14:textId="2660B564" w:rsidR="007C1A56" w:rsidRPr="000B606D" w:rsidRDefault="007C1A56" w:rsidP="00DE36E8">
            <w:r w:rsidRPr="004D6B42">
              <w:t>Петрук Ірині Михайлівні</w:t>
            </w:r>
          </w:p>
        </w:tc>
        <w:tc>
          <w:tcPr>
            <w:tcW w:w="992" w:type="dxa"/>
          </w:tcPr>
          <w:p w14:paraId="4A56FE95" w14:textId="1062FE8A" w:rsidR="007C1A56" w:rsidRPr="00A85438" w:rsidRDefault="007C1A56" w:rsidP="00DE36E8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06718342" w14:textId="2D2F72C6" w:rsidR="007C1A56" w:rsidRPr="00D75C8F" w:rsidRDefault="007C1A56" w:rsidP="00DE36E8">
            <w:r w:rsidRPr="00E1768E">
              <w:t>грн</w:t>
            </w:r>
          </w:p>
        </w:tc>
      </w:tr>
      <w:tr w:rsidR="007C1A56" w:rsidRPr="00225B1C" w14:paraId="0830387B" w14:textId="77777777" w:rsidTr="007C1A56">
        <w:tc>
          <w:tcPr>
            <w:tcW w:w="288" w:type="dxa"/>
          </w:tcPr>
          <w:p w14:paraId="7BC9626D" w14:textId="0F406FDF" w:rsidR="007C1A56" w:rsidRPr="00DE36E8" w:rsidRDefault="007C1A56" w:rsidP="00DE36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4917DD9B" w14:textId="671B83C2" w:rsidR="007C1A56" w:rsidRPr="000B606D" w:rsidRDefault="007C1A56" w:rsidP="00DE36E8">
            <w:r w:rsidRPr="004D6B42">
              <w:t>Радьковій Ганні Миколаївні</w:t>
            </w:r>
          </w:p>
        </w:tc>
        <w:tc>
          <w:tcPr>
            <w:tcW w:w="992" w:type="dxa"/>
          </w:tcPr>
          <w:p w14:paraId="36C64F95" w14:textId="5EE2D92D" w:rsidR="007C1A56" w:rsidRPr="00A85438" w:rsidRDefault="007C1A56" w:rsidP="00DE36E8">
            <w:pPr>
              <w:jc w:val="right"/>
            </w:pPr>
            <w:r>
              <w:rPr>
                <w:lang w:val="uk-UA"/>
              </w:rPr>
              <w:t>3</w:t>
            </w:r>
            <w:r w:rsidRPr="003F1471">
              <w:t>0000</w:t>
            </w:r>
          </w:p>
        </w:tc>
        <w:tc>
          <w:tcPr>
            <w:tcW w:w="855" w:type="dxa"/>
          </w:tcPr>
          <w:p w14:paraId="70E7D055" w14:textId="1052DFE3" w:rsidR="007C1A56" w:rsidRPr="00D75C8F" w:rsidRDefault="007C1A56" w:rsidP="00DE36E8">
            <w:r w:rsidRPr="00E1768E">
              <w:t>грн</w:t>
            </w:r>
          </w:p>
        </w:tc>
      </w:tr>
      <w:tr w:rsidR="007C1A56" w:rsidRPr="00726A1B" w14:paraId="09CAF3D3" w14:textId="77777777" w:rsidTr="007C1A56">
        <w:trPr>
          <w:trHeight w:val="420"/>
        </w:trPr>
        <w:tc>
          <w:tcPr>
            <w:tcW w:w="288" w:type="dxa"/>
          </w:tcPr>
          <w:p w14:paraId="64A513C2" w14:textId="77777777" w:rsidR="007C1A56" w:rsidRPr="004B7454" w:rsidRDefault="007C1A56" w:rsidP="00242E7F"/>
        </w:tc>
        <w:tc>
          <w:tcPr>
            <w:tcW w:w="2808" w:type="dxa"/>
          </w:tcPr>
          <w:p w14:paraId="447A3689" w14:textId="77777777" w:rsidR="007C1A56" w:rsidRPr="00825FE4" w:rsidRDefault="007C1A56" w:rsidP="00242E7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2C93AB6" w14:textId="77777777" w:rsidR="007C1A56" w:rsidRDefault="007C1A56" w:rsidP="00242E7F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</w:t>
            </w:r>
          </w:p>
          <w:p w14:paraId="72F0D58A" w14:textId="5D76E431" w:rsidR="007C1A56" w:rsidRDefault="007C1A56" w:rsidP="00242E7F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270000</w:t>
            </w:r>
          </w:p>
          <w:p w14:paraId="78814FF7" w14:textId="4C15948D" w:rsidR="007C1A56" w:rsidRPr="00641B05" w:rsidRDefault="007C1A56" w:rsidP="00242E7F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003B6332" w14:textId="77777777" w:rsidR="007C1A56" w:rsidRDefault="007C1A56" w:rsidP="00242E7F">
            <w:pPr>
              <w:rPr>
                <w:lang w:val="uk-UA"/>
              </w:rPr>
            </w:pPr>
          </w:p>
          <w:p w14:paraId="0BEAC037" w14:textId="4CDE1E40" w:rsidR="007C1A56" w:rsidRDefault="007C1A56" w:rsidP="00242E7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7C1A56" w:rsidRPr="00771CFF" w:rsidRDefault="007C1A56" w:rsidP="00242E7F">
            <w:pPr>
              <w:rPr>
                <w:lang w:val="uk-UA"/>
              </w:rPr>
            </w:pPr>
          </w:p>
        </w:tc>
      </w:tr>
    </w:tbl>
    <w:p w14:paraId="24C4C44F" w14:textId="5315569B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</w:t>
      </w:r>
      <w:r w:rsidR="00AE1725" w:rsidRPr="00AE1725">
        <w:rPr>
          <w:rStyle w:val="a7"/>
          <w:b w:val="0"/>
          <w:lang w:val="uk-UA"/>
        </w:rPr>
        <w:lastRenderedPageBreak/>
        <w:t xml:space="preserve">міської ради Одеського району Одеської області матеріальну допомогу в сумі </w:t>
      </w:r>
      <w:r w:rsidR="00926127">
        <w:rPr>
          <w:rStyle w:val="a7"/>
          <w:b w:val="0"/>
          <w:lang w:val="uk-UA"/>
        </w:rPr>
        <w:t>27</w:t>
      </w:r>
      <w:r w:rsidR="00242E7F">
        <w:rPr>
          <w:rStyle w:val="a7"/>
          <w:b w:val="0"/>
          <w:lang w:val="uk-UA"/>
        </w:rPr>
        <w:t>0000,00</w:t>
      </w:r>
      <w:r w:rsidR="00AE1725" w:rsidRPr="00AE1725">
        <w:rPr>
          <w:rStyle w:val="a7"/>
          <w:b w:val="0"/>
          <w:lang w:val="uk-UA"/>
        </w:rPr>
        <w:t xml:space="preserve">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37B8C33" w14:textId="331ABE25" w:rsidR="00E245EC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</w:t>
      </w:r>
      <w:r w:rsidR="001B4158">
        <w:rPr>
          <w:lang w:val="uk-UA"/>
        </w:rPr>
        <w:t>Контроль    за    виконанням    даного    розпорядження    покласти на заступника міського голови Наталю Яволову.</w:t>
      </w:r>
    </w:p>
    <w:p w14:paraId="2C3DDBCA" w14:textId="77777777" w:rsidR="00766E8E" w:rsidRDefault="00766E8E" w:rsidP="00E0362E">
      <w:pPr>
        <w:jc w:val="both"/>
        <w:outlineLvl w:val="0"/>
        <w:rPr>
          <w:lang w:val="uk-UA"/>
        </w:rPr>
      </w:pPr>
    </w:p>
    <w:p w14:paraId="725EDDA8" w14:textId="77777777" w:rsidR="00C45CF4" w:rsidRDefault="00C45CF4" w:rsidP="00E0362E">
      <w:pPr>
        <w:jc w:val="both"/>
        <w:outlineLvl w:val="0"/>
        <w:rPr>
          <w:lang w:val="uk-UA"/>
        </w:rPr>
      </w:pPr>
    </w:p>
    <w:p w14:paraId="4EE764C6" w14:textId="77777777" w:rsidR="00C45CF4" w:rsidRDefault="00C45CF4" w:rsidP="00E0362E">
      <w:pPr>
        <w:jc w:val="both"/>
        <w:outlineLvl w:val="0"/>
        <w:rPr>
          <w:lang w:val="uk-UA"/>
        </w:rPr>
      </w:pPr>
    </w:p>
    <w:p w14:paraId="67075D54" w14:textId="77777777" w:rsidR="0011743A" w:rsidRDefault="0011743A" w:rsidP="00E0362E">
      <w:pPr>
        <w:jc w:val="both"/>
        <w:outlineLvl w:val="0"/>
        <w:rPr>
          <w:lang w:val="uk-UA"/>
        </w:rPr>
      </w:pPr>
    </w:p>
    <w:p w14:paraId="065D6AD2" w14:textId="5DE96ACD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5095" w14:textId="77777777" w:rsidR="00795DF6" w:rsidRDefault="00795DF6" w:rsidP="00C06F8D">
      <w:r>
        <w:separator/>
      </w:r>
    </w:p>
  </w:endnote>
  <w:endnote w:type="continuationSeparator" w:id="0">
    <w:p w14:paraId="6E70162A" w14:textId="77777777" w:rsidR="00795DF6" w:rsidRDefault="00795DF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1784" w14:textId="77777777" w:rsidR="00795DF6" w:rsidRDefault="00795DF6" w:rsidP="00C06F8D">
      <w:r>
        <w:separator/>
      </w:r>
    </w:p>
  </w:footnote>
  <w:footnote w:type="continuationSeparator" w:id="0">
    <w:p w14:paraId="0AB9ECB6" w14:textId="77777777" w:rsidR="00795DF6" w:rsidRDefault="00795DF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6E6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20E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2A4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6EE4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1743A"/>
    <w:rsid w:val="0012083F"/>
    <w:rsid w:val="00120FDB"/>
    <w:rsid w:val="00121059"/>
    <w:rsid w:val="00121614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47BD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158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0CB9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D5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E7F"/>
    <w:rsid w:val="00242F8F"/>
    <w:rsid w:val="002435B6"/>
    <w:rsid w:val="00243B7A"/>
    <w:rsid w:val="00244813"/>
    <w:rsid w:val="002449E9"/>
    <w:rsid w:val="00244C58"/>
    <w:rsid w:val="00244EDF"/>
    <w:rsid w:val="0024601C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3BCE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0B54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C17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249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4E6A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A7FF9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3A46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32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3A35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3F97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0A2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91D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10A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5DF6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A56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2C36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127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20C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0CB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A7E68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29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57C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BF7B7C"/>
    <w:rsid w:val="00C00BE6"/>
    <w:rsid w:val="00C014AA"/>
    <w:rsid w:val="00C016F7"/>
    <w:rsid w:val="00C02463"/>
    <w:rsid w:val="00C036E0"/>
    <w:rsid w:val="00C0445A"/>
    <w:rsid w:val="00C050F9"/>
    <w:rsid w:val="00C06446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CF4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28F8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6E8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1FB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2025-08-21T06:11:00Z</cp:lastPrinted>
  <dcterms:created xsi:type="dcterms:W3CDTF">2025-08-15T11:33:00Z</dcterms:created>
  <dcterms:modified xsi:type="dcterms:W3CDTF">2025-08-22T11:20:00Z</dcterms:modified>
</cp:coreProperties>
</file>