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CDA6D" w14:textId="77777777" w:rsidR="00355770" w:rsidRDefault="00355770" w:rsidP="00355770">
      <w:pPr>
        <w:spacing w:line="240" w:lineRule="auto"/>
      </w:pPr>
    </w:p>
    <w:p w14:paraId="3B444C75" w14:textId="77777777" w:rsidR="00355770" w:rsidRDefault="00355770" w:rsidP="00355770">
      <w:pPr>
        <w:spacing w:line="240" w:lineRule="auto"/>
      </w:pPr>
    </w:p>
    <w:p w14:paraId="4635FB92" w14:textId="77777777" w:rsidR="00355770" w:rsidRDefault="00355770" w:rsidP="00355770">
      <w:pPr>
        <w:spacing w:line="240" w:lineRule="auto"/>
      </w:pPr>
    </w:p>
    <w:p w14:paraId="2000EC6E" w14:textId="77777777" w:rsidR="00355770" w:rsidRDefault="00355770" w:rsidP="00355770">
      <w:pPr>
        <w:spacing w:line="240" w:lineRule="auto"/>
      </w:pPr>
    </w:p>
    <w:p w14:paraId="5E7AEA03" w14:textId="77777777" w:rsidR="00355770" w:rsidRDefault="00355770" w:rsidP="00355770">
      <w:pPr>
        <w:spacing w:line="240" w:lineRule="auto"/>
      </w:pPr>
    </w:p>
    <w:p w14:paraId="2C705BD1" w14:textId="77777777" w:rsidR="00355770" w:rsidRDefault="00355770" w:rsidP="00355770">
      <w:pPr>
        <w:spacing w:line="240" w:lineRule="auto"/>
      </w:pPr>
    </w:p>
    <w:p w14:paraId="6D7F3BE3" w14:textId="2BF16EC0" w:rsidR="00355770" w:rsidRDefault="00355770" w:rsidP="00355770">
      <w:pPr>
        <w:spacing w:line="240" w:lineRule="auto"/>
      </w:pPr>
    </w:p>
    <w:p w14:paraId="68328C39" w14:textId="72EC5A53" w:rsidR="003629C3" w:rsidRDefault="003629C3" w:rsidP="00355770">
      <w:pPr>
        <w:spacing w:line="24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52960EF" w14:textId="77777777" w:rsidR="00355770" w:rsidRDefault="00355770" w:rsidP="00355770">
      <w:pPr>
        <w:spacing w:line="240" w:lineRule="auto"/>
      </w:pPr>
    </w:p>
    <w:p w14:paraId="1E9296E6" w14:textId="139EC7C8" w:rsidR="00BB3530" w:rsidRDefault="00355770" w:rsidP="00355770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D645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надання</w:t>
      </w:r>
      <w:r w:rsidR="006D645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татусу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дитини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</w:p>
    <w:p w14:paraId="2B447FBD" w14:textId="69030145" w:rsidR="00404C00" w:rsidRDefault="00BB3530" w:rsidP="00355770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наслідок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D645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воєнних</w:t>
      </w:r>
      <w:r w:rsidR="006D645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ій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конфліктів,</w:t>
      </w:r>
      <w:r w:rsidR="00404C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404C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220B2D24" w14:textId="34B694EF" w:rsidR="00355770" w:rsidRDefault="00544364" w:rsidP="00355770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0" w:name="_Hlk152149748"/>
      <w:bookmarkStart w:id="1" w:name="_Hlk156312993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8153E" w:rsidRPr="0038153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bookmarkEnd w:id="0"/>
      <w:r w:rsidR="0038153E" w:rsidRPr="0038153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8153E" w:rsidRPr="0038153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1"/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р. н.    </w:t>
      </w:r>
    </w:p>
    <w:p w14:paraId="21CF8842" w14:textId="77777777" w:rsidR="00355770" w:rsidRDefault="00355770" w:rsidP="00355770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31AB1F13" w14:textId="77777777" w:rsidR="00355770" w:rsidRDefault="00355770" w:rsidP="00355770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CD3E03E" w14:textId="75FE8844" w:rsidR="00355770" w:rsidRDefault="00355770" w:rsidP="004E4474">
      <w:pPr>
        <w:spacing w:line="240" w:lineRule="auto"/>
        <w:ind w:left="142" w:right="-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</w:t>
      </w:r>
      <w:r w:rsidR="00EA4F7E">
        <w:rPr>
          <w:rFonts w:ascii="Times New Roman" w:hAnsi="Times New Roman" w:cs="Times New Roman"/>
          <w:color w:val="000000"/>
          <w:kern w:val="3"/>
          <w:sz w:val="24"/>
          <w:szCs w:val="24"/>
        </w:rPr>
        <w:t>ки</w:t>
      </w:r>
      <w:r w:rsidR="00077E28" w:rsidRPr="00077E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443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, як</w:t>
      </w:r>
      <w:r w:rsidR="00E50A20">
        <w:rPr>
          <w:rFonts w:ascii="Times New Roman" w:hAnsi="Times New Roman" w:cs="Times New Roman"/>
          <w:color w:val="000000"/>
          <w:kern w:val="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</w:t>
      </w:r>
      <w:bookmarkStart w:id="2" w:name="_Hlk200717404"/>
      <w:bookmarkStart w:id="3" w:name="_Hlk206057127"/>
      <w:r w:rsidR="00077E28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bookmarkEnd w:id="2"/>
      <w:bookmarkEnd w:id="3"/>
      <w:r w:rsidR="005443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EA4F7E" w:rsidRPr="00EA4F7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EA4F7E" w:rsidRPr="00EA4F7E">
        <w:rPr>
          <w:rFonts w:ascii="Times New Roman" w:eastAsia="Calibri" w:hAnsi="Times New Roman" w:cs="Times New Roman"/>
          <w:sz w:val="24"/>
          <w:szCs w:val="24"/>
        </w:rPr>
        <w:t xml:space="preserve">будинок № </w:t>
      </w:r>
      <w:r w:rsidR="00544364">
        <w:rPr>
          <w:rFonts w:ascii="Times New Roman" w:eastAsia="Calibri" w:hAnsi="Times New Roman" w:cs="Times New Roman"/>
          <w:sz w:val="24"/>
          <w:szCs w:val="24"/>
        </w:rPr>
        <w:t>---</w:t>
      </w:r>
      <w:r w:rsidR="00EA4F7E" w:rsidRPr="00EA4F7E">
        <w:rPr>
          <w:rFonts w:ascii="Times New Roman" w:eastAsia="Calibri" w:hAnsi="Times New Roman" w:cs="Times New Roman"/>
          <w:sz w:val="24"/>
          <w:szCs w:val="24"/>
        </w:rPr>
        <w:t xml:space="preserve">, квартира № </w:t>
      </w:r>
      <w:r w:rsidR="00544364">
        <w:rPr>
          <w:rFonts w:ascii="Times New Roman" w:eastAsia="Calibri" w:hAnsi="Times New Roman" w:cs="Times New Roman"/>
          <w:sz w:val="24"/>
          <w:szCs w:val="24"/>
        </w:rPr>
        <w:t>---</w:t>
      </w:r>
      <w:r w:rsidR="00077E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місто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служби у справах дітей встановлено:</w:t>
      </w:r>
    </w:p>
    <w:p w14:paraId="374E50D0" w14:textId="5C6B4307" w:rsidR="00355770" w:rsidRDefault="00544364" w:rsidP="004E4474">
      <w:pPr>
        <w:spacing w:after="0"/>
        <w:ind w:left="113" w:right="-1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4F4685" w:rsidRPr="0038153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4F4685" w:rsidRPr="0038153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77E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F4685" w:rsidRPr="004F4685">
        <w:rPr>
          <w:rFonts w:ascii="Times New Roman" w:eastAsia="Calibri" w:hAnsi="Times New Roman" w:cs="Times New Roman"/>
          <w:sz w:val="24"/>
          <w:szCs w:val="24"/>
        </w:rPr>
        <w:t>(</w:t>
      </w:r>
      <w:r w:rsidR="004F4685" w:rsidRPr="004F468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свідоцт</w:t>
      </w:r>
      <w:r w:rsidR="004F468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во</w:t>
      </w:r>
      <w:r w:rsidR="004F4685" w:rsidRPr="004F468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4F4685" w:rsidRPr="004F468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виданого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4F4685" w:rsidRPr="004F468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Чорноморським міським відділом державної реєстрації актів цивільного стану Головного територіального управління юстиції в Одеській області</w:t>
      </w:r>
      <w:r w:rsidR="004F468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),</w:t>
      </w:r>
      <w:r w:rsidR="004F4685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355770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4F468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ка </w:t>
      </w:r>
      <w:r w:rsidR="0084093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міста </w:t>
      </w:r>
      <w:r w:rsidR="004F468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Чорноморськ</w:t>
      </w:r>
      <w:r w:rsidR="00E50A2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а</w:t>
      </w:r>
      <w:r w:rsidR="00D357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4F468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Одеської</w:t>
      </w:r>
      <w:r w:rsidR="00494DB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області</w:t>
      </w:r>
      <w:r w:rsidR="004F468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A769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Батько дитини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2A769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є </w:t>
      </w:r>
      <w:r w:rsidR="002A7692" w:rsidRPr="002A769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зник</w:t>
      </w:r>
      <w:r w:rsidR="002A769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лим</w:t>
      </w:r>
      <w:r w:rsidR="002A7692" w:rsidRPr="002A769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безвісті</w:t>
      </w:r>
      <w:r w:rsidR="002A769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в</w:t>
      </w:r>
      <w:r w:rsidR="006649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ідповідно до</w:t>
      </w:r>
      <w:r w:rsidR="002A7692" w:rsidRPr="002A769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витягу з Єдиного реєстру осіб, зниклих безвісти за особливих обставин від 23.06.2023 № 20230623-1507</w:t>
      </w:r>
      <w:r w:rsidR="00355770">
        <w:rPr>
          <w:rFonts w:ascii="Times New Roman" w:hAnsi="Times New Roman" w:cs="Times New Roman"/>
          <w:sz w:val="24"/>
          <w:szCs w:val="24"/>
        </w:rPr>
        <w:t>.</w:t>
      </w:r>
    </w:p>
    <w:p w14:paraId="527F0E6F" w14:textId="223529A0" w:rsidR="00355770" w:rsidRDefault="00355770" w:rsidP="00355770">
      <w:pPr>
        <w:spacing w:after="0"/>
        <w:ind w:left="113" w:right="-1"/>
        <w:jc w:val="both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67AC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наслідок </w:t>
      </w:r>
      <w:r w:rsidR="00056B92">
        <w:rPr>
          <w:rFonts w:ascii="Times New Roman" w:hAnsi="Times New Roman" w:cs="Times New Roman"/>
          <w:sz w:val="24"/>
          <w:szCs w:val="24"/>
        </w:rPr>
        <w:t>зазначених обставин дитина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</w:t>
      </w:r>
      <w:r w:rsidR="00494DB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</w:t>
      </w:r>
      <w:r w:rsidR="00056B9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ла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психологічного насильства, моральних та психологічних страждань, що не потребують доведення.</w:t>
      </w:r>
    </w:p>
    <w:p w14:paraId="606A85EE" w14:textId="77777777" w:rsidR="00AA05FD" w:rsidRDefault="00167AC9" w:rsidP="00AA05FD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</w:t>
      </w:r>
      <w:r w:rsidR="00355770">
        <w:rPr>
          <w:rFonts w:ascii="Times New Roman" w:hAnsi="Times New Roman" w:cs="Times New Roman"/>
          <w:sz w:val="24"/>
          <w:szCs w:val="24"/>
        </w:rPr>
        <w:t xml:space="preserve"> Відповідно до ст. ст. 10</w:t>
      </w:r>
      <w:r w:rsidR="0035577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5577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355770" w:rsidRPr="008A5C01">
        <w:rPr>
          <w:rStyle w:val="rvts37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35577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5770">
        <w:rPr>
          <w:rFonts w:ascii="Times New Roman" w:hAnsi="Times New Roman" w:cs="Times New Roman"/>
          <w:sz w:val="24"/>
          <w:szCs w:val="24"/>
        </w:rPr>
        <w:t xml:space="preserve">Закону України «Про охорону дитинства» та постанови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 268 (із змінами), враховуючи рішення Комісії з питань захисту прав дитини </w:t>
      </w:r>
      <w:r w:rsidR="00C85CE1">
        <w:rPr>
          <w:rFonts w:ascii="Times New Roman" w:hAnsi="Times New Roman" w:cs="Times New Roman"/>
          <w:sz w:val="24"/>
          <w:szCs w:val="24"/>
        </w:rPr>
        <w:t xml:space="preserve">при виконавчому комітеті Чорноморської міської ради Одеського району Одеської області </w:t>
      </w:r>
      <w:r w:rsidR="00355770">
        <w:rPr>
          <w:rFonts w:ascii="Times New Roman" w:hAnsi="Times New Roman" w:cs="Times New Roman"/>
          <w:sz w:val="24"/>
          <w:szCs w:val="24"/>
        </w:rPr>
        <w:t xml:space="preserve">від </w:t>
      </w:r>
      <w:r w:rsidR="00504C6C">
        <w:rPr>
          <w:rFonts w:ascii="Times New Roman" w:hAnsi="Times New Roman" w:cs="Times New Roman"/>
          <w:sz w:val="24"/>
          <w:szCs w:val="24"/>
        </w:rPr>
        <w:t>20</w:t>
      </w:r>
      <w:r w:rsidR="00D357F0">
        <w:rPr>
          <w:rFonts w:ascii="Times New Roman" w:hAnsi="Times New Roman" w:cs="Times New Roman"/>
          <w:sz w:val="24"/>
          <w:szCs w:val="24"/>
        </w:rPr>
        <w:t>.</w:t>
      </w:r>
      <w:r w:rsidR="00AE4DFB">
        <w:rPr>
          <w:rFonts w:ascii="Times New Roman" w:hAnsi="Times New Roman" w:cs="Times New Roman"/>
          <w:sz w:val="24"/>
          <w:szCs w:val="24"/>
        </w:rPr>
        <w:t>0</w:t>
      </w:r>
      <w:r w:rsidR="00D357F0">
        <w:rPr>
          <w:rFonts w:ascii="Times New Roman" w:hAnsi="Times New Roman" w:cs="Times New Roman"/>
          <w:sz w:val="24"/>
          <w:szCs w:val="24"/>
        </w:rPr>
        <w:t>8</w:t>
      </w:r>
      <w:r w:rsidR="00355770">
        <w:rPr>
          <w:rFonts w:ascii="Times New Roman" w:hAnsi="Times New Roman" w:cs="Times New Roman"/>
          <w:sz w:val="24"/>
          <w:szCs w:val="24"/>
        </w:rPr>
        <w:t xml:space="preserve">.2025 № </w:t>
      </w:r>
      <w:r w:rsidR="00D357F0">
        <w:rPr>
          <w:rFonts w:ascii="Times New Roman" w:hAnsi="Times New Roman" w:cs="Times New Roman"/>
          <w:sz w:val="24"/>
          <w:szCs w:val="24"/>
        </w:rPr>
        <w:t>9</w:t>
      </w:r>
      <w:r w:rsidR="00355770">
        <w:rPr>
          <w:rFonts w:ascii="Times New Roman" w:hAnsi="Times New Roman" w:cs="Times New Roman"/>
          <w:sz w:val="24"/>
          <w:szCs w:val="24"/>
        </w:rPr>
        <w:t xml:space="preserve">, керуючись ст. ст. 34, 38, 52 Закону України «Про місцеве самоврядування в Україні»,   </w:t>
      </w:r>
    </w:p>
    <w:p w14:paraId="6F598E1D" w14:textId="450EB60A" w:rsidR="00355770" w:rsidRDefault="00355770" w:rsidP="00AA05FD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ADEDE9" w14:textId="77777777" w:rsidR="00355770" w:rsidRDefault="00355770" w:rsidP="00355770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виконавчий комітет Чорноморської  міської ради Одеського району Одеської області </w:t>
      </w:r>
    </w:p>
    <w:p w14:paraId="008CFBC2" w14:textId="504B5C1F" w:rsidR="00355770" w:rsidRDefault="00355770" w:rsidP="00355770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вирішив:</w:t>
      </w:r>
    </w:p>
    <w:p w14:paraId="7619FB82" w14:textId="77777777" w:rsidR="00AA05FD" w:rsidRDefault="00AA05FD" w:rsidP="00355770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BA2FB79" w14:textId="6A924A84" w:rsidR="00355770" w:rsidRPr="00AA05FD" w:rsidRDefault="00116C6C" w:rsidP="00AA05FD">
      <w:pPr>
        <w:pStyle w:val="a7"/>
        <w:numPr>
          <w:ilvl w:val="0"/>
          <w:numId w:val="2"/>
        </w:numPr>
        <w:tabs>
          <w:tab w:val="left" w:pos="851"/>
        </w:tabs>
        <w:ind w:left="142" w:right="-1" w:firstLine="425"/>
        <w:jc w:val="both"/>
        <w:rPr>
          <w:rFonts w:eastAsia="Calibri"/>
          <w:color w:val="000000"/>
          <w:kern w:val="3"/>
          <w:sz w:val="24"/>
          <w:szCs w:val="24"/>
          <w:lang w:val="uk-UA"/>
        </w:rPr>
      </w:pPr>
      <w:r>
        <w:rPr>
          <w:rFonts w:eastAsia="Calibri"/>
          <w:color w:val="000000"/>
          <w:kern w:val="3"/>
          <w:sz w:val="24"/>
          <w:szCs w:val="24"/>
          <w:lang w:val="uk-UA"/>
        </w:rPr>
        <w:t xml:space="preserve">Визнати таким, що втратило чинність, </w:t>
      </w:r>
      <w:r w:rsidR="00AA05FD" w:rsidRPr="00AA05FD">
        <w:rPr>
          <w:rFonts w:eastAsia="Calibri"/>
          <w:color w:val="000000"/>
          <w:kern w:val="3"/>
          <w:sz w:val="24"/>
          <w:szCs w:val="24"/>
          <w:lang w:val="uk-UA"/>
        </w:rPr>
        <w:t xml:space="preserve">рішення виконавчого комітету Чорноморської міської ради Одеського району Одеської  області від 04.04.2024 № 110 «Про відмову в наданні статусу дитини, яка постраждала внаслідок воєнних дій та збройних конфліктів, малолітній </w:t>
      </w:r>
      <w:r w:rsidR="00544364">
        <w:rPr>
          <w:rFonts w:eastAsia="Calibri"/>
          <w:color w:val="000000"/>
          <w:kern w:val="3"/>
          <w:sz w:val="24"/>
          <w:szCs w:val="24"/>
          <w:lang w:val="uk-UA"/>
        </w:rPr>
        <w:t>---</w:t>
      </w:r>
      <w:r w:rsidR="00AA05FD" w:rsidRPr="00AA05FD">
        <w:rPr>
          <w:rFonts w:eastAsia="Calibri"/>
          <w:color w:val="000000"/>
          <w:kern w:val="3"/>
          <w:sz w:val="24"/>
          <w:szCs w:val="24"/>
          <w:lang w:val="uk-UA"/>
        </w:rPr>
        <w:t xml:space="preserve">, </w:t>
      </w:r>
      <w:r w:rsidR="00544364">
        <w:rPr>
          <w:rFonts w:eastAsia="Calibri"/>
          <w:color w:val="000000"/>
          <w:kern w:val="3"/>
          <w:sz w:val="24"/>
          <w:szCs w:val="24"/>
          <w:lang w:val="uk-UA"/>
        </w:rPr>
        <w:t>---</w:t>
      </w:r>
      <w:r w:rsidR="00AA05FD" w:rsidRPr="00AA05FD">
        <w:rPr>
          <w:rFonts w:eastAsia="Calibri"/>
          <w:color w:val="000000"/>
          <w:kern w:val="3"/>
          <w:sz w:val="24"/>
          <w:szCs w:val="24"/>
          <w:lang w:val="uk-UA"/>
        </w:rPr>
        <w:t xml:space="preserve"> р. н.»</w:t>
      </w:r>
      <w:r w:rsidR="00AA05FD">
        <w:rPr>
          <w:rFonts w:eastAsia="Calibri"/>
          <w:color w:val="000000"/>
          <w:kern w:val="3"/>
          <w:sz w:val="24"/>
          <w:szCs w:val="24"/>
          <w:lang w:val="uk-UA"/>
        </w:rPr>
        <w:t>.</w:t>
      </w:r>
    </w:p>
    <w:p w14:paraId="4FF938A8" w14:textId="77777777" w:rsidR="00AA05FD" w:rsidRPr="00AA05FD" w:rsidRDefault="00AA05FD" w:rsidP="00AA05FD">
      <w:pPr>
        <w:pStyle w:val="a7"/>
        <w:ind w:left="953" w:right="-1"/>
        <w:jc w:val="both"/>
        <w:rPr>
          <w:sz w:val="24"/>
          <w:szCs w:val="24"/>
          <w:lang w:val="uk-UA"/>
        </w:rPr>
      </w:pPr>
    </w:p>
    <w:p w14:paraId="76961B0F" w14:textId="01F40AAE" w:rsidR="00355770" w:rsidRPr="006642F1" w:rsidRDefault="00355770" w:rsidP="00355770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A05F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Надати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малолітн</w:t>
      </w:r>
      <w:r w:rsidR="0038153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ій </w:t>
      </w:r>
      <w:r w:rsidR="005443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8153E" w:rsidRPr="0038153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5443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8153E" w:rsidRPr="0038153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</w:t>
      </w:r>
      <w:r w:rsidR="00AE4DF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</w:t>
      </w:r>
      <w:r w:rsidR="00AE4DF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66658147" w14:textId="77777777" w:rsidR="00AA05FD" w:rsidRDefault="00AA05FD" w:rsidP="00355770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1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438520EB" w14:textId="5C2CFDBA" w:rsidR="001F7293" w:rsidRDefault="00355770" w:rsidP="00AA05FD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113" w:right="-1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r w:rsidR="00AA05F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3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674490FD" w14:textId="77777777" w:rsidR="00355770" w:rsidRDefault="00355770" w:rsidP="0035577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F22DC18" w14:textId="6514A8CC" w:rsidR="00722497" w:rsidRDefault="00355770" w:rsidP="00544364">
      <w:pPr>
        <w:widowControl w:val="0"/>
        <w:tabs>
          <w:tab w:val="left" w:pos="567"/>
          <w:tab w:val="left" w:pos="709"/>
          <w:tab w:val="left" w:pos="851"/>
        </w:tabs>
        <w:suppressAutoHyphens/>
        <w:autoSpaceDN w:val="0"/>
        <w:spacing w:after="0" w:line="240" w:lineRule="auto"/>
        <w:ind w:left="113" w:right="-1"/>
        <w:jc w:val="both"/>
        <w:textAlignment w:val="baseline"/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</w:t>
      </w:r>
      <w:r w:rsidR="004F72A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Василь ГУЛЯЄВ </w:t>
      </w:r>
    </w:p>
    <w:sectPr w:rsidR="00722497" w:rsidSect="00DB0A63">
      <w:pgSz w:w="11906" w:h="16838"/>
      <w:pgMar w:top="1134" w:right="567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65190"/>
    <w:multiLevelType w:val="hybridMultilevel"/>
    <w:tmpl w:val="88B4EEC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11F41B1"/>
    <w:multiLevelType w:val="hybridMultilevel"/>
    <w:tmpl w:val="09927FEC"/>
    <w:lvl w:ilvl="0" w:tplc="8D52E3F6">
      <w:start w:val="1"/>
      <w:numFmt w:val="decimal"/>
      <w:lvlText w:val="%1."/>
      <w:lvlJc w:val="left"/>
      <w:pPr>
        <w:ind w:left="953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73" w:hanging="360"/>
      </w:pPr>
    </w:lvl>
    <w:lvl w:ilvl="2" w:tplc="0419001B" w:tentative="1">
      <w:start w:val="1"/>
      <w:numFmt w:val="lowerRoman"/>
      <w:lvlText w:val="%3."/>
      <w:lvlJc w:val="right"/>
      <w:pPr>
        <w:ind w:left="2393" w:hanging="180"/>
      </w:pPr>
    </w:lvl>
    <w:lvl w:ilvl="3" w:tplc="0419000F" w:tentative="1">
      <w:start w:val="1"/>
      <w:numFmt w:val="decimal"/>
      <w:lvlText w:val="%4."/>
      <w:lvlJc w:val="left"/>
      <w:pPr>
        <w:ind w:left="3113" w:hanging="360"/>
      </w:pPr>
    </w:lvl>
    <w:lvl w:ilvl="4" w:tplc="04190019" w:tentative="1">
      <w:start w:val="1"/>
      <w:numFmt w:val="lowerLetter"/>
      <w:lvlText w:val="%5."/>
      <w:lvlJc w:val="left"/>
      <w:pPr>
        <w:ind w:left="3833" w:hanging="360"/>
      </w:pPr>
    </w:lvl>
    <w:lvl w:ilvl="5" w:tplc="0419001B" w:tentative="1">
      <w:start w:val="1"/>
      <w:numFmt w:val="lowerRoman"/>
      <w:lvlText w:val="%6."/>
      <w:lvlJc w:val="right"/>
      <w:pPr>
        <w:ind w:left="4553" w:hanging="180"/>
      </w:pPr>
    </w:lvl>
    <w:lvl w:ilvl="6" w:tplc="0419000F" w:tentative="1">
      <w:start w:val="1"/>
      <w:numFmt w:val="decimal"/>
      <w:lvlText w:val="%7."/>
      <w:lvlJc w:val="left"/>
      <w:pPr>
        <w:ind w:left="5273" w:hanging="360"/>
      </w:pPr>
    </w:lvl>
    <w:lvl w:ilvl="7" w:tplc="04190019" w:tentative="1">
      <w:start w:val="1"/>
      <w:numFmt w:val="lowerLetter"/>
      <w:lvlText w:val="%8."/>
      <w:lvlJc w:val="left"/>
      <w:pPr>
        <w:ind w:left="5993" w:hanging="360"/>
      </w:pPr>
    </w:lvl>
    <w:lvl w:ilvl="8" w:tplc="0419001B" w:tentative="1">
      <w:start w:val="1"/>
      <w:numFmt w:val="lowerRoman"/>
      <w:lvlText w:val="%9."/>
      <w:lvlJc w:val="right"/>
      <w:pPr>
        <w:ind w:left="67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70"/>
    <w:rsid w:val="00056B92"/>
    <w:rsid w:val="00077E28"/>
    <w:rsid w:val="00116C6C"/>
    <w:rsid w:val="00167AC9"/>
    <w:rsid w:val="001F481D"/>
    <w:rsid w:val="001F7293"/>
    <w:rsid w:val="00286DB8"/>
    <w:rsid w:val="0029657C"/>
    <w:rsid w:val="002A7692"/>
    <w:rsid w:val="002B1442"/>
    <w:rsid w:val="002E35C0"/>
    <w:rsid w:val="003174F6"/>
    <w:rsid w:val="00355770"/>
    <w:rsid w:val="003629C3"/>
    <w:rsid w:val="0038153E"/>
    <w:rsid w:val="003C4BBF"/>
    <w:rsid w:val="003D31B2"/>
    <w:rsid w:val="00404C00"/>
    <w:rsid w:val="00494DB3"/>
    <w:rsid w:val="004A2E4B"/>
    <w:rsid w:val="004C36C1"/>
    <w:rsid w:val="004E4474"/>
    <w:rsid w:val="004E7416"/>
    <w:rsid w:val="004F4685"/>
    <w:rsid w:val="004F72A7"/>
    <w:rsid w:val="004F7692"/>
    <w:rsid w:val="00504C6C"/>
    <w:rsid w:val="00544364"/>
    <w:rsid w:val="005D1335"/>
    <w:rsid w:val="006358C1"/>
    <w:rsid w:val="006649BF"/>
    <w:rsid w:val="006A0EB1"/>
    <w:rsid w:val="006D645E"/>
    <w:rsid w:val="006E7AD7"/>
    <w:rsid w:val="00722497"/>
    <w:rsid w:val="007514D9"/>
    <w:rsid w:val="007822A4"/>
    <w:rsid w:val="00784D9D"/>
    <w:rsid w:val="007C4A0A"/>
    <w:rsid w:val="007D41B3"/>
    <w:rsid w:val="00806B7E"/>
    <w:rsid w:val="0084093E"/>
    <w:rsid w:val="009206A6"/>
    <w:rsid w:val="00942CEA"/>
    <w:rsid w:val="009654A6"/>
    <w:rsid w:val="00A97850"/>
    <w:rsid w:val="00AA05FD"/>
    <w:rsid w:val="00AB72FE"/>
    <w:rsid w:val="00AC1B63"/>
    <w:rsid w:val="00AE4DFB"/>
    <w:rsid w:val="00BB3530"/>
    <w:rsid w:val="00C85CE1"/>
    <w:rsid w:val="00C9410A"/>
    <w:rsid w:val="00CA5830"/>
    <w:rsid w:val="00D357F0"/>
    <w:rsid w:val="00D921AB"/>
    <w:rsid w:val="00DB0A63"/>
    <w:rsid w:val="00DC1259"/>
    <w:rsid w:val="00E50A20"/>
    <w:rsid w:val="00EA4F7E"/>
    <w:rsid w:val="00EE07FB"/>
    <w:rsid w:val="00F1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786F5"/>
  <w15:docId w15:val="{F1C31E8C-17E5-4279-B8B2-278E4E91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770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514D9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</w:rPr>
  </w:style>
  <w:style w:type="character" w:customStyle="1" w:styleId="a4">
    <w:name w:val="Підзаголовок Знак"/>
    <w:basedOn w:val="a0"/>
    <w:link w:val="a3"/>
    <w:rsid w:val="007514D9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No Spacing"/>
    <w:link w:val="a6"/>
    <w:uiPriority w:val="1"/>
    <w:qFormat/>
    <w:rsid w:val="007514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інтервалів Знак"/>
    <w:basedOn w:val="a0"/>
    <w:link w:val="a5"/>
    <w:uiPriority w:val="1"/>
    <w:locked/>
    <w:rsid w:val="007514D9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7514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rvts9">
    <w:name w:val="rvts9"/>
    <w:basedOn w:val="a0"/>
    <w:rsid w:val="00355770"/>
  </w:style>
  <w:style w:type="character" w:customStyle="1" w:styleId="rvts37">
    <w:name w:val="rvts37"/>
    <w:basedOn w:val="a0"/>
    <w:rsid w:val="00355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2025-08-22T06:53:00Z</cp:lastPrinted>
  <dcterms:created xsi:type="dcterms:W3CDTF">2025-08-27T07:07:00Z</dcterms:created>
  <dcterms:modified xsi:type="dcterms:W3CDTF">2025-08-27T07:07:00Z</dcterms:modified>
</cp:coreProperties>
</file>