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71C8" w14:textId="27FE071D" w:rsidR="004267F8" w:rsidRDefault="004267F8" w:rsidP="004267F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6C97B0D" wp14:editId="3DA2C21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F5E7" w14:textId="77777777" w:rsidR="004267F8" w:rsidRDefault="004267F8" w:rsidP="004267F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50D5625" w14:textId="77777777" w:rsidR="004267F8" w:rsidRDefault="004267F8" w:rsidP="004267F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BAE77E6" w14:textId="77777777" w:rsidR="004267F8" w:rsidRDefault="004267F8" w:rsidP="004267F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F3A7DB6" w14:textId="77777777" w:rsidR="004267F8" w:rsidRDefault="004267F8" w:rsidP="004267F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1F569B5" w14:textId="77777777" w:rsidR="004267F8" w:rsidRDefault="004267F8" w:rsidP="004267F8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EE5469A" w14:textId="2AB67163" w:rsidR="004267F8" w:rsidRDefault="004267F8" w:rsidP="004267F8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BDC6B1" wp14:editId="62718A2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23E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7C3352" wp14:editId="5FB7446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7E2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bookmarkEnd w:id="33"/>
      <w:r>
        <w:rPr>
          <w:b/>
          <w:sz w:val="36"/>
          <w:szCs w:val="36"/>
          <w:lang w:val="uk-UA"/>
        </w:rPr>
        <w:t>73</w:t>
      </w:r>
    </w:p>
    <w:p w14:paraId="6D1EE8D0" w14:textId="77777777" w:rsidR="002A7E12" w:rsidRPr="00064873" w:rsidRDefault="002A7E12" w:rsidP="004267F8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3428B7B6" w:rsidR="00BE3F77" w:rsidRDefault="002A7E12" w:rsidP="00491BC3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4FBB9F4B" w:rsidR="004C7507" w:rsidRDefault="00D43BFB" w:rsidP="00300249">
      <w:pPr>
        <w:pStyle w:val="a3"/>
        <w:ind w:firstLine="0"/>
      </w:pPr>
      <w:r>
        <w:t xml:space="preserve">        </w:t>
      </w:r>
      <w:r w:rsidRPr="00D43BFB">
        <w:t xml:space="preserve">Відповідно  до поданої заяви міському  голові  від  мешканця громади про надання </w:t>
      </w:r>
      <w:r w:rsidR="003F5E53" w:rsidRPr="003F5E53">
        <w:t xml:space="preserve">матеріальної допомоги </w:t>
      </w:r>
      <w:r>
        <w:t>на придбання слухового апарату</w:t>
      </w:r>
      <w:r w:rsidR="003F5E53" w:rsidRPr="003F5E53">
        <w:t>, згідно з п.</w:t>
      </w:r>
      <w:r>
        <w:t>1.8</w:t>
      </w:r>
      <w:r w:rsidR="003F5E53" w:rsidRPr="003F5E53">
        <w:t xml:space="preserve"> р. І заходів Міської цільової</w:t>
      </w:r>
      <w:r>
        <w:t xml:space="preserve"> </w:t>
      </w:r>
      <w:r w:rsidR="003F5E53" w:rsidRPr="003F5E53">
        <w:t xml:space="preserve">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міської  ради Одеського району Одеської області від 24.12.2020  № 16-VIII </w:t>
      </w:r>
      <w:r>
        <w:t xml:space="preserve">    </w:t>
      </w:r>
      <w:r w:rsidR="003F5E53" w:rsidRPr="003F5E53">
        <w:t xml:space="preserve">(зі змінами та доповненнями), враховуючи рекомендації засідання міської координаційної ради з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>
        <w:t>29</w:t>
      </w:r>
      <w:r w:rsidR="00FC7857">
        <w:t>.08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A422B">
        <w:t>1</w:t>
      </w:r>
      <w:r>
        <w:t>5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532"/>
        <w:gridCol w:w="3142"/>
        <w:gridCol w:w="3175"/>
        <w:gridCol w:w="999"/>
        <w:gridCol w:w="861"/>
      </w:tblGrid>
      <w:tr w:rsidR="00FC7857" w:rsidRPr="00C6096E" w14:paraId="0BF8779C" w14:textId="77777777" w:rsidTr="00360B7E">
        <w:trPr>
          <w:trHeight w:val="144"/>
        </w:trPr>
        <w:tc>
          <w:tcPr>
            <w:tcW w:w="290" w:type="dxa"/>
          </w:tcPr>
          <w:p w14:paraId="4A82C17A" w14:textId="77777777" w:rsidR="00FC7857" w:rsidRPr="009F3005" w:rsidRDefault="00FC7857" w:rsidP="00FC7857">
            <w:r w:rsidRPr="004F355D">
              <w:t>-</w:t>
            </w:r>
          </w:p>
        </w:tc>
        <w:tc>
          <w:tcPr>
            <w:tcW w:w="1532" w:type="dxa"/>
          </w:tcPr>
          <w:p w14:paraId="154554F7" w14:textId="74754FC1" w:rsidR="00FC7857" w:rsidRPr="009B0572" w:rsidRDefault="00FC7857" w:rsidP="00FC7857">
            <w:pPr>
              <w:jc w:val="right"/>
            </w:pPr>
          </w:p>
        </w:tc>
        <w:tc>
          <w:tcPr>
            <w:tcW w:w="3142" w:type="dxa"/>
          </w:tcPr>
          <w:p w14:paraId="1FD953EF" w14:textId="5586E9EF" w:rsidR="00FC7857" w:rsidRPr="009B0572" w:rsidRDefault="00D43BFB" w:rsidP="00FC7857">
            <w:proofErr w:type="spellStart"/>
            <w:r w:rsidRPr="00D43BFB">
              <w:t>Сафонікову</w:t>
            </w:r>
            <w:proofErr w:type="spellEnd"/>
            <w:r w:rsidRPr="00D43BFB">
              <w:t xml:space="preserve"> Петру </w:t>
            </w:r>
            <w:proofErr w:type="spellStart"/>
            <w:r w:rsidRPr="00D43BFB">
              <w:t>Івановичу</w:t>
            </w:r>
            <w:proofErr w:type="spellEnd"/>
          </w:p>
        </w:tc>
        <w:tc>
          <w:tcPr>
            <w:tcW w:w="3175" w:type="dxa"/>
          </w:tcPr>
          <w:p w14:paraId="6F75C73F" w14:textId="2F2CE28F" w:rsidR="00FC7857" w:rsidRPr="009B0572" w:rsidRDefault="00FC7857" w:rsidP="00FC7857"/>
        </w:tc>
        <w:tc>
          <w:tcPr>
            <w:tcW w:w="999" w:type="dxa"/>
          </w:tcPr>
          <w:p w14:paraId="1469AA69" w14:textId="7CDCA561" w:rsidR="00FC7857" w:rsidRPr="00D43BFB" w:rsidRDefault="00D43BFB" w:rsidP="00FC785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861" w:type="dxa"/>
          </w:tcPr>
          <w:p w14:paraId="34BB2EA0" w14:textId="77777777" w:rsidR="00FC7857" w:rsidRPr="009F3005" w:rsidRDefault="00FC7857" w:rsidP="00FC7857">
            <w:proofErr w:type="spellStart"/>
            <w:r w:rsidRPr="009F22E0">
              <w:t>грн</w:t>
            </w:r>
            <w:proofErr w:type="spellEnd"/>
          </w:p>
        </w:tc>
      </w:tr>
      <w:tr w:rsidR="00D25AB9" w:rsidRPr="00771464" w14:paraId="512BD019" w14:textId="77777777" w:rsidTr="00360B7E">
        <w:trPr>
          <w:trHeight w:val="283"/>
        </w:trPr>
        <w:tc>
          <w:tcPr>
            <w:tcW w:w="290" w:type="dxa"/>
          </w:tcPr>
          <w:p w14:paraId="4A367A83" w14:textId="77777777" w:rsidR="00D25AB9" w:rsidRPr="00771CFF" w:rsidRDefault="00D25AB9" w:rsidP="00D25AB9">
            <w:pPr>
              <w:rPr>
                <w:lang w:val="uk-UA"/>
              </w:rPr>
            </w:pPr>
          </w:p>
        </w:tc>
        <w:tc>
          <w:tcPr>
            <w:tcW w:w="1532" w:type="dxa"/>
            <w:vAlign w:val="bottom"/>
          </w:tcPr>
          <w:p w14:paraId="2706DF0A" w14:textId="77777777" w:rsidR="00D25AB9" w:rsidRPr="00D03CB8" w:rsidRDefault="00D25AB9" w:rsidP="00D25AB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D25AB9" w:rsidRPr="00D03CB8" w:rsidRDefault="00D25AB9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6A84CE65" w14:textId="1977A785" w:rsidR="00D25AB9" w:rsidRPr="00D03CB8" w:rsidRDefault="00D25AB9" w:rsidP="00D25AB9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03EEFB38" w14:textId="56D071AE" w:rsidR="00D25AB9" w:rsidRPr="00D03CB8" w:rsidRDefault="00E3749D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D43BFB">
              <w:rPr>
                <w:color w:val="000000"/>
                <w:lang w:val="uk-UA"/>
              </w:rPr>
              <w:t xml:space="preserve">  15</w:t>
            </w:r>
            <w:r w:rsidR="008E0E12">
              <w:rPr>
                <w:color w:val="000000"/>
                <w:lang w:val="uk-UA"/>
              </w:rPr>
              <w:t>000</w:t>
            </w:r>
          </w:p>
          <w:p w14:paraId="022856DC" w14:textId="77777777" w:rsidR="00D25AB9" w:rsidRPr="00D03CB8" w:rsidRDefault="00D25AB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3F428DF6" w:rsidR="00D25AB9" w:rsidRPr="00771CFF" w:rsidRDefault="00D25AB9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7E02E90E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D43BFB">
        <w:rPr>
          <w:lang w:val="uk-UA"/>
        </w:rPr>
        <w:t>15</w:t>
      </w:r>
      <w:r w:rsidR="00623169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2E6B2FE6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</w:t>
      </w:r>
      <w:r w:rsidR="00E47855">
        <w:rPr>
          <w:lang w:val="uk-UA"/>
        </w:rPr>
        <w:t>у</w:t>
      </w:r>
      <w:r>
        <w:rPr>
          <w:lang w:val="uk-UA"/>
        </w:rPr>
        <w:t xml:space="preserve"> сум</w:t>
      </w:r>
      <w:r w:rsidR="00E47855">
        <w:rPr>
          <w:lang w:val="uk-UA"/>
        </w:rPr>
        <w:t>у</w:t>
      </w:r>
      <w:r>
        <w:rPr>
          <w:lang w:val="uk-UA"/>
        </w:rPr>
        <w:t xml:space="preserve"> громадян</w:t>
      </w:r>
      <w:r w:rsidR="00E47855">
        <w:rPr>
          <w:lang w:val="uk-UA"/>
        </w:rPr>
        <w:t>ину</w:t>
      </w:r>
      <w:r>
        <w:rPr>
          <w:lang w:val="uk-UA"/>
        </w:rPr>
        <w:t>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6C543A26" w14:textId="77777777" w:rsidR="00447315" w:rsidRDefault="00300249" w:rsidP="00447315">
      <w:pPr>
        <w:jc w:val="both"/>
        <w:rPr>
          <w:lang w:val="uk-UA"/>
        </w:rPr>
      </w:pPr>
      <w:r>
        <w:rPr>
          <w:lang w:val="uk-UA"/>
        </w:rPr>
        <w:t xml:space="preserve">        4. </w:t>
      </w:r>
      <w:r w:rsidR="00447315" w:rsidRPr="00E41BFF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447315" w:rsidRPr="00E41BFF">
        <w:rPr>
          <w:lang w:val="uk-UA"/>
        </w:rPr>
        <w:t>Яволову</w:t>
      </w:r>
      <w:proofErr w:type="spellEnd"/>
      <w:r w:rsidR="00447315" w:rsidRPr="00E41BFF">
        <w:rPr>
          <w:lang w:val="uk-UA"/>
        </w:rPr>
        <w:t>.</w:t>
      </w:r>
    </w:p>
    <w:p w14:paraId="7647AE46" w14:textId="77777777" w:rsidR="00447315" w:rsidRDefault="00447315" w:rsidP="00447315">
      <w:pPr>
        <w:rPr>
          <w:lang w:val="uk-UA"/>
        </w:rPr>
      </w:pPr>
    </w:p>
    <w:p w14:paraId="177FB39E" w14:textId="36F5B7FB" w:rsidR="00103101" w:rsidRDefault="00103101" w:rsidP="00447315">
      <w:pPr>
        <w:jc w:val="both"/>
        <w:rPr>
          <w:lang w:val="uk-UA"/>
        </w:rPr>
      </w:pPr>
    </w:p>
    <w:p w14:paraId="761773E3" w14:textId="77777777" w:rsidR="008E0E12" w:rsidRDefault="008E0E12" w:rsidP="00103101">
      <w:pPr>
        <w:rPr>
          <w:lang w:val="uk-UA"/>
        </w:rPr>
      </w:pPr>
    </w:p>
    <w:p w14:paraId="7F9B6E4D" w14:textId="77777777" w:rsidR="00F5767C" w:rsidRDefault="00F5767C" w:rsidP="00103101">
      <w:pPr>
        <w:rPr>
          <w:lang w:val="uk-UA"/>
        </w:rPr>
      </w:pPr>
    </w:p>
    <w:p w14:paraId="1B098C7A" w14:textId="77777777" w:rsidR="00F5767C" w:rsidRDefault="00F5767C" w:rsidP="00103101">
      <w:pPr>
        <w:rPr>
          <w:lang w:val="uk-UA"/>
        </w:rPr>
      </w:pPr>
    </w:p>
    <w:p w14:paraId="4A78140C" w14:textId="77777777" w:rsidR="00F5767C" w:rsidRDefault="00F5767C" w:rsidP="00103101">
      <w:pPr>
        <w:rPr>
          <w:lang w:val="uk-UA"/>
        </w:rPr>
      </w:pPr>
    </w:p>
    <w:p w14:paraId="3E785364" w14:textId="3391A944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82DA" w14:textId="77777777" w:rsidR="00E57C64" w:rsidRDefault="00E57C64" w:rsidP="00C06F8D">
      <w:r>
        <w:separator/>
      </w:r>
    </w:p>
  </w:endnote>
  <w:endnote w:type="continuationSeparator" w:id="0">
    <w:p w14:paraId="24ACE0B6" w14:textId="77777777" w:rsidR="00E57C64" w:rsidRDefault="00E57C64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DFD0" w14:textId="77777777" w:rsidR="00E57C64" w:rsidRDefault="00E57C64" w:rsidP="00C06F8D">
      <w:r>
        <w:separator/>
      </w:r>
    </w:p>
  </w:footnote>
  <w:footnote w:type="continuationSeparator" w:id="0">
    <w:p w14:paraId="31C9BA29" w14:textId="77777777" w:rsidR="00E57C64" w:rsidRDefault="00E57C64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6B7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3BCE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7DC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67F8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315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4CB1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1AAC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0D49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6193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469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0C82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8F0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9FA"/>
    <w:rsid w:val="00744BD2"/>
    <w:rsid w:val="0074509F"/>
    <w:rsid w:val="007451C1"/>
    <w:rsid w:val="007455B2"/>
    <w:rsid w:val="00745B6B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99F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4F8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5E24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2C36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8F7E4A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A9B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195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4F7C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9E4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6E63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5AE3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2513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44"/>
    <w:rsid w:val="00C36D5A"/>
    <w:rsid w:val="00C37C97"/>
    <w:rsid w:val="00C37FE9"/>
    <w:rsid w:val="00C40FEE"/>
    <w:rsid w:val="00C437E8"/>
    <w:rsid w:val="00C43AAE"/>
    <w:rsid w:val="00C443E9"/>
    <w:rsid w:val="00C443F0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6AB3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253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25C3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BFB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16E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855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57C64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C6F37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38D0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5767C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55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857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2025-09-01T12:39:00Z</cp:lastPrinted>
  <dcterms:created xsi:type="dcterms:W3CDTF">2025-09-01T08:36:00Z</dcterms:created>
  <dcterms:modified xsi:type="dcterms:W3CDTF">2025-09-02T11:51:00Z</dcterms:modified>
</cp:coreProperties>
</file>