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511"/>
        <w:gridCol w:w="1447"/>
        <w:gridCol w:w="6"/>
        <w:gridCol w:w="1783"/>
        <w:gridCol w:w="2986"/>
        <w:gridCol w:w="1437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92B03" w14:textId="77777777" w:rsidR="00EC0B30" w:rsidRDefault="00EC0B30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B10A" w14:textId="1122FA3A" w:rsidR="00001491" w:rsidRPr="00AC1FCD" w:rsidRDefault="001E0034" w:rsidP="001E0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4C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AC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5C2BDFC1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8F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AC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C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5AA1BBE8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AC1FCD">
              <w:rPr>
                <w:rFonts w:ascii="Times New Roman" w:hAnsi="Times New Roman" w:cs="Times New Roman"/>
                <w:sz w:val="24"/>
                <w:szCs w:val="24"/>
              </w:rPr>
              <w:t xml:space="preserve">виконуючий  обов’язки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Чорноморськ</w:t>
            </w:r>
            <w:r w:rsidR="00AC1FC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AC1FC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 голов</w:t>
            </w:r>
            <w:r w:rsidR="00AC1F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C1FCD"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 w:rsidR="00AC1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B8">
              <w:rPr>
                <w:rFonts w:ascii="Times New Roman" w:hAnsi="Times New Roman" w:cs="Times New Roman"/>
                <w:sz w:val="24"/>
                <w:szCs w:val="24"/>
              </w:rPr>
              <w:t>Ігор  Анатолійович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1F7DAB" w:rsidRPr="00121A22" w14:paraId="4DB67C2F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CCCCFC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AF155C" w:rsidRPr="00121A22" w14:paraId="055F264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DE568" w14:textId="77777777" w:rsidR="00AF155C" w:rsidRPr="00121A22" w:rsidRDefault="00AF155C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6B2C0" w14:textId="0A993603" w:rsidR="00AF155C" w:rsidRPr="00AF155C" w:rsidRDefault="00AF155C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Кушніренко Наталя  Вікторівна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624" w14:textId="06C0633F" w:rsidR="00AF155C" w:rsidRPr="00121A22" w:rsidRDefault="00AF155C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-керуюча справами виконкому</w:t>
            </w:r>
          </w:p>
        </w:tc>
      </w:tr>
      <w:tr w:rsidR="00E536D9" w:rsidRPr="00121A22" w14:paraId="378A1E09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E536D9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9568C" w:rsidRPr="00121A22" w14:paraId="14A58600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1437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765EF" w14:textId="7569FCA6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Микола  Іванович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781" w14:textId="2F353D40" w:rsidR="0049568C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9568C" w:rsidRPr="00121A22" w14:paraId="70F48456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49568C" w:rsidRPr="00772F6B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Валентинович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9568C" w:rsidRPr="00121A22" w14:paraId="13AAC24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3044E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8FC14" w14:textId="63A3D2D7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9A4" w14:textId="21D51A7E" w:rsidR="0049568C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9568C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9568C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9568C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9568C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49568C" w:rsidRPr="00121A22" w14:paraId="5F01481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E169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463C4" w14:textId="257ADAB8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252" w14:textId="4F7B74B5" w:rsidR="0049568C" w:rsidRPr="00121A22" w:rsidRDefault="0049568C" w:rsidP="0049568C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49568C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single" w:sz="4" w:space="0" w:color="auto"/>
            </w:tcBorders>
            <w:noWrap/>
            <w:hideMark/>
          </w:tcPr>
          <w:p w14:paraId="0C6A1489" w14:textId="287B9632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Всього: 1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49568C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49568C" w:rsidRDefault="0049568C" w:rsidP="00495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49568C" w:rsidRPr="00121A22" w:rsidRDefault="0049568C" w:rsidP="00495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49568C" w:rsidRPr="00121A22" w:rsidRDefault="0049568C" w:rsidP="00495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8C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noWrap/>
          </w:tcPr>
          <w:p w14:paraId="0E95E7B7" w14:textId="1510AC91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О.</w:t>
            </w:r>
            <w:r w:rsidR="009155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27E7112D" w14:textId="1713B041" w:rsidR="0049568C" w:rsidRPr="00035D51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з питань  внутрішньої  політики</w:t>
            </w:r>
          </w:p>
        </w:tc>
      </w:tr>
      <w:tr w:rsidR="0049568C" w:rsidRPr="00121A22" w14:paraId="1B06679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noWrap/>
          </w:tcPr>
          <w:p w14:paraId="6E12D4D4" w14:textId="610D524D" w:rsidR="0049568C" w:rsidRDefault="0049568C" w:rsidP="004956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637BAF71" w14:textId="707AF84E" w:rsidR="0049568C" w:rsidRPr="00035D51" w:rsidRDefault="0049568C" w:rsidP="004956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державної  реєстрації прав та  правового забезпечення</w:t>
            </w:r>
          </w:p>
        </w:tc>
      </w:tr>
      <w:tr w:rsidR="0049568C" w:rsidRPr="00121A22" w14:paraId="7386DC1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54F9D93C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/>
          </w:tcPr>
          <w:p w14:paraId="100FA85E" w14:textId="6D029F1D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Темна  І.В.</w:t>
            </w:r>
          </w:p>
        </w:tc>
        <w:tc>
          <w:tcPr>
            <w:tcW w:w="6212" w:type="dxa"/>
            <w:gridSpan w:val="4"/>
          </w:tcPr>
          <w:p w14:paraId="43BAE242" w14:textId="49BEBB91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загального  відділу</w:t>
            </w:r>
          </w:p>
        </w:tc>
      </w:tr>
      <w:tr w:rsidR="0049568C" w:rsidRPr="00121A22" w14:paraId="37309F58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3A40F201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/>
          </w:tcPr>
          <w:p w14:paraId="6890E914" w14:textId="5E6E42B8" w:rsidR="0049568C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12" w:type="dxa"/>
            <w:gridSpan w:val="4"/>
          </w:tcPr>
          <w:p w14:paraId="1A4A8081" w14:textId="4320947F" w:rsidR="0049568C" w:rsidRPr="00524433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2443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</w:p>
        </w:tc>
      </w:tr>
      <w:tr w:rsidR="0049568C" w:rsidRPr="00121A22" w14:paraId="7D547978" w14:textId="77777777" w:rsidTr="008809CB">
        <w:trPr>
          <w:trHeight w:val="675"/>
        </w:trPr>
        <w:tc>
          <w:tcPr>
            <w:tcW w:w="9639" w:type="dxa"/>
            <w:gridSpan w:val="8"/>
            <w:hideMark/>
          </w:tcPr>
          <w:p w14:paraId="3578FB7B" w14:textId="42CA4B82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початок роботи засідання виконавчого комітету: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915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  </w:t>
            </w:r>
          </w:p>
        </w:tc>
      </w:tr>
      <w:tr w:rsidR="0049568C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49568C" w:rsidRPr="00121A22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7"/>
            <w:hideMark/>
          </w:tcPr>
          <w:p w14:paraId="1785143F" w14:textId="77777777" w:rsidR="0049568C" w:rsidRPr="00121A22" w:rsidRDefault="0049568C" w:rsidP="00495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49568C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49568C" w:rsidRPr="003E388D" w:rsidRDefault="0049568C" w:rsidP="0049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7"/>
            <w:vAlign w:val="bottom"/>
            <w:hideMark/>
          </w:tcPr>
          <w:p w14:paraId="09CBCFA1" w14:textId="41F37BC9" w:rsidR="0049568C" w:rsidRPr="00DB7A78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</w:t>
            </w:r>
            <w:r w:rsidR="0091559B" w:rsidRPr="00915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відділу </w:t>
            </w:r>
            <w:r w:rsidR="0091559B" w:rsidRPr="009155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9568C" w:rsidRPr="00121A22" w14:paraId="3BA5E000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1689E8C0" w14:textId="10586E50" w:rsidR="0049568C" w:rsidRPr="00444422" w:rsidRDefault="0049568C" w:rsidP="0049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7"/>
            <w:vAlign w:val="bottom"/>
          </w:tcPr>
          <w:p w14:paraId="43B2C113" w14:textId="1386AFEF" w:rsidR="0049568C" w:rsidRPr="00444422" w:rsidRDefault="0091559B" w:rsidP="00495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вжиття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базових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життєдіяльності мешканців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 будинку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ОСББ «ПЕРЕМОГИ 91» внаслідок надзвичайної ситуації воєнного 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68C" w:rsidRPr="00121A22" w14:paraId="7C2B8CB9" w14:textId="77777777" w:rsidTr="008809CB">
        <w:trPr>
          <w:trHeight w:val="690"/>
        </w:trPr>
        <w:tc>
          <w:tcPr>
            <w:tcW w:w="9639" w:type="dxa"/>
            <w:gridSpan w:val="8"/>
            <w:hideMark/>
          </w:tcPr>
          <w:p w14:paraId="5906FD2D" w14:textId="56A02A49" w:rsidR="0049568C" w:rsidRPr="00121A22" w:rsidRDefault="0049568C" w:rsidP="0049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645C9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45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49568C" w:rsidRPr="00121A22" w14:paraId="6A7A43B1" w14:textId="77777777" w:rsidTr="003548EB">
        <w:trPr>
          <w:gridAfter w:val="1"/>
          <w:wAfter w:w="16" w:type="dxa"/>
          <w:trHeight w:val="361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49568C" w:rsidRDefault="0049568C" w:rsidP="0049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49568C" w:rsidRDefault="0049568C" w:rsidP="0049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1A5DB6EF" w:rsidR="0049568C" w:rsidRDefault="0049568C" w:rsidP="0049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49568C" w:rsidRPr="00121A22" w:rsidRDefault="0049568C" w:rsidP="0049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5C713204" w:rsidR="0049568C" w:rsidRPr="00121A22" w:rsidRDefault="0044731F" w:rsidP="0049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вжиття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базових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життєдіяльності мешканців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багатоквартирного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 xml:space="preserve"> будинку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9B">
              <w:rPr>
                <w:rFonts w:ascii="Times New Roman" w:hAnsi="Times New Roman" w:cs="Times New Roman"/>
                <w:sz w:val="24"/>
                <w:szCs w:val="24"/>
              </w:rPr>
              <w:t>ОСББ «ПЕРЕМОГИ 91» внаслідок надзвичайної ситуації воєнного стану</w:t>
            </w:r>
          </w:p>
        </w:tc>
      </w:tr>
      <w:tr w:rsidR="00645C9E" w:rsidRPr="00121A22" w14:paraId="5EA77EAC" w14:textId="77777777" w:rsidTr="003548EB">
        <w:trPr>
          <w:gridAfter w:val="1"/>
          <w:wAfter w:w="16" w:type="dxa"/>
          <w:trHeight w:val="892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F73DF2" w14:textId="46E3E8B5" w:rsidR="00955161" w:rsidRDefault="003548EB" w:rsidP="009551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Виконуючий  обов’язки  Чорноморського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Ігор  Анатолійович  проінформував  про те, що </w:t>
            </w:r>
            <w:r w:rsidR="00955161" w:rsidRPr="00955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161" w:rsidRPr="00955161">
              <w:rPr>
                <w:rFonts w:ascii="Times New Roman" w:hAnsi="Times New Roman"/>
                <w:sz w:val="24"/>
                <w:szCs w:val="24"/>
              </w:rPr>
              <w:t>наслідок повітряного обстрілу, завданого російською федерацією по території України, зокрема по Чорноморській міській територіальній громаді у ніч з 30 на 31 серпня 2025 року, пошкоджені об’єкти енергетичної інфраструктури, внаслідок чого досі залишається знеструмлени</w:t>
            </w:r>
            <w:r w:rsidR="00955161">
              <w:rPr>
                <w:rFonts w:ascii="Times New Roman" w:hAnsi="Times New Roman"/>
                <w:sz w:val="24"/>
                <w:szCs w:val="24"/>
              </w:rPr>
              <w:t>м</w:t>
            </w:r>
            <w:r w:rsidR="00955161" w:rsidRPr="00955161">
              <w:rPr>
                <w:rFonts w:ascii="Times New Roman" w:hAnsi="Times New Roman"/>
                <w:sz w:val="24"/>
                <w:szCs w:val="24"/>
              </w:rPr>
              <w:t xml:space="preserve"> (відсутня технічна можливість підключення від ТП «</w:t>
            </w:r>
            <w:proofErr w:type="spellStart"/>
            <w:r w:rsidR="00955161" w:rsidRPr="00955161">
              <w:rPr>
                <w:rFonts w:ascii="Times New Roman" w:hAnsi="Times New Roman"/>
                <w:sz w:val="24"/>
                <w:szCs w:val="24"/>
              </w:rPr>
              <w:t>Малодолинська</w:t>
            </w:r>
            <w:proofErr w:type="spellEnd"/>
            <w:r w:rsidR="00955161" w:rsidRPr="00955161">
              <w:rPr>
                <w:rFonts w:ascii="Times New Roman" w:hAnsi="Times New Roman"/>
                <w:sz w:val="24"/>
                <w:szCs w:val="24"/>
              </w:rPr>
              <w:t xml:space="preserve">») будинок ОСББ «Перемоги 91», в якому проживає близько 250 осіб за </w:t>
            </w:r>
            <w:proofErr w:type="spellStart"/>
            <w:r w:rsidR="00955161" w:rsidRPr="00955161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="00955161" w:rsidRPr="00955161">
              <w:rPr>
                <w:rFonts w:ascii="Times New Roman" w:hAnsi="Times New Roman"/>
                <w:sz w:val="24"/>
                <w:szCs w:val="24"/>
              </w:rPr>
              <w:t xml:space="preserve">: вул. Перемоги, буд. 91, </w:t>
            </w:r>
            <w:proofErr w:type="spellStart"/>
            <w:r w:rsidR="00955161" w:rsidRPr="00955161">
              <w:rPr>
                <w:rFonts w:ascii="Times New Roman" w:hAnsi="Times New Roman"/>
                <w:sz w:val="24"/>
                <w:szCs w:val="24"/>
              </w:rPr>
              <w:t>сел</w:t>
            </w:r>
            <w:proofErr w:type="spellEnd"/>
            <w:r w:rsidR="00955161" w:rsidRPr="00955161">
              <w:rPr>
                <w:rFonts w:ascii="Times New Roman" w:hAnsi="Times New Roman"/>
                <w:sz w:val="24"/>
                <w:szCs w:val="24"/>
              </w:rPr>
              <w:t>. Олександрівка.</w:t>
            </w:r>
            <w:r w:rsidR="0095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6339A7" w14:textId="58EAD15F" w:rsidR="00C72A9A" w:rsidRPr="003B2EB5" w:rsidRDefault="00C72A9A" w:rsidP="00C72A9A">
            <w:pPr>
              <w:pStyle w:val="a4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cs="Times New Roman"/>
                <w:sz w:val="24"/>
                <w:szCs w:val="24"/>
              </w:rPr>
              <w:t xml:space="preserve">             </w:t>
            </w:r>
            <w:r w:rsidRPr="00C72A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З метою забезпечення базових потреб мешканців будинку ОСББ </w:t>
            </w:r>
            <w:r w:rsidRPr="00C72A9A">
              <w:rPr>
                <w:rFonts w:ascii="Times New Roman" w:hAnsi="Times New Roman" w:cs="Times New Roman"/>
                <w:sz w:val="24"/>
                <w:szCs w:val="24"/>
              </w:rPr>
              <w:t>«Перемоги 91»  необхідно розгорнути та забезпечити функціонування тимчасового пункту незламності в ОСББ «Перемоги 91» та 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C72A9A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  балансу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B2EB5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 </w:t>
            </w:r>
            <w:r w:rsidRPr="003B2EB5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Олександрівської селищної адміністрації</w:t>
            </w:r>
            <w:r w:rsidR="003B2EB5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B35AF" w14:textId="481035D2" w:rsidR="00645C9E" w:rsidRPr="00121A22" w:rsidRDefault="00645C9E" w:rsidP="0095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A2" w:rsidRPr="00121A22" w14:paraId="7C68BA0D" w14:textId="77777777" w:rsidTr="004E5E86">
        <w:trPr>
          <w:gridAfter w:val="1"/>
          <w:wAfter w:w="16" w:type="dxa"/>
          <w:trHeight w:val="630"/>
        </w:trPr>
        <w:tc>
          <w:tcPr>
            <w:tcW w:w="3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F88766" w14:textId="77777777" w:rsidR="00D22EA2" w:rsidRPr="00121A22" w:rsidRDefault="00D22EA2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2EF2" w14:textId="0D7DF82F" w:rsidR="00D22EA2" w:rsidRPr="00121A22" w:rsidRDefault="00D22EA2" w:rsidP="0049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D22EA2" w:rsidRPr="00121A22" w14:paraId="5C81B097" w14:textId="77777777" w:rsidTr="004E5E86">
        <w:trPr>
          <w:gridAfter w:val="1"/>
          <w:wAfter w:w="16" w:type="dxa"/>
          <w:trHeight w:val="330"/>
        </w:trPr>
        <w:tc>
          <w:tcPr>
            <w:tcW w:w="3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1F6BFC" w14:textId="77777777" w:rsidR="00D22EA2" w:rsidRPr="00A16276" w:rsidRDefault="00D22EA2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90B1" w14:textId="77777777" w:rsidR="00D22EA2" w:rsidRPr="00121A22" w:rsidRDefault="00D22EA2" w:rsidP="0049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D22EA2" w:rsidRPr="00121A22" w14:paraId="725B843F" w14:textId="77777777" w:rsidTr="004E5E86">
        <w:trPr>
          <w:gridAfter w:val="1"/>
          <w:wAfter w:w="16" w:type="dxa"/>
          <w:trHeight w:val="330"/>
        </w:trPr>
        <w:tc>
          <w:tcPr>
            <w:tcW w:w="3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87B" w14:textId="77777777" w:rsidR="00D22EA2" w:rsidRPr="00A16276" w:rsidRDefault="00D22EA2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7AD98" w14:textId="06176F4D" w:rsidR="00D22EA2" w:rsidRPr="00121A22" w:rsidRDefault="00D22EA2" w:rsidP="0049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9568C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49568C" w:rsidRPr="004C0EF0" w:rsidRDefault="0049568C" w:rsidP="00495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49568C" w:rsidRPr="00A16276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49568C" w:rsidRPr="00121A22" w:rsidRDefault="0049568C" w:rsidP="0049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8C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49568C" w:rsidRPr="00A16276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947FD18" w14:textId="19ABC0EB" w:rsidR="0049568C" w:rsidRPr="005401E1" w:rsidRDefault="0049568C" w:rsidP="0049568C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49568C" w:rsidRPr="00121A22" w14:paraId="3D285130" w14:textId="77777777" w:rsidTr="006368FC">
        <w:trPr>
          <w:gridAfter w:val="2"/>
          <w:wAfter w:w="1453" w:type="dxa"/>
          <w:trHeight w:val="330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069626" w14:textId="050D30C1" w:rsidR="0049568C" w:rsidRPr="00A16276" w:rsidRDefault="0049568C" w:rsidP="004956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1FE8F97E" w:rsidR="0049568C" w:rsidRPr="005401E1" w:rsidRDefault="0049568C" w:rsidP="00495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68C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49568C" w:rsidRPr="00A16276" w:rsidRDefault="0049568C" w:rsidP="0049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6833354D" w14:textId="77777777" w:rsidR="0049568C" w:rsidRDefault="0049568C" w:rsidP="0049568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3F10404" w14:textId="64E54790" w:rsidR="0049568C" w:rsidRPr="005401E1" w:rsidRDefault="00D22EA2" w:rsidP="00955161">
            <w:pPr>
              <w:ind w:left="-1128" w:firstLine="993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Виконуючий обов’язки  м</w:t>
            </w:r>
            <w:r w:rsidR="0049568C"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ого</w:t>
            </w:r>
            <w:r w:rsidR="0049568C"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голов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="0049568C"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094A29" w14:textId="77777777" w:rsidR="0049568C" w:rsidRPr="005401E1" w:rsidRDefault="0049568C" w:rsidP="00495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333869B" w:rsidR="008B1F13" w:rsidRPr="00955161" w:rsidRDefault="008B1F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551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2EA2">
        <w:rPr>
          <w:rFonts w:ascii="Times New Roman" w:hAnsi="Times New Roman" w:cs="Times New Roman"/>
          <w:sz w:val="24"/>
          <w:szCs w:val="24"/>
        </w:rPr>
        <w:t xml:space="preserve">  </w:t>
      </w:r>
      <w:r w:rsidR="00D22EA2" w:rsidRPr="00955161">
        <w:rPr>
          <w:rFonts w:ascii="Times New Roman" w:hAnsi="Times New Roman" w:cs="Times New Roman"/>
          <w:b/>
          <w:bCs/>
          <w:sz w:val="24"/>
          <w:szCs w:val="24"/>
        </w:rPr>
        <w:t>Ігор ЛУБКОВСЬКИЙ</w:t>
      </w:r>
    </w:p>
    <w:sectPr w:rsidR="008B1F13" w:rsidRPr="00955161" w:rsidSect="0052443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177E" w14:textId="77777777" w:rsidR="00B54F84" w:rsidRDefault="00B54F84" w:rsidP="001E0034">
      <w:pPr>
        <w:spacing w:after="0" w:line="240" w:lineRule="auto"/>
      </w:pPr>
      <w:r>
        <w:separator/>
      </w:r>
    </w:p>
  </w:endnote>
  <w:endnote w:type="continuationSeparator" w:id="0">
    <w:p w14:paraId="19E5D430" w14:textId="77777777" w:rsidR="00B54F84" w:rsidRDefault="00B54F84" w:rsidP="001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C1B" w14:textId="77777777" w:rsidR="00B54F84" w:rsidRDefault="00B54F84" w:rsidP="001E0034">
      <w:pPr>
        <w:spacing w:after="0" w:line="240" w:lineRule="auto"/>
      </w:pPr>
      <w:r>
        <w:separator/>
      </w:r>
    </w:p>
  </w:footnote>
  <w:footnote w:type="continuationSeparator" w:id="0">
    <w:p w14:paraId="016C4CA7" w14:textId="77777777" w:rsidR="00B54F84" w:rsidRDefault="00B54F84" w:rsidP="001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526"/>
    <w:multiLevelType w:val="multilevel"/>
    <w:tmpl w:val="3B8A8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5E16"/>
    <w:multiLevelType w:val="hybridMultilevel"/>
    <w:tmpl w:val="50F67412"/>
    <w:lvl w:ilvl="0" w:tplc="5956C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22"/>
  </w:num>
  <w:num w:numId="7">
    <w:abstractNumId w:val="9"/>
  </w:num>
  <w:num w:numId="8">
    <w:abstractNumId w:val="17"/>
  </w:num>
  <w:num w:numId="9">
    <w:abstractNumId w:val="14"/>
  </w:num>
  <w:num w:numId="10">
    <w:abstractNumId w:val="21"/>
  </w:num>
  <w:num w:numId="11">
    <w:abstractNumId w:val="5"/>
  </w:num>
  <w:num w:numId="12">
    <w:abstractNumId w:val="6"/>
  </w:num>
  <w:num w:numId="13">
    <w:abstractNumId w:val="10"/>
  </w:num>
  <w:num w:numId="14">
    <w:abstractNumId w:val="19"/>
  </w:num>
  <w:num w:numId="15">
    <w:abstractNumId w:val="0"/>
  </w:num>
  <w:num w:numId="16">
    <w:abstractNumId w:val="2"/>
  </w:num>
  <w:num w:numId="17">
    <w:abstractNumId w:val="16"/>
  </w:num>
  <w:num w:numId="18">
    <w:abstractNumId w:val="18"/>
  </w:num>
  <w:num w:numId="19">
    <w:abstractNumId w:val="7"/>
  </w:num>
  <w:num w:numId="20">
    <w:abstractNumId w:val="15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E4452"/>
    <w:rsid w:val="000F1479"/>
    <w:rsid w:val="001058E9"/>
    <w:rsid w:val="00121A22"/>
    <w:rsid w:val="00156573"/>
    <w:rsid w:val="00156D83"/>
    <w:rsid w:val="00167FEA"/>
    <w:rsid w:val="001762FB"/>
    <w:rsid w:val="001A1041"/>
    <w:rsid w:val="001B37E6"/>
    <w:rsid w:val="001E0034"/>
    <w:rsid w:val="001F7DAB"/>
    <w:rsid w:val="00212AD3"/>
    <w:rsid w:val="0021565E"/>
    <w:rsid w:val="00244BBE"/>
    <w:rsid w:val="002727EC"/>
    <w:rsid w:val="002876C8"/>
    <w:rsid w:val="00290F7E"/>
    <w:rsid w:val="002E526D"/>
    <w:rsid w:val="002F4139"/>
    <w:rsid w:val="002F4EF5"/>
    <w:rsid w:val="00300B00"/>
    <w:rsid w:val="003128AD"/>
    <w:rsid w:val="003262AD"/>
    <w:rsid w:val="00342FD9"/>
    <w:rsid w:val="003459CC"/>
    <w:rsid w:val="003548EB"/>
    <w:rsid w:val="0037523C"/>
    <w:rsid w:val="00386427"/>
    <w:rsid w:val="0039608E"/>
    <w:rsid w:val="003A35C4"/>
    <w:rsid w:val="003A5514"/>
    <w:rsid w:val="003B2EB5"/>
    <w:rsid w:val="003C6C14"/>
    <w:rsid w:val="003D2553"/>
    <w:rsid w:val="003E388D"/>
    <w:rsid w:val="00406889"/>
    <w:rsid w:val="004157F9"/>
    <w:rsid w:val="0041687F"/>
    <w:rsid w:val="00421516"/>
    <w:rsid w:val="00441F4E"/>
    <w:rsid w:val="00444422"/>
    <w:rsid w:val="00445545"/>
    <w:rsid w:val="0044731F"/>
    <w:rsid w:val="0049568C"/>
    <w:rsid w:val="004A0F6B"/>
    <w:rsid w:val="004A6CA7"/>
    <w:rsid w:val="004C0EF0"/>
    <w:rsid w:val="004E1B38"/>
    <w:rsid w:val="00500767"/>
    <w:rsid w:val="0052159C"/>
    <w:rsid w:val="00524433"/>
    <w:rsid w:val="005401E1"/>
    <w:rsid w:val="005433C9"/>
    <w:rsid w:val="005506EC"/>
    <w:rsid w:val="00552182"/>
    <w:rsid w:val="005B5090"/>
    <w:rsid w:val="005C0789"/>
    <w:rsid w:val="005E1087"/>
    <w:rsid w:val="005F0A10"/>
    <w:rsid w:val="005F5836"/>
    <w:rsid w:val="00613E91"/>
    <w:rsid w:val="006368FC"/>
    <w:rsid w:val="00645C9E"/>
    <w:rsid w:val="00651601"/>
    <w:rsid w:val="00660579"/>
    <w:rsid w:val="00696A3E"/>
    <w:rsid w:val="006C46AE"/>
    <w:rsid w:val="006E71C5"/>
    <w:rsid w:val="00717D61"/>
    <w:rsid w:val="0074145A"/>
    <w:rsid w:val="007446B8"/>
    <w:rsid w:val="00751531"/>
    <w:rsid w:val="00752C79"/>
    <w:rsid w:val="00753E5B"/>
    <w:rsid w:val="007606D4"/>
    <w:rsid w:val="00772513"/>
    <w:rsid w:val="00772F6B"/>
    <w:rsid w:val="007826E8"/>
    <w:rsid w:val="0078593E"/>
    <w:rsid w:val="007B1379"/>
    <w:rsid w:val="007D74CA"/>
    <w:rsid w:val="007E14B8"/>
    <w:rsid w:val="007E37C5"/>
    <w:rsid w:val="007F72E4"/>
    <w:rsid w:val="008027AF"/>
    <w:rsid w:val="008240A1"/>
    <w:rsid w:val="00832FF2"/>
    <w:rsid w:val="00836D6A"/>
    <w:rsid w:val="008468B6"/>
    <w:rsid w:val="0087463C"/>
    <w:rsid w:val="00877173"/>
    <w:rsid w:val="008809CB"/>
    <w:rsid w:val="008826C6"/>
    <w:rsid w:val="00890B2B"/>
    <w:rsid w:val="00892A93"/>
    <w:rsid w:val="008B1F13"/>
    <w:rsid w:val="008B6A6C"/>
    <w:rsid w:val="008F54A6"/>
    <w:rsid w:val="008F7930"/>
    <w:rsid w:val="008F7C81"/>
    <w:rsid w:val="00900CCB"/>
    <w:rsid w:val="009035DC"/>
    <w:rsid w:val="00910309"/>
    <w:rsid w:val="009110D3"/>
    <w:rsid w:val="0091559B"/>
    <w:rsid w:val="00931949"/>
    <w:rsid w:val="00955161"/>
    <w:rsid w:val="009600FA"/>
    <w:rsid w:val="00966A14"/>
    <w:rsid w:val="009704DD"/>
    <w:rsid w:val="009A1F94"/>
    <w:rsid w:val="009A697D"/>
    <w:rsid w:val="009B650A"/>
    <w:rsid w:val="009C604E"/>
    <w:rsid w:val="009D3672"/>
    <w:rsid w:val="009D59AD"/>
    <w:rsid w:val="009E1529"/>
    <w:rsid w:val="009E7307"/>
    <w:rsid w:val="009F1704"/>
    <w:rsid w:val="009F32E3"/>
    <w:rsid w:val="009F57F8"/>
    <w:rsid w:val="00A00A06"/>
    <w:rsid w:val="00A10FE1"/>
    <w:rsid w:val="00A16276"/>
    <w:rsid w:val="00A3049C"/>
    <w:rsid w:val="00A64845"/>
    <w:rsid w:val="00A76AF3"/>
    <w:rsid w:val="00A84227"/>
    <w:rsid w:val="00AC1FCD"/>
    <w:rsid w:val="00AE7307"/>
    <w:rsid w:val="00AF155C"/>
    <w:rsid w:val="00B22478"/>
    <w:rsid w:val="00B44FB3"/>
    <w:rsid w:val="00B45EDD"/>
    <w:rsid w:val="00B51A00"/>
    <w:rsid w:val="00B54F84"/>
    <w:rsid w:val="00B6766C"/>
    <w:rsid w:val="00B764A5"/>
    <w:rsid w:val="00B81828"/>
    <w:rsid w:val="00B82BA5"/>
    <w:rsid w:val="00BA705A"/>
    <w:rsid w:val="00BD36E3"/>
    <w:rsid w:val="00BD79B3"/>
    <w:rsid w:val="00C0071C"/>
    <w:rsid w:val="00C061CA"/>
    <w:rsid w:val="00C301B5"/>
    <w:rsid w:val="00C33145"/>
    <w:rsid w:val="00C340FA"/>
    <w:rsid w:val="00C36479"/>
    <w:rsid w:val="00C45726"/>
    <w:rsid w:val="00C71C68"/>
    <w:rsid w:val="00C72A9A"/>
    <w:rsid w:val="00C740A3"/>
    <w:rsid w:val="00C74A97"/>
    <w:rsid w:val="00C835BA"/>
    <w:rsid w:val="00C85A7B"/>
    <w:rsid w:val="00C90371"/>
    <w:rsid w:val="00CF424B"/>
    <w:rsid w:val="00D00AED"/>
    <w:rsid w:val="00D22EA2"/>
    <w:rsid w:val="00D326F1"/>
    <w:rsid w:val="00D328B2"/>
    <w:rsid w:val="00D62AAC"/>
    <w:rsid w:val="00D73084"/>
    <w:rsid w:val="00D77463"/>
    <w:rsid w:val="00DB7A78"/>
    <w:rsid w:val="00DE0A1D"/>
    <w:rsid w:val="00DE692D"/>
    <w:rsid w:val="00E142D9"/>
    <w:rsid w:val="00E22C24"/>
    <w:rsid w:val="00E31AFA"/>
    <w:rsid w:val="00E46D48"/>
    <w:rsid w:val="00E50470"/>
    <w:rsid w:val="00E536D9"/>
    <w:rsid w:val="00E672E1"/>
    <w:rsid w:val="00E74B31"/>
    <w:rsid w:val="00E8237E"/>
    <w:rsid w:val="00E90B4D"/>
    <w:rsid w:val="00EA3CB3"/>
    <w:rsid w:val="00EA3D63"/>
    <w:rsid w:val="00EA70BD"/>
    <w:rsid w:val="00EB5229"/>
    <w:rsid w:val="00EC0B30"/>
    <w:rsid w:val="00EC3E62"/>
    <w:rsid w:val="00ED05AD"/>
    <w:rsid w:val="00EE6C27"/>
    <w:rsid w:val="00EF357A"/>
    <w:rsid w:val="00F14955"/>
    <w:rsid w:val="00F27C70"/>
    <w:rsid w:val="00F32FED"/>
    <w:rsid w:val="00F330DE"/>
    <w:rsid w:val="00F50231"/>
    <w:rsid w:val="00F51C7C"/>
    <w:rsid w:val="00F56E4C"/>
    <w:rsid w:val="00F60DA2"/>
    <w:rsid w:val="00F65DE8"/>
    <w:rsid w:val="00F73E3F"/>
    <w:rsid w:val="00F919B1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E0034"/>
  </w:style>
  <w:style w:type="paragraph" w:styleId="ac">
    <w:name w:val="footer"/>
    <w:basedOn w:val="a"/>
    <w:link w:val="ad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E0034"/>
  </w:style>
  <w:style w:type="character" w:customStyle="1" w:styleId="rvts0">
    <w:name w:val="rvts0"/>
    <w:basedOn w:val="a0"/>
    <w:qFormat/>
    <w:rsid w:val="00C7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2406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94</cp:revision>
  <cp:lastPrinted>2025-08-12T06:59:00Z</cp:lastPrinted>
  <dcterms:created xsi:type="dcterms:W3CDTF">2024-12-30T13:26:00Z</dcterms:created>
  <dcterms:modified xsi:type="dcterms:W3CDTF">2025-09-05T12:43:00Z</dcterms:modified>
</cp:coreProperties>
</file>