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DC37" w14:textId="05D0D0CC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0289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</w:t>
      </w:r>
      <w:r w:rsidR="00C7753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</w:t>
      </w:r>
    </w:p>
    <w:p w14:paraId="4956DE48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A41C1" w14:textId="3740CFC2" w:rsidR="00717518" w:rsidRPr="00717518" w:rsidRDefault="00C7753C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10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9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.2025                                                                                                              м. Чорноморськ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</w:t>
      </w:r>
    </w:p>
    <w:p w14:paraId="4CD95B89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засідання громадської комісії з житлових питань при виконкомі</w:t>
      </w:r>
    </w:p>
    <w:p w14:paraId="4999691E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Чорноморської міської ради Одеського району Одеської області</w:t>
      </w:r>
    </w:p>
    <w:p w14:paraId="1D626F47" w14:textId="77777777" w:rsidR="00717518" w:rsidRPr="00717518" w:rsidRDefault="00717518" w:rsidP="00717518">
      <w:pPr>
        <w:ind w:firstLine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3C64A" w14:textId="02341557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Місце та час проведення: </w:t>
      </w:r>
      <w:r w:rsid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C7753C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9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.2025 о </w:t>
      </w:r>
      <w:r w:rsidR="00C7753C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09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:00  1 поверх виконавчого комітету Чорноморської міської ради Одеського району Одеської області,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117       </w:t>
      </w:r>
    </w:p>
    <w:p w14:paraId="7CEAFA5E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3136B3" w14:textId="77777777" w:rsidR="00565E2D" w:rsidRDefault="00565E2D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31A2DC" w14:textId="4A92D639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ПРИСУТНІ ЧЛЕНИ КОМІСІЇЇ:</w:t>
      </w:r>
    </w:p>
    <w:p w14:paraId="444197E8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48E813E0" w14:textId="77777777" w:rsidR="00C7753C" w:rsidRPr="00717518" w:rsidRDefault="00C7753C" w:rsidP="00C7753C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Голова комісії           - Ігор </w:t>
      </w:r>
      <w:proofErr w:type="spellStart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Сурнін</w:t>
      </w:r>
      <w:proofErr w:type="spellEnd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,  заступник міського голови</w:t>
      </w:r>
    </w:p>
    <w:p w14:paraId="0A4F62B4" w14:textId="77777777" w:rsidR="00C7753C" w:rsidRPr="00717518" w:rsidRDefault="00C7753C" w:rsidP="00C7753C">
      <w:pPr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Заступник голови</w:t>
      </w: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- Юлія </w:t>
      </w:r>
      <w:proofErr w:type="spellStart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Пакунова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депутат Чорноморської міської ради </w:t>
      </w:r>
      <w:r w:rsidRPr="0071751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VIII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скликання</w:t>
      </w:r>
    </w:p>
    <w:p w14:paraId="228A3D34" w14:textId="77777777" w:rsidR="00C7753C" w:rsidRPr="00717518" w:rsidRDefault="00C7753C" w:rsidP="00C7753C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Члени комісії           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1C3A3C8" w14:textId="70311196" w:rsidR="00C7753C" w:rsidRPr="00717518" w:rsidRDefault="00C7753C" w:rsidP="00375149">
      <w:pPr>
        <w:ind w:left="2268" w:hanging="13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Вячеслав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Охотніков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начальник   юридичного   відділу  управління  державної реєстрації прав та правового забезпечення Чорноморської                                      міської ради Одеського району Одеської області;</w:t>
      </w:r>
    </w:p>
    <w:p w14:paraId="396EF557" w14:textId="77777777" w:rsidR="00C7753C" w:rsidRPr="00717518" w:rsidRDefault="00C7753C" w:rsidP="00C7753C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70C6E198" w14:textId="77777777" w:rsidR="00C7753C" w:rsidRPr="00717518" w:rsidRDefault="00C7753C" w:rsidP="00C7753C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Олександр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Шановський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ступник голови міської спілки  ветеранів Афганістану м. Чорноморську;</w:t>
      </w:r>
    </w:p>
    <w:p w14:paraId="18C98001" w14:textId="77777777" w:rsidR="00C7753C" w:rsidRPr="00717518" w:rsidRDefault="00C7753C" w:rsidP="00C7753C">
      <w:pPr>
        <w:ind w:firstLine="212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Катерина Шведова, член ради ветеранів м. Чорноморська;</w:t>
      </w:r>
    </w:p>
    <w:p w14:paraId="05405C8A" w14:textId="65F41A53" w:rsidR="00C7753C" w:rsidRPr="00717518" w:rsidRDefault="00C7753C" w:rsidP="00607A3C">
      <w:pPr>
        <w:tabs>
          <w:tab w:val="left" w:pos="1985"/>
          <w:tab w:val="left" w:pos="2127"/>
          <w:tab w:val="left" w:pos="2268"/>
        </w:tabs>
        <w:ind w:left="2268" w:hanging="283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-  Світлана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Вельмик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607A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голова </w:t>
      </w:r>
      <w:r w:rsidR="00607A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Чорноморської </w:t>
      </w:r>
      <w:r w:rsidR="00607A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міської</w:t>
      </w:r>
      <w:r w:rsidR="00607A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організації Профспілки робітників освіти і науки України; </w:t>
      </w:r>
    </w:p>
    <w:p w14:paraId="112ADA20" w14:textId="77777777" w:rsidR="00C7753C" w:rsidRPr="00717518" w:rsidRDefault="00C7753C" w:rsidP="00C7753C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6637B5D1" w14:textId="77777777" w:rsidR="00717518" w:rsidRDefault="00717518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2AE4A8" w14:textId="77777777" w:rsidR="00565E2D" w:rsidRPr="00717518" w:rsidRDefault="00565E2D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24701AD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денний:</w:t>
      </w:r>
    </w:p>
    <w:p w14:paraId="7917E8CA" w14:textId="77777777" w:rsid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B517EE" w14:textId="2E2901F6" w:rsidR="00565E2D" w:rsidRPr="00565E2D" w:rsidRDefault="00565E2D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1544E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  <w:r w:rsidR="004F66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8407B14" w14:textId="1E57ECED" w:rsidR="00717518" w:rsidRPr="00717518" w:rsidRDefault="00565E2D" w:rsidP="00717518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  <w:r w:rsidR="004F66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D69A0E5" w14:textId="6317AD15" w:rsidR="00C7753C" w:rsidRPr="00C7753C" w:rsidRDefault="00F6704A" w:rsidP="00C7753C">
      <w:pPr>
        <w:ind w:right="142" w:firstLine="0"/>
        <w:jc w:val="both"/>
        <w:rPr>
          <w:sz w:val="24"/>
          <w:szCs w:val="24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 </w:t>
      </w:r>
      <w:r w:rsid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7753C" w:rsidRPr="00C7753C">
        <w:rPr>
          <w:sz w:val="24"/>
          <w:szCs w:val="24"/>
        </w:rPr>
        <w:t xml:space="preserve">Про зміну договорів найму житлових приміщень та переоформлення особових рахунків </w:t>
      </w:r>
    </w:p>
    <w:p w14:paraId="46F0C3A2" w14:textId="084E6CE7" w:rsidR="004F6607" w:rsidRPr="004F6607" w:rsidRDefault="004F6607" w:rsidP="004F6607">
      <w:pPr>
        <w:tabs>
          <w:tab w:val="left" w:pos="3544"/>
          <w:tab w:val="left" w:pos="3969"/>
          <w:tab w:val="left" w:pos="4111"/>
        </w:tabs>
        <w:ind w:left="426" w:right="-2" w:hanging="426"/>
        <w:jc w:val="both"/>
        <w:rPr>
          <w:sz w:val="24"/>
          <w:szCs w:val="24"/>
        </w:rPr>
      </w:pPr>
    </w:p>
    <w:p w14:paraId="1D8E06E7" w14:textId="77777777" w:rsidR="004F6607" w:rsidRPr="004F6607" w:rsidRDefault="004F6607" w:rsidP="004F6607">
      <w:pPr>
        <w:tabs>
          <w:tab w:val="left" w:pos="2835"/>
          <w:tab w:val="left" w:pos="3969"/>
          <w:tab w:val="left" w:pos="4111"/>
        </w:tabs>
        <w:ind w:right="5952"/>
      </w:pPr>
    </w:p>
    <w:p w14:paraId="115E3483" w14:textId="77777777" w:rsidR="00263332" w:rsidRDefault="00263332" w:rsidP="00717518">
      <w:pPr>
        <w:tabs>
          <w:tab w:val="left" w:pos="2552"/>
          <w:tab w:val="left" w:pos="3969"/>
          <w:tab w:val="left" w:pos="4111"/>
        </w:tabs>
        <w:ind w:left="426" w:right="-2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65A81" w14:textId="2F1856C3" w:rsidR="00565E2D" w:rsidRDefault="00565E2D" w:rsidP="00565E2D">
      <w:pPr>
        <w:pStyle w:val="a9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565E2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40E771D" w14:textId="77777777" w:rsidR="00565E2D" w:rsidRDefault="00565E2D" w:rsidP="00565E2D">
      <w:pPr>
        <w:tabs>
          <w:tab w:val="left" w:pos="851"/>
        </w:tabs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AD3236" w14:textId="77777777" w:rsidR="0089595D" w:rsidRDefault="0089595D" w:rsidP="00565E2D">
      <w:pPr>
        <w:tabs>
          <w:tab w:val="left" w:pos="851"/>
        </w:tabs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E0D12B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Подали заяви щодо постановки на квартирний облік:</w:t>
      </w:r>
    </w:p>
    <w:p w14:paraId="43329853" w14:textId="77777777" w:rsidR="00565E2D" w:rsidRDefault="00565E2D" w:rsidP="00565E2D">
      <w:pPr>
        <w:ind w:firstLine="54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C9513FD" w14:textId="0DFD4F54" w:rsidR="00C7753C" w:rsidRPr="00375149" w:rsidRDefault="00C7753C" w:rsidP="00C7753C">
      <w:pPr>
        <w:numPr>
          <w:ilvl w:val="0"/>
          <w:numId w:val="13"/>
        </w:numPr>
        <w:ind w:left="0"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bookmarkStart w:id="0" w:name="_Hlk202453586"/>
      <w:proofErr w:type="spellStart"/>
      <w:r w:rsidRPr="00375149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Корсун</w:t>
      </w:r>
      <w:proofErr w:type="spellEnd"/>
      <w:r w:rsidRPr="00375149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Костянтин Вікторович </w:t>
      </w:r>
      <w:bookmarkEnd w:id="0"/>
      <w:r w:rsidRPr="00375149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- учасник бойових дій,</w:t>
      </w:r>
      <w:r w:rsidRPr="00375149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інвалід 2 групи проходження служби,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C63576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Російської Федерації</w:t>
      </w:r>
      <w:r w:rsidRPr="00375149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проти України</w:t>
      </w:r>
      <w:r w:rsidRP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7F47D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УБД № </w:t>
      </w:r>
      <w:r w:rsidR="007F47D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 - один. </w:t>
      </w:r>
      <w:r w:rsidRP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Зареєстрований і проживає с 2008 року в двокімнатній квартирі № </w:t>
      </w:r>
      <w:r w:rsidR="007F47D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</w:t>
      </w:r>
      <w:r w:rsidR="00375149" w:rsidRP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</w:t>
      </w:r>
      <w:r w:rsidRP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вул. Олександрійській, 12, яка належить на праві власності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</w:p>
    <w:p w14:paraId="38E11FDC" w14:textId="30AF9FE0" w:rsidR="00C7753C" w:rsidRPr="00C7753C" w:rsidRDefault="00C7753C" w:rsidP="00C7753C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5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особа, яка проживає </w:t>
      </w:r>
      <w:r w:rsidRPr="00375149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за  договором найму в квартирі,  що належить громадянам на  праві приватної власності з правом першочергового отримання житла як учасник  бойових дій, інвалід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2 групи проходження служби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37A7F357" w14:textId="77777777" w:rsidR="00375149" w:rsidRDefault="00375149" w:rsidP="00284A91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31F446" w14:textId="753483DA" w:rsidR="00C7753C" w:rsidRPr="00C7753C" w:rsidRDefault="00C7753C" w:rsidP="00C7753C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Щербінін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Олексійович – сержант служби цивільного  захисту ДСНС України в Одеській області,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</w:t>
      </w:r>
      <w:r w:rsidR="0083684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УБД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 - один.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 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Щербінін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Олексійович є власником 1/6 частки у праві власності на двокімнатну квартиру в окупованому м. Лисичанську Сіверськодонецького району Луганської області. </w:t>
      </w:r>
      <w:bookmarkStart w:id="1" w:name="_Hlk208214568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Зазначене житло зруйноване</w:t>
      </w:r>
      <w:bookmarkEnd w:id="1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Проживає в м. Чорноморську за адресою: вул. Паркова, 48,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7508E9" w14:textId="77777777" w:rsidR="00C7753C" w:rsidRPr="00C7753C" w:rsidRDefault="00C7753C" w:rsidP="00C7753C">
      <w:pPr>
        <w:ind w:firstLine="54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пункту 8,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першочергового отримання житла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з числа учасників  бойових дій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07F75227" w14:textId="77777777" w:rsidR="00375149" w:rsidRDefault="00375149" w:rsidP="00C7753C">
      <w:pPr>
        <w:ind w:firstLine="54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FBA0F27" w14:textId="3E72926F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208238501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Науменко Костянтин Віталійович - прикордонник, учасник бойових дій, 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C63576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Російської Федерації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проти України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А 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  <w:bookmarkEnd w:id="2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Склад сім’ї - один. Зареєстрований і проживає с 2001 року в однокімнатній квартирі 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Спортивній, 3, яка належить на праві власності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</w:p>
    <w:p w14:paraId="3FE410DA" w14:textId="77777777" w:rsidR="00C7753C" w:rsidRPr="00C7753C" w:rsidRDefault="00C7753C" w:rsidP="00C348F3">
      <w:pPr>
        <w:spacing w:after="100" w:afterAutospacing="1"/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5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особа яка проживає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за  договором найму в квартирі,  що належить громадянці на  праві приватної власності з правом першочергового отримання житла як учасник  бойових дій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згідно з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2B675230" w14:textId="77777777" w:rsidR="00C7753C" w:rsidRDefault="00C7753C" w:rsidP="00C7753C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019D1B15" w14:textId="64EB1ECF" w:rsidR="00C348F3" w:rsidRPr="00C348F3" w:rsidRDefault="00C7753C" w:rsidP="00284A91">
      <w:pPr>
        <w:numPr>
          <w:ilvl w:val="0"/>
          <w:numId w:val="13"/>
        </w:numPr>
        <w:ind w:left="0" w:firstLine="567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Тропін</w:t>
      </w:r>
      <w:proofErr w:type="spellEnd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Михайло Сергійович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–</w:t>
      </w:r>
      <w:bookmarkStart w:id="3" w:name="_Hlk196315322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202434734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C63576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Російської Федерації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проти України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4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(посвідчення від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УБД № </w:t>
      </w:r>
      <w:bookmarkEnd w:id="3"/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….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сім’ї: 2 особи (він, син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2015 року народження). Згідно з довідкою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Тропін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Михайло Сергійович є власником квартири в окупованому м. Хрустальному </w:t>
      </w:r>
      <w:r w:rsidR="005026F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Ровеньківського району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Луганської області. Проживає з сином і цивільною дружиною  в</w:t>
      </w:r>
      <w:r w:rsidR="005026F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 Чорноморську за адресою:</w:t>
      </w:r>
      <w:r w:rsid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вул. Спортивна, 3,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4013E18" w14:textId="3A02344C" w:rsidR="00C7753C" w:rsidRDefault="00C7753C" w:rsidP="00284A91">
      <w:pPr>
        <w:ind w:firstLine="567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пункту 8,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першочергового отримання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житла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з числа учасників  бойових дій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00B77B5A" w14:textId="77777777" w:rsidR="00284A91" w:rsidRDefault="00284A91" w:rsidP="00284A91">
      <w:pPr>
        <w:ind w:firstLine="567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4A7622D" w14:textId="24AF9CE0" w:rsidR="00C7753C" w:rsidRPr="00C7753C" w:rsidRDefault="00C7753C" w:rsidP="00C7753C">
      <w:pPr>
        <w:numPr>
          <w:ilvl w:val="0"/>
          <w:numId w:val="13"/>
        </w:numPr>
        <w:spacing w:after="160"/>
        <w:ind w:left="0" w:firstLine="540"/>
        <w:contextualSpacing/>
        <w:jc w:val="both"/>
        <w:rPr>
          <w:kern w:val="0"/>
          <w:sz w:val="24"/>
          <w:szCs w:val="24"/>
          <w14:ligatures w14:val="none"/>
        </w:rPr>
      </w:pPr>
      <w:r w:rsidRPr="00C7753C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>Заблоцький Владислав Володимирович</w:t>
      </w:r>
      <w:r w:rsidRPr="00C7753C">
        <w:rPr>
          <w:kern w:val="0"/>
          <w14:ligatures w14:val="none"/>
        </w:rPr>
        <w:t xml:space="preserve">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– особа з інвалідністю внаслідок війни                                     3 групи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отримав травму, пов’язану із захистом Батьківщини, </w:t>
      </w:r>
      <w:r w:rsidRPr="00C7753C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C63576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>Російської Федерації</w:t>
      </w:r>
      <w:r w:rsidRPr="00C7753C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проти України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А 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Склад сім’ї: 4 особи (він, дочка </w:t>
      </w:r>
      <w:r w:rsidR="00C63576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…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, 2012 року народження, батьки пенсіонери: Заблоцька  Надія Йосипівна та Заблоцький Володимир Іванович). </w:t>
      </w:r>
      <w:r w:rsidRPr="00C7753C">
        <w:rPr>
          <w:kern w:val="0"/>
          <w:sz w:val="24"/>
          <w:szCs w:val="24"/>
          <w14:ligatures w14:val="none"/>
        </w:rPr>
        <w:t>Згідно з довідкою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</w:t>
      </w:r>
      <w:r w:rsidRPr="00C7753C">
        <w:rPr>
          <w:kern w:val="0"/>
          <w14:ligatures w14:val="none"/>
        </w:rPr>
        <w:t xml:space="preserve">  </w:t>
      </w:r>
      <w:r w:rsidRPr="00C7753C">
        <w:rPr>
          <w:kern w:val="0"/>
          <w:sz w:val="24"/>
          <w:szCs w:val="24"/>
          <w14:ligatures w14:val="none"/>
        </w:rPr>
        <w:t xml:space="preserve">Зареєстрована вся родина в м. Олешки Херсонського району Херсонської області, проживає в м. Чорноморську по </w:t>
      </w:r>
      <w:proofErr w:type="spellStart"/>
      <w:r w:rsidRPr="00C7753C">
        <w:rPr>
          <w:kern w:val="0"/>
          <w:sz w:val="24"/>
          <w:szCs w:val="24"/>
          <w14:ligatures w14:val="none"/>
        </w:rPr>
        <w:t>просп</w:t>
      </w:r>
      <w:proofErr w:type="spellEnd"/>
      <w:r w:rsidRPr="00C7753C">
        <w:rPr>
          <w:kern w:val="0"/>
          <w:sz w:val="24"/>
          <w:szCs w:val="24"/>
          <w14:ligatures w14:val="none"/>
        </w:rPr>
        <w:t xml:space="preserve">. Миру, 32, </w:t>
      </w:r>
      <w:proofErr w:type="spellStart"/>
      <w:r w:rsidRPr="00C7753C">
        <w:rPr>
          <w:kern w:val="0"/>
          <w:sz w:val="24"/>
          <w:szCs w:val="24"/>
          <w14:ligatures w14:val="none"/>
        </w:rPr>
        <w:t>кв</w:t>
      </w:r>
      <w:proofErr w:type="spellEnd"/>
      <w:r w:rsidRPr="00C7753C">
        <w:rPr>
          <w:kern w:val="0"/>
          <w:sz w:val="24"/>
          <w:szCs w:val="24"/>
          <w14:ligatures w14:val="none"/>
        </w:rPr>
        <w:t xml:space="preserve">. </w:t>
      </w:r>
      <w:r w:rsidR="00C63576">
        <w:rPr>
          <w:kern w:val="0"/>
          <w:sz w:val="24"/>
          <w:szCs w:val="24"/>
          <w14:ligatures w14:val="none"/>
        </w:rPr>
        <w:t>…</w:t>
      </w:r>
      <w:r w:rsidRPr="00C7753C">
        <w:rPr>
          <w:kern w:val="0"/>
          <w:sz w:val="24"/>
          <w:szCs w:val="24"/>
          <w14:ligatures w14:val="none"/>
        </w:rPr>
        <w:t xml:space="preserve">. </w:t>
      </w:r>
    </w:p>
    <w:p w14:paraId="446E1BB5" w14:textId="77777777" w:rsidR="00C7753C" w:rsidRDefault="00C7753C" w:rsidP="00C7753C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позачергового отримання житла </w:t>
      </w:r>
      <w:r w:rsidRPr="00C7753C">
        <w:rPr>
          <w:kern w:val="0"/>
          <w:sz w:val="24"/>
          <w:szCs w:val="24"/>
          <w14:ligatures w14:val="none"/>
        </w:rPr>
        <w:t>як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внутрішньо переміщена особа з інвалідністю війни 3 групи згідно з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11  частини  2 статті 7 Закону України "Про статус ветеранів війни, гарантії їх соціального захисту".</w:t>
      </w:r>
    </w:p>
    <w:p w14:paraId="008E09CB" w14:textId="77777777" w:rsidR="00284A91" w:rsidRDefault="00284A91" w:rsidP="00C7753C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12B34D5E" w14:textId="5D965BA1" w:rsidR="00C7753C" w:rsidRPr="00C7753C" w:rsidRDefault="00C7753C" w:rsidP="00C7753C">
      <w:pPr>
        <w:numPr>
          <w:ilvl w:val="0"/>
          <w:numId w:val="13"/>
        </w:numPr>
        <w:spacing w:after="160"/>
        <w:ind w:left="0" w:firstLine="540"/>
        <w:contextualSpacing/>
        <w:jc w:val="both"/>
        <w:rPr>
          <w:kern w:val="0"/>
          <w:sz w:val="24"/>
          <w:szCs w:val="24"/>
          <w14:ligatures w14:val="none"/>
        </w:rPr>
      </w:pPr>
      <w:proofErr w:type="spellStart"/>
      <w:r w:rsidRPr="00C7753C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>Ковба</w:t>
      </w:r>
      <w:proofErr w:type="spellEnd"/>
      <w:r w:rsidRPr="00C7753C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Максим Андрійович</w:t>
      </w:r>
      <w:r w:rsidRPr="00C7753C">
        <w:rPr>
          <w:kern w:val="0"/>
          <w14:ligatures w14:val="none"/>
        </w:rPr>
        <w:t xml:space="preserve">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– особа з інвалідністю внаслідок війни 1 групи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отримав травму, пов’язану із захистом Батьківщини, </w:t>
      </w:r>
      <w:r w:rsidRPr="00C7753C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C63576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>Російської Федерації</w:t>
      </w:r>
      <w:r w:rsidRPr="00C7753C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проти України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А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Склад сім’ї - 1 особа. </w:t>
      </w:r>
      <w:r w:rsidRPr="00C7753C">
        <w:rPr>
          <w:kern w:val="0"/>
          <w:sz w:val="24"/>
          <w:szCs w:val="24"/>
          <w14:ligatures w14:val="none"/>
        </w:rPr>
        <w:t>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 w:rsidRPr="00C7753C">
        <w:rPr>
          <w:kern w:val="0"/>
          <w14:ligatures w14:val="none"/>
        </w:rPr>
        <w:t xml:space="preserve"> </w:t>
      </w:r>
      <w:r w:rsidRPr="00C7753C">
        <w:rPr>
          <w:kern w:val="0"/>
          <w:sz w:val="24"/>
          <w:szCs w:val="24"/>
          <w14:ligatures w14:val="none"/>
        </w:rPr>
        <w:t xml:space="preserve">Зареєстрований в </w:t>
      </w:r>
      <w:proofErr w:type="spellStart"/>
      <w:r w:rsidRPr="00C7753C">
        <w:rPr>
          <w:kern w:val="0"/>
          <w:sz w:val="24"/>
          <w:szCs w:val="24"/>
          <w14:ligatures w14:val="none"/>
        </w:rPr>
        <w:t>сел</w:t>
      </w:r>
      <w:proofErr w:type="spellEnd"/>
      <w:r w:rsidRPr="00C7753C">
        <w:rPr>
          <w:kern w:val="0"/>
          <w:sz w:val="24"/>
          <w:szCs w:val="24"/>
          <w14:ligatures w14:val="none"/>
        </w:rPr>
        <w:t xml:space="preserve">. Новодонецьке Краматорського району Донецької області, проживає в с. </w:t>
      </w:r>
      <w:proofErr w:type="spellStart"/>
      <w:r w:rsidRPr="00C7753C">
        <w:rPr>
          <w:kern w:val="0"/>
          <w:sz w:val="24"/>
          <w:szCs w:val="24"/>
          <w14:ligatures w14:val="none"/>
        </w:rPr>
        <w:t>Бурлача</w:t>
      </w:r>
      <w:proofErr w:type="spellEnd"/>
      <w:r w:rsidRPr="00C7753C">
        <w:rPr>
          <w:kern w:val="0"/>
          <w:sz w:val="24"/>
          <w:szCs w:val="24"/>
          <w14:ligatures w14:val="none"/>
        </w:rPr>
        <w:t xml:space="preserve"> Балка по вул. </w:t>
      </w:r>
      <w:r w:rsidR="00524EA7">
        <w:rPr>
          <w:kern w:val="0"/>
          <w:sz w:val="24"/>
          <w:szCs w:val="24"/>
          <w14:ligatures w14:val="none"/>
        </w:rPr>
        <w:t>Сонячна</w:t>
      </w:r>
      <w:r w:rsidRPr="00C7753C">
        <w:rPr>
          <w:kern w:val="0"/>
          <w:sz w:val="24"/>
          <w:szCs w:val="24"/>
          <w14:ligatures w14:val="none"/>
        </w:rPr>
        <w:t xml:space="preserve">, 7, </w:t>
      </w:r>
      <w:proofErr w:type="spellStart"/>
      <w:r w:rsidRPr="00C7753C">
        <w:rPr>
          <w:kern w:val="0"/>
          <w:sz w:val="24"/>
          <w:szCs w:val="24"/>
          <w14:ligatures w14:val="none"/>
        </w:rPr>
        <w:t>кв</w:t>
      </w:r>
      <w:proofErr w:type="spellEnd"/>
      <w:r w:rsidRPr="00C7753C">
        <w:rPr>
          <w:kern w:val="0"/>
          <w:sz w:val="24"/>
          <w:szCs w:val="24"/>
          <w14:ligatures w14:val="none"/>
        </w:rPr>
        <w:t xml:space="preserve">. </w:t>
      </w:r>
      <w:r w:rsidR="00C63576">
        <w:rPr>
          <w:kern w:val="0"/>
          <w:sz w:val="24"/>
          <w:szCs w:val="24"/>
          <w14:ligatures w14:val="none"/>
        </w:rPr>
        <w:t>…</w:t>
      </w:r>
      <w:r w:rsidRPr="00C7753C">
        <w:rPr>
          <w:kern w:val="0"/>
          <w:sz w:val="24"/>
          <w:szCs w:val="24"/>
          <w14:ligatures w14:val="none"/>
        </w:rPr>
        <w:t xml:space="preserve">. </w:t>
      </w:r>
    </w:p>
    <w:p w14:paraId="03ABB9B6" w14:textId="77777777" w:rsidR="00C7753C" w:rsidRDefault="00C7753C" w:rsidP="00C7753C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позачергового отримання житла </w:t>
      </w:r>
      <w:r w:rsidRPr="00C7753C">
        <w:rPr>
          <w:kern w:val="0"/>
          <w:sz w:val="24"/>
          <w:szCs w:val="24"/>
          <w14:ligatures w14:val="none"/>
        </w:rPr>
        <w:t>як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внутрішньо переміщена особа з інвалідністю війни 1 групи згідно з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11  частини  2 статті 7 Закону України "Про статус ветеранів війни, гарантії їх соціального захисту".</w:t>
      </w:r>
    </w:p>
    <w:p w14:paraId="006EF48C" w14:textId="77777777" w:rsidR="00284A91" w:rsidRDefault="00284A91" w:rsidP="00C7753C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19054383" w14:textId="40E5A134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Добрицький</w:t>
      </w:r>
      <w:proofErr w:type="spellEnd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Андрій Олександрович - учасник бойових дій,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здійсненні заходів із забезпечення національної безпеки і оборони, відсічі і стримування збройної агресії </w:t>
      </w:r>
      <w:r w:rsidR="00C63576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Російської Федерації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Донецькій та Луганській областях, забезпеченні їх здійснення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(посвідчення від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УБД 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….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Родина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Добрицького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Андрія Олександровича  багатодітна, склад сім’ї: 5 осіб (він, дружина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Добрицька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Ганна Костянтинівна, дочка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3F0F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2010 року народження, дочка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….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2014 року народження, син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….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2024 року народження). Згідно з довідками управління соціальної політики Чорноморської міської ради Одеського району Одеської області сім’я  перебуває на обліку в Єдиній інформаційній базі даних внутрішньо переміщених осіб.  Зареєстрована родина в с. Данилівці Старобільського району Луганської області, проживає в м. Чорноморську по вул. Данченка, 8,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….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9FBC0BE" w14:textId="77777777" w:rsidR="00C7753C" w:rsidRPr="00C7753C" w:rsidRDefault="00C7753C" w:rsidP="00C348F3">
      <w:pPr>
        <w:spacing w:after="100" w:afterAutospacing="1"/>
        <w:ind w:firstLine="709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підпунктів 4, 11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правом першочергового отримання житла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як внутрішньо переміщена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багатодітна сім'я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 чоловіком - учасником бойових дій згідно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Закону України "Про статус ветеранів війни, гарантії їх соціального захисту.</w:t>
      </w:r>
    </w:p>
    <w:p w14:paraId="12898B15" w14:textId="77777777" w:rsidR="00284A91" w:rsidRPr="00C7753C" w:rsidRDefault="00284A91" w:rsidP="00C7753C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04105D33" w14:textId="0FE8F715" w:rsidR="00C7753C" w:rsidRPr="00C7753C" w:rsidRDefault="00C7753C" w:rsidP="00C7753C">
      <w:pPr>
        <w:numPr>
          <w:ilvl w:val="0"/>
          <w:numId w:val="13"/>
        </w:numPr>
        <w:spacing w:after="160"/>
        <w:ind w:left="0" w:firstLine="540"/>
        <w:contextualSpacing/>
        <w:jc w:val="both"/>
        <w:rPr>
          <w:kern w:val="0"/>
          <w:sz w:val="24"/>
          <w:szCs w:val="24"/>
          <w14:ligatures w14:val="none"/>
        </w:rPr>
      </w:pPr>
      <w:proofErr w:type="spellStart"/>
      <w:r w:rsidRPr="00C7753C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>Запорожан</w:t>
      </w:r>
      <w:proofErr w:type="spellEnd"/>
      <w:r w:rsidRPr="00C7753C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Олександр Олександрович -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особа з інвалідністю внаслідок війни                                     3 групи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отримав травму, пов’язану із захистом Батьківщини, </w:t>
      </w:r>
      <w:r w:rsidRPr="00C7753C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брав безпосередню участь у здійсненні заходів із забезпечення національної безпеки і оборони, відсічі і стримування збройної агресії </w:t>
      </w:r>
      <w:r w:rsidR="00C63576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>Російської Федерації</w:t>
      </w:r>
      <w:r w:rsidRPr="00C7753C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в Донецькій та Луганській областях, забезпеченні їх здійснення </w:t>
      </w:r>
      <w:r w:rsidRPr="00C7753C">
        <w:rPr>
          <w:kern w:val="0"/>
          <w:sz w:val="24"/>
          <w:szCs w:val="24"/>
          <w14:ligatures w14:val="none"/>
        </w:rPr>
        <w:t xml:space="preserve">(посвідчення від </w:t>
      </w:r>
      <w:r w:rsidR="00C63576">
        <w:rPr>
          <w:kern w:val="0"/>
          <w:sz w:val="24"/>
          <w:szCs w:val="24"/>
          <w14:ligatures w14:val="none"/>
        </w:rPr>
        <w:t>….</w:t>
      </w:r>
      <w:r w:rsidRPr="00C7753C">
        <w:rPr>
          <w:kern w:val="0"/>
          <w:sz w:val="24"/>
          <w:szCs w:val="24"/>
          <w14:ligatures w14:val="none"/>
        </w:rPr>
        <w:t xml:space="preserve"> серія А № </w:t>
      </w:r>
      <w:r w:rsidR="00C63576">
        <w:rPr>
          <w:kern w:val="0"/>
          <w:sz w:val="24"/>
          <w:szCs w:val="24"/>
          <w14:ligatures w14:val="none"/>
        </w:rPr>
        <w:t>…</w:t>
      </w:r>
      <w:r w:rsidRPr="00C7753C">
        <w:rPr>
          <w:kern w:val="0"/>
          <w:sz w:val="24"/>
          <w:szCs w:val="24"/>
          <w14:ligatures w14:val="none"/>
        </w:rPr>
        <w:t xml:space="preserve">).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Склад сім’ї - 1 особа. </w:t>
      </w:r>
      <w:r w:rsidRPr="00C7753C">
        <w:rPr>
          <w:kern w:val="0"/>
          <w:sz w:val="24"/>
          <w:szCs w:val="24"/>
          <w14:ligatures w14:val="none"/>
        </w:rPr>
        <w:t>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 w:rsidRPr="00C7753C">
        <w:rPr>
          <w:kern w:val="0"/>
          <w14:ligatures w14:val="none"/>
        </w:rPr>
        <w:t xml:space="preserve">  </w:t>
      </w:r>
      <w:r w:rsidRPr="00C7753C">
        <w:rPr>
          <w:kern w:val="0"/>
          <w:sz w:val="24"/>
          <w:szCs w:val="24"/>
          <w14:ligatures w14:val="none"/>
        </w:rPr>
        <w:t xml:space="preserve">Зареєстрований в м. Краматорську Донецької області, проживає в м. Чорноморську по </w:t>
      </w:r>
      <w:r w:rsidR="00C63576">
        <w:rPr>
          <w:kern w:val="0"/>
          <w:sz w:val="24"/>
          <w:szCs w:val="24"/>
          <w14:ligatures w14:val="none"/>
        </w:rPr>
        <w:t xml:space="preserve">                     </w:t>
      </w:r>
      <w:r w:rsidRPr="00C7753C">
        <w:rPr>
          <w:kern w:val="0"/>
          <w:sz w:val="24"/>
          <w:szCs w:val="24"/>
          <w14:ligatures w14:val="none"/>
        </w:rPr>
        <w:t xml:space="preserve">вул. Парусній, 15, </w:t>
      </w:r>
      <w:proofErr w:type="spellStart"/>
      <w:r w:rsidRPr="00C7753C">
        <w:rPr>
          <w:kern w:val="0"/>
          <w:sz w:val="24"/>
          <w:szCs w:val="24"/>
          <w14:ligatures w14:val="none"/>
        </w:rPr>
        <w:t>кв</w:t>
      </w:r>
      <w:proofErr w:type="spellEnd"/>
      <w:r w:rsidRPr="00C7753C">
        <w:rPr>
          <w:kern w:val="0"/>
          <w:sz w:val="24"/>
          <w:szCs w:val="24"/>
          <w14:ligatures w14:val="none"/>
        </w:rPr>
        <w:t xml:space="preserve">. </w:t>
      </w:r>
      <w:r w:rsidR="00C63576">
        <w:rPr>
          <w:kern w:val="0"/>
          <w:sz w:val="24"/>
          <w:szCs w:val="24"/>
          <w14:ligatures w14:val="none"/>
        </w:rPr>
        <w:t>…</w:t>
      </w:r>
      <w:r w:rsidRPr="00C7753C">
        <w:rPr>
          <w:kern w:val="0"/>
          <w:sz w:val="24"/>
          <w:szCs w:val="24"/>
          <w14:ligatures w14:val="none"/>
        </w:rPr>
        <w:t xml:space="preserve">. </w:t>
      </w:r>
    </w:p>
    <w:p w14:paraId="02D417A4" w14:textId="77777777" w:rsidR="00C7753C" w:rsidRDefault="00C7753C" w:rsidP="00C7753C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позачергового отримання житла </w:t>
      </w:r>
      <w:r w:rsidRPr="00C7753C">
        <w:rPr>
          <w:kern w:val="0"/>
          <w:sz w:val="24"/>
          <w:szCs w:val="24"/>
          <w14:ligatures w14:val="none"/>
        </w:rPr>
        <w:t>як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внутрішньо переміщена особа з інвалідністю війни 3 групи згідно з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11  частини  2 статті 7 Закону України "Про статус ветеранів війни, гарантії їх соціального захисту".</w:t>
      </w:r>
    </w:p>
    <w:p w14:paraId="38650175" w14:textId="77777777" w:rsidR="00284A91" w:rsidRDefault="00284A91" w:rsidP="00C7753C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771D7F53" w14:textId="1556AE96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3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І</w:t>
      </w:r>
      <w:r w:rsidR="00D82585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щ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енко Володимир Григорович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майстер-сержант 79 прикордонного загону Державної  прикордонної служби України,  учасник бойових дій,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УБД 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 Склад сім’ї - один.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  Іщенко Володимир Григорович є власником квартири в окупованому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 Генічеську </w:t>
      </w:r>
      <w:bookmarkStart w:id="5" w:name="_Hlk208385200"/>
      <w:r w:rsidR="00EE08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Генічеського району </w:t>
      </w:r>
      <w:bookmarkEnd w:id="5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Херсонської області. Проживає в м. Чорноморську за адресою: вул. Парусна, 7,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1AA9647" w14:textId="77777777" w:rsidR="00C7753C" w:rsidRPr="00C7753C" w:rsidRDefault="00C7753C" w:rsidP="00C348F3">
      <w:pPr>
        <w:spacing w:after="100" w:afterAutospacing="1"/>
        <w:ind w:firstLine="539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пункту 8,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першочергового отримання житла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з числа учасників  бойових дій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4853F6D6" w14:textId="77777777" w:rsidR="00C7753C" w:rsidRDefault="00C7753C" w:rsidP="00C7753C">
      <w:pPr>
        <w:ind w:firstLine="54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8314FCD" w14:textId="1015A480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3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Забашта Віктор Олександрович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C63576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Російської Федерації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проти України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А 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….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 Склад сім’ї - один.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  Зареєстрований в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сел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Клебан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-Бик, Краматорського району Донецької області. Проживає в м. Чорноморську за адресою: вул. Віталія Шума, 19,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6CF4010" w14:textId="77777777" w:rsidR="00C7753C" w:rsidRPr="00C7753C" w:rsidRDefault="00C7753C" w:rsidP="00C348F3">
      <w:pPr>
        <w:spacing w:after="100" w:afterAutospacing="1"/>
        <w:ind w:firstLine="539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першочергового отримання житла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з числа учасників  бойових дій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07D9A8CA" w14:textId="148985F0" w:rsidR="00C7753C" w:rsidRDefault="00C7753C" w:rsidP="00C7753C">
      <w:pPr>
        <w:ind w:left="540" w:firstLine="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65A4485" w14:textId="77777777" w:rsidR="0034138B" w:rsidRDefault="0034138B" w:rsidP="00C7753C">
      <w:pPr>
        <w:ind w:left="540" w:firstLine="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42D1457" w14:textId="22A92EB6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3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Губарев</w:t>
      </w:r>
      <w:proofErr w:type="spellEnd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Роман Олегович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C63576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Російської Федерації</w:t>
      </w:r>
      <w:r w:rsidRPr="00C7753C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проти України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А № 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 - один.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  Зареєстрований в м. </w:t>
      </w:r>
      <w:r w:rsidR="0034138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Рубіжне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Сіверськ</w:t>
      </w:r>
      <w:r w:rsidR="00C6357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донецького району Луганської області. Проживає в   м. Чорноморську за адресою: вул. Парковій, 36,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34138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07227F9" w14:textId="77777777" w:rsidR="00C7753C" w:rsidRPr="00C7753C" w:rsidRDefault="00C7753C" w:rsidP="00C348F3">
      <w:pPr>
        <w:spacing w:after="100" w:afterAutospacing="1"/>
        <w:ind w:firstLine="539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bookmarkStart w:id="6" w:name="_Hlk208239965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першочергового отримання житла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з числа учасників  бойових дій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bookmarkEnd w:id="6"/>
    <w:p w14:paraId="0674312F" w14:textId="77777777" w:rsidR="00C7753C" w:rsidRDefault="00C7753C" w:rsidP="00C7753C">
      <w:pPr>
        <w:ind w:firstLine="54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2020898" w14:textId="094EC4DF" w:rsidR="00EE082D" w:rsidRPr="00EE082D" w:rsidRDefault="00C7753C" w:rsidP="00EE082D">
      <w:pPr>
        <w:pStyle w:val="af2"/>
        <w:numPr>
          <w:ilvl w:val="0"/>
          <w:numId w:val="13"/>
        </w:numPr>
        <w:ind w:left="0" w:firstLine="540"/>
      </w:pPr>
      <w:bookmarkStart w:id="7" w:name="_Hlk200523169"/>
      <w:r w:rsidRPr="00EE082D">
        <w:t xml:space="preserve">Грищенко Тетяна Олександрівна </w:t>
      </w:r>
      <w:bookmarkEnd w:id="7"/>
      <w:r w:rsidRPr="00EE082D">
        <w:t xml:space="preserve">- перебуває з сином </w:t>
      </w:r>
      <w:proofErr w:type="spellStart"/>
      <w:r w:rsidRPr="00EE082D">
        <w:t>Гищенком</w:t>
      </w:r>
      <w:proofErr w:type="spellEnd"/>
      <w:r w:rsidRPr="00EE082D">
        <w:t xml:space="preserve"> Микитою Сергійовичем, 2007 року народження на обліку в Єдиній інформаційній базі даних внутрішньо переміщених осіб згідно з довідками управління соціальної політики Чорноморської міської ради Одеського району Одеської області. Мати і син мають статуси членів сім’ї загиблого Захисника України (посвідчення </w:t>
      </w:r>
      <w:r w:rsidR="00EE082D">
        <w:t xml:space="preserve">мати </w:t>
      </w:r>
      <w:r w:rsidRPr="00EE082D">
        <w:t xml:space="preserve">від </w:t>
      </w:r>
      <w:r w:rsidR="0034138B">
        <w:t xml:space="preserve">… </w:t>
      </w:r>
      <w:r w:rsidRPr="00EE082D">
        <w:t xml:space="preserve">серія А № </w:t>
      </w:r>
      <w:r w:rsidR="0034138B">
        <w:t>…</w:t>
      </w:r>
      <w:r w:rsidRPr="00EE082D">
        <w:t xml:space="preserve">). </w:t>
      </w:r>
      <w:r w:rsidR="00EE082D" w:rsidRPr="00EE082D">
        <w:t>Грищенко Тетяна Олександрівна є повним власником однієї квартири, а також співвласником іншої квартири (спільно з сином), розташован</w:t>
      </w:r>
      <w:r w:rsidR="0034138B">
        <w:t>их</w:t>
      </w:r>
      <w:r w:rsidR="00EE082D" w:rsidRPr="00EE082D">
        <w:t xml:space="preserve"> в тимчасово окупованому м. Бахмуті Донецької області. Проживає з сином в </w:t>
      </w:r>
      <w:r w:rsidR="008A36EF">
        <w:t xml:space="preserve">                         </w:t>
      </w:r>
      <w:r w:rsidR="00EE082D" w:rsidRPr="00EE082D">
        <w:t xml:space="preserve">м. Чорноморську за адресою: вул. Паркова, 26, </w:t>
      </w:r>
      <w:proofErr w:type="spellStart"/>
      <w:r w:rsidR="00EE082D" w:rsidRPr="00EE082D">
        <w:t>кв</w:t>
      </w:r>
      <w:proofErr w:type="spellEnd"/>
      <w:r w:rsidR="008A36EF">
        <w:t>….</w:t>
      </w:r>
      <w:r w:rsidR="00EE082D" w:rsidRPr="00EE082D">
        <w:t>.</w:t>
      </w:r>
    </w:p>
    <w:p w14:paraId="4945423F" w14:textId="4310805E" w:rsidR="00C7753C" w:rsidRPr="00EE082D" w:rsidRDefault="00C7753C" w:rsidP="00EE082D">
      <w:pPr>
        <w:spacing w:after="100" w:afterAutospacing="1"/>
        <w:ind w:firstLine="540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EE08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пункту 8, підпункту 8 пункту 13, підпункту 5-2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EE082D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позачергового отримання житла </w:t>
      </w:r>
      <w:r w:rsidRPr="00EE08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, член сім’ї загиблого Захисника України згідно з </w:t>
      </w:r>
      <w:r w:rsidRPr="00EE082D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  статті 10-1 Закону України "Про статус ветеранів війни, гарантії їх соціального захисту".</w:t>
      </w:r>
    </w:p>
    <w:p w14:paraId="010B445B" w14:textId="77777777" w:rsidR="00C7753C" w:rsidRDefault="00C7753C" w:rsidP="00C7753C">
      <w:pPr>
        <w:ind w:firstLine="54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84A05E4" w14:textId="7864437C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40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Бучка Вікторія Іванівна – багатодітна мати (посвідчення від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№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). Зареєстрована складом сім’ї із 4-х осіб (вона, син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2010 року народження, дочка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2022 року народження, дочка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2024 року народження) в гуртожитку в </w:t>
      </w:r>
      <w:proofErr w:type="spellStart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сел</w:t>
      </w:r>
      <w:proofErr w:type="spellEnd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. Олександрівка по вул. Грецькій, 20, проживає по усному договору в будинку для малих  сімей по вул. Захисників України,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8, </w:t>
      </w:r>
      <w:proofErr w:type="spellStart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кв</w:t>
      </w:r>
      <w:proofErr w:type="spellEnd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..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</w:p>
    <w:p w14:paraId="3AD0C376" w14:textId="77777777" w:rsidR="00C7753C" w:rsidRPr="00C7753C" w:rsidRDefault="00C7753C" w:rsidP="00C348F3">
      <w:pPr>
        <w:spacing w:after="100" w:afterAutospacing="1"/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Відповідно до підпункту 6 пункту 13 та підпункту 11 пункту 44 "Правил обліку громадян, які потребують поліпшення житлових умов, і надання їм жилих приміщень в Українській РСР", потребує поліпшення житлових умов  як особа, яка зареєстрована у гуртожитку та має право на першочергове одержання житла як багатодітна мати, яка виховує трьох дітей.</w:t>
      </w:r>
    </w:p>
    <w:p w14:paraId="75E75DB8" w14:textId="77777777" w:rsidR="00C7753C" w:rsidRDefault="00C7753C" w:rsidP="00C7753C">
      <w:pPr>
        <w:ind w:firstLine="567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77CC837" w14:textId="2EDD4CBA" w:rsidR="008A36EF" w:rsidRPr="008A36EF" w:rsidRDefault="00C7753C" w:rsidP="00467052">
      <w:pPr>
        <w:numPr>
          <w:ilvl w:val="0"/>
          <w:numId w:val="13"/>
        </w:numPr>
        <w:spacing w:after="100" w:afterAutospacing="1"/>
        <w:ind w:left="0" w:firstLine="539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Воробйова Антоніна Андріївна - перебуває на обліку в Єдиній інформаційній базі даних внутрішньо переміщених осіб згідно з довідкою управління соціальної політики Чорноморської міської ради Одеського району Одеської області. Склад  сім’ї – одна.                         Має статус члена сім’ї загиблого Захисника України (посвідчення від </w:t>
      </w:r>
      <w:r w:rsidR="008A36EF"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А №</w:t>
      </w:r>
      <w:r w:rsidR="008A36EF"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Воробйова Антоніна Андріївна є власником  квартири в  м. Лимані </w:t>
      </w:r>
      <w:r w:rsidR="0056678B"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Краматорського району </w:t>
      </w:r>
      <w:r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Донецької області, в якому ведуться активні бойові дії. Зазначене житло частково пошкоджене (не придатне для  експлуатації). Проживає м. Чорноморську за адресою: вул. Спортивна,8,</w:t>
      </w:r>
      <w:r w:rsid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..</w:t>
      </w:r>
      <w:r w:rsidR="008A36EF"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E9CCF8" w14:textId="47D5FDF7" w:rsidR="00C7753C" w:rsidRPr="008A36EF" w:rsidRDefault="00C7753C" w:rsidP="008A36EF">
      <w:pPr>
        <w:spacing w:after="100" w:afterAutospacing="1"/>
        <w:ind w:firstLine="539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пункту 8, підпункту 8 пункту 13, підпункту 5-2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позачергового отримання житла </w:t>
      </w:r>
      <w:r w:rsidRP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особа, член сім’ї загиблого Захисника України згідно з </w:t>
      </w:r>
      <w:r w:rsidRP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пунктом  1  статті 10-1 Закону України "Про статус ветеранів війни, гарантії їх соціального захисту".</w:t>
      </w:r>
    </w:p>
    <w:p w14:paraId="64692972" w14:textId="77777777" w:rsidR="00C7753C" w:rsidRDefault="00C7753C" w:rsidP="00C7753C">
      <w:pPr>
        <w:ind w:firstLine="54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167F513" w14:textId="5B0D1CE5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Харлан</w:t>
      </w:r>
      <w:proofErr w:type="spellEnd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Ганна Василівна -  багатодітна мати (посвідчення від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БС №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). Склад сім’ї: 4 особи (вона, дочка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2008 року народження, син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….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2019 року народження, дочка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, 2023 року народження)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особа з інвалідністю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дитинства. Зареєстрована  </w:t>
      </w:r>
      <w:proofErr w:type="spellStart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Харлан</w:t>
      </w:r>
      <w:proofErr w:type="spellEnd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Ганна Василівна з двома  дітьми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і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в гуртожитку в  </w:t>
      </w:r>
      <w:proofErr w:type="spellStart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сел</w:t>
      </w:r>
      <w:proofErr w:type="spellEnd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Олександрівка по вул. Грецькій, 20. Дочка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зареєстрована в квартирі, жилою  площею 22,7 м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vertAlign w:val="superscript"/>
          <w:lang w:eastAsia="ru-RU"/>
          <w14:ligatures w14:val="none"/>
        </w:rPr>
        <w:t>2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будинку для малих сімей по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           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вул.  Захисників України, 11, </w:t>
      </w:r>
      <w:proofErr w:type="spellStart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кв</w:t>
      </w:r>
      <w:proofErr w:type="spellEnd"/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  <w:r w:rsidR="008A36E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…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всього націй площі зареєстровано  5 осіб. </w:t>
      </w:r>
    </w:p>
    <w:p w14:paraId="7C319AA3" w14:textId="77777777" w:rsidR="00C7753C" w:rsidRPr="00C7753C" w:rsidRDefault="00C7753C" w:rsidP="00C348F3">
      <w:pPr>
        <w:spacing w:after="100" w:afterAutospacing="1"/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8" w:name="_Hlk208225230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Відповідно до підпункту 6 пункту 13 та підпункту 11 пункту 44 "Правил обліку громадян, які потребують поліпшення житлових умов, і надання їм жилих приміщень в Українській РСР", потребує поліпшення житлових умов  як особа, яка зареєстрована у гуртожитку та має право на першочергове одержання житла як багатодітна мати, яка виховує трьох дітей, одна  з яких особа з інвалідністю дитинства.</w:t>
      </w:r>
    </w:p>
    <w:p w14:paraId="16065D06" w14:textId="77777777" w:rsidR="00C7753C" w:rsidRPr="00C7753C" w:rsidRDefault="00C7753C" w:rsidP="00C7753C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521A41" w14:textId="27FE3952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39"/>
        <w:contextualSpacing/>
        <w:jc w:val="both"/>
        <w:rPr>
          <w:kern w:val="0"/>
          <w:sz w:val="24"/>
          <w:szCs w:val="24"/>
          <w14:ligatures w14:val="none"/>
        </w:rPr>
      </w:pPr>
      <w:proofErr w:type="spellStart"/>
      <w:r w:rsidRPr="00C7753C">
        <w:rPr>
          <w:kern w:val="0"/>
          <w:sz w:val="24"/>
          <w:szCs w:val="24"/>
          <w14:ligatures w14:val="none"/>
        </w:rPr>
        <w:t>Дикуха</w:t>
      </w:r>
      <w:proofErr w:type="spellEnd"/>
      <w:r w:rsidRPr="00C7753C">
        <w:rPr>
          <w:kern w:val="0"/>
          <w:sz w:val="24"/>
          <w:szCs w:val="24"/>
          <w14:ligatures w14:val="none"/>
        </w:rPr>
        <w:t xml:space="preserve"> Віталій Леонідович</w:t>
      </w:r>
      <w:r w:rsidRPr="00C7753C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- прикордонник, учасник бойових дій, </w:t>
      </w:r>
      <w:r w:rsidRPr="00C7753C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C63576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>Російської Федерації</w:t>
      </w:r>
      <w:r w:rsidRPr="00C7753C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проти України</w:t>
      </w:r>
      <w:r w:rsidRPr="00C7753C">
        <w:rPr>
          <w:kern w:val="0"/>
          <w:sz w:val="24"/>
          <w:szCs w:val="24"/>
          <w14:ligatures w14:val="none"/>
        </w:rPr>
        <w:t xml:space="preserve"> (посвідчення від </w:t>
      </w:r>
      <w:r w:rsidR="008A36EF">
        <w:rPr>
          <w:kern w:val="0"/>
          <w:sz w:val="24"/>
          <w:szCs w:val="24"/>
          <w14:ligatures w14:val="none"/>
        </w:rPr>
        <w:t>…</w:t>
      </w:r>
      <w:r w:rsidRPr="00C7753C">
        <w:rPr>
          <w:kern w:val="0"/>
          <w:sz w:val="24"/>
          <w:szCs w:val="24"/>
          <w14:ligatures w14:val="none"/>
        </w:rPr>
        <w:t xml:space="preserve"> серія  УБД серія № </w:t>
      </w:r>
      <w:r w:rsidR="008A36EF">
        <w:rPr>
          <w:kern w:val="0"/>
          <w:sz w:val="24"/>
          <w:szCs w:val="24"/>
          <w14:ligatures w14:val="none"/>
        </w:rPr>
        <w:t>…</w:t>
      </w:r>
      <w:r w:rsidRPr="00C7753C">
        <w:rPr>
          <w:kern w:val="0"/>
          <w:sz w:val="24"/>
          <w:szCs w:val="24"/>
          <w14:ligatures w14:val="none"/>
        </w:rPr>
        <w:t xml:space="preserve">).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Склад сім’ї: 3 особи (він, дружина </w:t>
      </w:r>
      <w:proofErr w:type="spellStart"/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Дикуха</w:t>
      </w:r>
      <w:proofErr w:type="spellEnd"/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Олена Сергіївна, син </w:t>
      </w:r>
      <w:r w:rsidR="008A36E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…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, 2024 року народження). </w:t>
      </w:r>
      <w:r w:rsidRPr="00C7753C">
        <w:rPr>
          <w:kern w:val="0"/>
          <w:sz w:val="24"/>
          <w:szCs w:val="24"/>
          <w14:ligatures w14:val="none"/>
        </w:rPr>
        <w:t>Згідно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</w:t>
      </w:r>
      <w:r w:rsidRPr="00C7753C">
        <w:rPr>
          <w:kern w:val="0"/>
          <w14:ligatures w14:val="none"/>
        </w:rPr>
        <w:t xml:space="preserve">  </w:t>
      </w:r>
      <w:r w:rsidRPr="00C7753C">
        <w:rPr>
          <w:kern w:val="0"/>
          <w:sz w:val="24"/>
          <w:szCs w:val="24"/>
          <w14:ligatures w14:val="none"/>
        </w:rPr>
        <w:t xml:space="preserve">Зареєстрована вся родина в окупованому м. Генічеську </w:t>
      </w:r>
      <w:bookmarkStart w:id="9" w:name="_Hlk208387402"/>
      <w:r w:rsidR="0056678B">
        <w:rPr>
          <w:kern w:val="0"/>
          <w:sz w:val="24"/>
          <w:szCs w:val="24"/>
          <w14:ligatures w14:val="none"/>
        </w:rPr>
        <w:t xml:space="preserve">Генічеського району </w:t>
      </w:r>
      <w:bookmarkEnd w:id="9"/>
      <w:r w:rsidRPr="00C7753C">
        <w:rPr>
          <w:kern w:val="0"/>
          <w:sz w:val="24"/>
          <w:szCs w:val="24"/>
          <w14:ligatures w14:val="none"/>
        </w:rPr>
        <w:t>Херсонської області. Дружина є власником ¼ квартири розташованої в цьому ж місті.  Проживає сім’я в м. Чорноморську по</w:t>
      </w:r>
      <w:r w:rsidR="008A36EF">
        <w:rPr>
          <w:kern w:val="0"/>
          <w:sz w:val="24"/>
          <w:szCs w:val="24"/>
          <w14:ligatures w14:val="none"/>
        </w:rPr>
        <w:t xml:space="preserve">                                  </w:t>
      </w:r>
      <w:r w:rsidRPr="00C7753C">
        <w:rPr>
          <w:kern w:val="0"/>
          <w:sz w:val="24"/>
          <w:szCs w:val="24"/>
          <w14:ligatures w14:val="none"/>
        </w:rPr>
        <w:t xml:space="preserve"> вул. Лазурній, 7, </w:t>
      </w:r>
      <w:proofErr w:type="spellStart"/>
      <w:r w:rsidRPr="00C7753C">
        <w:rPr>
          <w:kern w:val="0"/>
          <w:sz w:val="24"/>
          <w:szCs w:val="24"/>
          <w14:ligatures w14:val="none"/>
        </w:rPr>
        <w:t>кв</w:t>
      </w:r>
      <w:proofErr w:type="spellEnd"/>
      <w:r w:rsidRPr="00C7753C">
        <w:rPr>
          <w:kern w:val="0"/>
          <w:sz w:val="24"/>
          <w:szCs w:val="24"/>
          <w14:ligatures w14:val="none"/>
        </w:rPr>
        <w:t xml:space="preserve">. </w:t>
      </w:r>
      <w:r w:rsidR="008A36EF">
        <w:rPr>
          <w:kern w:val="0"/>
          <w:sz w:val="24"/>
          <w:szCs w:val="24"/>
          <w14:ligatures w14:val="none"/>
        </w:rPr>
        <w:t>…</w:t>
      </w:r>
      <w:r w:rsidRPr="00C7753C">
        <w:rPr>
          <w:kern w:val="0"/>
          <w:sz w:val="24"/>
          <w:szCs w:val="24"/>
          <w14:ligatures w14:val="none"/>
        </w:rPr>
        <w:t xml:space="preserve">. </w:t>
      </w:r>
    </w:p>
    <w:p w14:paraId="6CC61417" w14:textId="77777777" w:rsidR="00C7753C" w:rsidRPr="00C7753C" w:rsidRDefault="00C7753C" w:rsidP="00C348F3">
      <w:pPr>
        <w:spacing w:after="100" w:afterAutospacing="1"/>
        <w:ind w:firstLine="539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пункту 8,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першочергового отримання житла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з числа учасників  бойових дій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05FDA674" w14:textId="77777777" w:rsidR="00C7753C" w:rsidRDefault="00C7753C" w:rsidP="00C7753C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6EE7596C" w14:textId="6E613A34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39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Гайдамака Марина Іванівна - має статус члена сім’ї загиблого Захисника України (посвідчення від </w:t>
      </w:r>
      <w:r w:rsid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….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А № </w:t>
      </w:r>
      <w:r w:rsid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  <w:bookmarkStart w:id="10" w:name="_Hlk208241343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Склад  сім’ї – одна. Зареєстрована в гуртожитку в</w:t>
      </w:r>
      <w:r w:rsid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сел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Олександрівка  по вул. Грецькій, 20. Проживає в гуртожитку  у власній кімнаті № </w:t>
      </w:r>
      <w:r w:rsid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жилою площею 13,4 м</w:t>
      </w:r>
      <w:r w:rsidRPr="00C7753C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по вул. Парковій, 20-А в м. Чорноморську.</w:t>
      </w:r>
    </w:p>
    <w:bookmarkEnd w:id="10"/>
    <w:p w14:paraId="3C5E87A9" w14:textId="77777777" w:rsidR="00C7753C" w:rsidRPr="00C7753C" w:rsidRDefault="00C7753C" w:rsidP="00C348F3">
      <w:pPr>
        <w:spacing w:after="100" w:afterAutospacing="1"/>
        <w:ind w:firstLine="539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Відповідно до вимог підпункту 6 пункту 13, підпункту 5-2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особа, яка зареєстрована в гуртожитку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 правом позачергового отримання житла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як член сім’ї загиблого Захисника України згідно з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  статті 10-1 Закону України "Про статус ветеранів війни, гарантії їх соціального захисту".</w:t>
      </w:r>
    </w:p>
    <w:p w14:paraId="118728F4" w14:textId="77777777" w:rsidR="00C7753C" w:rsidRDefault="00C7753C" w:rsidP="00C7753C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3AC1DB" w14:textId="667541FD" w:rsidR="00C7753C" w:rsidRPr="00C7753C" w:rsidRDefault="00C7753C" w:rsidP="00C348F3">
      <w:pPr>
        <w:numPr>
          <w:ilvl w:val="0"/>
          <w:numId w:val="13"/>
        </w:numPr>
        <w:spacing w:after="100" w:afterAutospacing="1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Корсовський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Денис Олександрович – сержант служби цивільного  захисту ДСНС України в Одеській області. Склад  сім’ї – один. Зареєстрований і проживає в двокімнатному будинку № </w:t>
      </w:r>
      <w:r w:rsid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жилою площею 43,4 м</w:t>
      </w:r>
      <w:r w:rsidRPr="00C7753C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 вул. Виноградній в </w:t>
      </w:r>
      <w:proofErr w:type="spellStart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сел</w:t>
      </w:r>
      <w:proofErr w:type="spellEnd"/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Олександрівка. Всього на цій площі зареєстровано 10 осіб, членів сім’ї.</w:t>
      </w:r>
    </w:p>
    <w:p w14:paraId="2E2B9E4A" w14:textId="77777777" w:rsidR="00C7753C" w:rsidRPr="00C7753C" w:rsidRDefault="00C7753C" w:rsidP="00C348F3">
      <w:pPr>
        <w:spacing w:after="100" w:afterAutospacing="1"/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1 пункту 13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</w:t>
      </w:r>
      <w:r w:rsidRPr="00C7753C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забезпечений жилою площею нижче за рівень з правом першочергового отримання  житла відповідно до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пункту 2  статті 119 Кодексу цивільного захисту України.</w:t>
      </w:r>
    </w:p>
    <w:p w14:paraId="54ADBC68" w14:textId="4EB2C66B" w:rsidR="00C7753C" w:rsidRPr="00C7753C" w:rsidRDefault="00C7753C" w:rsidP="00C7753C">
      <w:pPr>
        <w:shd w:val="clear" w:color="auto" w:fill="FFFFFF"/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</w:t>
      </w:r>
      <w:r w:rsidRPr="00C7753C">
        <w:rPr>
          <w:kern w:val="0"/>
          <w14:ligatures w14:val="none"/>
        </w:rPr>
        <w:t xml:space="preserve"> </w:t>
      </w:r>
      <w:r w:rsidRPr="00C7753C">
        <w:rPr>
          <w:kern w:val="0"/>
          <w:sz w:val="24"/>
          <w:szCs w:val="24"/>
          <w14:ligatures w14:val="none"/>
        </w:rPr>
        <w:t>Карпенко Олексій Володимирович</w:t>
      </w:r>
      <w:r w:rsidRPr="00C7753C">
        <w:rPr>
          <w:kern w:val="0"/>
          <w14:ligatures w14:val="none"/>
        </w:rPr>
        <w:t xml:space="preserve"> -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учасник бойових дій, </w:t>
      </w:r>
      <w:r w:rsidRPr="00C7753C">
        <w:rPr>
          <w:rFonts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C63576">
        <w:rPr>
          <w:rFonts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Російської Федерації</w:t>
      </w:r>
      <w:r w:rsidRPr="00C7753C">
        <w:rPr>
          <w:rFonts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проти України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(посвідчення від </w:t>
      </w:r>
      <w:r w:rsid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</w:t>
      </w:r>
      <w:r w:rsidR="0056678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УБД 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 w:rsidR="008A36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Склад сім’ї: 3 особи (він, дружина Карпенко Людмила Петрівна, дочка </w:t>
      </w:r>
      <w:r w:rsidR="008A36E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….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, 2019 року народження.) Зареєстрована сім’я в двокімнатній квартирі </w:t>
      </w:r>
      <w:r w:rsidR="008A36E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                         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№ </w:t>
      </w:r>
      <w:r w:rsidR="008A36E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…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, жилою площею 27,7 м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:vertAlign w:val="superscript"/>
          <w14:ligatures w14:val="none"/>
        </w:rPr>
        <w:t>2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 по вул. Данченка, 3. Всього на цій площі  зареєстровано 8 осіб, членів родини. </w:t>
      </w:r>
    </w:p>
    <w:p w14:paraId="2821C3A4" w14:textId="77777777" w:rsidR="00C7753C" w:rsidRPr="00C7753C" w:rsidRDefault="00C7753C" w:rsidP="00C7753C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7753C">
        <w:rPr>
          <w:kern w:val="0"/>
          <w:sz w:val="24"/>
          <w:szCs w:val="24"/>
          <w14:ligatures w14:val="none"/>
        </w:rPr>
        <w:t>як забезпечений жилою площею нижче за встановлені норми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з правом першочергового отримання житла</w:t>
      </w:r>
      <w:r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як учасник бойових дій згідно з </w:t>
      </w:r>
      <w:r w:rsidRPr="00C7753C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Закону України "Про статус ветеранів війни, гарантії їх соціального захисту".</w:t>
      </w:r>
    </w:p>
    <w:bookmarkEnd w:id="8"/>
    <w:p w14:paraId="3FC27E99" w14:textId="77777777" w:rsidR="00A06C10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1361CF" w14:textId="10BB0702" w:rsidR="00A06C10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11" w:name="_Hlk208308331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 w:rsid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6733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bookmarkEnd w:id="11"/>
    <w:p w14:paraId="2C2F17BE" w14:textId="77777777" w:rsidR="00C348F3" w:rsidRPr="00263332" w:rsidRDefault="00C348F3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C00C0F" w14:textId="76D79F13" w:rsidR="00565E2D" w:rsidRDefault="00565E2D" w:rsidP="00A02892">
      <w:pPr>
        <w:tabs>
          <w:tab w:val="left" w:pos="567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 w:rsid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остановки на квартирний облік</w:t>
      </w:r>
      <w:r w:rsidR="007E2C07"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561B0CD" w14:textId="77777777" w:rsidR="00C348F3" w:rsidRPr="00CA381B" w:rsidRDefault="00C348F3" w:rsidP="00A02892">
      <w:pPr>
        <w:tabs>
          <w:tab w:val="left" w:pos="567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288EA9" w14:textId="77777777" w:rsidR="00C348F3" w:rsidRDefault="00C348F3" w:rsidP="00C348F3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348F3">
        <w:rPr>
          <w:kern w:val="0"/>
          <w:sz w:val="24"/>
          <w:szCs w:val="24"/>
          <w14:ligatures w14:val="none"/>
        </w:rPr>
        <w:t>Корсуна</w:t>
      </w:r>
      <w:proofErr w:type="spellEnd"/>
      <w:r w:rsidRPr="00C348F3">
        <w:rPr>
          <w:kern w:val="0"/>
          <w:sz w:val="24"/>
          <w:szCs w:val="24"/>
          <w14:ligatures w14:val="none"/>
        </w:rPr>
        <w:t xml:space="preserve"> Костянтина Вікторовича</w:t>
      </w: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 правом першочергового отримання житла як учасника бойових дій, </w:t>
      </w:r>
      <w:r w:rsidRPr="00C348F3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>інваліда 2 групи проходження служби,</w:t>
      </w: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складом сім’ї  - один;</w:t>
      </w:r>
    </w:p>
    <w:p w14:paraId="69DA4D21" w14:textId="77777777" w:rsidR="00C348F3" w:rsidRPr="00C348F3" w:rsidRDefault="00C348F3" w:rsidP="00C348F3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364A29" w14:textId="77777777" w:rsid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Щербініна</w:t>
      </w:r>
      <w:proofErr w:type="spellEnd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Дмитра Олексійовича </w:t>
      </w:r>
      <w:bookmarkStart w:id="12" w:name="_Hlk202453700"/>
      <w:bookmarkStart w:id="13" w:name="_Hlk208246507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внутрішньо переміщену особу з числа учасників бойових дій, сержанта ДСНС України, складом сім’ї  - один;</w:t>
      </w:r>
      <w:bookmarkEnd w:id="12"/>
    </w:p>
    <w:p w14:paraId="3370D363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13"/>
    <w:p w14:paraId="2CAE73CF" w14:textId="77777777" w:rsidR="00C348F3" w:rsidRDefault="00C348F3" w:rsidP="00C348F3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Науменка Костянтина Віталійовича з правом першочергового отримання житла як учасника бойових дій, складом сім’ї  - один;</w:t>
      </w:r>
    </w:p>
    <w:p w14:paraId="3049953C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spacing w:after="160"/>
        <w:ind w:left="567"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C9A160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Тропіна</w:t>
      </w:r>
      <w:proofErr w:type="spellEnd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Михайла  Сергійовича з правом першочергового отримання житла як внутрішньо переміщену особу з числа учасників бойових дій, складом сім’ї  із 2-х осіб (він, син);</w:t>
      </w:r>
    </w:p>
    <w:p w14:paraId="3740AE7A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72468D" w14:textId="77777777" w:rsidR="00C348F3" w:rsidRPr="00C348F3" w:rsidRDefault="00C348F3" w:rsidP="00C348F3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Заблоцького Владислава Володимировича з правом позачергового отримання житла як внутрішньо  переміщену особу з інвалідністю внаслідок війни 3 групи, складом сім’ї із 4-х осіб (він, дочка, мати, батько);</w:t>
      </w:r>
    </w:p>
    <w:p w14:paraId="06096CF6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spacing w:after="100" w:afterAutospacing="1"/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A5D5C3" w14:textId="77777777" w:rsidR="00C348F3" w:rsidRPr="00C348F3" w:rsidRDefault="00C348F3" w:rsidP="00C348F3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Ковбу</w:t>
      </w:r>
      <w:proofErr w:type="spellEnd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Максима Андрійовича  з правом позачергового отримання житла як внутрішньо  переміщену особу з інвалідністю внаслідок війни 1 групи, складом сім’ї - один;</w:t>
      </w:r>
    </w:p>
    <w:p w14:paraId="1F065CC1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spacing w:after="100" w:afterAutospacing="1"/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211375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Добрицького</w:t>
      </w:r>
      <w:proofErr w:type="spellEnd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Андрія Олександровича з правом першочергового отримання житла як внутрішньо переміщену багатодітну сім’ю з батьком з числа учасників бойових дій, складом сім’ї  із 5-ти осіб (він, дружина, дочка, дочка, син);</w:t>
      </w:r>
    </w:p>
    <w:p w14:paraId="59F443F2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DF8FF5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Запорожана</w:t>
      </w:r>
      <w:proofErr w:type="spellEnd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Олександра Олександровича з правом позачергового отримання житла як внутрішньо  переміщену особу з інвалідністю внаслідок війни 3 групи, складом сім’ї - один;</w:t>
      </w:r>
    </w:p>
    <w:p w14:paraId="3DA252D7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50DBB9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Іщенка Володимира Григоровича з правом першочергового отримання житла як внутрішньо переміщену особу з числа учасників бойових дій, складом сім’ї  - один;</w:t>
      </w:r>
    </w:p>
    <w:p w14:paraId="5F6DAA35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Забашту Віктора Олександровича з правом першочергового отримання житла як внутрішньо переміщену особу з числа учасників бойових дій, складом сім’ї  - один;</w:t>
      </w:r>
    </w:p>
    <w:p w14:paraId="0D27A6B9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33B729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Губарева</w:t>
      </w:r>
      <w:proofErr w:type="spellEnd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Романа Олеговича з правом першочергового отримання житла як внутрішньо переміщену особу з числа учасників бойових дій, складом сім’ї  - один;</w:t>
      </w:r>
    </w:p>
    <w:p w14:paraId="6C068352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E8E26A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Грищенко Тетяну Олександрівну з правом позачергового отримання житла як внутрішньо  переміщену особу члена сім’ї загиблого воїна Україна, складом сім’ї із 2-х осіб (вона, син);</w:t>
      </w:r>
    </w:p>
    <w:p w14:paraId="1142DFA4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Бучку Вікторію Іванівну  з правом першочергового отримання житла як багатодітну матір, складом сім’ї  із 4-х осіб (вона, син, дочка, дочка);</w:t>
      </w:r>
    </w:p>
    <w:p w14:paraId="4D8A55F8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10D832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Воробйову Антоніну  Андріївну з правом позачергового отримання житла як внутрішньо  переміщену особу, члена сім’ї загиблого воїна Україна, складом сім’ї - одна;</w:t>
      </w:r>
    </w:p>
    <w:p w14:paraId="5442CC7B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AB6E1E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Харлан</w:t>
      </w:r>
      <w:proofErr w:type="spellEnd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Ганну Василівну з правом першочергового отримання житла як багатодітну матір з дитиною інвалідом дитинства, складом сім’ї  із 4-х осіб (вона, дочка, син, дочка);</w:t>
      </w:r>
    </w:p>
    <w:p w14:paraId="48AC29CC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CC5A18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Дикуху</w:t>
      </w:r>
      <w:proofErr w:type="spellEnd"/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Віталія Леонідовича з правом першочергового отримання житла як внутрішньо переміщену особу з числа учасників бойових дій, складом сім’ї  із 3-х осіб (він, дружина, син);</w:t>
      </w:r>
    </w:p>
    <w:p w14:paraId="2DA8FC2C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DEF954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Гайдамаку Марину Іванівну з правом позачергового отримання житла як члена сім’ї загиблого воїна Україна, складом сім’ї - одна;</w:t>
      </w:r>
    </w:p>
    <w:p w14:paraId="730FE115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3ACD1A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kern w:val="0"/>
          <w:sz w:val="24"/>
          <w:szCs w:val="24"/>
          <w14:ligatures w14:val="none"/>
        </w:rPr>
        <w:t xml:space="preserve">- </w:t>
      </w:r>
      <w:proofErr w:type="spellStart"/>
      <w:r w:rsidRPr="00C348F3">
        <w:rPr>
          <w:kern w:val="0"/>
          <w:sz w:val="24"/>
          <w:szCs w:val="24"/>
          <w14:ligatures w14:val="none"/>
        </w:rPr>
        <w:t>Корсовського</w:t>
      </w:r>
      <w:proofErr w:type="spellEnd"/>
      <w:r w:rsidRPr="00C348F3">
        <w:rPr>
          <w:kern w:val="0"/>
          <w:sz w:val="24"/>
          <w:szCs w:val="24"/>
          <w14:ligatures w14:val="none"/>
        </w:rPr>
        <w:t xml:space="preserve"> Дениса Олександровича </w:t>
      </w: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сержанта ДСНС України, складом сім’ї  - один;</w:t>
      </w:r>
    </w:p>
    <w:p w14:paraId="41DB3CA1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B1D2B2" w14:textId="77777777" w:rsidR="00C348F3" w:rsidRPr="00C348F3" w:rsidRDefault="00C348F3" w:rsidP="00C348F3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Карпенка Олексія Володимировича з правом першочергового отримання житла як учасника бойових дій, складом сім’ї  із 3-х осіб (він, дружина, дочка).</w:t>
      </w:r>
    </w:p>
    <w:p w14:paraId="722D9931" w14:textId="77777777" w:rsid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8DDB36" w14:textId="77777777" w:rsid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28F9BA" w14:textId="474289C3" w:rsidR="00263332" w:rsidRPr="003815C8" w:rsidRDefault="00565E2D" w:rsidP="003815C8">
      <w:pPr>
        <w:pStyle w:val="a9"/>
        <w:tabs>
          <w:tab w:val="left" w:pos="567"/>
          <w:tab w:val="left" w:pos="851"/>
        </w:tabs>
        <w:ind w:left="0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263332"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63332" w:rsidRPr="003815C8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263332"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про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6F41DC21" w14:textId="77777777" w:rsidR="00263332" w:rsidRDefault="00263332" w:rsidP="00263332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E63206" w14:textId="2D0A17B6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Надійшл</w:t>
      </w:r>
      <w:r w:rsidR="0000245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заяв</w:t>
      </w:r>
      <w:r w:rsidR="0000245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громадян, щодо змін по квартирному обліку:</w:t>
      </w:r>
    </w:p>
    <w:p w14:paraId="3B19CC33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C88368" w14:textId="77777777" w:rsidR="0000245C" w:rsidRPr="0000245C" w:rsidRDefault="0000245C" w:rsidP="0000245C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bookmarkStart w:id="14" w:name="_Hlk202533335"/>
      <w:r w:rsidRPr="0000245C">
        <w:rPr>
          <w:sz w:val="24"/>
          <w:szCs w:val="24"/>
        </w:rPr>
        <w:t>Гончаренко Едуард Анатолійович</w:t>
      </w:r>
      <w:r w:rsidRPr="0000245C">
        <w:rPr>
          <w:color w:val="212529"/>
          <w:sz w:val="24"/>
          <w:szCs w:val="24"/>
          <w:shd w:val="clear" w:color="auto" w:fill="FFFFFF"/>
        </w:rPr>
        <w:t xml:space="preserve"> </w:t>
      </w:r>
      <w:bookmarkEnd w:id="14"/>
      <w:r w:rsidRPr="0000245C">
        <w:rPr>
          <w:color w:val="212529"/>
          <w:sz w:val="24"/>
          <w:szCs w:val="24"/>
          <w:shd w:val="clear" w:color="auto" w:fill="FFFFFF"/>
        </w:rPr>
        <w:t xml:space="preserve">перебуває на квартирному  обліку </w:t>
      </w:r>
      <w:r w:rsidRPr="0000245C">
        <w:rPr>
          <w:sz w:val="24"/>
          <w:szCs w:val="24"/>
        </w:rPr>
        <w:t>потребуючих поліпшення житлових умов з 27.11.2024 з правом позачергового отримання житла як внутрішньо переміщена особа  з  інвалідністю внаслідок війни 3 групи, складом сім’ї із 2-х осіб (він, син).</w:t>
      </w:r>
    </w:p>
    <w:p w14:paraId="226601E7" w14:textId="4E61DD7B" w:rsidR="0000245C" w:rsidRPr="0000245C" w:rsidRDefault="0000245C" w:rsidP="0000245C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00245C">
        <w:rPr>
          <w:sz w:val="24"/>
          <w:szCs w:val="24"/>
        </w:rPr>
        <w:t xml:space="preserve">Просить включити до складу сім’ї на  отримання житлової площі матір Гончаренко Людмилу Олександрівну, 1948 року народження. Людмила Олександрівна - пенсіонерка, 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осіб, зареєстрована в м. Покровську Донецької  області, проживає  з сином і внуком в м. Чорноморську по </w:t>
      </w:r>
      <w:proofErr w:type="spellStart"/>
      <w:r w:rsidRPr="0000245C">
        <w:rPr>
          <w:sz w:val="24"/>
          <w:szCs w:val="24"/>
        </w:rPr>
        <w:t>просп</w:t>
      </w:r>
      <w:proofErr w:type="spellEnd"/>
      <w:r w:rsidRPr="0000245C">
        <w:rPr>
          <w:sz w:val="24"/>
          <w:szCs w:val="24"/>
        </w:rPr>
        <w:t xml:space="preserve">. Миру, 32,  </w:t>
      </w:r>
      <w:proofErr w:type="spellStart"/>
      <w:r w:rsidRPr="0000245C">
        <w:rPr>
          <w:sz w:val="24"/>
          <w:szCs w:val="24"/>
        </w:rPr>
        <w:t>кв</w:t>
      </w:r>
      <w:proofErr w:type="spellEnd"/>
      <w:r w:rsidR="008A36EF">
        <w:rPr>
          <w:sz w:val="24"/>
          <w:szCs w:val="24"/>
        </w:rPr>
        <w:t>….</w:t>
      </w:r>
      <w:r w:rsidRPr="0000245C">
        <w:rPr>
          <w:sz w:val="24"/>
          <w:szCs w:val="24"/>
        </w:rPr>
        <w:t xml:space="preserve">. </w:t>
      </w:r>
    </w:p>
    <w:p w14:paraId="4A7994DD" w14:textId="77777777" w:rsidR="00A3058A" w:rsidRPr="00241B53" w:rsidRDefault="00A3058A" w:rsidP="006F421A">
      <w:pPr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82D4A8" w14:textId="77777777" w:rsidR="00385F00" w:rsidRPr="00385F00" w:rsidRDefault="00385F00" w:rsidP="00385F00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bookmarkStart w:id="15" w:name="_Hlk202865825"/>
      <w:proofErr w:type="spellStart"/>
      <w:r w:rsidRPr="00385F00">
        <w:rPr>
          <w:sz w:val="24"/>
          <w:szCs w:val="24"/>
        </w:rPr>
        <w:t>Лясек</w:t>
      </w:r>
      <w:proofErr w:type="spellEnd"/>
      <w:r w:rsidRPr="00385F00">
        <w:rPr>
          <w:sz w:val="24"/>
          <w:szCs w:val="24"/>
        </w:rPr>
        <w:t xml:space="preserve"> Олександр Дмитрович  </w:t>
      </w:r>
      <w:r w:rsidRPr="00385F00">
        <w:rPr>
          <w:color w:val="212529"/>
          <w:sz w:val="24"/>
          <w:szCs w:val="24"/>
          <w:shd w:val="clear" w:color="auto" w:fill="FFFFFF"/>
        </w:rPr>
        <w:t xml:space="preserve">перебуває на квартирному  обліку </w:t>
      </w:r>
      <w:r w:rsidRPr="00385F00">
        <w:rPr>
          <w:sz w:val="24"/>
          <w:szCs w:val="24"/>
        </w:rPr>
        <w:t>потребуючих поліпшення житлових умов з 28.04.2016 з правом першочергового отримання житла як учасник  бойових дій, складом сім’ї – один.</w:t>
      </w:r>
    </w:p>
    <w:p w14:paraId="5C250C4B" w14:textId="48F14289" w:rsidR="00385F00" w:rsidRPr="00385F00" w:rsidRDefault="00385F00" w:rsidP="00385F00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385F00">
        <w:rPr>
          <w:sz w:val="24"/>
          <w:szCs w:val="24"/>
        </w:rPr>
        <w:t xml:space="preserve">Просить включити до складу сім’ї на отримання житлової площі: </w:t>
      </w:r>
      <w:bookmarkStart w:id="16" w:name="_Hlk208327504"/>
      <w:r w:rsidRPr="00385F00">
        <w:rPr>
          <w:sz w:val="24"/>
          <w:szCs w:val="24"/>
        </w:rPr>
        <w:t xml:space="preserve">дружину </w:t>
      </w:r>
      <w:proofErr w:type="spellStart"/>
      <w:r w:rsidRPr="00385F00">
        <w:rPr>
          <w:sz w:val="24"/>
          <w:szCs w:val="24"/>
        </w:rPr>
        <w:t>Лясек</w:t>
      </w:r>
      <w:proofErr w:type="spellEnd"/>
      <w:r w:rsidRPr="00385F00">
        <w:rPr>
          <w:sz w:val="24"/>
          <w:szCs w:val="24"/>
        </w:rPr>
        <w:t xml:space="preserve"> Маргариту Володимирівну та сина </w:t>
      </w:r>
      <w:r w:rsidR="008A36EF">
        <w:rPr>
          <w:sz w:val="24"/>
          <w:szCs w:val="24"/>
        </w:rPr>
        <w:t>…</w:t>
      </w:r>
      <w:r w:rsidRPr="00385F00">
        <w:rPr>
          <w:sz w:val="24"/>
          <w:szCs w:val="24"/>
        </w:rPr>
        <w:t>, 2017 року народження</w:t>
      </w:r>
      <w:bookmarkEnd w:id="16"/>
      <w:r w:rsidRPr="00385F00">
        <w:rPr>
          <w:sz w:val="24"/>
          <w:szCs w:val="24"/>
        </w:rPr>
        <w:t xml:space="preserve">. Вся сім’я </w:t>
      </w:r>
      <w:proofErr w:type="spellStart"/>
      <w:r w:rsidRPr="00385F00">
        <w:rPr>
          <w:sz w:val="24"/>
          <w:szCs w:val="24"/>
        </w:rPr>
        <w:t>Лясек</w:t>
      </w:r>
      <w:proofErr w:type="spellEnd"/>
      <w:r w:rsidRPr="00385F00">
        <w:rPr>
          <w:sz w:val="24"/>
          <w:szCs w:val="24"/>
        </w:rPr>
        <w:t xml:space="preserve"> зареєстрована в однокімнатному будинку № </w:t>
      </w:r>
      <w:r w:rsidR="008A36EF">
        <w:rPr>
          <w:sz w:val="24"/>
          <w:szCs w:val="24"/>
        </w:rPr>
        <w:t>…</w:t>
      </w:r>
      <w:r w:rsidRPr="00385F00">
        <w:rPr>
          <w:sz w:val="24"/>
          <w:szCs w:val="24"/>
        </w:rPr>
        <w:t>, жилою площею 16,6 м</w:t>
      </w:r>
      <w:r w:rsidRPr="00385F00">
        <w:rPr>
          <w:sz w:val="24"/>
          <w:szCs w:val="24"/>
          <w:vertAlign w:val="superscript"/>
        </w:rPr>
        <w:t>2</w:t>
      </w:r>
      <w:r w:rsidRPr="00385F00">
        <w:rPr>
          <w:sz w:val="24"/>
          <w:szCs w:val="24"/>
        </w:rPr>
        <w:t xml:space="preserve"> по вул. Шевченка в </w:t>
      </w:r>
      <w:proofErr w:type="spellStart"/>
      <w:r w:rsidRPr="00385F00">
        <w:rPr>
          <w:sz w:val="24"/>
          <w:szCs w:val="24"/>
        </w:rPr>
        <w:t>сел</w:t>
      </w:r>
      <w:proofErr w:type="spellEnd"/>
      <w:r w:rsidRPr="00385F00">
        <w:rPr>
          <w:sz w:val="24"/>
          <w:szCs w:val="24"/>
        </w:rPr>
        <w:t>. Олександрівка. Всього на цій площі зареєстровано 6 осіб, членів сім’ї.</w:t>
      </w:r>
    </w:p>
    <w:p w14:paraId="1EA25A5D" w14:textId="77777777" w:rsidR="00385F00" w:rsidRDefault="00385F0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1CFB62" w14:textId="1202C70D" w:rsidR="00385F00" w:rsidRDefault="00385F00" w:rsidP="00385F0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14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60F3BF5" w14:textId="77777777" w:rsidR="00385F00" w:rsidRDefault="00A3058A" w:rsidP="0000245C">
      <w:pPr>
        <w:spacing w:before="100" w:beforeAutospacing="1" w:after="100" w:afterAutospacing="1"/>
        <w:ind w:firstLine="0"/>
        <w:jc w:val="both"/>
        <w:rPr>
          <w:sz w:val="24"/>
          <w:szCs w:val="24"/>
        </w:rPr>
      </w:pPr>
      <w:bookmarkStart w:id="17" w:name="_Hlk193378645"/>
      <w:bookmarkEnd w:id="15"/>
      <w:r w:rsidRPr="00911425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</w:t>
      </w:r>
      <w:r w:rsidR="00385F00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911425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ЛИ</w:t>
      </w:r>
      <w:r w:rsidRPr="009114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Винести на розгляд виконавчого комітету Чорноморської міської ради Одеського району Одеської області питання з пропозицією щодо</w:t>
      </w:r>
      <w:r w:rsidR="0000245C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bookmarkStart w:id="18" w:name="_Hlk203479398"/>
      <w:bookmarkEnd w:id="17"/>
      <w:r w:rsidR="0000245C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в</w:t>
      </w:r>
      <w:r w:rsidR="0000245C" w:rsidRPr="0000245C">
        <w:rPr>
          <w:sz w:val="24"/>
          <w:szCs w:val="24"/>
        </w:rPr>
        <w:t>ключ</w:t>
      </w:r>
      <w:r w:rsidR="0000245C">
        <w:rPr>
          <w:sz w:val="24"/>
          <w:szCs w:val="24"/>
        </w:rPr>
        <w:t>ення</w:t>
      </w:r>
      <w:r w:rsidR="0000245C" w:rsidRPr="0000245C">
        <w:rPr>
          <w:sz w:val="24"/>
          <w:szCs w:val="24"/>
        </w:rPr>
        <w:t xml:space="preserve"> до складу сім’ї</w:t>
      </w:r>
      <w:r w:rsidR="00385F00">
        <w:rPr>
          <w:sz w:val="24"/>
          <w:szCs w:val="24"/>
        </w:rPr>
        <w:t xml:space="preserve"> на поліпшення житлових умов:</w:t>
      </w:r>
    </w:p>
    <w:p w14:paraId="74A7392B" w14:textId="0B0CE6CA" w:rsidR="0000245C" w:rsidRDefault="0000245C" w:rsidP="008A36EF">
      <w:pPr>
        <w:pStyle w:val="a9"/>
        <w:numPr>
          <w:ilvl w:val="0"/>
          <w:numId w:val="17"/>
        </w:numPr>
        <w:tabs>
          <w:tab w:val="left" w:pos="851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385F00">
        <w:rPr>
          <w:sz w:val="24"/>
          <w:szCs w:val="24"/>
        </w:rPr>
        <w:t xml:space="preserve">Гончаренка Едуарда Анатолійовича </w:t>
      </w:r>
      <w:r w:rsidR="00385F00">
        <w:rPr>
          <w:sz w:val="24"/>
          <w:szCs w:val="24"/>
        </w:rPr>
        <w:t xml:space="preserve">- </w:t>
      </w:r>
      <w:r w:rsidRPr="00385F00">
        <w:rPr>
          <w:sz w:val="24"/>
          <w:szCs w:val="24"/>
        </w:rPr>
        <w:t>мати Гончаренко Людмилу Олександрівну</w:t>
      </w:r>
      <w:r w:rsidR="00385F00">
        <w:rPr>
          <w:sz w:val="24"/>
          <w:szCs w:val="24"/>
        </w:rPr>
        <w:t>;</w:t>
      </w:r>
    </w:p>
    <w:p w14:paraId="460184C0" w14:textId="77777777" w:rsidR="00375149" w:rsidRDefault="00375149" w:rsidP="00375149">
      <w:pPr>
        <w:pStyle w:val="a9"/>
        <w:spacing w:before="100" w:beforeAutospacing="1" w:after="100" w:afterAutospacing="1"/>
        <w:ind w:left="927" w:firstLine="0"/>
        <w:jc w:val="both"/>
        <w:rPr>
          <w:sz w:val="24"/>
          <w:szCs w:val="24"/>
        </w:rPr>
      </w:pPr>
    </w:p>
    <w:p w14:paraId="53EA637D" w14:textId="6A57F563" w:rsidR="00385F00" w:rsidRPr="00385F00" w:rsidRDefault="00385F00" w:rsidP="00385F00">
      <w:pPr>
        <w:pStyle w:val="a9"/>
        <w:numPr>
          <w:ilvl w:val="0"/>
          <w:numId w:val="17"/>
        </w:numPr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36EF">
        <w:rPr>
          <w:sz w:val="24"/>
          <w:szCs w:val="24"/>
        </w:rPr>
        <w:t xml:space="preserve"> </w:t>
      </w:r>
      <w:proofErr w:type="spellStart"/>
      <w:r w:rsidRPr="00385F00">
        <w:rPr>
          <w:sz w:val="24"/>
          <w:szCs w:val="24"/>
        </w:rPr>
        <w:t>Лясека</w:t>
      </w:r>
      <w:proofErr w:type="spellEnd"/>
      <w:r w:rsidRPr="00385F00">
        <w:rPr>
          <w:sz w:val="24"/>
          <w:szCs w:val="24"/>
        </w:rPr>
        <w:t xml:space="preserve"> Олександра Дмитровича</w:t>
      </w:r>
      <w:r>
        <w:rPr>
          <w:sz w:val="24"/>
          <w:szCs w:val="24"/>
        </w:rPr>
        <w:t xml:space="preserve"> - </w:t>
      </w:r>
      <w:r w:rsidRPr="00385F00">
        <w:rPr>
          <w:sz w:val="24"/>
          <w:szCs w:val="24"/>
        </w:rPr>
        <w:t xml:space="preserve">дружину </w:t>
      </w:r>
      <w:proofErr w:type="spellStart"/>
      <w:r w:rsidRPr="00385F00">
        <w:rPr>
          <w:sz w:val="24"/>
          <w:szCs w:val="24"/>
        </w:rPr>
        <w:t>Лясек</w:t>
      </w:r>
      <w:proofErr w:type="spellEnd"/>
      <w:r w:rsidRPr="00385F00">
        <w:rPr>
          <w:sz w:val="24"/>
          <w:szCs w:val="24"/>
        </w:rPr>
        <w:t xml:space="preserve"> Маргариту Володимирівну та сина</w:t>
      </w:r>
      <w:r w:rsidR="008A36EF">
        <w:rPr>
          <w:sz w:val="24"/>
          <w:szCs w:val="24"/>
        </w:rPr>
        <w:t>…</w:t>
      </w:r>
    </w:p>
    <w:bookmarkEnd w:id="18"/>
    <w:p w14:paraId="67DFAB44" w14:textId="77777777" w:rsidR="0000245C" w:rsidRDefault="0000245C" w:rsidP="0000245C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450A48" w14:textId="77777777" w:rsidR="0076056F" w:rsidRDefault="0076056F" w:rsidP="0000245C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A51D11" w14:textId="3E32E807" w:rsidR="0000245C" w:rsidRPr="00C7753C" w:rsidRDefault="00337C12" w:rsidP="0000245C">
      <w:pPr>
        <w:ind w:left="1560" w:right="142" w:hanging="1560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Pr="0000245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00245C" w:rsidRPr="0000245C">
        <w:rPr>
          <w:b/>
          <w:bCs/>
          <w:sz w:val="24"/>
          <w:szCs w:val="24"/>
        </w:rPr>
        <w:t xml:space="preserve"> Про зміну договорів найму житлових приміщень та переоформлення особових рахунків</w:t>
      </w:r>
      <w:r w:rsidR="0000245C" w:rsidRPr="00C7753C">
        <w:rPr>
          <w:sz w:val="24"/>
          <w:szCs w:val="24"/>
        </w:rPr>
        <w:t xml:space="preserve"> </w:t>
      </w:r>
    </w:p>
    <w:p w14:paraId="663672F9" w14:textId="6F58D6BC" w:rsidR="004F6607" w:rsidRPr="0000245C" w:rsidRDefault="00337C12" w:rsidP="004F6607">
      <w:pPr>
        <w:tabs>
          <w:tab w:val="left" w:pos="3544"/>
          <w:tab w:val="left" w:pos="3969"/>
          <w:tab w:val="left" w:pos="4111"/>
        </w:tabs>
        <w:ind w:left="1560" w:right="-2" w:hanging="1560"/>
        <w:jc w:val="both"/>
        <w:rPr>
          <w:sz w:val="24"/>
          <w:szCs w:val="24"/>
        </w:rPr>
      </w:pPr>
      <w:r w:rsidRPr="004F660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4F660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23CFF1" w14:textId="63EA679C" w:rsidR="0000245C" w:rsidRPr="00713DF6" w:rsidRDefault="004F6607" w:rsidP="00337C12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Надійшл</w:t>
      </w:r>
      <w:r w:rsidR="0000245C">
        <w:rPr>
          <w:sz w:val="24"/>
          <w:szCs w:val="24"/>
        </w:rPr>
        <w:t>и</w:t>
      </w:r>
      <w:r w:rsidRPr="004F6607">
        <w:rPr>
          <w:sz w:val="24"/>
          <w:szCs w:val="24"/>
        </w:rPr>
        <w:t xml:space="preserve"> </w:t>
      </w:r>
      <w:r w:rsidR="0000245C">
        <w:rPr>
          <w:sz w:val="24"/>
          <w:szCs w:val="24"/>
        </w:rPr>
        <w:t>заяви громадян</w:t>
      </w:r>
      <w:r w:rsidR="00713DF6">
        <w:rPr>
          <w:sz w:val="24"/>
          <w:szCs w:val="24"/>
        </w:rPr>
        <w:t xml:space="preserve"> </w:t>
      </w:r>
      <w:r w:rsidR="00713DF6" w:rsidRPr="00713DF6">
        <w:rPr>
          <w:sz w:val="24"/>
          <w:szCs w:val="24"/>
        </w:rPr>
        <w:t>щодо змін договорів найму житлових приміщень та переоформлення особових рахунків</w:t>
      </w:r>
      <w:r w:rsidR="00713DF6" w:rsidRPr="00713DF6">
        <w:t xml:space="preserve"> </w:t>
      </w:r>
      <w:r w:rsidR="00713DF6" w:rsidRPr="00713DF6">
        <w:rPr>
          <w:sz w:val="24"/>
          <w:szCs w:val="24"/>
        </w:rPr>
        <w:t>на:</w:t>
      </w:r>
    </w:p>
    <w:p w14:paraId="04816F7B" w14:textId="77777777" w:rsidR="00713DF6" w:rsidRPr="00713DF6" w:rsidRDefault="00713DF6" w:rsidP="00337C12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</w:p>
    <w:p w14:paraId="7FED0C6A" w14:textId="27D670A2" w:rsidR="0000245C" w:rsidRPr="00713DF6" w:rsidRDefault="0000245C" w:rsidP="00713DF6">
      <w:pPr>
        <w:pStyle w:val="a9"/>
        <w:numPr>
          <w:ilvl w:val="0"/>
          <w:numId w:val="17"/>
        </w:numPr>
        <w:ind w:left="0" w:right="-2" w:firstLine="567"/>
        <w:jc w:val="both"/>
        <w:rPr>
          <w:sz w:val="24"/>
          <w:szCs w:val="24"/>
        </w:rPr>
      </w:pPr>
      <w:r w:rsidRPr="00713DF6">
        <w:rPr>
          <w:sz w:val="24"/>
          <w:szCs w:val="24"/>
        </w:rPr>
        <w:t xml:space="preserve">Ульянова Олександра Олександровича - </w:t>
      </w:r>
      <w:bookmarkStart w:id="19" w:name="_Hlk185854339"/>
      <w:r w:rsidRPr="00713DF6">
        <w:rPr>
          <w:sz w:val="24"/>
          <w:szCs w:val="24"/>
        </w:rPr>
        <w:t xml:space="preserve">на  квартиру  №  </w:t>
      </w:r>
      <w:r w:rsidR="008A36EF">
        <w:rPr>
          <w:sz w:val="24"/>
          <w:szCs w:val="24"/>
        </w:rPr>
        <w:t>..</w:t>
      </w:r>
      <w:r w:rsidRPr="00713DF6">
        <w:rPr>
          <w:sz w:val="24"/>
          <w:szCs w:val="24"/>
        </w:rPr>
        <w:t xml:space="preserve">  по</w:t>
      </w:r>
      <w:r w:rsidR="00713DF6">
        <w:rPr>
          <w:sz w:val="24"/>
          <w:szCs w:val="24"/>
        </w:rPr>
        <w:t xml:space="preserve"> </w:t>
      </w:r>
      <w:r w:rsidRPr="00713DF6">
        <w:rPr>
          <w:sz w:val="24"/>
          <w:szCs w:val="24"/>
        </w:rPr>
        <w:t xml:space="preserve">вул. Данченка, буд. 3  у м. Чорноморську Одеського району  Одеської  області  в зв’язку   зі  смертю попереднього наймача Ульянова Олександра Івановича  </w:t>
      </w:r>
      <w:bookmarkEnd w:id="19"/>
      <w:r w:rsidRPr="00713DF6">
        <w:rPr>
          <w:sz w:val="24"/>
          <w:szCs w:val="24"/>
        </w:rPr>
        <w:t xml:space="preserve">(актовий запис від </w:t>
      </w:r>
      <w:r w:rsidR="008A36EF">
        <w:rPr>
          <w:sz w:val="24"/>
          <w:szCs w:val="24"/>
        </w:rPr>
        <w:t>…</w:t>
      </w:r>
      <w:r w:rsidRPr="00713DF6">
        <w:rPr>
          <w:sz w:val="24"/>
          <w:szCs w:val="24"/>
        </w:rPr>
        <w:t xml:space="preserve"> № </w:t>
      </w:r>
      <w:r w:rsidR="008A36EF">
        <w:rPr>
          <w:sz w:val="24"/>
          <w:szCs w:val="24"/>
        </w:rPr>
        <w:t>…</w:t>
      </w:r>
      <w:r w:rsidRPr="00713DF6">
        <w:rPr>
          <w:sz w:val="24"/>
          <w:szCs w:val="24"/>
        </w:rPr>
        <w:t xml:space="preserve">). </w:t>
      </w:r>
    </w:p>
    <w:p w14:paraId="440243BB" w14:textId="77777777" w:rsidR="0000245C" w:rsidRPr="0000245C" w:rsidRDefault="0000245C" w:rsidP="00713DF6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 w:rsidRPr="0000245C">
        <w:rPr>
          <w:sz w:val="24"/>
          <w:szCs w:val="24"/>
        </w:rPr>
        <w:t xml:space="preserve">Склад  сім’ї   Ульянова Олександра Олександровича - 2 особи (він, мати </w:t>
      </w:r>
      <w:proofErr w:type="spellStart"/>
      <w:r w:rsidRPr="0000245C">
        <w:rPr>
          <w:sz w:val="24"/>
          <w:szCs w:val="24"/>
        </w:rPr>
        <w:t>Мішукова</w:t>
      </w:r>
      <w:proofErr w:type="spellEnd"/>
      <w:r w:rsidRPr="0000245C">
        <w:rPr>
          <w:sz w:val="24"/>
          <w:szCs w:val="24"/>
        </w:rPr>
        <w:t xml:space="preserve"> Людмила Ярославівна).</w:t>
      </w:r>
    </w:p>
    <w:p w14:paraId="52242CBB" w14:textId="77777777" w:rsidR="00713DF6" w:rsidRDefault="00713DF6" w:rsidP="00713DF6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219E31" w14:textId="54F24B8F" w:rsidR="0000245C" w:rsidRPr="0000245C" w:rsidRDefault="0000245C" w:rsidP="00713DF6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 w:rsidRPr="0000245C">
        <w:rPr>
          <w:sz w:val="24"/>
          <w:szCs w:val="24"/>
        </w:rPr>
        <w:t xml:space="preserve">- Кузнєцову  Дар’ю Андріївну  - на квартиру № </w:t>
      </w:r>
      <w:r w:rsidR="008A36EF">
        <w:rPr>
          <w:sz w:val="24"/>
          <w:szCs w:val="24"/>
        </w:rPr>
        <w:t>…</w:t>
      </w:r>
      <w:r w:rsidRPr="0000245C">
        <w:rPr>
          <w:sz w:val="24"/>
          <w:szCs w:val="24"/>
        </w:rPr>
        <w:t xml:space="preserve"> по вул. Данченка, 12 у м. Чорноморську Одеського району  Одеської  області  в зв’язку   зі  смертю попереднього наймача </w:t>
      </w:r>
      <w:proofErr w:type="spellStart"/>
      <w:r w:rsidRPr="0000245C">
        <w:rPr>
          <w:sz w:val="24"/>
          <w:szCs w:val="24"/>
        </w:rPr>
        <w:t>Сербіна</w:t>
      </w:r>
      <w:proofErr w:type="spellEnd"/>
      <w:r w:rsidRPr="0000245C">
        <w:rPr>
          <w:sz w:val="24"/>
          <w:szCs w:val="24"/>
        </w:rPr>
        <w:t xml:space="preserve"> Віктора Івановича</w:t>
      </w:r>
      <w:r w:rsidR="0056678B">
        <w:rPr>
          <w:sz w:val="24"/>
          <w:szCs w:val="24"/>
        </w:rPr>
        <w:t xml:space="preserve"> </w:t>
      </w:r>
      <w:bookmarkStart w:id="20" w:name="_Hlk208387836"/>
      <w:r w:rsidR="0056678B" w:rsidRPr="00713DF6">
        <w:rPr>
          <w:sz w:val="24"/>
          <w:szCs w:val="24"/>
        </w:rPr>
        <w:t xml:space="preserve">(актовий запис від </w:t>
      </w:r>
      <w:r w:rsidR="008A36EF">
        <w:rPr>
          <w:sz w:val="24"/>
          <w:szCs w:val="24"/>
        </w:rPr>
        <w:t>…</w:t>
      </w:r>
      <w:r w:rsidR="0056678B" w:rsidRPr="00713DF6">
        <w:rPr>
          <w:sz w:val="24"/>
          <w:szCs w:val="24"/>
        </w:rPr>
        <w:t xml:space="preserve"> № </w:t>
      </w:r>
      <w:r w:rsidR="008A36EF">
        <w:rPr>
          <w:sz w:val="24"/>
          <w:szCs w:val="24"/>
        </w:rPr>
        <w:t>…</w:t>
      </w:r>
      <w:r w:rsidR="0056678B" w:rsidRPr="00713DF6">
        <w:rPr>
          <w:sz w:val="24"/>
          <w:szCs w:val="24"/>
        </w:rPr>
        <w:t>)</w:t>
      </w:r>
      <w:bookmarkEnd w:id="20"/>
      <w:r w:rsidRPr="0000245C">
        <w:rPr>
          <w:sz w:val="24"/>
          <w:szCs w:val="24"/>
        </w:rPr>
        <w:t>.</w:t>
      </w:r>
    </w:p>
    <w:p w14:paraId="5CBE7685" w14:textId="77777777" w:rsidR="0000245C" w:rsidRPr="0000245C" w:rsidRDefault="0000245C" w:rsidP="00713DF6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 w:rsidRPr="0000245C">
        <w:rPr>
          <w:sz w:val="24"/>
          <w:szCs w:val="24"/>
        </w:rPr>
        <w:t xml:space="preserve">Склад  сім’ї   </w:t>
      </w:r>
      <w:proofErr w:type="spellStart"/>
      <w:r w:rsidRPr="0000245C">
        <w:rPr>
          <w:sz w:val="24"/>
          <w:szCs w:val="24"/>
        </w:rPr>
        <w:t>Кузнєцової</w:t>
      </w:r>
      <w:proofErr w:type="spellEnd"/>
      <w:r w:rsidRPr="0000245C">
        <w:rPr>
          <w:sz w:val="24"/>
          <w:szCs w:val="24"/>
        </w:rPr>
        <w:t xml:space="preserve"> Дар’ї  Андріївни - 2 особи (вона, мати </w:t>
      </w:r>
      <w:proofErr w:type="spellStart"/>
      <w:r w:rsidRPr="0000245C">
        <w:rPr>
          <w:sz w:val="24"/>
          <w:szCs w:val="24"/>
        </w:rPr>
        <w:t>Сербіна</w:t>
      </w:r>
      <w:proofErr w:type="spellEnd"/>
      <w:r w:rsidRPr="0000245C">
        <w:rPr>
          <w:sz w:val="24"/>
          <w:szCs w:val="24"/>
        </w:rPr>
        <w:t xml:space="preserve"> Тетяна Вікторівна).</w:t>
      </w:r>
    </w:p>
    <w:p w14:paraId="11D5B96A" w14:textId="77777777" w:rsidR="0000245C" w:rsidRDefault="0000245C" w:rsidP="00713DF6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</w:p>
    <w:p w14:paraId="4F36DCF7" w14:textId="45649442" w:rsidR="0000245C" w:rsidRPr="0000245C" w:rsidRDefault="0000245C" w:rsidP="00713DF6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bookmarkStart w:id="21" w:name="_Hlk208325683"/>
      <w:r w:rsidRPr="0000245C">
        <w:rPr>
          <w:sz w:val="24"/>
          <w:szCs w:val="24"/>
        </w:rPr>
        <w:t xml:space="preserve">- </w:t>
      </w:r>
      <w:r w:rsidR="00D82585">
        <w:rPr>
          <w:sz w:val="24"/>
          <w:szCs w:val="24"/>
        </w:rPr>
        <w:t xml:space="preserve">Неповнолітнього </w:t>
      </w:r>
      <w:r w:rsidR="008A36EF">
        <w:rPr>
          <w:sz w:val="24"/>
          <w:szCs w:val="24"/>
        </w:rPr>
        <w:t>….</w:t>
      </w:r>
      <w:r w:rsidR="00D82585" w:rsidRPr="0000245C">
        <w:rPr>
          <w:sz w:val="24"/>
          <w:szCs w:val="24"/>
        </w:rPr>
        <w:t xml:space="preserve">, 2013 року народження </w:t>
      </w:r>
      <w:r w:rsidR="00D82585">
        <w:rPr>
          <w:sz w:val="24"/>
          <w:szCs w:val="24"/>
        </w:rPr>
        <w:t>(</w:t>
      </w:r>
      <w:r w:rsidR="00D82585" w:rsidRPr="0000245C">
        <w:rPr>
          <w:sz w:val="24"/>
          <w:szCs w:val="24"/>
        </w:rPr>
        <w:t>законн</w:t>
      </w:r>
      <w:r w:rsidR="00D82585">
        <w:rPr>
          <w:sz w:val="24"/>
          <w:szCs w:val="24"/>
        </w:rPr>
        <w:t>ий</w:t>
      </w:r>
      <w:r w:rsidR="00D82585" w:rsidRPr="0000245C">
        <w:rPr>
          <w:sz w:val="24"/>
          <w:szCs w:val="24"/>
        </w:rPr>
        <w:t xml:space="preserve"> представник мати </w:t>
      </w:r>
      <w:r w:rsidRPr="0000245C">
        <w:rPr>
          <w:sz w:val="24"/>
          <w:szCs w:val="24"/>
        </w:rPr>
        <w:t>Васильков</w:t>
      </w:r>
      <w:r w:rsidR="00D82585">
        <w:rPr>
          <w:sz w:val="24"/>
          <w:szCs w:val="24"/>
        </w:rPr>
        <w:t>а</w:t>
      </w:r>
      <w:r w:rsidRPr="0000245C">
        <w:rPr>
          <w:sz w:val="24"/>
          <w:szCs w:val="24"/>
        </w:rPr>
        <w:t xml:space="preserve"> Олен</w:t>
      </w:r>
      <w:r w:rsidR="00D82585">
        <w:rPr>
          <w:sz w:val="24"/>
          <w:szCs w:val="24"/>
        </w:rPr>
        <w:t>а</w:t>
      </w:r>
      <w:r w:rsidRPr="0000245C">
        <w:rPr>
          <w:sz w:val="24"/>
          <w:szCs w:val="24"/>
        </w:rPr>
        <w:t xml:space="preserve"> Валеріївн</w:t>
      </w:r>
      <w:r w:rsidR="00D82585">
        <w:rPr>
          <w:sz w:val="24"/>
          <w:szCs w:val="24"/>
        </w:rPr>
        <w:t xml:space="preserve">а) </w:t>
      </w:r>
      <w:r w:rsidRPr="0000245C">
        <w:rPr>
          <w:sz w:val="24"/>
          <w:szCs w:val="24"/>
        </w:rPr>
        <w:t xml:space="preserve">– на квартиру </w:t>
      </w:r>
      <w:r w:rsidR="008A36EF">
        <w:rPr>
          <w:sz w:val="24"/>
          <w:szCs w:val="24"/>
        </w:rPr>
        <w:t>…</w:t>
      </w:r>
      <w:r w:rsidRPr="0000245C">
        <w:rPr>
          <w:sz w:val="24"/>
          <w:szCs w:val="24"/>
        </w:rPr>
        <w:t xml:space="preserve"> по вул. Віталія</w:t>
      </w:r>
      <w:r w:rsidR="008A36EF">
        <w:rPr>
          <w:sz w:val="24"/>
          <w:szCs w:val="24"/>
        </w:rPr>
        <w:t xml:space="preserve"> </w:t>
      </w:r>
      <w:r w:rsidRPr="0000245C">
        <w:rPr>
          <w:sz w:val="24"/>
          <w:szCs w:val="24"/>
        </w:rPr>
        <w:t xml:space="preserve">Шума, 6-А у м. Чорноморську Одеського району  Одеської  області  в зв’язку   зі  смертю попереднього наймача </w:t>
      </w:r>
      <w:proofErr w:type="spellStart"/>
      <w:r w:rsidRPr="0000245C">
        <w:rPr>
          <w:sz w:val="24"/>
          <w:szCs w:val="24"/>
        </w:rPr>
        <w:t>Бикової</w:t>
      </w:r>
      <w:proofErr w:type="spellEnd"/>
      <w:r w:rsidRPr="0000245C">
        <w:rPr>
          <w:sz w:val="24"/>
          <w:szCs w:val="24"/>
        </w:rPr>
        <w:t xml:space="preserve"> Валентини Олександрівни (актовий запис від </w:t>
      </w:r>
      <w:r w:rsidR="008A36EF">
        <w:rPr>
          <w:sz w:val="24"/>
          <w:szCs w:val="24"/>
        </w:rPr>
        <w:t>…</w:t>
      </w:r>
      <w:r w:rsidR="00D82585">
        <w:rPr>
          <w:sz w:val="24"/>
          <w:szCs w:val="24"/>
        </w:rPr>
        <w:t xml:space="preserve"> </w:t>
      </w:r>
      <w:r w:rsidRPr="0000245C">
        <w:rPr>
          <w:sz w:val="24"/>
          <w:szCs w:val="24"/>
        </w:rPr>
        <w:t xml:space="preserve"> №</w:t>
      </w:r>
      <w:r w:rsidR="008A36EF">
        <w:rPr>
          <w:sz w:val="24"/>
          <w:szCs w:val="24"/>
        </w:rPr>
        <w:t>…).</w:t>
      </w:r>
      <w:r w:rsidR="00713DF6">
        <w:rPr>
          <w:sz w:val="24"/>
          <w:szCs w:val="24"/>
        </w:rPr>
        <w:t xml:space="preserve"> </w:t>
      </w:r>
    </w:p>
    <w:p w14:paraId="3DC7AB73" w14:textId="30AA1D2E" w:rsidR="0076056F" w:rsidRDefault="008A36EF" w:rsidP="0076056F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00245C" w:rsidRPr="0000245C">
        <w:rPr>
          <w:sz w:val="24"/>
          <w:szCs w:val="24"/>
        </w:rPr>
        <w:t xml:space="preserve">  зареєстрований у зазначеній  адресі складом сім’ї -  один, мати зареєстрована у</w:t>
      </w:r>
      <w:r>
        <w:rPr>
          <w:sz w:val="24"/>
          <w:szCs w:val="24"/>
        </w:rPr>
        <w:t xml:space="preserve">                       </w:t>
      </w:r>
      <w:r w:rsidR="0000245C" w:rsidRPr="0000245C">
        <w:rPr>
          <w:sz w:val="24"/>
          <w:szCs w:val="24"/>
        </w:rPr>
        <w:t xml:space="preserve"> м. Дніпрі, батько Биков Віталій  Володимирович помер (актовий  запис від </w:t>
      </w:r>
      <w:r>
        <w:rPr>
          <w:sz w:val="24"/>
          <w:szCs w:val="24"/>
        </w:rPr>
        <w:t>…</w:t>
      </w:r>
      <w:r w:rsidR="0000245C" w:rsidRPr="0000245C">
        <w:rPr>
          <w:sz w:val="24"/>
          <w:szCs w:val="24"/>
        </w:rPr>
        <w:t xml:space="preserve"> № </w:t>
      </w:r>
      <w:r>
        <w:rPr>
          <w:sz w:val="24"/>
          <w:szCs w:val="24"/>
        </w:rPr>
        <w:t>…</w:t>
      </w:r>
      <w:r w:rsidR="0000245C" w:rsidRPr="0000245C">
        <w:rPr>
          <w:sz w:val="24"/>
          <w:szCs w:val="24"/>
        </w:rPr>
        <w:t xml:space="preserve">). </w:t>
      </w:r>
    </w:p>
    <w:p w14:paraId="635F1003" w14:textId="77777777" w:rsidR="00D82585" w:rsidRDefault="00D82585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1EC6FA" w14:textId="56E4218A" w:rsidR="00D82585" w:rsidRPr="0000245C" w:rsidRDefault="00D82585" w:rsidP="00D82585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 w:rsidRPr="00D8258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8258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8258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Ташогло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8258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Юлію Юріївну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0245C">
        <w:rPr>
          <w:sz w:val="24"/>
          <w:szCs w:val="24"/>
        </w:rPr>
        <w:t xml:space="preserve">- на квартиру № </w:t>
      </w:r>
      <w:r w:rsidR="008A36EF">
        <w:rPr>
          <w:sz w:val="24"/>
          <w:szCs w:val="24"/>
        </w:rPr>
        <w:t>…</w:t>
      </w:r>
      <w:r w:rsidRPr="0000245C">
        <w:rPr>
          <w:sz w:val="24"/>
          <w:szCs w:val="24"/>
        </w:rPr>
        <w:t xml:space="preserve"> по вул. </w:t>
      </w:r>
      <w:r>
        <w:rPr>
          <w:sz w:val="24"/>
          <w:szCs w:val="24"/>
        </w:rPr>
        <w:t>Парусній</w:t>
      </w:r>
      <w:r w:rsidRPr="0000245C">
        <w:rPr>
          <w:sz w:val="24"/>
          <w:szCs w:val="24"/>
        </w:rPr>
        <w:t>, 1</w:t>
      </w:r>
      <w:r>
        <w:rPr>
          <w:sz w:val="24"/>
          <w:szCs w:val="24"/>
        </w:rPr>
        <w:t>4</w:t>
      </w:r>
      <w:r w:rsidRPr="0000245C">
        <w:rPr>
          <w:sz w:val="24"/>
          <w:szCs w:val="24"/>
        </w:rPr>
        <w:t xml:space="preserve"> у м. Чорноморську Одеського району  Одеської  області  в зв’язку   зі  смертю попереднього наймача </w:t>
      </w:r>
      <w:r>
        <w:rPr>
          <w:sz w:val="24"/>
          <w:szCs w:val="24"/>
        </w:rPr>
        <w:t xml:space="preserve">Кучеренка Миколи Дмитровича </w:t>
      </w:r>
      <w:r w:rsidRPr="0000245C">
        <w:rPr>
          <w:sz w:val="24"/>
          <w:szCs w:val="24"/>
        </w:rPr>
        <w:t xml:space="preserve">(актовий запис від </w:t>
      </w:r>
      <w:r w:rsidR="008A36EF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00245C">
        <w:rPr>
          <w:sz w:val="24"/>
          <w:szCs w:val="24"/>
        </w:rPr>
        <w:t xml:space="preserve"> № </w:t>
      </w:r>
      <w:r w:rsidR="008A36EF">
        <w:rPr>
          <w:sz w:val="24"/>
          <w:szCs w:val="24"/>
        </w:rPr>
        <w:t>…</w:t>
      </w:r>
      <w:r w:rsidRPr="0000245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0245C">
        <w:rPr>
          <w:sz w:val="24"/>
          <w:szCs w:val="24"/>
        </w:rPr>
        <w:t>.</w:t>
      </w:r>
    </w:p>
    <w:p w14:paraId="3DC42C14" w14:textId="42B6FCB0" w:rsidR="00D82585" w:rsidRPr="0000245C" w:rsidRDefault="00D82585" w:rsidP="00D82585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 w:rsidRPr="0000245C">
        <w:rPr>
          <w:sz w:val="24"/>
          <w:szCs w:val="24"/>
        </w:rPr>
        <w:t xml:space="preserve">Склад  сім’ї   </w:t>
      </w:r>
      <w:proofErr w:type="spellStart"/>
      <w:r>
        <w:rPr>
          <w:sz w:val="24"/>
          <w:szCs w:val="24"/>
        </w:rPr>
        <w:t>Ташогло</w:t>
      </w:r>
      <w:proofErr w:type="spellEnd"/>
      <w:r>
        <w:rPr>
          <w:sz w:val="24"/>
          <w:szCs w:val="24"/>
        </w:rPr>
        <w:t xml:space="preserve"> Юлії Юріївни</w:t>
      </w:r>
      <w:r w:rsidRPr="0000245C">
        <w:rPr>
          <w:sz w:val="24"/>
          <w:szCs w:val="24"/>
        </w:rPr>
        <w:t xml:space="preserve"> - </w:t>
      </w:r>
      <w:r>
        <w:rPr>
          <w:sz w:val="24"/>
          <w:szCs w:val="24"/>
        </w:rPr>
        <w:t>3</w:t>
      </w:r>
      <w:r w:rsidRPr="0000245C">
        <w:rPr>
          <w:sz w:val="24"/>
          <w:szCs w:val="24"/>
        </w:rPr>
        <w:t xml:space="preserve"> особи (вона, мати </w:t>
      </w:r>
      <w:proofErr w:type="spellStart"/>
      <w:r>
        <w:rPr>
          <w:sz w:val="24"/>
          <w:szCs w:val="24"/>
        </w:rPr>
        <w:t>Остапюк</w:t>
      </w:r>
      <w:proofErr w:type="spellEnd"/>
      <w:r>
        <w:rPr>
          <w:sz w:val="24"/>
          <w:szCs w:val="24"/>
        </w:rPr>
        <w:t xml:space="preserve"> Алла Миколаївна,  син </w:t>
      </w:r>
      <w:r w:rsidR="008A36EF">
        <w:rPr>
          <w:sz w:val="24"/>
          <w:szCs w:val="24"/>
        </w:rPr>
        <w:t>…</w:t>
      </w:r>
      <w:r>
        <w:rPr>
          <w:sz w:val="24"/>
          <w:szCs w:val="24"/>
        </w:rPr>
        <w:t>, 2014 року народження).</w:t>
      </w:r>
    </w:p>
    <w:bookmarkEnd w:id="21"/>
    <w:p w14:paraId="11CE2DF0" w14:textId="29DBCB24" w:rsidR="00D82585" w:rsidRDefault="00D82585" w:rsidP="00D82585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8258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33974D" w14:textId="46A2A61C" w:rsidR="00D82585" w:rsidRDefault="00D82585" w:rsidP="00D82585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3F4BC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 w:rsidR="003F4BC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3F4BC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3C93C11" w14:textId="77777777" w:rsidR="00A06C10" w:rsidRDefault="00A06C10" w:rsidP="00337C12">
      <w:pPr>
        <w:tabs>
          <w:tab w:val="right" w:pos="9355"/>
        </w:tabs>
        <w:ind w:right="-2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B5D77B" w14:textId="77777777" w:rsidR="0089595D" w:rsidRPr="00337C12" w:rsidRDefault="0089595D" w:rsidP="00337C12">
      <w:pPr>
        <w:tabs>
          <w:tab w:val="right" w:pos="9355"/>
        </w:tabs>
        <w:ind w:right="-2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28E35B" w14:textId="714A8F40" w:rsidR="004F6607" w:rsidRPr="00713DF6" w:rsidRDefault="00337C12" w:rsidP="0076056F">
      <w:pPr>
        <w:tabs>
          <w:tab w:val="left" w:pos="851"/>
        </w:tabs>
        <w:ind w:firstLine="0"/>
        <w:jc w:val="both"/>
        <w:rPr>
          <w:sz w:val="24"/>
          <w:szCs w:val="24"/>
        </w:rPr>
      </w:pPr>
      <w:r w:rsidRPr="00337C1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337C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</w:t>
      </w:r>
      <w:r w:rsidR="00713DF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 д</w:t>
      </w:r>
      <w:r w:rsidR="00713DF6" w:rsidRPr="00713DF6">
        <w:rPr>
          <w:sz w:val="24"/>
          <w:szCs w:val="24"/>
        </w:rPr>
        <w:t xml:space="preserve">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внести зміни до договорів найму житлових приміщень та переоформити особові рахунки </w:t>
      </w:r>
      <w:r w:rsidR="00713DF6">
        <w:rPr>
          <w:sz w:val="24"/>
          <w:szCs w:val="24"/>
        </w:rPr>
        <w:t>на</w:t>
      </w:r>
      <w:r w:rsidR="004F6607" w:rsidRPr="00713DF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BE73935" w14:textId="77777777" w:rsidR="004F6607" w:rsidRDefault="004F6607" w:rsidP="004F6607">
      <w:pPr>
        <w:tabs>
          <w:tab w:val="left" w:pos="851"/>
        </w:tabs>
        <w:ind w:left="567" w:firstLine="0"/>
        <w:rPr>
          <w:sz w:val="24"/>
          <w:szCs w:val="24"/>
        </w:rPr>
      </w:pPr>
    </w:p>
    <w:p w14:paraId="5FDCC415" w14:textId="1D3C558D" w:rsidR="00337C12" w:rsidRDefault="00713DF6" w:rsidP="00713DF6">
      <w:pPr>
        <w:tabs>
          <w:tab w:val="right" w:pos="9355"/>
        </w:tabs>
        <w:ind w:firstLine="567"/>
        <w:jc w:val="both"/>
        <w:rPr>
          <w:sz w:val="24"/>
          <w:szCs w:val="24"/>
        </w:rPr>
      </w:pPr>
      <w:r w:rsidRPr="00713D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13DF6">
        <w:rPr>
          <w:sz w:val="24"/>
          <w:szCs w:val="24"/>
        </w:rPr>
        <w:t xml:space="preserve">Ульянова Олександра Олександровича - на  квартиру  №  </w:t>
      </w:r>
      <w:r w:rsidR="008A36EF">
        <w:rPr>
          <w:sz w:val="24"/>
          <w:szCs w:val="24"/>
        </w:rPr>
        <w:t>…</w:t>
      </w:r>
      <w:r w:rsidRPr="00713DF6">
        <w:rPr>
          <w:sz w:val="24"/>
          <w:szCs w:val="24"/>
        </w:rPr>
        <w:t xml:space="preserve">  по  вул. Данченка, </w:t>
      </w:r>
      <w:r>
        <w:rPr>
          <w:sz w:val="24"/>
          <w:szCs w:val="24"/>
        </w:rPr>
        <w:t xml:space="preserve">                   </w:t>
      </w:r>
      <w:r w:rsidRPr="00713DF6">
        <w:rPr>
          <w:sz w:val="24"/>
          <w:szCs w:val="24"/>
        </w:rPr>
        <w:t>буд. 3  у м. Чорноморську</w:t>
      </w:r>
      <w:r>
        <w:rPr>
          <w:sz w:val="24"/>
          <w:szCs w:val="24"/>
        </w:rPr>
        <w:t>;</w:t>
      </w:r>
    </w:p>
    <w:p w14:paraId="077D4C97" w14:textId="77777777" w:rsidR="00713DF6" w:rsidRDefault="00713DF6" w:rsidP="00713DF6">
      <w:pPr>
        <w:tabs>
          <w:tab w:val="right" w:pos="9355"/>
        </w:tabs>
        <w:ind w:firstLine="567"/>
        <w:jc w:val="both"/>
        <w:rPr>
          <w:sz w:val="24"/>
          <w:szCs w:val="24"/>
        </w:rPr>
      </w:pPr>
    </w:p>
    <w:p w14:paraId="3AFAB0D6" w14:textId="57D32AFF" w:rsidR="00713DF6" w:rsidRDefault="00713DF6" w:rsidP="00713DF6">
      <w:pPr>
        <w:tabs>
          <w:tab w:val="right" w:pos="93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245C">
        <w:rPr>
          <w:sz w:val="24"/>
          <w:szCs w:val="24"/>
        </w:rPr>
        <w:t xml:space="preserve">Кузнєцову  Дар’ю Андріївну  - на квартиру № </w:t>
      </w:r>
      <w:r w:rsidR="008A36EF">
        <w:rPr>
          <w:sz w:val="24"/>
          <w:szCs w:val="24"/>
        </w:rPr>
        <w:t>…</w:t>
      </w:r>
      <w:r w:rsidRPr="0000245C">
        <w:rPr>
          <w:sz w:val="24"/>
          <w:szCs w:val="24"/>
        </w:rPr>
        <w:t xml:space="preserve"> по вул. Данченка, 12 у </w:t>
      </w:r>
      <w:r w:rsidR="003F4BC2">
        <w:rPr>
          <w:sz w:val="24"/>
          <w:szCs w:val="24"/>
        </w:rPr>
        <w:t xml:space="preserve">                                                    </w:t>
      </w:r>
      <w:r w:rsidRPr="0000245C">
        <w:rPr>
          <w:sz w:val="24"/>
          <w:szCs w:val="24"/>
        </w:rPr>
        <w:t>м. Чорноморську</w:t>
      </w:r>
      <w:r>
        <w:rPr>
          <w:sz w:val="24"/>
          <w:szCs w:val="24"/>
        </w:rPr>
        <w:t>;</w:t>
      </w:r>
    </w:p>
    <w:p w14:paraId="34F1D3EE" w14:textId="77777777" w:rsidR="0089595D" w:rsidRDefault="0089595D" w:rsidP="00713DF6">
      <w:pPr>
        <w:tabs>
          <w:tab w:val="right" w:pos="9355"/>
        </w:tabs>
        <w:ind w:firstLine="567"/>
        <w:jc w:val="both"/>
        <w:rPr>
          <w:sz w:val="24"/>
          <w:szCs w:val="24"/>
        </w:rPr>
      </w:pPr>
    </w:p>
    <w:p w14:paraId="51FF23ED" w14:textId="61A28660" w:rsidR="00727FCF" w:rsidRDefault="00713DF6" w:rsidP="00713DF6">
      <w:pPr>
        <w:tabs>
          <w:tab w:val="right" w:pos="93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36EF">
        <w:rPr>
          <w:sz w:val="24"/>
          <w:szCs w:val="24"/>
        </w:rPr>
        <w:t>….</w:t>
      </w:r>
      <w:r w:rsidR="00D82585" w:rsidRPr="0000245C">
        <w:rPr>
          <w:sz w:val="24"/>
          <w:szCs w:val="24"/>
        </w:rPr>
        <w:t xml:space="preserve"> </w:t>
      </w:r>
      <w:r w:rsidR="00D82585">
        <w:rPr>
          <w:sz w:val="24"/>
          <w:szCs w:val="24"/>
        </w:rPr>
        <w:t>(</w:t>
      </w:r>
      <w:r w:rsidR="00D82585" w:rsidRPr="0000245C">
        <w:rPr>
          <w:sz w:val="24"/>
          <w:szCs w:val="24"/>
        </w:rPr>
        <w:t>законн</w:t>
      </w:r>
      <w:r w:rsidR="00D82585">
        <w:rPr>
          <w:sz w:val="24"/>
          <w:szCs w:val="24"/>
        </w:rPr>
        <w:t>ий</w:t>
      </w:r>
      <w:r w:rsidR="00D82585" w:rsidRPr="0000245C">
        <w:rPr>
          <w:sz w:val="24"/>
          <w:szCs w:val="24"/>
        </w:rPr>
        <w:t xml:space="preserve"> представник </w:t>
      </w:r>
      <w:r w:rsidRPr="0000245C">
        <w:rPr>
          <w:sz w:val="24"/>
          <w:szCs w:val="24"/>
        </w:rPr>
        <w:t>Васильков</w:t>
      </w:r>
      <w:r w:rsidR="00D82585">
        <w:rPr>
          <w:sz w:val="24"/>
          <w:szCs w:val="24"/>
        </w:rPr>
        <w:t>а</w:t>
      </w:r>
      <w:r w:rsidRPr="0000245C">
        <w:rPr>
          <w:sz w:val="24"/>
          <w:szCs w:val="24"/>
        </w:rPr>
        <w:t xml:space="preserve"> Олен</w:t>
      </w:r>
      <w:r w:rsidR="00D82585">
        <w:rPr>
          <w:sz w:val="24"/>
          <w:szCs w:val="24"/>
        </w:rPr>
        <w:t>а</w:t>
      </w:r>
      <w:r w:rsidRPr="0000245C">
        <w:rPr>
          <w:sz w:val="24"/>
          <w:szCs w:val="24"/>
        </w:rPr>
        <w:t xml:space="preserve"> Валеріївн</w:t>
      </w:r>
      <w:r w:rsidR="00D82585">
        <w:rPr>
          <w:sz w:val="24"/>
          <w:szCs w:val="24"/>
        </w:rPr>
        <w:t xml:space="preserve">а) </w:t>
      </w:r>
      <w:r w:rsidRPr="0000245C">
        <w:rPr>
          <w:sz w:val="24"/>
          <w:szCs w:val="24"/>
        </w:rPr>
        <w:t xml:space="preserve">– на квартиру </w:t>
      </w:r>
      <w:r w:rsidR="008A36EF">
        <w:rPr>
          <w:sz w:val="24"/>
          <w:szCs w:val="24"/>
        </w:rPr>
        <w:t>…</w:t>
      </w:r>
      <w:r w:rsidRPr="0000245C">
        <w:rPr>
          <w:sz w:val="24"/>
          <w:szCs w:val="24"/>
        </w:rPr>
        <w:t xml:space="preserve"> по</w:t>
      </w:r>
      <w:r w:rsidR="008A36EF">
        <w:rPr>
          <w:sz w:val="24"/>
          <w:szCs w:val="24"/>
        </w:rPr>
        <w:t xml:space="preserve">                          </w:t>
      </w:r>
      <w:r w:rsidRPr="0000245C">
        <w:rPr>
          <w:sz w:val="24"/>
          <w:szCs w:val="24"/>
        </w:rPr>
        <w:t xml:space="preserve"> вул. Віталія Шума, 6-А у м. Чорноморську</w:t>
      </w:r>
      <w:r w:rsidR="0076056F">
        <w:rPr>
          <w:sz w:val="24"/>
          <w:szCs w:val="24"/>
        </w:rPr>
        <w:t>;</w:t>
      </w:r>
    </w:p>
    <w:p w14:paraId="725FF675" w14:textId="77777777" w:rsidR="00D82585" w:rsidRDefault="00D82585" w:rsidP="00713DF6">
      <w:pPr>
        <w:tabs>
          <w:tab w:val="right" w:pos="9355"/>
        </w:tabs>
        <w:ind w:firstLine="567"/>
        <w:jc w:val="both"/>
        <w:rPr>
          <w:sz w:val="24"/>
          <w:szCs w:val="24"/>
        </w:rPr>
      </w:pPr>
    </w:p>
    <w:p w14:paraId="2B65D686" w14:textId="725AC3C0" w:rsidR="00D82585" w:rsidRPr="00D82585" w:rsidRDefault="00D82585" w:rsidP="00D82585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8258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8258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Ташогло</w:t>
      </w:r>
      <w:proofErr w:type="spellEnd"/>
      <w:r w:rsidRPr="00D8258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Юлію Юріївну </w:t>
      </w:r>
      <w:r w:rsidRPr="00D82585">
        <w:rPr>
          <w:sz w:val="24"/>
          <w:szCs w:val="24"/>
        </w:rPr>
        <w:t xml:space="preserve">- на квартиру № </w:t>
      </w:r>
      <w:r w:rsidR="008A36EF">
        <w:rPr>
          <w:sz w:val="24"/>
          <w:szCs w:val="24"/>
        </w:rPr>
        <w:t>…</w:t>
      </w:r>
      <w:r w:rsidRPr="00D82585">
        <w:rPr>
          <w:sz w:val="24"/>
          <w:szCs w:val="24"/>
        </w:rPr>
        <w:t xml:space="preserve"> по вул. Парусній, 14 у м. Чорноморську</w:t>
      </w:r>
      <w:r w:rsidR="0076056F">
        <w:rPr>
          <w:sz w:val="24"/>
          <w:szCs w:val="24"/>
        </w:rPr>
        <w:t>.</w:t>
      </w:r>
    </w:p>
    <w:p w14:paraId="042A5354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552CC1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7EF042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F09ACD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0DA7A7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FF5706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4D8407" w14:textId="2D05B197" w:rsidR="00263332" w:rsidRPr="00263332" w:rsidRDefault="00263332" w:rsidP="0084165B">
      <w:pPr>
        <w:tabs>
          <w:tab w:val="right" w:pos="9355"/>
        </w:tabs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Голова комісії                                                                  Ігор СУРНІН</w:t>
      </w:r>
    </w:p>
    <w:p w14:paraId="13B387B1" w14:textId="77777777" w:rsidR="00713DF6" w:rsidRDefault="00713DF6" w:rsidP="00263CD1">
      <w:pPr>
        <w:ind w:firstLine="709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6B35B3" w14:textId="77777777" w:rsidR="0089595D" w:rsidRDefault="0089595D" w:rsidP="00263CD1">
      <w:pPr>
        <w:ind w:firstLine="709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288972" w14:textId="77777777" w:rsidR="0089595D" w:rsidRDefault="0089595D" w:rsidP="00263CD1">
      <w:pPr>
        <w:ind w:firstLine="709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17877" w14:textId="11981D95" w:rsidR="00263332" w:rsidRPr="00717518" w:rsidRDefault="00263332" w:rsidP="00263CD1">
      <w:pPr>
        <w:ind w:firstLine="709"/>
        <w:rPr>
          <w:sz w:val="24"/>
          <w:szCs w:val="24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комісії                                                              Вікторія РАХМАТУЛЛІНА</w:t>
      </w:r>
    </w:p>
    <w:sectPr w:rsidR="00263332" w:rsidRPr="00717518" w:rsidSect="00607A3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793B5" w14:textId="77777777" w:rsidR="00480A64" w:rsidRDefault="00480A64" w:rsidP="00E97D75">
      <w:r>
        <w:separator/>
      </w:r>
    </w:p>
  </w:endnote>
  <w:endnote w:type="continuationSeparator" w:id="0">
    <w:p w14:paraId="0D337BFF" w14:textId="77777777" w:rsidR="00480A64" w:rsidRDefault="00480A64" w:rsidP="00E9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C5F18" w14:textId="77777777" w:rsidR="00480A64" w:rsidRDefault="00480A64" w:rsidP="00E97D75">
      <w:r>
        <w:separator/>
      </w:r>
    </w:p>
  </w:footnote>
  <w:footnote w:type="continuationSeparator" w:id="0">
    <w:p w14:paraId="6896DF41" w14:textId="77777777" w:rsidR="00480A64" w:rsidRDefault="00480A64" w:rsidP="00E9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380096"/>
      <w:docPartObj>
        <w:docPartGallery w:val="Page Numbers (Top of Page)"/>
        <w:docPartUnique/>
      </w:docPartObj>
    </w:sdtPr>
    <w:sdtContent>
      <w:p w14:paraId="2015EA41" w14:textId="03E5AAEA" w:rsidR="0089595D" w:rsidRDefault="008959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EBF46" w14:textId="77777777" w:rsidR="0089595D" w:rsidRDefault="0089595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B0272A"/>
    <w:multiLevelType w:val="hybridMultilevel"/>
    <w:tmpl w:val="BDE81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E10"/>
    <w:multiLevelType w:val="hybridMultilevel"/>
    <w:tmpl w:val="E3EEE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2699"/>
    <w:multiLevelType w:val="hybridMultilevel"/>
    <w:tmpl w:val="ED1AA74C"/>
    <w:lvl w:ilvl="0" w:tplc="84F8B7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CE4CF4"/>
    <w:multiLevelType w:val="hybridMultilevel"/>
    <w:tmpl w:val="9AC852DC"/>
    <w:lvl w:ilvl="0" w:tplc="4F5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E20D3"/>
    <w:multiLevelType w:val="hybridMultilevel"/>
    <w:tmpl w:val="D3946866"/>
    <w:lvl w:ilvl="0" w:tplc="5CE66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2A489A"/>
    <w:multiLevelType w:val="hybridMultilevel"/>
    <w:tmpl w:val="D35894C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8307216"/>
    <w:multiLevelType w:val="hybridMultilevel"/>
    <w:tmpl w:val="85DCE8E0"/>
    <w:lvl w:ilvl="0" w:tplc="806A0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A7DE9"/>
    <w:multiLevelType w:val="hybridMultilevel"/>
    <w:tmpl w:val="4C861FCC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F65A46"/>
    <w:multiLevelType w:val="hybridMultilevel"/>
    <w:tmpl w:val="D1A67D8E"/>
    <w:lvl w:ilvl="0" w:tplc="2B0CD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B3454"/>
    <w:multiLevelType w:val="hybridMultilevel"/>
    <w:tmpl w:val="D5862780"/>
    <w:lvl w:ilvl="0" w:tplc="3124A1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AD6886"/>
    <w:multiLevelType w:val="hybridMultilevel"/>
    <w:tmpl w:val="FFD08F88"/>
    <w:lvl w:ilvl="0" w:tplc="8B444FC8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111FF3"/>
    <w:multiLevelType w:val="hybridMultilevel"/>
    <w:tmpl w:val="1F50ABFA"/>
    <w:lvl w:ilvl="0" w:tplc="566E186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EA01E2D"/>
    <w:multiLevelType w:val="hybridMultilevel"/>
    <w:tmpl w:val="E8267F9C"/>
    <w:lvl w:ilvl="0" w:tplc="546AD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4124F8"/>
    <w:multiLevelType w:val="hybridMultilevel"/>
    <w:tmpl w:val="C65A15FC"/>
    <w:lvl w:ilvl="0" w:tplc="9D7890BA">
      <w:start w:val="10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237328421">
    <w:abstractNumId w:val="18"/>
  </w:num>
  <w:num w:numId="2" w16cid:durableId="64374751">
    <w:abstractNumId w:val="3"/>
  </w:num>
  <w:num w:numId="3" w16cid:durableId="1384408566">
    <w:abstractNumId w:val="11"/>
  </w:num>
  <w:num w:numId="4" w16cid:durableId="1165781838">
    <w:abstractNumId w:val="2"/>
  </w:num>
  <w:num w:numId="5" w16cid:durableId="1351176313">
    <w:abstractNumId w:val="5"/>
  </w:num>
  <w:num w:numId="6" w16cid:durableId="14506049">
    <w:abstractNumId w:val="7"/>
  </w:num>
  <w:num w:numId="7" w16cid:durableId="23868695">
    <w:abstractNumId w:val="0"/>
  </w:num>
  <w:num w:numId="8" w16cid:durableId="1067844826">
    <w:abstractNumId w:val="1"/>
  </w:num>
  <w:num w:numId="9" w16cid:durableId="1266766759">
    <w:abstractNumId w:val="9"/>
  </w:num>
  <w:num w:numId="10" w16cid:durableId="801189341">
    <w:abstractNumId w:val="8"/>
  </w:num>
  <w:num w:numId="11" w16cid:durableId="615528276">
    <w:abstractNumId w:val="15"/>
  </w:num>
  <w:num w:numId="12" w16cid:durableId="579827893">
    <w:abstractNumId w:val="14"/>
  </w:num>
  <w:num w:numId="13" w16cid:durableId="619072337">
    <w:abstractNumId w:val="16"/>
  </w:num>
  <w:num w:numId="14" w16cid:durableId="1784760197">
    <w:abstractNumId w:val="13"/>
  </w:num>
  <w:num w:numId="15" w16cid:durableId="121578040">
    <w:abstractNumId w:val="12"/>
  </w:num>
  <w:num w:numId="16" w16cid:durableId="762918793">
    <w:abstractNumId w:val="10"/>
  </w:num>
  <w:num w:numId="17" w16cid:durableId="1790707153">
    <w:abstractNumId w:val="4"/>
  </w:num>
  <w:num w:numId="18" w16cid:durableId="1712613495">
    <w:abstractNumId w:val="6"/>
  </w:num>
  <w:num w:numId="19" w16cid:durableId="8380100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8"/>
    <w:rsid w:val="0000245C"/>
    <w:rsid w:val="000202C9"/>
    <w:rsid w:val="000420A0"/>
    <w:rsid w:val="000671BB"/>
    <w:rsid w:val="000A1C95"/>
    <w:rsid w:val="000A30FE"/>
    <w:rsid w:val="000C1D73"/>
    <w:rsid w:val="000C2CB5"/>
    <w:rsid w:val="000E3169"/>
    <w:rsid w:val="001233F0"/>
    <w:rsid w:val="001544E6"/>
    <w:rsid w:val="00185DEF"/>
    <w:rsid w:val="001A3D82"/>
    <w:rsid w:val="001B0EF9"/>
    <w:rsid w:val="001F33C6"/>
    <w:rsid w:val="00204BE2"/>
    <w:rsid w:val="0020540A"/>
    <w:rsid w:val="00241B53"/>
    <w:rsid w:val="0025672D"/>
    <w:rsid w:val="002614FB"/>
    <w:rsid w:val="00263332"/>
    <w:rsid w:val="00263CD1"/>
    <w:rsid w:val="00267E8E"/>
    <w:rsid w:val="0027469E"/>
    <w:rsid w:val="00284A91"/>
    <w:rsid w:val="002C0052"/>
    <w:rsid w:val="00337C12"/>
    <w:rsid w:val="0034138B"/>
    <w:rsid w:val="00352F44"/>
    <w:rsid w:val="00353F9F"/>
    <w:rsid w:val="00375149"/>
    <w:rsid w:val="003815C8"/>
    <w:rsid w:val="00385F00"/>
    <w:rsid w:val="00390B93"/>
    <w:rsid w:val="00391021"/>
    <w:rsid w:val="003B1954"/>
    <w:rsid w:val="003B6B9D"/>
    <w:rsid w:val="003D3814"/>
    <w:rsid w:val="003D3963"/>
    <w:rsid w:val="003F06F4"/>
    <w:rsid w:val="003F0BE6"/>
    <w:rsid w:val="003F0F05"/>
    <w:rsid w:val="003F4BC2"/>
    <w:rsid w:val="0040560F"/>
    <w:rsid w:val="00415B90"/>
    <w:rsid w:val="00453CA6"/>
    <w:rsid w:val="00464E1F"/>
    <w:rsid w:val="00472C58"/>
    <w:rsid w:val="00480A64"/>
    <w:rsid w:val="00497464"/>
    <w:rsid w:val="004A0E71"/>
    <w:rsid w:val="004A39BC"/>
    <w:rsid w:val="004A58DE"/>
    <w:rsid w:val="004C6729"/>
    <w:rsid w:val="004D02AE"/>
    <w:rsid w:val="004F0C92"/>
    <w:rsid w:val="004F6607"/>
    <w:rsid w:val="005026F9"/>
    <w:rsid w:val="00512267"/>
    <w:rsid w:val="00524EA7"/>
    <w:rsid w:val="0053131A"/>
    <w:rsid w:val="00531765"/>
    <w:rsid w:val="00556CD9"/>
    <w:rsid w:val="0056477B"/>
    <w:rsid w:val="00565E2D"/>
    <w:rsid w:val="0056678B"/>
    <w:rsid w:val="00567DE5"/>
    <w:rsid w:val="0057597B"/>
    <w:rsid w:val="00591757"/>
    <w:rsid w:val="005A2026"/>
    <w:rsid w:val="005A3A98"/>
    <w:rsid w:val="005B214E"/>
    <w:rsid w:val="005B56E0"/>
    <w:rsid w:val="005B6932"/>
    <w:rsid w:val="00607A3C"/>
    <w:rsid w:val="00610CA4"/>
    <w:rsid w:val="0064262E"/>
    <w:rsid w:val="006513F0"/>
    <w:rsid w:val="0067331D"/>
    <w:rsid w:val="00677CBD"/>
    <w:rsid w:val="00680CB0"/>
    <w:rsid w:val="00682169"/>
    <w:rsid w:val="0069184F"/>
    <w:rsid w:val="00692417"/>
    <w:rsid w:val="00692838"/>
    <w:rsid w:val="006A2683"/>
    <w:rsid w:val="006A2C9E"/>
    <w:rsid w:val="006A6C21"/>
    <w:rsid w:val="006B7788"/>
    <w:rsid w:val="006C0B77"/>
    <w:rsid w:val="006D769F"/>
    <w:rsid w:val="006E0948"/>
    <w:rsid w:val="006E2E61"/>
    <w:rsid w:val="006F421A"/>
    <w:rsid w:val="00705C75"/>
    <w:rsid w:val="00713DF6"/>
    <w:rsid w:val="00717518"/>
    <w:rsid w:val="007218B4"/>
    <w:rsid w:val="00727FCF"/>
    <w:rsid w:val="007354FD"/>
    <w:rsid w:val="0074002E"/>
    <w:rsid w:val="00744E35"/>
    <w:rsid w:val="0074503C"/>
    <w:rsid w:val="00751E41"/>
    <w:rsid w:val="0076056F"/>
    <w:rsid w:val="007613BA"/>
    <w:rsid w:val="00766F0D"/>
    <w:rsid w:val="007724C5"/>
    <w:rsid w:val="007B06A0"/>
    <w:rsid w:val="007B69EC"/>
    <w:rsid w:val="007D6676"/>
    <w:rsid w:val="007E2C07"/>
    <w:rsid w:val="007E62D7"/>
    <w:rsid w:val="007F0B33"/>
    <w:rsid w:val="007F47DB"/>
    <w:rsid w:val="007F7A0F"/>
    <w:rsid w:val="0080179F"/>
    <w:rsid w:val="008242FF"/>
    <w:rsid w:val="0083684A"/>
    <w:rsid w:val="0084165B"/>
    <w:rsid w:val="00841F7C"/>
    <w:rsid w:val="008462F7"/>
    <w:rsid w:val="00870751"/>
    <w:rsid w:val="00881EEF"/>
    <w:rsid w:val="0089595D"/>
    <w:rsid w:val="008A36EF"/>
    <w:rsid w:val="008A6D86"/>
    <w:rsid w:val="008B6D1B"/>
    <w:rsid w:val="008E5460"/>
    <w:rsid w:val="00911425"/>
    <w:rsid w:val="009206DB"/>
    <w:rsid w:val="00922C48"/>
    <w:rsid w:val="00925FF7"/>
    <w:rsid w:val="00941EA1"/>
    <w:rsid w:val="009461FC"/>
    <w:rsid w:val="00957BA8"/>
    <w:rsid w:val="00976EEF"/>
    <w:rsid w:val="0098390F"/>
    <w:rsid w:val="00991459"/>
    <w:rsid w:val="009B6BCC"/>
    <w:rsid w:val="00A02892"/>
    <w:rsid w:val="00A06C10"/>
    <w:rsid w:val="00A169EA"/>
    <w:rsid w:val="00A27330"/>
    <w:rsid w:val="00A3058A"/>
    <w:rsid w:val="00A30C32"/>
    <w:rsid w:val="00A31B1A"/>
    <w:rsid w:val="00A46DFB"/>
    <w:rsid w:val="00A659B9"/>
    <w:rsid w:val="00A74E33"/>
    <w:rsid w:val="00A879EF"/>
    <w:rsid w:val="00A975B2"/>
    <w:rsid w:val="00AA27A1"/>
    <w:rsid w:val="00AA2DAD"/>
    <w:rsid w:val="00AE0813"/>
    <w:rsid w:val="00B1078E"/>
    <w:rsid w:val="00B17CBD"/>
    <w:rsid w:val="00B23E2E"/>
    <w:rsid w:val="00B326DD"/>
    <w:rsid w:val="00B579CF"/>
    <w:rsid w:val="00B75C8D"/>
    <w:rsid w:val="00B9058A"/>
    <w:rsid w:val="00B915B7"/>
    <w:rsid w:val="00BA1A33"/>
    <w:rsid w:val="00BA410F"/>
    <w:rsid w:val="00BD0DCE"/>
    <w:rsid w:val="00BD2D6F"/>
    <w:rsid w:val="00BD4216"/>
    <w:rsid w:val="00BE3FC8"/>
    <w:rsid w:val="00BE4F1E"/>
    <w:rsid w:val="00BF7A60"/>
    <w:rsid w:val="00C33879"/>
    <w:rsid w:val="00C348F3"/>
    <w:rsid w:val="00C5214E"/>
    <w:rsid w:val="00C5767A"/>
    <w:rsid w:val="00C62114"/>
    <w:rsid w:val="00C62B7F"/>
    <w:rsid w:val="00C63576"/>
    <w:rsid w:val="00C7753C"/>
    <w:rsid w:val="00CA01A3"/>
    <w:rsid w:val="00CA381B"/>
    <w:rsid w:val="00CC2039"/>
    <w:rsid w:val="00CD050D"/>
    <w:rsid w:val="00CD17FF"/>
    <w:rsid w:val="00CD665D"/>
    <w:rsid w:val="00D22126"/>
    <w:rsid w:val="00D3177B"/>
    <w:rsid w:val="00D32DBE"/>
    <w:rsid w:val="00D63CF7"/>
    <w:rsid w:val="00D64695"/>
    <w:rsid w:val="00D6571E"/>
    <w:rsid w:val="00D675EC"/>
    <w:rsid w:val="00D74AAC"/>
    <w:rsid w:val="00D82585"/>
    <w:rsid w:val="00D8712B"/>
    <w:rsid w:val="00DA40A5"/>
    <w:rsid w:val="00DD35E6"/>
    <w:rsid w:val="00DF202C"/>
    <w:rsid w:val="00E04D88"/>
    <w:rsid w:val="00E0751C"/>
    <w:rsid w:val="00E12530"/>
    <w:rsid w:val="00E20D3D"/>
    <w:rsid w:val="00E326FA"/>
    <w:rsid w:val="00E342CE"/>
    <w:rsid w:val="00E54F53"/>
    <w:rsid w:val="00E56B11"/>
    <w:rsid w:val="00E67C6E"/>
    <w:rsid w:val="00E7266C"/>
    <w:rsid w:val="00E97D75"/>
    <w:rsid w:val="00EA59DF"/>
    <w:rsid w:val="00EC5F9C"/>
    <w:rsid w:val="00ED0D55"/>
    <w:rsid w:val="00ED63C6"/>
    <w:rsid w:val="00EE082D"/>
    <w:rsid w:val="00EE4070"/>
    <w:rsid w:val="00EF4860"/>
    <w:rsid w:val="00F12C76"/>
    <w:rsid w:val="00F217BD"/>
    <w:rsid w:val="00F22424"/>
    <w:rsid w:val="00F26435"/>
    <w:rsid w:val="00F26838"/>
    <w:rsid w:val="00F3374F"/>
    <w:rsid w:val="00F3657E"/>
    <w:rsid w:val="00F465C2"/>
    <w:rsid w:val="00F52701"/>
    <w:rsid w:val="00F56C97"/>
    <w:rsid w:val="00F57C2A"/>
    <w:rsid w:val="00F6129B"/>
    <w:rsid w:val="00F6704A"/>
    <w:rsid w:val="00F77F72"/>
    <w:rsid w:val="00FA27CA"/>
    <w:rsid w:val="00FA4A8E"/>
    <w:rsid w:val="00FA7E0A"/>
    <w:rsid w:val="00FB6753"/>
    <w:rsid w:val="00FD60C0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E28"/>
  <w15:chartTrackingRefBased/>
  <w15:docId w15:val="{EB0FF879-0C78-414D-BA98-96C7D1D1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7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5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5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75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75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75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75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7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18"/>
    <w:pPr>
      <w:numPr>
        <w:ilvl w:val="1"/>
      </w:numPr>
      <w:spacing w:after="160"/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751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17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75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175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E97D75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E97D75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6B7788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9">
    <w:name w:val="rvts9"/>
    <w:basedOn w:val="a0"/>
    <w:rsid w:val="006B7788"/>
  </w:style>
  <w:style w:type="paragraph" w:styleId="af2">
    <w:name w:val="Body Text"/>
    <w:basedOn w:val="a"/>
    <w:link w:val="af3"/>
    <w:rsid w:val="00565E2D"/>
    <w:pPr>
      <w:ind w:firstLine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3">
    <w:name w:val="Основний текст Знак"/>
    <w:basedOn w:val="a0"/>
    <w:link w:val="af2"/>
    <w:rsid w:val="00565E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385F0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5F00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385F0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5F00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385F0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D6A9-2A1C-4EC2-95F5-EFBE6E97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10</Pages>
  <Words>19440</Words>
  <Characters>11081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123</cp:revision>
  <cp:lastPrinted>2025-09-10T08:01:00Z</cp:lastPrinted>
  <dcterms:created xsi:type="dcterms:W3CDTF">2025-04-01T11:11:00Z</dcterms:created>
  <dcterms:modified xsi:type="dcterms:W3CDTF">2025-09-11T05:26:00Z</dcterms:modified>
</cp:coreProperties>
</file>