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90EA" w14:textId="77777777" w:rsidR="00883680" w:rsidRDefault="00EE6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8CF663A" w14:textId="77777777" w:rsidR="00883680" w:rsidRDefault="00EE6C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4791BDC6" w14:textId="187753FF" w:rsidR="00883680" w:rsidRDefault="00EE6C4C">
      <w:pPr>
        <w:spacing w:after="0" w:line="240" w:lineRule="auto"/>
        <w:jc w:val="center"/>
        <w:rPr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Про затвердження рішен</w:t>
      </w:r>
      <w:r w:rsidR="00FB2D9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ня</w:t>
      </w:r>
      <w:r w:rsidR="00003C2D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 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 </w:t>
      </w:r>
      <w:r w:rsidR="00634692">
        <w:rPr>
          <w:rFonts w:ascii="Times New Roman" w:eastAsia="Times New Roman" w:hAnsi="Times New Roman" w:cs="Times New Roman"/>
          <w:sz w:val="28"/>
          <w:szCs w:val="24"/>
          <w:lang w:val="uk-UA"/>
        </w:rPr>
        <w:t>04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>.0</w:t>
      </w:r>
      <w:r w:rsidR="00634692">
        <w:rPr>
          <w:rFonts w:ascii="Times New Roman" w:eastAsia="Times New Roman" w:hAnsi="Times New Roman" w:cs="Times New Roman"/>
          <w:sz w:val="28"/>
          <w:szCs w:val="24"/>
          <w:lang w:val="uk-UA"/>
        </w:rPr>
        <w:t>9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.2025 </w:t>
      </w:r>
      <w:r w:rsidR="00003C2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/>
        </w:rPr>
        <w:t>№ 1 «Про надання компенсації на відновлення пошкоджених об’єктів нерухомого майна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 комісії з </w:t>
      </w:r>
      <w:r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</w:p>
    <w:p w14:paraId="3D2A34C3" w14:textId="77777777" w:rsidR="00883680" w:rsidRDefault="00883680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173702E5" w14:textId="77777777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476CDCE" w14:textId="774528B2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Виходячи з вищезазначеного, рішення</w:t>
      </w:r>
      <w:r w:rsidR="00003C2D">
        <w:rPr>
          <w:sz w:val="28"/>
          <w:szCs w:val="28"/>
        </w:rPr>
        <w:t xml:space="preserve"> </w:t>
      </w:r>
      <w:r w:rsidR="00003C2D">
        <w:rPr>
          <w:bCs/>
          <w:sz w:val="28"/>
          <w:lang w:eastAsia="en-US"/>
        </w:rPr>
        <w:t xml:space="preserve">від </w:t>
      </w:r>
      <w:r w:rsidR="00634692">
        <w:rPr>
          <w:bCs/>
          <w:sz w:val="28"/>
          <w:lang w:eastAsia="en-US"/>
        </w:rPr>
        <w:t>04</w:t>
      </w:r>
      <w:r w:rsidR="00003C2D">
        <w:rPr>
          <w:bCs/>
          <w:sz w:val="28"/>
          <w:lang w:eastAsia="en-US"/>
        </w:rPr>
        <w:t>.0</w:t>
      </w:r>
      <w:r w:rsidR="00634692">
        <w:rPr>
          <w:bCs/>
          <w:sz w:val="28"/>
          <w:lang w:eastAsia="en-US"/>
        </w:rPr>
        <w:t>9</w:t>
      </w:r>
      <w:r w:rsidR="00003C2D">
        <w:rPr>
          <w:bCs/>
          <w:sz w:val="28"/>
          <w:lang w:eastAsia="en-US"/>
        </w:rPr>
        <w:t xml:space="preserve">.2025 </w:t>
      </w:r>
      <w:r w:rsidR="00003C2D"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 w:rsidR="00003C2D"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003C2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осійської </w:t>
      </w:r>
      <w:r w:rsidR="00003C2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едерації</w:t>
      </w:r>
      <w:r w:rsidR="00322A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4CC21DAB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4DF90E0D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29C6B5D8" w14:textId="4AF29E23" w:rsidR="00883680" w:rsidRDefault="00634692" w:rsidP="00E5467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юридичного відділу 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Вячеслав ОХОТНІКОВ</w:t>
      </w:r>
    </w:p>
    <w:p w14:paraId="473AD86A" w14:textId="77777777" w:rsidR="00883680" w:rsidRDefault="008836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36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80"/>
    <w:rsid w:val="00003C2D"/>
    <w:rsid w:val="00322A89"/>
    <w:rsid w:val="003B6AD9"/>
    <w:rsid w:val="00634692"/>
    <w:rsid w:val="007B2FF2"/>
    <w:rsid w:val="00883680"/>
    <w:rsid w:val="0099753C"/>
    <w:rsid w:val="00E54677"/>
    <w:rsid w:val="00EE6C4C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8E7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36</cp:revision>
  <cp:lastPrinted>2025-06-16T12:55:00Z</cp:lastPrinted>
  <dcterms:created xsi:type="dcterms:W3CDTF">2023-11-24T11:16:00Z</dcterms:created>
  <dcterms:modified xsi:type="dcterms:W3CDTF">2025-09-09T05:43:00Z</dcterms:modified>
  <dc:language>uk-UA</dc:language>
</cp:coreProperties>
</file>