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388F" w14:textId="3A3170C5" w:rsidR="00DB4FEB" w:rsidRPr="00DB4FEB" w:rsidRDefault="003301A5" w:rsidP="00DB4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Порівняльна таблиця</w:t>
      </w:r>
    </w:p>
    <w:p w14:paraId="0D086D08" w14:textId="237B6D85" w:rsidR="00DB4FEB" w:rsidRDefault="00DB4FEB" w:rsidP="00DB4FEB">
      <w:pPr>
        <w:tabs>
          <w:tab w:val="left" w:pos="3828"/>
          <w:tab w:val="left" w:pos="4253"/>
          <w:tab w:val="left" w:pos="4536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FEB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DB4FEB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DB4FEB">
        <w:rPr>
          <w:rFonts w:ascii="Times New Roman" w:hAnsi="Times New Roman" w:cs="Times New Roman"/>
          <w:sz w:val="24"/>
          <w:szCs w:val="24"/>
        </w:rPr>
        <w:t xml:space="preserve"> р</w:t>
      </w:r>
      <w:r w:rsidR="00C838C5">
        <w:rPr>
          <w:rFonts w:ascii="Times New Roman" w:hAnsi="Times New Roman" w:cs="Times New Roman"/>
          <w:sz w:val="24"/>
          <w:szCs w:val="24"/>
        </w:rPr>
        <w:t xml:space="preserve">ішення виконавчого комітету </w:t>
      </w:r>
      <w:r w:rsidRPr="00DB4FEB">
        <w:rPr>
          <w:rFonts w:ascii="Times New Roman" w:hAnsi="Times New Roman" w:cs="Times New Roman"/>
          <w:sz w:val="24"/>
          <w:szCs w:val="24"/>
        </w:rPr>
        <w:t>Чорноморсько</w:t>
      </w:r>
      <w:r w:rsidR="00C838C5">
        <w:rPr>
          <w:rFonts w:ascii="Times New Roman" w:hAnsi="Times New Roman" w:cs="Times New Roman"/>
          <w:sz w:val="24"/>
          <w:szCs w:val="24"/>
        </w:rPr>
        <w:t>ї</w:t>
      </w:r>
      <w:r w:rsidRPr="00DB4FEB">
        <w:rPr>
          <w:rFonts w:ascii="Times New Roman" w:hAnsi="Times New Roman" w:cs="Times New Roman"/>
          <w:sz w:val="24"/>
          <w:szCs w:val="24"/>
        </w:rPr>
        <w:t xml:space="preserve"> місько</w:t>
      </w:r>
      <w:r w:rsidR="00C838C5">
        <w:rPr>
          <w:rFonts w:ascii="Times New Roman" w:hAnsi="Times New Roman" w:cs="Times New Roman"/>
          <w:sz w:val="24"/>
          <w:szCs w:val="24"/>
        </w:rPr>
        <w:t>ї</w:t>
      </w:r>
      <w:r w:rsidRPr="00DB4FEB">
        <w:rPr>
          <w:rFonts w:ascii="Times New Roman" w:hAnsi="Times New Roman" w:cs="Times New Roman"/>
          <w:sz w:val="24"/>
          <w:szCs w:val="24"/>
        </w:rPr>
        <w:t xml:space="preserve"> </w:t>
      </w:r>
      <w:r w:rsidR="00C838C5">
        <w:rPr>
          <w:rFonts w:ascii="Times New Roman" w:hAnsi="Times New Roman" w:cs="Times New Roman"/>
          <w:sz w:val="24"/>
          <w:szCs w:val="24"/>
        </w:rPr>
        <w:t>ради Одеського району Одеської області</w:t>
      </w:r>
      <w:r w:rsidRPr="00DB4F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6907104"/>
      <w:r w:rsidR="00C838C5">
        <w:rPr>
          <w:rFonts w:ascii="Times New Roman" w:hAnsi="Times New Roman" w:cs="Times New Roman"/>
          <w:sz w:val="24"/>
          <w:szCs w:val="24"/>
        </w:rPr>
        <w:t>«</w:t>
      </w:r>
      <w:r w:rsidR="00FE002E">
        <w:rPr>
          <w:rFonts w:ascii="Times New Roman" w:hAnsi="Times New Roman" w:cs="Times New Roman"/>
          <w:sz w:val="24"/>
          <w:szCs w:val="24"/>
        </w:rPr>
        <w:t xml:space="preserve">Про внесення змін </w:t>
      </w:r>
      <w:r w:rsidR="00FE002E" w:rsidRPr="00FE002E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Чорноморської міської ради Одеського району Одеської області </w:t>
      </w:r>
      <w:bookmarkStart w:id="1" w:name="_Hlk208565973"/>
      <w:r w:rsidR="00FE002E" w:rsidRPr="00FE002E">
        <w:rPr>
          <w:rFonts w:ascii="Times New Roman" w:hAnsi="Times New Roman" w:cs="Times New Roman"/>
          <w:sz w:val="24"/>
          <w:szCs w:val="24"/>
        </w:rPr>
        <w:t>від 04.06.2025 №232 «Про затвердження потреби у фонді захисних споруд цивільного захисту на території Чорноморської міської територіальної громади та потреби у відповідному фонді»</w:t>
      </w:r>
      <w:bookmarkEnd w:id="1"/>
    </w:p>
    <w:bookmarkEnd w:id="0"/>
    <w:p w14:paraId="0CEA283D" w14:textId="15C01374" w:rsidR="000425B8" w:rsidRDefault="000425B8" w:rsidP="001E37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912"/>
        <w:gridCol w:w="1039"/>
        <w:gridCol w:w="925"/>
        <w:gridCol w:w="1039"/>
        <w:gridCol w:w="659"/>
        <w:gridCol w:w="988"/>
        <w:gridCol w:w="1090"/>
        <w:gridCol w:w="979"/>
        <w:gridCol w:w="1090"/>
      </w:tblGrid>
      <w:tr w:rsidR="003301A5" w:rsidRPr="00016BE2" w14:paraId="22754FDC" w14:textId="77777777" w:rsidTr="00016BE2">
        <w:tc>
          <w:tcPr>
            <w:tcW w:w="4630" w:type="dxa"/>
            <w:gridSpan w:val="5"/>
          </w:tcPr>
          <w:p w14:paraId="1A60E4E8" w14:textId="04C40D00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Діюча редакція</w:t>
            </w:r>
          </w:p>
        </w:tc>
        <w:tc>
          <w:tcPr>
            <w:tcW w:w="4715" w:type="dxa"/>
            <w:gridSpan w:val="5"/>
          </w:tcPr>
          <w:p w14:paraId="4A2FAFBA" w14:textId="03D0AD70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Запропоновані зміни</w:t>
            </w:r>
          </w:p>
        </w:tc>
      </w:tr>
      <w:tr w:rsidR="003301A5" w:rsidRPr="00016BE2" w14:paraId="75AA645E" w14:textId="77777777" w:rsidTr="00C87F55">
        <w:tc>
          <w:tcPr>
            <w:tcW w:w="9345" w:type="dxa"/>
            <w:gridSpan w:val="10"/>
          </w:tcPr>
          <w:p w14:paraId="0D4A479F" w14:textId="0ABE4BD2" w:rsidR="003301A5" w:rsidRPr="00016BE2" w:rsidRDefault="003301A5" w:rsidP="003301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потреба </w:t>
            </w:r>
            <w:r w:rsidRPr="00016B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Чорноморської міської територіальної громади Одеського району Одеської області</w:t>
            </w:r>
          </w:p>
        </w:tc>
      </w:tr>
      <w:tr w:rsidR="003301A5" w:rsidRPr="00016BE2" w14:paraId="41018C1A" w14:textId="77777777" w:rsidTr="00016BE2">
        <w:tc>
          <w:tcPr>
            <w:tcW w:w="635" w:type="dxa"/>
            <w:vMerge w:val="restart"/>
          </w:tcPr>
          <w:p w14:paraId="24D9608A" w14:textId="48138221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Клас/ група</w:t>
            </w:r>
          </w:p>
        </w:tc>
        <w:tc>
          <w:tcPr>
            <w:tcW w:w="3995" w:type="dxa"/>
            <w:gridSpan w:val="4"/>
          </w:tcPr>
          <w:p w14:paraId="339022E9" w14:textId="58AE0F71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Інші (ЗСЦЗ та СПП)</w:t>
            </w:r>
          </w:p>
        </w:tc>
        <w:tc>
          <w:tcPr>
            <w:tcW w:w="643" w:type="dxa"/>
            <w:vMerge w:val="restart"/>
          </w:tcPr>
          <w:p w14:paraId="3B982574" w14:textId="095D474D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Клас/ група</w:t>
            </w:r>
          </w:p>
        </w:tc>
        <w:tc>
          <w:tcPr>
            <w:tcW w:w="4072" w:type="dxa"/>
            <w:gridSpan w:val="4"/>
          </w:tcPr>
          <w:p w14:paraId="11B75340" w14:textId="5A84FD48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Інші (ЗСЦЗ та СПП)</w:t>
            </w:r>
          </w:p>
        </w:tc>
      </w:tr>
      <w:tr w:rsidR="00016BE2" w:rsidRPr="00016BE2" w14:paraId="615E26B5" w14:textId="77777777" w:rsidTr="00016BE2">
        <w:tc>
          <w:tcPr>
            <w:tcW w:w="635" w:type="dxa"/>
            <w:vMerge/>
          </w:tcPr>
          <w:p w14:paraId="736890B7" w14:textId="77777777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D84C36E" w14:textId="226C8EF3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кількість, од.</w:t>
            </w:r>
          </w:p>
        </w:tc>
        <w:tc>
          <w:tcPr>
            <w:tcW w:w="1061" w:type="dxa"/>
          </w:tcPr>
          <w:p w14:paraId="394A0BAF" w14:textId="39B4D16D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3" w:type="dxa"/>
          </w:tcPr>
          <w:p w14:paraId="68AEFF4E" w14:textId="68D31192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місткість, ос.</w:t>
            </w:r>
          </w:p>
        </w:tc>
        <w:tc>
          <w:tcPr>
            <w:tcW w:w="1061" w:type="dxa"/>
          </w:tcPr>
          <w:p w14:paraId="1C853F29" w14:textId="0455F91E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із них з системою регенерації повітря (ІІІ режимом) од.</w:t>
            </w:r>
          </w:p>
        </w:tc>
        <w:tc>
          <w:tcPr>
            <w:tcW w:w="643" w:type="dxa"/>
            <w:vMerge/>
          </w:tcPr>
          <w:p w14:paraId="3ED4C9FB" w14:textId="77777777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14:paraId="045583F8" w14:textId="2CA32B6C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кількість, од.</w:t>
            </w:r>
          </w:p>
        </w:tc>
        <w:tc>
          <w:tcPr>
            <w:tcW w:w="1099" w:type="dxa"/>
          </w:tcPr>
          <w:p w14:paraId="5FB47624" w14:textId="0AC58EE7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3" w:type="dxa"/>
          </w:tcPr>
          <w:p w14:paraId="292533FF" w14:textId="5807DE07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місткість, ос.</w:t>
            </w:r>
          </w:p>
        </w:tc>
        <w:tc>
          <w:tcPr>
            <w:tcW w:w="1099" w:type="dxa"/>
          </w:tcPr>
          <w:p w14:paraId="13488D37" w14:textId="40DD8F87" w:rsidR="003301A5" w:rsidRPr="00016BE2" w:rsidRDefault="003301A5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із них з системою регенерації повітря (ІІІ режимом) од.</w:t>
            </w:r>
          </w:p>
        </w:tc>
      </w:tr>
      <w:tr w:rsidR="00016BE2" w:rsidRPr="00016BE2" w14:paraId="48532966" w14:textId="77777777" w:rsidTr="00016BE2">
        <w:tc>
          <w:tcPr>
            <w:tcW w:w="635" w:type="dxa"/>
          </w:tcPr>
          <w:p w14:paraId="73FFE2A4" w14:textId="25DD53A2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930" w:type="dxa"/>
          </w:tcPr>
          <w:p w14:paraId="3AA69534" w14:textId="6D43CFEC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1" w:type="dxa"/>
          </w:tcPr>
          <w:p w14:paraId="23B6CDD3" w14:textId="5D8C888B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14:paraId="3702DAA4" w14:textId="5C7EC8D2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84767</w:t>
            </w:r>
          </w:p>
        </w:tc>
        <w:tc>
          <w:tcPr>
            <w:tcW w:w="1061" w:type="dxa"/>
          </w:tcPr>
          <w:p w14:paraId="038A87E5" w14:textId="06EB01B3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14:paraId="748C0626" w14:textId="582E942F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931" w:type="dxa"/>
          </w:tcPr>
          <w:p w14:paraId="3AD4D538" w14:textId="0E7C8ABB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099" w:type="dxa"/>
          </w:tcPr>
          <w:p w14:paraId="12049119" w14:textId="5AE2CE67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14:paraId="543F380F" w14:textId="50489646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84835</w:t>
            </w:r>
          </w:p>
        </w:tc>
        <w:tc>
          <w:tcPr>
            <w:tcW w:w="1099" w:type="dxa"/>
          </w:tcPr>
          <w:p w14:paraId="18567856" w14:textId="0BB9D8B8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BE2" w:rsidRPr="00016BE2" w14:paraId="77896E91" w14:textId="77777777" w:rsidTr="00016BE2">
        <w:tc>
          <w:tcPr>
            <w:tcW w:w="4630" w:type="dxa"/>
            <w:gridSpan w:val="5"/>
          </w:tcPr>
          <w:p w14:paraId="4D60C6FE" w14:textId="77777777" w:rsidR="00016BE2" w:rsidRPr="00016BE2" w:rsidRDefault="00016BE2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5"/>
          </w:tcPr>
          <w:p w14:paraId="621C6CDE" w14:textId="04BD08A3" w:rsidR="00016BE2" w:rsidRPr="00016BE2" w:rsidRDefault="00016BE2" w:rsidP="00016B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 Потреба </w:t>
            </w:r>
            <w:r w:rsidRPr="00016B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Чорноморського відділу обслуговування платників Одеської ДПІ Головного управління ДПС в Одеській області</w:t>
            </w:r>
          </w:p>
        </w:tc>
      </w:tr>
      <w:tr w:rsidR="00016BE2" w:rsidRPr="00016BE2" w14:paraId="22370D2F" w14:textId="77777777" w:rsidTr="00016BE2">
        <w:tc>
          <w:tcPr>
            <w:tcW w:w="635" w:type="dxa"/>
          </w:tcPr>
          <w:p w14:paraId="005922AE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694270D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CAB269F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CF55E3B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C2CC750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</w:tcPr>
          <w:p w14:paraId="627FF678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Клас/ група</w:t>
            </w:r>
          </w:p>
          <w:p w14:paraId="4CE725A6" w14:textId="24296121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2" w:type="dxa"/>
            <w:gridSpan w:val="4"/>
          </w:tcPr>
          <w:p w14:paraId="0B74FDBE" w14:textId="10DA5CDE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 (ЗСЦЗ та СПП)</w:t>
            </w:r>
          </w:p>
        </w:tc>
      </w:tr>
      <w:tr w:rsidR="00016BE2" w:rsidRPr="00016BE2" w14:paraId="56BF0F07" w14:textId="77777777" w:rsidTr="00016BE2">
        <w:tc>
          <w:tcPr>
            <w:tcW w:w="635" w:type="dxa"/>
          </w:tcPr>
          <w:p w14:paraId="7AC0288D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8E0A60E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D4F323E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2472F1F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FE76D62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14:paraId="6C5C407D" w14:textId="77777777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14:paraId="2A22DDF1" w14:textId="621F3E5F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кількість, од.</w:t>
            </w:r>
          </w:p>
        </w:tc>
        <w:tc>
          <w:tcPr>
            <w:tcW w:w="1099" w:type="dxa"/>
          </w:tcPr>
          <w:p w14:paraId="16A93AFF" w14:textId="63A8A81D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із них з системою регенерації повітря (ІІІ режимом), од.</w:t>
            </w:r>
          </w:p>
        </w:tc>
        <w:tc>
          <w:tcPr>
            <w:tcW w:w="943" w:type="dxa"/>
          </w:tcPr>
          <w:p w14:paraId="7549174F" w14:textId="58464610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місткість, ос.</w:t>
            </w:r>
          </w:p>
        </w:tc>
        <w:tc>
          <w:tcPr>
            <w:tcW w:w="1099" w:type="dxa"/>
          </w:tcPr>
          <w:p w14:paraId="10102744" w14:textId="1AFAB260" w:rsidR="00016BE2" w:rsidRPr="00016BE2" w:rsidRDefault="00016BE2" w:rsidP="00016B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із них з системою регенерації повітря (ІІІ режимом) од.</w:t>
            </w:r>
          </w:p>
        </w:tc>
      </w:tr>
      <w:tr w:rsidR="003301A5" w:rsidRPr="00016BE2" w14:paraId="17B5D9B4" w14:textId="77777777" w:rsidTr="00016BE2">
        <w:tc>
          <w:tcPr>
            <w:tcW w:w="635" w:type="dxa"/>
          </w:tcPr>
          <w:p w14:paraId="6313B908" w14:textId="77777777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6AE542E" w14:textId="77777777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8E02E3E" w14:textId="77777777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B5AEFF0" w14:textId="77777777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AB3CE35" w14:textId="77777777" w:rsidR="003301A5" w:rsidRPr="00016BE2" w:rsidRDefault="003301A5" w:rsidP="00DB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14:paraId="0EFAC98F" w14:textId="7929D4A2" w:rsidR="003301A5" w:rsidRPr="00016BE2" w:rsidRDefault="00016BE2" w:rsidP="00DB4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П-1</w:t>
            </w:r>
          </w:p>
        </w:tc>
        <w:tc>
          <w:tcPr>
            <w:tcW w:w="931" w:type="dxa"/>
          </w:tcPr>
          <w:p w14:paraId="4613218E" w14:textId="12E17689" w:rsidR="003301A5" w:rsidRPr="00016BE2" w:rsidRDefault="00016BE2" w:rsidP="00DB4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14:paraId="66FB1DAC" w14:textId="6E8D24EE" w:rsidR="003301A5" w:rsidRPr="00016BE2" w:rsidRDefault="00016BE2" w:rsidP="00DB4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14:paraId="4AAE4E90" w14:textId="122A696F" w:rsidR="003301A5" w:rsidRPr="00016BE2" w:rsidRDefault="00016BE2" w:rsidP="00DB4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99" w:type="dxa"/>
          </w:tcPr>
          <w:p w14:paraId="1C08C68D" w14:textId="001B9135" w:rsidR="003301A5" w:rsidRPr="00016BE2" w:rsidRDefault="00016BE2" w:rsidP="00DB4F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04B71379" w14:textId="77777777" w:rsidR="003301A5" w:rsidRDefault="003301A5" w:rsidP="00DB4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8A1A6" w14:textId="124E4E13" w:rsidR="00DB4FEB" w:rsidRDefault="00DB4FEB" w:rsidP="00DB4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5F08A" w14:textId="0722A758" w:rsidR="00DB4FEB" w:rsidRDefault="00DB4FEB" w:rsidP="00DB4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5C8837" w14:textId="77777777" w:rsidR="001E37D1" w:rsidRPr="00DB4FEB" w:rsidRDefault="001E37D1" w:rsidP="00DB4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2B6E09" w14:textId="77777777" w:rsidR="00DB4FEB" w:rsidRPr="00DB4FEB" w:rsidRDefault="00DB4FEB" w:rsidP="00DB4FEB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WenQuanYi Micro Hei" w:hAnsi="Times New Roman" w:cs="Times New Roman"/>
          <w:color w:val="000000"/>
          <w:kern w:val="2"/>
          <w:sz w:val="23"/>
          <w:szCs w:val="23"/>
          <w:lang w:eastAsia="zh-CN" w:bidi="hi-IN"/>
        </w:rPr>
      </w:pPr>
    </w:p>
    <w:tbl>
      <w:tblPr>
        <w:tblStyle w:val="1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1971"/>
        <w:gridCol w:w="3836"/>
      </w:tblGrid>
      <w:tr w:rsidR="00DB4FEB" w:rsidRPr="00DB4FEB" w14:paraId="09682E28" w14:textId="77777777" w:rsidTr="00801222">
        <w:tc>
          <w:tcPr>
            <w:tcW w:w="4116" w:type="dxa"/>
            <w:vAlign w:val="center"/>
          </w:tcPr>
          <w:p w14:paraId="70293325" w14:textId="77777777" w:rsidR="00DB4FEB" w:rsidRPr="00DB4FEB" w:rsidRDefault="00DB4FEB" w:rsidP="00DB4FEB">
            <w:pPr>
              <w:widowControl w:val="0"/>
              <w:suppressAutoHyphens/>
              <w:ind w:left="746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</w:pPr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Начальник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відділу</w:t>
            </w:r>
            <w:proofErr w:type="spellEnd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взаємодії</w:t>
            </w:r>
            <w:proofErr w:type="spellEnd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 з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правоохоронними</w:t>
            </w:r>
            <w:proofErr w:type="spellEnd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 органами, органами ДСНС,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оборонної</w:t>
            </w:r>
            <w:proofErr w:type="spellEnd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 xml:space="preserve"> </w:t>
            </w:r>
            <w:proofErr w:type="spellStart"/>
            <w:r w:rsidRPr="00DB4FEB"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роботи</w:t>
            </w:r>
            <w:proofErr w:type="spellEnd"/>
          </w:p>
        </w:tc>
        <w:tc>
          <w:tcPr>
            <w:tcW w:w="1971" w:type="dxa"/>
          </w:tcPr>
          <w:p w14:paraId="779C1796" w14:textId="77777777" w:rsidR="00DB4FEB" w:rsidRPr="00DB4FEB" w:rsidRDefault="00DB4FEB" w:rsidP="00DB4FEB">
            <w:pPr>
              <w:widowControl w:val="0"/>
              <w:suppressAutoHyphens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</w:pPr>
          </w:p>
        </w:tc>
        <w:tc>
          <w:tcPr>
            <w:tcW w:w="3836" w:type="dxa"/>
            <w:vAlign w:val="center"/>
          </w:tcPr>
          <w:p w14:paraId="3A41CD27" w14:textId="63606B31" w:rsidR="00DB4FEB" w:rsidRPr="00DB4FEB" w:rsidRDefault="00FE002E" w:rsidP="00DB4FEB">
            <w:pPr>
              <w:widowControl w:val="0"/>
              <w:suppressAutoHyphens/>
              <w:ind w:left="901"/>
              <w:jc w:val="both"/>
              <w:textAlignment w:val="baseline"/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color w:val="000000"/>
                <w:kern w:val="2"/>
                <w:sz w:val="23"/>
                <w:szCs w:val="23"/>
                <w:lang w:eastAsia="zh-CN" w:bidi="hi-IN"/>
              </w:rPr>
              <w:t>Василь ХОДЗІНСЬКИЙ</w:t>
            </w:r>
          </w:p>
        </w:tc>
      </w:tr>
    </w:tbl>
    <w:p w14:paraId="5A146B21" w14:textId="77777777" w:rsidR="00DB4FEB" w:rsidRDefault="00DB4FEB"/>
    <w:sectPr w:rsidR="00DB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094"/>
    <w:multiLevelType w:val="hybridMultilevel"/>
    <w:tmpl w:val="75FA9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E9"/>
    <w:rsid w:val="00016BE2"/>
    <w:rsid w:val="00017014"/>
    <w:rsid w:val="000425B8"/>
    <w:rsid w:val="00160EE9"/>
    <w:rsid w:val="001E37D1"/>
    <w:rsid w:val="003301A5"/>
    <w:rsid w:val="008B7ACD"/>
    <w:rsid w:val="00925E40"/>
    <w:rsid w:val="00C838C5"/>
    <w:rsid w:val="00D86DF1"/>
    <w:rsid w:val="00DB4FEB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3B6A"/>
  <w15:chartTrackingRefBased/>
  <w15:docId w15:val="{0882B887-AE12-480D-A87A-B9D05511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DB4F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5</cp:revision>
  <cp:lastPrinted>2025-09-12T08:02:00Z</cp:lastPrinted>
  <dcterms:created xsi:type="dcterms:W3CDTF">2025-09-12T07:52:00Z</dcterms:created>
  <dcterms:modified xsi:type="dcterms:W3CDTF">2025-09-12T08:02:00Z</dcterms:modified>
</cp:coreProperties>
</file>