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3F4FA" w14:textId="32A8B7A3" w:rsidR="00EC30C6" w:rsidRPr="0090386E" w:rsidRDefault="00EC30C6" w:rsidP="0059084F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90386E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14:paraId="5AE9DCD5" w14:textId="5CB3DBE8" w:rsidR="00EC30C6" w:rsidRPr="0090386E" w:rsidRDefault="00EC30C6" w:rsidP="0059084F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0386E">
        <w:rPr>
          <w:rFonts w:ascii="Times New Roman" w:hAnsi="Times New Roman" w:cs="Times New Roman"/>
          <w:sz w:val="24"/>
          <w:szCs w:val="24"/>
          <w:lang w:val="uk-UA"/>
        </w:rPr>
        <w:t>до рішення Чорноморської міської ради</w:t>
      </w:r>
    </w:p>
    <w:p w14:paraId="58C9B231" w14:textId="5777E5B4" w:rsidR="00EC30C6" w:rsidRPr="0090386E" w:rsidRDefault="00EC30C6" w:rsidP="0059084F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 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________-</w:t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386E">
        <w:rPr>
          <w:rFonts w:ascii="Times New Roman" w:hAnsi="Times New Roman" w:cs="Times New Roman"/>
          <w:bCs/>
          <w:sz w:val="24"/>
          <w:szCs w:val="24"/>
          <w:lang w:val="uk-UA"/>
        </w:rPr>
        <w:t>VIII</w:t>
      </w:r>
    </w:p>
    <w:p w14:paraId="4CC5E155" w14:textId="0E38C728" w:rsidR="00EC30C6" w:rsidRPr="0090386E" w:rsidRDefault="00EC30C6" w:rsidP="0059084F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0386E">
        <w:rPr>
          <w:rFonts w:ascii="Times New Roman" w:hAnsi="Times New Roman" w:cs="Times New Roman"/>
          <w:sz w:val="24"/>
          <w:szCs w:val="24"/>
        </w:rPr>
        <w:t>“</w:t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90386E">
        <w:rPr>
          <w:rFonts w:ascii="Times New Roman" w:hAnsi="Times New Roman" w:cs="Times New Roman"/>
          <w:sz w:val="24"/>
          <w:szCs w:val="24"/>
        </w:rPr>
        <w:t>о</w:t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даток 1 до </w:t>
      </w:r>
      <w:r w:rsidRPr="0090386E">
        <w:rPr>
          <w:rFonts w:ascii="Times New Roman" w:hAnsi="Times New Roman" w:cs="Times New Roman"/>
          <w:sz w:val="24"/>
          <w:szCs w:val="24"/>
        </w:rPr>
        <w:t xml:space="preserve"> </w:t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Програми</w:t>
      </w:r>
      <w:r w:rsidRPr="0090386E">
        <w:rPr>
          <w:rFonts w:ascii="Times New Roman" w:hAnsi="Times New Roman" w:cs="Times New Roman"/>
          <w:sz w:val="24"/>
          <w:szCs w:val="24"/>
        </w:rPr>
        <w:t>”</w:t>
      </w:r>
    </w:p>
    <w:p w14:paraId="2E79113E" w14:textId="7CD58B75" w:rsidR="00BA14A2" w:rsidRPr="00EC30C6" w:rsidRDefault="00BA14A2" w:rsidP="00EC30C6">
      <w:pPr>
        <w:spacing w:after="0" w:line="240" w:lineRule="auto"/>
        <w:jc w:val="both"/>
        <w:rPr>
          <w:color w:val="000000"/>
          <w:lang w:val="uk-UA"/>
        </w:rPr>
      </w:pPr>
    </w:p>
    <w:p w14:paraId="3949845C" w14:textId="40EBCD66" w:rsidR="00FD0A8E" w:rsidRPr="000B10A7" w:rsidRDefault="00FD0A8E" w:rsidP="00C55961">
      <w:pPr>
        <w:pStyle w:val="ad"/>
        <w:jc w:val="left"/>
        <w:outlineLvl w:val="0"/>
        <w:rPr>
          <w:color w:val="000000"/>
        </w:rPr>
      </w:pPr>
    </w:p>
    <w:p w14:paraId="05E618AA" w14:textId="7917E932" w:rsidR="000C6BCF" w:rsidRPr="00860CED" w:rsidRDefault="002860DE" w:rsidP="000C6BC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C6BC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Ресурсне забезпечення  </w:t>
      </w:r>
      <w:r w:rsidR="00BA14A2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D61165" w:rsidRPr="00860CED">
        <w:rPr>
          <w:rFonts w:ascii="Times New Roman" w:hAnsi="Times New Roman" w:cs="Times New Roman"/>
          <w:sz w:val="24"/>
          <w:szCs w:val="24"/>
          <w:lang w:val="uk-UA"/>
        </w:rPr>
        <w:t>цільової</w:t>
      </w:r>
      <w:r w:rsidR="009D59EB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14A2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розвитку</w:t>
      </w:r>
      <w:r w:rsidR="00485275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5275" w:rsidRPr="00860C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фізичної  культури  і спорту на території Чорноморської міської </w:t>
      </w:r>
    </w:p>
    <w:p w14:paraId="2766D032" w14:textId="454AAC2F" w:rsidR="009D59EB" w:rsidRPr="00860CED" w:rsidRDefault="00485275" w:rsidP="000C6BC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0CED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територіальної  громади на  2022-2025 роки</w:t>
      </w:r>
    </w:p>
    <w:p w14:paraId="0B6C4B92" w14:textId="2956A962" w:rsidR="002860DE" w:rsidRPr="002E69FA" w:rsidRDefault="002E69FA" w:rsidP="00674F26">
      <w:pPr>
        <w:shd w:val="clear" w:color="auto" w:fill="FFFFFF"/>
        <w:spacing w:after="0"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C4A60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860C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4A60">
        <w:rPr>
          <w:rFonts w:ascii="Times New Roman" w:hAnsi="Times New Roman" w:cs="Times New Roman"/>
          <w:sz w:val="24"/>
          <w:szCs w:val="24"/>
          <w:lang w:val="uk-UA"/>
        </w:rPr>
        <w:t>грн</w:t>
      </w:r>
    </w:p>
    <w:tbl>
      <w:tblPr>
        <w:tblW w:w="14224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3"/>
        <w:gridCol w:w="1134"/>
        <w:gridCol w:w="1134"/>
        <w:gridCol w:w="1276"/>
        <w:gridCol w:w="1532"/>
        <w:gridCol w:w="3145"/>
      </w:tblGrid>
      <w:tr w:rsidR="00CB799C" w:rsidRPr="008D72DA" w14:paraId="3272049C" w14:textId="77777777" w:rsidTr="0059084F">
        <w:trPr>
          <w:trHeight w:val="281"/>
        </w:trPr>
        <w:tc>
          <w:tcPr>
            <w:tcW w:w="6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BD04B" w14:textId="33626BE1" w:rsidR="00CB799C" w:rsidRPr="008D72DA" w:rsidRDefault="00CB799C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Обсяг коштів, які пропонується залучити на виконання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92A62F" w14:textId="231A1764" w:rsidR="00CB799C" w:rsidRPr="008D72DA" w:rsidRDefault="00CB799C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Етапи виконання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CA9005C" w14:textId="77E66474" w:rsidR="00CB799C" w:rsidRPr="008D72DA" w:rsidRDefault="00CB799C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Усього витрат на виконання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</w:tr>
      <w:tr w:rsidR="00CB799C" w:rsidRPr="008D72DA" w14:paraId="11B803DE" w14:textId="77777777" w:rsidTr="0059084F">
        <w:trPr>
          <w:trHeight w:val="430"/>
        </w:trPr>
        <w:tc>
          <w:tcPr>
            <w:tcW w:w="6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27AC56" w14:textId="77777777" w:rsidR="00CB799C" w:rsidRPr="008D72DA" w:rsidRDefault="00CB799C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4D04" w14:textId="4E7557D6" w:rsidR="00CB799C" w:rsidRPr="008D72DA" w:rsidRDefault="00CB799C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           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649E6" w14:textId="45CA11AD" w:rsidR="00CB799C" w:rsidRPr="008D72DA" w:rsidRDefault="00CB799C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3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DE647" w14:textId="6A8685DB" w:rsidR="00CB799C" w:rsidRPr="008D72DA" w:rsidRDefault="00CB799C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39E7" w:rsidRPr="008D72DA" w14:paraId="013B9B1E" w14:textId="77777777" w:rsidTr="0059084F">
        <w:trPr>
          <w:trHeight w:val="655"/>
        </w:trPr>
        <w:tc>
          <w:tcPr>
            <w:tcW w:w="6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92873" w14:textId="77777777" w:rsidR="00DA39E7" w:rsidRPr="008D72DA" w:rsidRDefault="00DA39E7" w:rsidP="00DA39E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211A495" w14:textId="44E9DFA2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9E3DC0C" w14:textId="1FF4D6FE" w:rsidR="00DA39E7" w:rsidRPr="008D72DA" w:rsidRDefault="00DA39E7" w:rsidP="00DA39E7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57D6BC4" w14:textId="0C80C97D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24 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9BE28B" w14:textId="7E4DC7AA" w:rsidR="00DA39E7" w:rsidRPr="00674F26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 рік</w:t>
            </w:r>
          </w:p>
        </w:tc>
        <w:tc>
          <w:tcPr>
            <w:tcW w:w="31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4ECC01" w14:textId="22077BAE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39E7" w:rsidRPr="008D72DA" w14:paraId="527C03F8" w14:textId="77777777" w:rsidTr="0059084F">
        <w:trPr>
          <w:trHeight w:val="435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A8F16" w14:textId="77777777" w:rsidR="00DA39E7" w:rsidRPr="008D72DA" w:rsidRDefault="00DA39E7" w:rsidP="00DA39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019E2" w14:textId="3F03D8C5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2 976,67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DBEB4" w14:textId="39A7BE84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3 358,06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9E3CC" w14:textId="3EA76ABA" w:rsidR="00DA39E7" w:rsidRPr="002A71C8" w:rsidRDefault="005B1E52" w:rsidP="005B1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="006727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541</w:t>
            </w:r>
            <w:r w:rsidR="00DA39E7" w:rsidRPr="009F64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6F03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4CBE0" w14:textId="394C0D21" w:rsidR="00DA39E7" w:rsidRPr="002A71C8" w:rsidRDefault="00237D23" w:rsidP="00B900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11</w:t>
            </w:r>
            <w:r w:rsidR="00B900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289</w:t>
            </w:r>
            <w:r w:rsidR="00B900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,52</w:t>
            </w:r>
            <w:r w:rsidR="00856E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140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FDFDC7" w14:textId="6B78FAA6" w:rsidR="00DA39E7" w:rsidRPr="006F0A82" w:rsidRDefault="006F0A82" w:rsidP="005B1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A82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31</w:t>
            </w:r>
            <w:r w:rsidR="00856E93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 </w:t>
            </w:r>
            <w:r w:rsidRPr="006F0A82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166</w:t>
            </w:r>
            <w:r w:rsidR="00856E93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,</w:t>
            </w:r>
            <w:r w:rsidRPr="006F0A82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07</w:t>
            </w:r>
            <w:r w:rsidR="00856E93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140</w:t>
            </w:r>
          </w:p>
        </w:tc>
      </w:tr>
      <w:tr w:rsidR="00DA39E7" w:rsidRPr="008D72DA" w14:paraId="510FA3D3" w14:textId="77777777" w:rsidTr="0059084F">
        <w:trPr>
          <w:trHeight w:val="435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11E4D" w14:textId="77777777" w:rsidR="00DA39E7" w:rsidRPr="008D72DA" w:rsidRDefault="00DA39E7" w:rsidP="00DA39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46EAC" w14:textId="5E88ACD4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6C2AF" w14:textId="0F10AA80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77357" w14:textId="292EDAB5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09A2F" w14:textId="7A6E56FB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7E527" w14:textId="6988A0EB" w:rsidR="00DA39E7" w:rsidRPr="006F0A82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6F0A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DA39E7" w:rsidRPr="008D72DA" w14:paraId="0C797DDB" w14:textId="77777777" w:rsidTr="0059084F">
        <w:trPr>
          <w:trHeight w:val="629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CC4B2" w14:textId="77777777" w:rsidR="00DA39E7" w:rsidRPr="008D72DA" w:rsidRDefault="00DA39E7" w:rsidP="00DA39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2C1D8" w14:textId="414806FD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36BDC" w14:textId="6D7BA4F0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DC271" w14:textId="575ECA8A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95BFD" w14:textId="3F5CB490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AAEB2C" w14:textId="3882604D" w:rsidR="00DA39E7" w:rsidRPr="006F0A82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A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DA39E7" w:rsidRPr="008D72DA" w14:paraId="3FF95A81" w14:textId="77777777" w:rsidTr="0059084F">
        <w:trPr>
          <w:trHeight w:val="695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EE42E" w14:textId="74CD9232" w:rsidR="00DA39E7" w:rsidRDefault="00DA39E7" w:rsidP="00DA39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  <w:p w14:paraId="2BDDE558" w14:textId="3A94741E" w:rsidR="00DA39E7" w:rsidRPr="008D72DA" w:rsidRDefault="00DA39E7" w:rsidP="00DA39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43D98" w14:textId="0F81D4C0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2 976,67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BFC08" w14:textId="52119CF1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3 358,06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0BD03" w14:textId="67428399" w:rsidR="00DA39E7" w:rsidRPr="000C6BCF" w:rsidRDefault="00DA39E7" w:rsidP="005B1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1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="00672748" w:rsidRPr="005B1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5B1E52" w:rsidRPr="005B1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541</w:t>
            </w:r>
            <w:r w:rsidRPr="005B1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6F03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FEA8A" w14:textId="35A08E1F" w:rsidR="00DA39E7" w:rsidRPr="000C6BCF" w:rsidRDefault="00237D23" w:rsidP="00B900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11</w:t>
            </w:r>
            <w:r w:rsidR="00B900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289</w:t>
            </w:r>
            <w:r w:rsidR="00B900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,52</w:t>
            </w:r>
            <w:r w:rsidR="00856E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140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2590CA" w14:textId="1B34A5C6" w:rsidR="00DA39E7" w:rsidRPr="006F0A82" w:rsidRDefault="006F0A82" w:rsidP="00237D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A82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31</w:t>
            </w:r>
            <w:r w:rsidR="00856E93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 </w:t>
            </w:r>
            <w:r w:rsidRPr="006F0A82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166</w:t>
            </w:r>
            <w:r w:rsidR="00856E93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,</w:t>
            </w:r>
            <w:r w:rsidRPr="006F0A82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07</w:t>
            </w:r>
            <w:r w:rsidR="00856E93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140</w:t>
            </w:r>
          </w:p>
        </w:tc>
      </w:tr>
      <w:tr w:rsidR="00DA39E7" w:rsidRPr="008D72DA" w14:paraId="3575C653" w14:textId="77777777" w:rsidTr="0059084F">
        <w:trPr>
          <w:trHeight w:val="281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1D7C9" w14:textId="368E53E5" w:rsidR="00DA39E7" w:rsidRPr="008D72DA" w:rsidRDefault="00DA39E7" w:rsidP="00DA39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бюджетних джерел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01A74" w14:textId="45B1FD20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3A537" w14:textId="5848846C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5F6FD" w14:textId="710D0E3B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110BE" w14:textId="1CE7D5F6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BC11C8" w14:textId="050800D5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DA39E7" w:rsidRPr="008D72DA" w14:paraId="63139EA0" w14:textId="77777777" w:rsidTr="0059084F">
        <w:trPr>
          <w:trHeight w:val="281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63AB1" w14:textId="77777777" w:rsidR="00DA39E7" w:rsidRPr="008D72DA" w:rsidRDefault="00DA39E7" w:rsidP="00DA39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6584A" w14:textId="7A4B1598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5ED5F" w14:textId="2D886101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021DD" w14:textId="63FE35B5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FF8A4" w14:textId="2A5F527F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F2B839" w14:textId="25ECA1A3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4940A314" w14:textId="4BDCFCCC" w:rsidR="003D1391" w:rsidRDefault="003D1391" w:rsidP="00F443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uk-UA"/>
        </w:rPr>
      </w:pPr>
    </w:p>
    <w:p w14:paraId="77DAF074" w14:textId="77777777" w:rsidR="00153D61" w:rsidRPr="00C55961" w:rsidRDefault="00153D61" w:rsidP="00F443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uk-UA"/>
        </w:rPr>
      </w:pPr>
    </w:p>
    <w:p w14:paraId="13D48921" w14:textId="1B453CCD" w:rsidR="009B2267" w:rsidRPr="008D36E5" w:rsidRDefault="000C6BCF" w:rsidP="00FD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  <w:sectPr w:rsidR="009B2267" w:rsidRPr="008D36E5" w:rsidSect="00A76EE7">
          <w:headerReference w:type="default" r:id="rId8"/>
          <w:headerReference w:type="first" r:id="rId9"/>
          <w:pgSz w:w="16838" w:h="11906" w:orient="landscape"/>
          <w:pgMar w:top="0" w:right="851" w:bottom="1701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 xml:space="preserve">        </w:t>
      </w:r>
      <w:r w:rsidR="00034AD0">
        <w:rPr>
          <w:rFonts w:ascii="Times New Roman" w:eastAsia="Times New Roman" w:hAnsi="Times New Roman" w:cs="Times New Roman"/>
          <w:sz w:val="24"/>
          <w:lang w:val="uk-UA"/>
        </w:rPr>
        <w:t xml:space="preserve">      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 xml:space="preserve">Начальник відділу молоді та спорту </w:t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="008D36E5">
        <w:rPr>
          <w:rFonts w:ascii="Times New Roman" w:eastAsia="Times New Roman" w:hAnsi="Times New Roman" w:cs="Times New Roman"/>
          <w:sz w:val="24"/>
          <w:lang w:val="uk-UA"/>
        </w:rPr>
        <w:t xml:space="preserve">          </w:t>
      </w:r>
      <w:r w:rsidR="008D36E5">
        <w:rPr>
          <w:rFonts w:ascii="Times New Roman" w:eastAsia="Times New Roman" w:hAnsi="Times New Roman" w:cs="Times New Roman"/>
          <w:sz w:val="24"/>
          <w:lang w:val="uk-UA"/>
        </w:rPr>
        <w:tab/>
      </w:r>
      <w:r w:rsidR="008D36E5">
        <w:rPr>
          <w:rFonts w:ascii="Times New Roman" w:eastAsia="Times New Roman" w:hAnsi="Times New Roman" w:cs="Times New Roman"/>
          <w:sz w:val="24"/>
          <w:lang w:val="uk-UA"/>
        </w:rPr>
        <w:tab/>
      </w:r>
      <w:r w:rsidR="008D36E5">
        <w:rPr>
          <w:rFonts w:ascii="Times New Roman" w:eastAsia="Times New Roman" w:hAnsi="Times New Roman" w:cs="Times New Roman"/>
          <w:sz w:val="24"/>
          <w:lang w:val="uk-UA"/>
        </w:rPr>
        <w:tab/>
        <w:t xml:space="preserve">  </w:t>
      </w:r>
      <w:r w:rsidR="008D36E5">
        <w:rPr>
          <w:rFonts w:ascii="Times New Roman" w:eastAsia="Times New Roman" w:hAnsi="Times New Roman" w:cs="Times New Roman"/>
          <w:sz w:val="24"/>
          <w:lang w:val="uk-UA"/>
        </w:rPr>
        <w:tab/>
        <w:t>Євген  ЧЕРНЕНКО</w:t>
      </w:r>
    </w:p>
    <w:p w14:paraId="1F0568F0" w14:textId="77777777" w:rsidR="00733897" w:rsidRPr="00D13F20" w:rsidRDefault="00733897" w:rsidP="00A30C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sectPr w:rsidR="00733897" w:rsidRPr="00D13F20" w:rsidSect="00DA441E">
      <w:pgSz w:w="11906" w:h="16838"/>
      <w:pgMar w:top="0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B27E9" w14:textId="77777777" w:rsidR="00560E6F" w:rsidRDefault="00560E6F">
      <w:pPr>
        <w:spacing w:after="0" w:line="240" w:lineRule="auto"/>
      </w:pPr>
      <w:r>
        <w:separator/>
      </w:r>
    </w:p>
  </w:endnote>
  <w:endnote w:type="continuationSeparator" w:id="0">
    <w:p w14:paraId="61ED1B9A" w14:textId="77777777" w:rsidR="00560E6F" w:rsidRDefault="0056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A3708" w14:textId="77777777" w:rsidR="00560E6F" w:rsidRDefault="00560E6F">
      <w:pPr>
        <w:spacing w:after="0" w:line="240" w:lineRule="auto"/>
      </w:pPr>
      <w:r>
        <w:separator/>
      </w:r>
    </w:p>
  </w:footnote>
  <w:footnote w:type="continuationSeparator" w:id="0">
    <w:p w14:paraId="5765E55F" w14:textId="77777777" w:rsidR="00560E6F" w:rsidRDefault="00560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F65DE" w14:textId="77777777" w:rsidR="00D334B7" w:rsidRDefault="00D334B7">
    <w:pPr>
      <w:jc w:val="both"/>
    </w:pPr>
  </w:p>
  <w:p w14:paraId="2433BC62" w14:textId="77777777" w:rsidR="00D334B7" w:rsidRDefault="00D334B7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144E6" w14:textId="77777777" w:rsidR="00D334B7" w:rsidRDefault="00D334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59532525">
    <w:abstractNumId w:val="1"/>
  </w:num>
  <w:num w:numId="2" w16cid:durableId="69805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36"/>
    <w:rsid w:val="0002257D"/>
    <w:rsid w:val="00034AD0"/>
    <w:rsid w:val="00034E35"/>
    <w:rsid w:val="00061EAF"/>
    <w:rsid w:val="00066186"/>
    <w:rsid w:val="00067A73"/>
    <w:rsid w:val="0007520A"/>
    <w:rsid w:val="000B10A7"/>
    <w:rsid w:val="000C4348"/>
    <w:rsid w:val="000C6BCF"/>
    <w:rsid w:val="000D4041"/>
    <w:rsid w:val="00112F8B"/>
    <w:rsid w:val="00121CE3"/>
    <w:rsid w:val="00123341"/>
    <w:rsid w:val="00145420"/>
    <w:rsid w:val="00146B2D"/>
    <w:rsid w:val="001474DF"/>
    <w:rsid w:val="00153D61"/>
    <w:rsid w:val="00165369"/>
    <w:rsid w:val="00183422"/>
    <w:rsid w:val="001A2B95"/>
    <w:rsid w:val="001B60DB"/>
    <w:rsid w:val="001D7687"/>
    <w:rsid w:val="001E01DC"/>
    <w:rsid w:val="001E7B4E"/>
    <w:rsid w:val="001F57DD"/>
    <w:rsid w:val="00237D23"/>
    <w:rsid w:val="0028570D"/>
    <w:rsid w:val="002860DE"/>
    <w:rsid w:val="00297EB2"/>
    <w:rsid w:val="002A71C8"/>
    <w:rsid w:val="002A74F7"/>
    <w:rsid w:val="002B3921"/>
    <w:rsid w:val="002C1B42"/>
    <w:rsid w:val="002D778F"/>
    <w:rsid w:val="002E3418"/>
    <w:rsid w:val="002E69FA"/>
    <w:rsid w:val="002F46BF"/>
    <w:rsid w:val="002F4749"/>
    <w:rsid w:val="0031303A"/>
    <w:rsid w:val="00315F94"/>
    <w:rsid w:val="00356C47"/>
    <w:rsid w:val="003638AB"/>
    <w:rsid w:val="0038440F"/>
    <w:rsid w:val="003A2B8F"/>
    <w:rsid w:val="003B288A"/>
    <w:rsid w:val="003D1391"/>
    <w:rsid w:val="003F2015"/>
    <w:rsid w:val="003F62C0"/>
    <w:rsid w:val="00401866"/>
    <w:rsid w:val="004204AA"/>
    <w:rsid w:val="00433334"/>
    <w:rsid w:val="00441EB5"/>
    <w:rsid w:val="00470D7E"/>
    <w:rsid w:val="00485275"/>
    <w:rsid w:val="004855D9"/>
    <w:rsid w:val="004A2500"/>
    <w:rsid w:val="004B472D"/>
    <w:rsid w:val="004C3156"/>
    <w:rsid w:val="004C64FD"/>
    <w:rsid w:val="004F2D73"/>
    <w:rsid w:val="004F65C5"/>
    <w:rsid w:val="0051189E"/>
    <w:rsid w:val="0051195E"/>
    <w:rsid w:val="00525EBF"/>
    <w:rsid w:val="00530B8D"/>
    <w:rsid w:val="00532965"/>
    <w:rsid w:val="00555E42"/>
    <w:rsid w:val="00560E6F"/>
    <w:rsid w:val="0056715D"/>
    <w:rsid w:val="0059084F"/>
    <w:rsid w:val="005B1E52"/>
    <w:rsid w:val="005B6B2A"/>
    <w:rsid w:val="005C1312"/>
    <w:rsid w:val="005C765C"/>
    <w:rsid w:val="005E6DE4"/>
    <w:rsid w:val="006262F3"/>
    <w:rsid w:val="00631BFD"/>
    <w:rsid w:val="00642683"/>
    <w:rsid w:val="00672748"/>
    <w:rsid w:val="00674F26"/>
    <w:rsid w:val="00683B30"/>
    <w:rsid w:val="00684E44"/>
    <w:rsid w:val="00692348"/>
    <w:rsid w:val="00697E43"/>
    <w:rsid w:val="006C0A66"/>
    <w:rsid w:val="006E22A9"/>
    <w:rsid w:val="006F039C"/>
    <w:rsid w:val="006F0A82"/>
    <w:rsid w:val="00732065"/>
    <w:rsid w:val="00733727"/>
    <w:rsid w:val="00733897"/>
    <w:rsid w:val="00751E55"/>
    <w:rsid w:val="00756D57"/>
    <w:rsid w:val="00764082"/>
    <w:rsid w:val="00791E60"/>
    <w:rsid w:val="007B300D"/>
    <w:rsid w:val="007B5A95"/>
    <w:rsid w:val="007C3FD4"/>
    <w:rsid w:val="007D5772"/>
    <w:rsid w:val="007E279A"/>
    <w:rsid w:val="007E7476"/>
    <w:rsid w:val="0080098C"/>
    <w:rsid w:val="00800A73"/>
    <w:rsid w:val="008041C3"/>
    <w:rsid w:val="008164AA"/>
    <w:rsid w:val="00840BE2"/>
    <w:rsid w:val="00841B75"/>
    <w:rsid w:val="00856E93"/>
    <w:rsid w:val="00860CED"/>
    <w:rsid w:val="00871D81"/>
    <w:rsid w:val="0089404F"/>
    <w:rsid w:val="008C5BD0"/>
    <w:rsid w:val="008D36E5"/>
    <w:rsid w:val="008D72DA"/>
    <w:rsid w:val="0090386E"/>
    <w:rsid w:val="00944FEA"/>
    <w:rsid w:val="009478EE"/>
    <w:rsid w:val="00980E9E"/>
    <w:rsid w:val="009B2267"/>
    <w:rsid w:val="009B3603"/>
    <w:rsid w:val="009D59EB"/>
    <w:rsid w:val="009D5E7C"/>
    <w:rsid w:val="009F6498"/>
    <w:rsid w:val="00A11C93"/>
    <w:rsid w:val="00A16341"/>
    <w:rsid w:val="00A30C29"/>
    <w:rsid w:val="00A36B44"/>
    <w:rsid w:val="00A76EE7"/>
    <w:rsid w:val="00A81B83"/>
    <w:rsid w:val="00A81BD3"/>
    <w:rsid w:val="00AA77D6"/>
    <w:rsid w:val="00AB4F98"/>
    <w:rsid w:val="00B05920"/>
    <w:rsid w:val="00B129BE"/>
    <w:rsid w:val="00B1698D"/>
    <w:rsid w:val="00B209BF"/>
    <w:rsid w:val="00B33956"/>
    <w:rsid w:val="00B34A6C"/>
    <w:rsid w:val="00B3628A"/>
    <w:rsid w:val="00B5156F"/>
    <w:rsid w:val="00B70FBE"/>
    <w:rsid w:val="00B90094"/>
    <w:rsid w:val="00BA14A2"/>
    <w:rsid w:val="00BA25B4"/>
    <w:rsid w:val="00BA38D1"/>
    <w:rsid w:val="00BB2778"/>
    <w:rsid w:val="00BB3108"/>
    <w:rsid w:val="00BC3241"/>
    <w:rsid w:val="00BC58F3"/>
    <w:rsid w:val="00BC672E"/>
    <w:rsid w:val="00BF3964"/>
    <w:rsid w:val="00C01224"/>
    <w:rsid w:val="00C446B6"/>
    <w:rsid w:val="00C541C9"/>
    <w:rsid w:val="00C55961"/>
    <w:rsid w:val="00C65226"/>
    <w:rsid w:val="00C65A87"/>
    <w:rsid w:val="00C92D14"/>
    <w:rsid w:val="00C9365B"/>
    <w:rsid w:val="00C97EE6"/>
    <w:rsid w:val="00CA04BF"/>
    <w:rsid w:val="00CB799C"/>
    <w:rsid w:val="00CC4A60"/>
    <w:rsid w:val="00CC5DAC"/>
    <w:rsid w:val="00CC6C7F"/>
    <w:rsid w:val="00CC6FC1"/>
    <w:rsid w:val="00CC7EF3"/>
    <w:rsid w:val="00CD7215"/>
    <w:rsid w:val="00CE06FA"/>
    <w:rsid w:val="00CE645E"/>
    <w:rsid w:val="00D043F0"/>
    <w:rsid w:val="00D13F20"/>
    <w:rsid w:val="00D255A5"/>
    <w:rsid w:val="00D334B7"/>
    <w:rsid w:val="00D35F2B"/>
    <w:rsid w:val="00D504B6"/>
    <w:rsid w:val="00D61165"/>
    <w:rsid w:val="00D651B7"/>
    <w:rsid w:val="00D679F6"/>
    <w:rsid w:val="00D7671A"/>
    <w:rsid w:val="00D8014C"/>
    <w:rsid w:val="00D81F5B"/>
    <w:rsid w:val="00D85536"/>
    <w:rsid w:val="00D93599"/>
    <w:rsid w:val="00DA39E7"/>
    <w:rsid w:val="00DA441E"/>
    <w:rsid w:val="00DB08AB"/>
    <w:rsid w:val="00DB2913"/>
    <w:rsid w:val="00DB5308"/>
    <w:rsid w:val="00DC3DAA"/>
    <w:rsid w:val="00DD3A79"/>
    <w:rsid w:val="00DD4771"/>
    <w:rsid w:val="00DF6141"/>
    <w:rsid w:val="00E038EB"/>
    <w:rsid w:val="00E03BD0"/>
    <w:rsid w:val="00E062B3"/>
    <w:rsid w:val="00E177B8"/>
    <w:rsid w:val="00E17B20"/>
    <w:rsid w:val="00E26ACC"/>
    <w:rsid w:val="00E433D3"/>
    <w:rsid w:val="00E51636"/>
    <w:rsid w:val="00E52D02"/>
    <w:rsid w:val="00E57F2C"/>
    <w:rsid w:val="00E67991"/>
    <w:rsid w:val="00E72737"/>
    <w:rsid w:val="00E73F47"/>
    <w:rsid w:val="00E74298"/>
    <w:rsid w:val="00E74B67"/>
    <w:rsid w:val="00E84845"/>
    <w:rsid w:val="00E92EE4"/>
    <w:rsid w:val="00E94866"/>
    <w:rsid w:val="00EA47B7"/>
    <w:rsid w:val="00EB34F2"/>
    <w:rsid w:val="00EC30C6"/>
    <w:rsid w:val="00EC349D"/>
    <w:rsid w:val="00EE7F78"/>
    <w:rsid w:val="00F173E8"/>
    <w:rsid w:val="00F27D1E"/>
    <w:rsid w:val="00F41315"/>
    <w:rsid w:val="00F44302"/>
    <w:rsid w:val="00F81692"/>
    <w:rsid w:val="00F83ED7"/>
    <w:rsid w:val="00FA07AE"/>
    <w:rsid w:val="00FA3109"/>
    <w:rsid w:val="00FB480D"/>
    <w:rsid w:val="00FD0A8E"/>
    <w:rsid w:val="00FD2615"/>
    <w:rsid w:val="00FD67E3"/>
    <w:rsid w:val="00FE40F3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1479"/>
  <w15:docId w15:val="{5AB18170-DB0F-4337-B9AC-F8673ACF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99"/>
    <w:rsid w:val="00BA14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character" w:customStyle="1" w:styleId="ae">
    <w:name w:val="Основний текст Знак"/>
    <w:basedOn w:val="a0"/>
    <w:link w:val="ad"/>
    <w:uiPriority w:val="99"/>
    <w:rsid w:val="00BA14A2"/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paragraph" w:styleId="af">
    <w:name w:val="Body Text Indent"/>
    <w:basedOn w:val="a"/>
    <w:link w:val="af0"/>
    <w:uiPriority w:val="99"/>
    <w:rsid w:val="00BA14A2"/>
    <w:pPr>
      <w:spacing w:after="0" w:line="240" w:lineRule="auto"/>
      <w:ind w:left="2124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f0">
    <w:name w:val="Основний текст з відступом Знак"/>
    <w:basedOn w:val="a0"/>
    <w:link w:val="af"/>
    <w:uiPriority w:val="99"/>
    <w:rsid w:val="00BA14A2"/>
    <w:rPr>
      <w:rFonts w:ascii="Times New Roman" w:eastAsia="Times New Roman" w:hAnsi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BDF3C-61D7-4706-9F9A-6193D14E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577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21</cp:revision>
  <cp:lastPrinted>2025-01-21T12:01:00Z</cp:lastPrinted>
  <dcterms:created xsi:type="dcterms:W3CDTF">2024-04-04T07:10:00Z</dcterms:created>
  <dcterms:modified xsi:type="dcterms:W3CDTF">2025-09-15T12:54:00Z</dcterms:modified>
</cp:coreProperties>
</file>