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9EED" w14:textId="77777777" w:rsidR="00D66564" w:rsidRPr="00D66564" w:rsidRDefault="00D66564" w:rsidP="00D66564">
      <w:pPr>
        <w:tabs>
          <w:tab w:val="left" w:pos="0"/>
          <w:tab w:val="left" w:pos="993"/>
        </w:tabs>
        <w:spacing w:after="0"/>
        <w:jc w:val="center"/>
        <w:rPr>
          <w:rFonts w:cs="Times New Roman"/>
          <w:b/>
          <w:sz w:val="24"/>
          <w:szCs w:val="24"/>
          <w:lang w:val="uk-UA"/>
        </w:rPr>
      </w:pPr>
      <w:r w:rsidRPr="00D66564">
        <w:rPr>
          <w:rFonts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2B5E546C" w14:textId="10463F6C" w:rsidR="00D66564" w:rsidRDefault="00D66564" w:rsidP="007100C7">
      <w:pPr>
        <w:spacing w:after="0"/>
        <w:jc w:val="center"/>
        <w:rPr>
          <w:rFonts w:eastAsia="Calibri" w:cs="Times New Roman"/>
          <w:b/>
          <w:sz w:val="32"/>
          <w:szCs w:val="32"/>
          <w:lang w:val="uk-UA"/>
        </w:rPr>
      </w:pPr>
      <w:r w:rsidRPr="00D0525B">
        <w:rPr>
          <w:rFonts w:eastAsia="Calibri" w:cs="Times New Roman"/>
          <w:b/>
          <w:sz w:val="24"/>
          <w:szCs w:val="24"/>
          <w:lang w:val="uk-UA"/>
        </w:rPr>
        <w:t xml:space="preserve">засідання постійної комісії з </w:t>
      </w:r>
      <w:r w:rsidRPr="0090638E">
        <w:rPr>
          <w:rFonts w:eastAsia="Calibri" w:cs="Times New Roman"/>
          <w:b/>
          <w:sz w:val="24"/>
          <w:szCs w:val="24"/>
          <w:lang w:val="uk-UA"/>
        </w:rPr>
        <w:t xml:space="preserve">питань освіти, охорони здоров’я, культури, спорту та у справах молоді  VIІI  скликання </w:t>
      </w:r>
      <w:r w:rsidR="007100C7" w:rsidRPr="000E5818">
        <w:rPr>
          <w:rFonts w:eastAsia="Calibri" w:cs="Times New Roman"/>
          <w:b/>
          <w:sz w:val="24"/>
          <w:szCs w:val="24"/>
          <w:lang w:val="uk-UA"/>
        </w:rPr>
        <w:t xml:space="preserve">від  </w:t>
      </w:r>
      <w:bookmarkStart w:id="0" w:name="_Hlk193789514"/>
      <w:r w:rsidR="007100C7" w:rsidRPr="000E5818">
        <w:rPr>
          <w:rFonts w:eastAsia="Calibri" w:cs="Times New Roman"/>
          <w:b/>
          <w:sz w:val="32"/>
          <w:szCs w:val="32"/>
          <w:lang w:val="uk-UA"/>
        </w:rPr>
        <w:t>17.09.2025</w:t>
      </w:r>
      <w:bookmarkEnd w:id="0"/>
    </w:p>
    <w:p w14:paraId="71FBC58F" w14:textId="77777777" w:rsidR="007100C7" w:rsidRPr="0090638E" w:rsidRDefault="007100C7" w:rsidP="007100C7">
      <w:pPr>
        <w:spacing w:after="0"/>
        <w:jc w:val="center"/>
        <w:rPr>
          <w:rFonts w:eastAsia="Calibri" w:cs="Times New Roman"/>
          <w:sz w:val="24"/>
          <w:szCs w:val="24"/>
          <w:lang w:val="uk-UA"/>
        </w:rPr>
      </w:pPr>
    </w:p>
    <w:p w14:paraId="1DE1BD22" w14:textId="4A640E73" w:rsidR="00BB5DCB" w:rsidRPr="0090638E" w:rsidRDefault="00766706" w:rsidP="00BB5DCB">
      <w:pPr>
        <w:spacing w:after="0"/>
        <w:rPr>
          <w:rFonts w:eastAsia="Calibri" w:cs="Times New Roman"/>
          <w:sz w:val="24"/>
          <w:szCs w:val="24"/>
          <w:lang w:val="uk-UA"/>
        </w:rPr>
      </w:pPr>
      <w:bookmarkStart w:id="1" w:name="_Hlk173755949"/>
      <w:r>
        <w:rPr>
          <w:rFonts w:eastAsia="Calibri" w:cs="Times New Roman"/>
          <w:sz w:val="24"/>
          <w:szCs w:val="24"/>
          <w:lang w:val="uk-UA"/>
        </w:rPr>
        <w:t xml:space="preserve">              </w:t>
      </w:r>
      <w:r w:rsidR="00BB5DCB" w:rsidRPr="0090638E">
        <w:rPr>
          <w:rFonts w:eastAsia="Calibri" w:cs="Times New Roman"/>
          <w:sz w:val="24"/>
          <w:szCs w:val="24"/>
          <w:lang w:val="uk-UA"/>
        </w:rPr>
        <w:t>м. Чорноморськ                                                                  Депутатська кімната</w:t>
      </w:r>
    </w:p>
    <w:p w14:paraId="74D26FCF" w14:textId="44ED8437" w:rsidR="00347D5D" w:rsidRDefault="00BB5DCB" w:rsidP="00BB5DCB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  <w:r w:rsidRPr="0090638E">
        <w:rPr>
          <w:rFonts w:eastAsia="Calibri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  <w:r w:rsidR="00E10C62">
        <w:rPr>
          <w:rFonts w:eastAsia="Calibri" w:cs="Times New Roman"/>
          <w:b/>
          <w:bCs/>
          <w:sz w:val="24"/>
          <w:szCs w:val="24"/>
          <w:lang w:val="uk-UA"/>
        </w:rPr>
        <w:t>14.00</w:t>
      </w:r>
    </w:p>
    <w:p w14:paraId="1EE3BC44" w14:textId="18AA6216" w:rsidR="00277146" w:rsidRDefault="00277146" w:rsidP="00277146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  <w:bookmarkStart w:id="2" w:name="_Hlk185239558"/>
    </w:p>
    <w:p w14:paraId="4C5939BA" w14:textId="3A4FE2CB" w:rsidR="007100C7" w:rsidRPr="000E5818" w:rsidRDefault="007100C7" w:rsidP="007100C7">
      <w:pPr>
        <w:pStyle w:val="a3"/>
        <w:numPr>
          <w:ilvl w:val="0"/>
          <w:numId w:val="16"/>
        </w:numPr>
        <w:spacing w:after="0"/>
        <w:ind w:left="0" w:firstLine="426"/>
        <w:jc w:val="both"/>
        <w:rPr>
          <w:rFonts w:cs="Times New Roman"/>
          <w:sz w:val="24"/>
          <w:szCs w:val="24"/>
          <w:lang w:val="uk-UA"/>
        </w:rPr>
      </w:pPr>
      <w:r w:rsidRPr="000E5818">
        <w:rPr>
          <w:rFonts w:cs="Times New Roman"/>
          <w:sz w:val="24"/>
          <w:szCs w:val="24"/>
          <w:lang w:val="uk-UA"/>
        </w:rPr>
        <w:t xml:space="preserve">Про внесення змін до Міської цільової програми розвитку фізичної культури і спорту на території Чорноморської міської територіальної громади на 2022-2025 роки,  затвердженої рішенням Чорноморської міської ради Одеського району Одеської області </w:t>
      </w:r>
      <w:r w:rsidR="00CD49FE">
        <w:rPr>
          <w:rFonts w:cs="Times New Roman"/>
          <w:sz w:val="24"/>
          <w:szCs w:val="24"/>
          <w:lang w:val="uk-UA"/>
        </w:rPr>
        <w:t xml:space="preserve">  </w:t>
      </w:r>
      <w:r w:rsidRPr="000E5818">
        <w:rPr>
          <w:rFonts w:cs="Times New Roman"/>
          <w:sz w:val="24"/>
          <w:szCs w:val="24"/>
          <w:lang w:val="uk-UA"/>
        </w:rPr>
        <w:t xml:space="preserve">від 04.02.2022   № 182-VIII (зі змінами). </w:t>
      </w:r>
    </w:p>
    <w:p w14:paraId="16087348" w14:textId="66F60107" w:rsidR="007100C7" w:rsidRPr="00CD49FE" w:rsidRDefault="00CD49FE" w:rsidP="007100C7">
      <w:pPr>
        <w:pStyle w:val="a3"/>
        <w:spacing w:after="0"/>
        <w:ind w:left="426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</w:p>
    <w:p w14:paraId="5D3B5B69" w14:textId="77777777" w:rsidR="007100C7" w:rsidRPr="000E5818" w:rsidRDefault="007100C7" w:rsidP="007100C7">
      <w:pPr>
        <w:pStyle w:val="a3"/>
        <w:spacing w:after="0"/>
        <w:ind w:left="426"/>
        <w:jc w:val="both"/>
        <w:rPr>
          <w:rFonts w:cs="Times New Roman"/>
          <w:sz w:val="24"/>
          <w:szCs w:val="24"/>
          <w:lang w:val="uk-UA"/>
        </w:rPr>
      </w:pPr>
    </w:p>
    <w:p w14:paraId="492EA535" w14:textId="77777777" w:rsidR="007100C7" w:rsidRPr="000E5818" w:rsidRDefault="007100C7" w:rsidP="007100C7">
      <w:pPr>
        <w:pStyle w:val="5"/>
        <w:numPr>
          <w:ilvl w:val="0"/>
          <w:numId w:val="16"/>
        </w:numPr>
        <w:ind w:left="0" w:right="0" w:firstLine="426"/>
        <w:jc w:val="both"/>
        <w:rPr>
          <w:szCs w:val="24"/>
        </w:rPr>
      </w:pPr>
      <w:bookmarkStart w:id="3" w:name="_Hlk92289281"/>
      <w:r w:rsidRPr="000E5818">
        <w:rPr>
          <w:szCs w:val="24"/>
        </w:rPr>
        <w:t>Про внесення змін до  напрямів діяльності та заходів  Міської   цільової   програми розвитку  освіти міста   Чорноморська    на 2021 - 2025 роки,   затвердженої   рішенням Чорноморської   міської   ради    Одеського  району   Одеської області  від  30.03.2021                           № 25-VIII</w:t>
      </w:r>
      <w:bookmarkEnd w:id="3"/>
      <w:r w:rsidRPr="000E5818">
        <w:rPr>
          <w:szCs w:val="24"/>
        </w:rPr>
        <w:t>.</w:t>
      </w:r>
    </w:p>
    <w:p w14:paraId="0A196069" w14:textId="77777777" w:rsidR="007100C7" w:rsidRPr="000E5818" w:rsidRDefault="007100C7" w:rsidP="007100C7">
      <w:pPr>
        <w:spacing w:after="0"/>
        <w:ind w:left="426"/>
        <w:rPr>
          <w:rFonts w:cs="Times New Roman"/>
          <w:b/>
          <w:bCs/>
          <w:sz w:val="24"/>
          <w:szCs w:val="24"/>
          <w:lang w:val="uk-UA" w:eastAsia="ru-RU"/>
        </w:rPr>
      </w:pPr>
    </w:p>
    <w:p w14:paraId="0A944522" w14:textId="77777777" w:rsidR="007100C7" w:rsidRPr="000E5818" w:rsidRDefault="007100C7" w:rsidP="007100C7">
      <w:pPr>
        <w:pStyle w:val="a3"/>
        <w:numPr>
          <w:ilvl w:val="0"/>
          <w:numId w:val="16"/>
        </w:numPr>
        <w:spacing w:after="0"/>
        <w:ind w:left="0" w:firstLine="426"/>
        <w:jc w:val="both"/>
        <w:rPr>
          <w:rFonts w:cs="Times New Roman"/>
          <w:sz w:val="24"/>
          <w:szCs w:val="24"/>
          <w:lang w:val="uk-UA" w:eastAsia="uk-UA"/>
        </w:rPr>
      </w:pPr>
      <w:r w:rsidRPr="000E5818">
        <w:rPr>
          <w:rFonts w:cs="Times New Roman"/>
          <w:sz w:val="24"/>
          <w:szCs w:val="24"/>
          <w:lang w:val="uk-UA" w:eastAsia="uk-UA"/>
        </w:rPr>
        <w:t xml:space="preserve">Про затвердження Брендбуку Чорноморської міської територіальної громади. </w:t>
      </w:r>
    </w:p>
    <w:p w14:paraId="5B81938C" w14:textId="32B5F1F2" w:rsidR="005D491C" w:rsidRDefault="005D491C" w:rsidP="00277146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</w:p>
    <w:p w14:paraId="090F9926" w14:textId="02E7B9B9" w:rsidR="00DE5AE4" w:rsidRDefault="00DE5AE4" w:rsidP="00277146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</w:p>
    <w:bookmarkEnd w:id="2"/>
    <w:bookmarkEnd w:id="1"/>
    <w:sectPr w:rsidR="00DE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1E17"/>
    <w:multiLevelType w:val="hybridMultilevel"/>
    <w:tmpl w:val="9790D3F6"/>
    <w:lvl w:ilvl="0" w:tplc="75687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9B1"/>
    <w:multiLevelType w:val="hybridMultilevel"/>
    <w:tmpl w:val="7DE64B5C"/>
    <w:lvl w:ilvl="0" w:tplc="737C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1D26"/>
    <w:multiLevelType w:val="hybridMultilevel"/>
    <w:tmpl w:val="3726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7130C"/>
    <w:multiLevelType w:val="hybridMultilevel"/>
    <w:tmpl w:val="0F54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F6B80"/>
    <w:multiLevelType w:val="hybridMultilevel"/>
    <w:tmpl w:val="E8F4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E7700"/>
    <w:multiLevelType w:val="hybridMultilevel"/>
    <w:tmpl w:val="1680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E7367"/>
    <w:multiLevelType w:val="hybridMultilevel"/>
    <w:tmpl w:val="35E63966"/>
    <w:lvl w:ilvl="0" w:tplc="FD4293DE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B4BA7"/>
    <w:multiLevelType w:val="hybridMultilevel"/>
    <w:tmpl w:val="3EEE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B2578"/>
    <w:multiLevelType w:val="hybridMultilevel"/>
    <w:tmpl w:val="FC9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70626"/>
    <w:multiLevelType w:val="hybridMultilevel"/>
    <w:tmpl w:val="3C145A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65FC9"/>
    <w:multiLevelType w:val="hybridMultilevel"/>
    <w:tmpl w:val="242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01CCB"/>
    <w:multiLevelType w:val="hybridMultilevel"/>
    <w:tmpl w:val="B6F2DE2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B0814"/>
    <w:multiLevelType w:val="hybridMultilevel"/>
    <w:tmpl w:val="3758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14673"/>
    <w:multiLevelType w:val="hybridMultilevel"/>
    <w:tmpl w:val="79ECBF38"/>
    <w:lvl w:ilvl="0" w:tplc="5D18F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95AA7"/>
    <w:multiLevelType w:val="hybridMultilevel"/>
    <w:tmpl w:val="98F0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13"/>
  </w:num>
  <w:num w:numId="6">
    <w:abstractNumId w:val="14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C8"/>
    <w:rsid w:val="00082D12"/>
    <w:rsid w:val="000B17E7"/>
    <w:rsid w:val="000C154D"/>
    <w:rsid w:val="00173ACD"/>
    <w:rsid w:val="001A3DCF"/>
    <w:rsid w:val="001C2BEB"/>
    <w:rsid w:val="002233CB"/>
    <w:rsid w:val="00277146"/>
    <w:rsid w:val="00347D5D"/>
    <w:rsid w:val="003963A3"/>
    <w:rsid w:val="004062EF"/>
    <w:rsid w:val="0045075C"/>
    <w:rsid w:val="00490A5A"/>
    <w:rsid w:val="004C51A9"/>
    <w:rsid w:val="005946C5"/>
    <w:rsid w:val="005D491C"/>
    <w:rsid w:val="00616BAD"/>
    <w:rsid w:val="006D21E5"/>
    <w:rsid w:val="007100C7"/>
    <w:rsid w:val="00766706"/>
    <w:rsid w:val="007D5108"/>
    <w:rsid w:val="007E35AD"/>
    <w:rsid w:val="008258A6"/>
    <w:rsid w:val="00864BFA"/>
    <w:rsid w:val="008B2A7D"/>
    <w:rsid w:val="008E2AC8"/>
    <w:rsid w:val="0090638E"/>
    <w:rsid w:val="00961644"/>
    <w:rsid w:val="00971DEA"/>
    <w:rsid w:val="009B0A9E"/>
    <w:rsid w:val="009D1EF1"/>
    <w:rsid w:val="00A30A6D"/>
    <w:rsid w:val="00A40DAB"/>
    <w:rsid w:val="00AD7094"/>
    <w:rsid w:val="00B13C92"/>
    <w:rsid w:val="00B27F4A"/>
    <w:rsid w:val="00B416F4"/>
    <w:rsid w:val="00B94911"/>
    <w:rsid w:val="00BB5DCB"/>
    <w:rsid w:val="00BF2099"/>
    <w:rsid w:val="00C755C8"/>
    <w:rsid w:val="00CD49FE"/>
    <w:rsid w:val="00D25EAC"/>
    <w:rsid w:val="00D66564"/>
    <w:rsid w:val="00D76398"/>
    <w:rsid w:val="00D9595B"/>
    <w:rsid w:val="00DD314F"/>
    <w:rsid w:val="00DD59CA"/>
    <w:rsid w:val="00DE5AE4"/>
    <w:rsid w:val="00E10C62"/>
    <w:rsid w:val="00EA0307"/>
    <w:rsid w:val="00EE4CD2"/>
    <w:rsid w:val="00EF3D45"/>
    <w:rsid w:val="00F136AE"/>
    <w:rsid w:val="00F21F76"/>
    <w:rsid w:val="00F542CC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D03B"/>
  <w15:chartTrackingRefBased/>
  <w15:docId w15:val="{72611425-8615-4439-8DE4-AEF38DA9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564"/>
    <w:pPr>
      <w:spacing w:line="240" w:lineRule="auto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5D491C"/>
    <w:pPr>
      <w:keepNext/>
      <w:spacing w:after="0"/>
      <w:ind w:right="43"/>
      <w:outlineLvl w:val="4"/>
    </w:pPr>
    <w:rPr>
      <w:rFonts w:eastAsia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D66564"/>
    <w:pPr>
      <w:ind w:left="720"/>
      <w:contextualSpacing/>
    </w:p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E35AD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F1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5">
    <w:name w:val="rvts15"/>
    <w:basedOn w:val="a0"/>
    <w:rsid w:val="002233CB"/>
  </w:style>
  <w:style w:type="character" w:customStyle="1" w:styleId="50">
    <w:name w:val="Заголовок 5 Знак"/>
    <w:basedOn w:val="a0"/>
    <w:link w:val="5"/>
    <w:rsid w:val="005D491C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Ilya-408</cp:lastModifiedBy>
  <cp:revision>53</cp:revision>
  <cp:lastPrinted>2025-08-07T05:42:00Z</cp:lastPrinted>
  <dcterms:created xsi:type="dcterms:W3CDTF">2024-05-23T13:35:00Z</dcterms:created>
  <dcterms:modified xsi:type="dcterms:W3CDTF">2025-09-16T08:02:00Z</dcterms:modified>
</cp:coreProperties>
</file>