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AF0F" w14:textId="7D65A908" w:rsidR="00213952" w:rsidRDefault="0018228D" w:rsidP="0018228D">
      <w:pPr>
        <w:jc w:val="center"/>
        <w:rPr>
          <w:lang w:val="uk-UA"/>
        </w:rPr>
      </w:pPr>
      <w:r w:rsidRPr="005A0E91">
        <w:rPr>
          <w:noProof/>
          <w:lang w:val="uk-UA" w:eastAsia="uk-UA"/>
        </w:rPr>
        <w:drawing>
          <wp:inline distT="0" distB="0" distL="0" distR="0" wp14:anchorId="40128DC5" wp14:editId="22D58DC5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EC9CB" w14:textId="2A068523" w:rsidR="0018228D" w:rsidRPr="005D1C16" w:rsidRDefault="0018228D" w:rsidP="0018228D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3690420B" w14:textId="77777777" w:rsidR="0018228D" w:rsidRPr="005D1C16" w:rsidRDefault="0018228D" w:rsidP="0018228D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57427CE8" w14:textId="77777777" w:rsidR="0018228D" w:rsidRPr="005D1C16" w:rsidRDefault="0018228D" w:rsidP="0018228D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Р О З П О Р Я Д Ж Е Н </w:t>
      </w:r>
      <w:proofErr w:type="spellStart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Н</w:t>
      </w:r>
      <w:proofErr w:type="spellEnd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 Я</w:t>
      </w:r>
    </w:p>
    <w:p w14:paraId="2CBEB31D" w14:textId="27CB2495" w:rsidR="0018228D" w:rsidRPr="005D1C16" w:rsidRDefault="0018228D" w:rsidP="0018228D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>
        <w:rPr>
          <w:rFonts w:cs="Arial"/>
          <w:color w:val="244061"/>
          <w:u w:val="single"/>
          <w:lang w:val="uk-UA"/>
        </w:rPr>
        <w:t>19</w:t>
      </w:r>
      <w:r w:rsidRPr="005D1C16">
        <w:rPr>
          <w:rFonts w:cs="Arial"/>
          <w:color w:val="244061"/>
          <w:u w:val="single"/>
          <w:lang w:val="uk-UA"/>
        </w:rPr>
        <w:t>.0</w:t>
      </w:r>
      <w:r>
        <w:rPr>
          <w:rFonts w:cs="Arial"/>
          <w:color w:val="244061"/>
          <w:u w:val="single"/>
          <w:lang w:val="uk-UA"/>
        </w:rPr>
        <w:t>9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</w:t>
      </w:r>
      <w:r>
        <w:rPr>
          <w:rFonts w:ascii="Book Antiqua" w:hAnsi="Book Antiqua" w:cs="Arial"/>
          <w:color w:val="244061"/>
          <w:u w:val="single"/>
          <w:lang w:val="uk-UA"/>
        </w:rPr>
        <w:t>64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30AF7A8A" w14:textId="77777777" w:rsidR="00213952" w:rsidRDefault="00213952">
      <w:pPr>
        <w:rPr>
          <w:lang w:val="uk-UA"/>
        </w:rPr>
      </w:pPr>
    </w:p>
    <w:p w14:paraId="69037162" w14:textId="77777777" w:rsidR="00213952" w:rsidRDefault="00213952">
      <w:pPr>
        <w:rPr>
          <w:lang w:val="uk-UA"/>
        </w:rPr>
      </w:pPr>
    </w:p>
    <w:p w14:paraId="4421B071" w14:textId="77777777" w:rsidR="00213952" w:rsidRDefault="0018228D">
      <w:pPr>
        <w:rPr>
          <w:lang w:val="uk-UA"/>
        </w:rPr>
      </w:pPr>
      <w:r>
        <w:rPr>
          <w:lang w:val="uk-UA"/>
        </w:rPr>
        <w:t>Про звільнення</w:t>
      </w:r>
    </w:p>
    <w:p w14:paraId="5B7AB1D8" w14:textId="77777777" w:rsidR="00213952" w:rsidRDefault="0018228D">
      <w:pPr>
        <w:rPr>
          <w:lang w:val="uk-UA"/>
        </w:rPr>
      </w:pPr>
      <w:r>
        <w:rPr>
          <w:lang w:val="uk-UA"/>
        </w:rPr>
        <w:t>Ірини ТОКАРЄВОЇ</w:t>
      </w:r>
    </w:p>
    <w:p w14:paraId="0D05A0A9" w14:textId="77777777" w:rsidR="00213952" w:rsidRDefault="00213952">
      <w:pPr>
        <w:rPr>
          <w:lang w:val="uk-UA"/>
        </w:rPr>
      </w:pPr>
    </w:p>
    <w:p w14:paraId="2BF12A2B" w14:textId="77777777" w:rsidR="00213952" w:rsidRDefault="00213952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6"/>
        <w:gridCol w:w="6804"/>
      </w:tblGrid>
      <w:tr w:rsidR="00213952" w14:paraId="3DFEDDC6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DEB84FE" w14:textId="77777777" w:rsidR="00213952" w:rsidRDefault="0018228D">
            <w:pPr>
              <w:rPr>
                <w:lang w:val="uk-UA"/>
              </w:rPr>
            </w:pPr>
            <w:r>
              <w:rPr>
                <w:lang w:val="uk-UA"/>
              </w:rPr>
              <w:t>ТОКАРЄВУ</w:t>
            </w:r>
          </w:p>
          <w:p w14:paraId="2F59E827" w14:textId="77777777" w:rsidR="00213952" w:rsidRDefault="0018228D">
            <w:pPr>
              <w:rPr>
                <w:lang w:val="uk-UA"/>
              </w:rPr>
            </w:pPr>
            <w:r>
              <w:rPr>
                <w:lang w:val="uk-UA"/>
              </w:rPr>
              <w:t>ІРИНУ</w:t>
            </w:r>
          </w:p>
          <w:p w14:paraId="272BFEE1" w14:textId="77777777" w:rsidR="00213952" w:rsidRDefault="0018228D">
            <w:pPr>
              <w:rPr>
                <w:lang w:val="uk-UA"/>
              </w:rPr>
            </w:pPr>
            <w:r>
              <w:rPr>
                <w:lang w:val="uk-UA"/>
              </w:rPr>
              <w:t>МИКОЛАЇВНУ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DDDC7FE" w14:textId="77777777" w:rsidR="00213952" w:rsidRDefault="001822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04E3557" w14:textId="77777777" w:rsidR="00213952" w:rsidRDefault="0018228D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головного спеціаліста сектору прийому громадян відділу грошових виплат і компенсацій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30 вересня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73610AD1" w14:textId="77777777" w:rsidR="00213952" w:rsidRDefault="0018228D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</w:t>
            </w:r>
            <w:r>
              <w:rPr>
                <w:lang w:val="uk-UA"/>
              </w:rPr>
              <w:t xml:space="preserve">ної політики Чорноморської міської ради Одеського району Одеської області (Ольга </w:t>
            </w:r>
            <w:proofErr w:type="spellStart"/>
            <w:r>
              <w:rPr>
                <w:lang w:val="uk-UA"/>
              </w:rPr>
              <w:t>Кисленко</w:t>
            </w:r>
            <w:proofErr w:type="spellEnd"/>
            <w:r>
              <w:rPr>
                <w:lang w:val="uk-UA"/>
              </w:rPr>
              <w:t>) виплатити компенсацію за 12 календарних днів невикористаної відпустки.</w:t>
            </w:r>
          </w:p>
          <w:p w14:paraId="6CE8E750" w14:textId="77777777" w:rsidR="00213952" w:rsidRDefault="00213952">
            <w:pPr>
              <w:ind w:right="141"/>
              <w:jc w:val="both"/>
              <w:rPr>
                <w:lang w:val="uk-UA"/>
              </w:rPr>
            </w:pPr>
          </w:p>
        </w:tc>
      </w:tr>
      <w:tr w:rsidR="00213952" w14:paraId="6264005B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58EDC8D" w14:textId="77777777" w:rsidR="00213952" w:rsidRDefault="00213952">
            <w:pPr>
              <w:ind w:firstLine="567"/>
              <w:rPr>
                <w:lang w:val="uk-U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4B01572" w14:textId="77777777" w:rsidR="00213952" w:rsidRDefault="0021395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2337294" w14:textId="77777777" w:rsidR="00213952" w:rsidRDefault="0018228D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ТОКАРЄВОЇ І.М.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ст. 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3ABF9280" w14:textId="77777777" w:rsidR="00213952" w:rsidRDefault="00213952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316E8451" w14:textId="77777777" w:rsidR="00213952" w:rsidRDefault="00213952">
      <w:pPr>
        <w:rPr>
          <w:b/>
          <w:lang w:val="uk-UA"/>
        </w:rPr>
      </w:pPr>
    </w:p>
    <w:p w14:paraId="77D6E86C" w14:textId="77777777" w:rsidR="00213952" w:rsidRDefault="00213952">
      <w:pPr>
        <w:rPr>
          <w:b/>
          <w:lang w:val="uk-UA"/>
        </w:rPr>
      </w:pPr>
    </w:p>
    <w:p w14:paraId="0A9F5EA4" w14:textId="77777777" w:rsidR="00213952" w:rsidRDefault="00213952">
      <w:pPr>
        <w:rPr>
          <w:b/>
          <w:lang w:val="uk-UA"/>
        </w:rPr>
      </w:pPr>
    </w:p>
    <w:p w14:paraId="1EFE602B" w14:textId="77777777" w:rsidR="00213952" w:rsidRDefault="00213952">
      <w:pPr>
        <w:rPr>
          <w:b/>
          <w:lang w:val="uk-UA"/>
        </w:rPr>
      </w:pPr>
    </w:p>
    <w:p w14:paraId="1FBC1A01" w14:textId="77777777" w:rsidR="00213952" w:rsidRDefault="00213952">
      <w:pPr>
        <w:rPr>
          <w:b/>
          <w:lang w:val="uk-UA"/>
        </w:rPr>
      </w:pPr>
    </w:p>
    <w:p w14:paraId="0E3E5DAD" w14:textId="77777777" w:rsidR="00213952" w:rsidRDefault="00213952">
      <w:pPr>
        <w:rPr>
          <w:b/>
          <w:lang w:val="uk-UA"/>
        </w:rPr>
      </w:pPr>
    </w:p>
    <w:p w14:paraId="099C6A00" w14:textId="77777777" w:rsidR="00213952" w:rsidRDefault="00213952">
      <w:pPr>
        <w:rPr>
          <w:b/>
          <w:lang w:val="uk-UA"/>
        </w:rPr>
      </w:pPr>
    </w:p>
    <w:p w14:paraId="509B45A9" w14:textId="77777777" w:rsidR="00213952" w:rsidRDefault="0018228D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6FCC3F0E" w14:textId="77777777" w:rsidR="00213952" w:rsidRDefault="00213952">
      <w:pPr>
        <w:rPr>
          <w:lang w:val="uk-UA"/>
        </w:rPr>
      </w:pPr>
    </w:p>
    <w:p w14:paraId="099BF40D" w14:textId="77777777" w:rsidR="00213952" w:rsidRDefault="00213952">
      <w:pPr>
        <w:rPr>
          <w:lang w:val="uk-UA"/>
        </w:rPr>
      </w:pPr>
    </w:p>
    <w:p w14:paraId="3EEE42DB" w14:textId="77777777" w:rsidR="00213952" w:rsidRDefault="00213952">
      <w:pPr>
        <w:rPr>
          <w:lang w:val="uk-UA"/>
        </w:rPr>
      </w:pPr>
    </w:p>
    <w:p w14:paraId="5587A4DF" w14:textId="77777777" w:rsidR="00213952" w:rsidRDefault="00213952">
      <w:pPr>
        <w:rPr>
          <w:lang w:val="uk-UA"/>
        </w:rPr>
      </w:pPr>
    </w:p>
    <w:p w14:paraId="4FCCECA2" w14:textId="77777777" w:rsidR="00213952" w:rsidRDefault="00213952">
      <w:pPr>
        <w:rPr>
          <w:lang w:val="uk-UA"/>
        </w:rPr>
      </w:pPr>
    </w:p>
    <w:p w14:paraId="039ED2BB" w14:textId="77777777" w:rsidR="00213952" w:rsidRDefault="00213952">
      <w:pPr>
        <w:rPr>
          <w:lang w:val="uk-UA"/>
        </w:rPr>
      </w:pPr>
    </w:p>
    <w:p w14:paraId="7F06F52B" w14:textId="77777777" w:rsidR="00213952" w:rsidRDefault="0018228D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48F87D63" w14:textId="77777777" w:rsidR="00213952" w:rsidRDefault="00213952">
      <w:pPr>
        <w:rPr>
          <w:lang w:val="uk-UA"/>
        </w:rPr>
      </w:pPr>
    </w:p>
    <w:p w14:paraId="7FEF2816" w14:textId="77777777" w:rsidR="00213952" w:rsidRDefault="00213952">
      <w:pPr>
        <w:rPr>
          <w:lang w:val="uk-UA"/>
        </w:rPr>
      </w:pPr>
    </w:p>
    <w:p w14:paraId="14E1CE21" w14:textId="77777777" w:rsidR="00213952" w:rsidRDefault="0018228D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35AD7E76" w14:textId="77777777" w:rsidR="00213952" w:rsidRDefault="00213952">
      <w:pPr>
        <w:rPr>
          <w:lang w:val="uk-UA"/>
        </w:rPr>
      </w:pPr>
    </w:p>
    <w:p w14:paraId="2DEB10E3" w14:textId="77777777" w:rsidR="00213952" w:rsidRDefault="00213952"/>
    <w:sectPr w:rsidR="00213952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52"/>
    <w:rsid w:val="0018228D"/>
    <w:rsid w:val="002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91AB"/>
  <w15:docId w15:val="{03BCA3B5-A157-4FCE-83F5-36C9EFA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34</cp:revision>
  <cp:lastPrinted>2025-09-19T11:53:00Z</cp:lastPrinted>
  <dcterms:created xsi:type="dcterms:W3CDTF">2024-07-11T07:48:00Z</dcterms:created>
  <dcterms:modified xsi:type="dcterms:W3CDTF">2025-09-22T11:09:00Z</dcterms:modified>
  <dc:language>uk-UA</dc:language>
</cp:coreProperties>
</file>