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43" w:rsidRPr="00D92745" w:rsidRDefault="00D92745" w:rsidP="00D927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745">
        <w:rPr>
          <w:rFonts w:ascii="Times New Roman" w:hAnsi="Times New Roman" w:cs="Times New Roman"/>
          <w:sz w:val="28"/>
          <w:szCs w:val="28"/>
          <w:lang w:val="uk-UA"/>
        </w:rPr>
        <w:t>ПОРІВНЯЛЬНА ТАБЛИЦЯ</w:t>
      </w:r>
    </w:p>
    <w:p w:rsidR="00D330CF" w:rsidRDefault="00D330CF" w:rsidP="00D33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пояснювальної записки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Чорноморської міської ради Одеського району Одеської області</w:t>
      </w:r>
    </w:p>
    <w:p w:rsidR="00D330CF" w:rsidRDefault="00D330CF" w:rsidP="00D330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0CC"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складу міської робочої групи з питань погашення заборгованості по податках, зборах та інших обов’язкових </w:t>
      </w:r>
      <w:proofErr w:type="spellStart"/>
      <w:r w:rsidRPr="005030CC">
        <w:rPr>
          <w:rFonts w:ascii="Times New Roman" w:hAnsi="Times New Roman" w:cs="Times New Roman"/>
          <w:sz w:val="28"/>
          <w:szCs w:val="28"/>
          <w:lang w:val="uk-UA"/>
        </w:rPr>
        <w:t>платежах</w:t>
      </w:r>
      <w:proofErr w:type="spellEnd"/>
      <w:r w:rsidRPr="005030CC">
        <w:rPr>
          <w:rFonts w:ascii="Times New Roman" w:hAnsi="Times New Roman" w:cs="Times New Roman"/>
          <w:sz w:val="28"/>
          <w:szCs w:val="28"/>
          <w:lang w:val="uk-UA"/>
        </w:rPr>
        <w:t xml:space="preserve"> до бюджету суб’єктами господарювання, затвердженого рішенням виконавчого комітету Чорноморської міської ради Одеської області від 03.09.2020 № 162</w:t>
      </w:r>
      <w:r w:rsidRPr="005030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030CC">
        <w:rPr>
          <w:rFonts w:ascii="Times New Roman" w:hAnsi="Times New Roman" w:cs="Times New Roman"/>
          <w:bCs/>
          <w:sz w:val="28"/>
          <w:szCs w:val="28"/>
          <w:lang w:val="uk-UA"/>
        </w:rPr>
        <w:t>(зі змінами)»</w:t>
      </w:r>
    </w:p>
    <w:p w:rsidR="00156F8A" w:rsidRDefault="00156F8A" w:rsidP="00D9274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7177"/>
        <w:gridCol w:w="8127"/>
      </w:tblGrid>
      <w:tr w:rsidR="00156F8A" w:rsidTr="00877F6D">
        <w:tc>
          <w:tcPr>
            <w:tcW w:w="7177" w:type="dxa"/>
          </w:tcPr>
          <w:p w:rsidR="00156F8A" w:rsidRDefault="00156F8A" w:rsidP="00D9274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Діючий склад</w:t>
            </w:r>
          </w:p>
        </w:tc>
        <w:tc>
          <w:tcPr>
            <w:tcW w:w="8127" w:type="dxa"/>
          </w:tcPr>
          <w:p w:rsidR="00156F8A" w:rsidRDefault="00156F8A" w:rsidP="00D9274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 урахуванням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змін</w:t>
            </w:r>
          </w:p>
        </w:tc>
      </w:tr>
      <w:tr w:rsidR="00156F8A" w:rsidTr="00877F6D">
        <w:tc>
          <w:tcPr>
            <w:tcW w:w="7177" w:type="dxa"/>
          </w:tcPr>
          <w:p w:rsidR="00156F8A" w:rsidRPr="00877F6D" w:rsidRDefault="00156F8A" w:rsidP="00877F6D">
            <w:pPr>
              <w:tabs>
                <w:tab w:val="left" w:pos="5387"/>
              </w:tabs>
              <w:ind w:left="3431" w:hanging="34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Наталя ЯВОЛОВА</w:t>
            </w:r>
            <w:r w:rsidRPr="00877F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- заступник міського голови, голова робочої групи;</w:t>
            </w:r>
          </w:p>
          <w:p w:rsidR="00156F8A" w:rsidRPr="00156F8A" w:rsidRDefault="00156F8A" w:rsidP="00877F6D">
            <w:pPr>
              <w:tabs>
                <w:tab w:val="left" w:pos="4435"/>
                <w:tab w:val="left" w:pos="4675"/>
                <w:tab w:val="left" w:pos="4867"/>
                <w:tab w:val="left" w:pos="5023"/>
                <w:tab w:val="left" w:pos="5245"/>
              </w:tabs>
              <w:ind w:left="3431" w:hanging="34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ЯКОВЕНКО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начальник фінансового управління Чорноморської міської ради Одеського району Одеської   області, заступник голови робочої групи;</w:t>
            </w:r>
          </w:p>
          <w:p w:rsidR="00156F8A" w:rsidRPr="00156F8A" w:rsidRDefault="00156F8A" w:rsidP="00877F6D">
            <w:pPr>
              <w:ind w:left="3431" w:hanging="34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ЦУБЕНКО   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начальник   відділу доходів фінансового  управління    Чорноморської  міської ради                                                                   Одеського району Одеської області, секретар робочої групи.</w:t>
            </w:r>
          </w:p>
          <w:p w:rsidR="00156F8A" w:rsidRPr="00156F8A" w:rsidRDefault="00156F8A" w:rsidP="0015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  <w:p w:rsidR="00156F8A" w:rsidRPr="00156F8A" w:rsidRDefault="00156F8A" w:rsidP="0015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156F8A" w:rsidRPr="00156F8A" w:rsidRDefault="00156F8A" w:rsidP="00877F6D">
            <w:pPr>
              <w:tabs>
                <w:tab w:val="left" w:pos="4435"/>
                <w:tab w:val="left" w:pos="4615"/>
                <w:tab w:val="left" w:pos="4795"/>
                <w:tab w:val="left" w:pos="4939"/>
              </w:tabs>
              <w:ind w:left="3431" w:hanging="34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 ДЖУМИГА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головний спеціаліст юридичного відділу управління державної реєстрації прав та правового забезпечення виконавчого комітету Чорноморської міської ради Одеського району Одеської області;</w:t>
            </w:r>
          </w:p>
          <w:p w:rsidR="00156F8A" w:rsidRPr="00156F8A" w:rsidRDefault="00156F8A" w:rsidP="00877F6D">
            <w:pPr>
              <w:ind w:left="3431" w:hanging="34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 КОЛАЧ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 начальник відділу економіки управління економічного розвитку  та торгівлі виконавчого комітету Чорноморської міської ради Одеського району Одеської області;</w:t>
            </w:r>
          </w:p>
          <w:p w:rsidR="00074C8D" w:rsidRPr="00074C8D" w:rsidRDefault="00074C8D" w:rsidP="005A11C8">
            <w:pPr>
              <w:ind w:left="4282" w:hanging="42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Відсутня</w:t>
            </w:r>
          </w:p>
          <w:p w:rsidR="00074C8D" w:rsidRDefault="00074C8D" w:rsidP="005A11C8">
            <w:pPr>
              <w:ind w:left="4282" w:hanging="428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4C8D" w:rsidRDefault="00074C8D" w:rsidP="005A11C8">
            <w:pPr>
              <w:ind w:left="4282" w:hanging="428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4C8D" w:rsidRDefault="00074C8D" w:rsidP="005A11C8">
            <w:pPr>
              <w:ind w:left="4282" w:hanging="428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4C8D" w:rsidRDefault="00074C8D" w:rsidP="005A11C8">
            <w:pPr>
              <w:ind w:left="4282" w:hanging="428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6F8A" w:rsidRPr="00074C8D" w:rsidRDefault="00156F8A" w:rsidP="00074C8D">
            <w:pPr>
              <w:ind w:left="3431" w:hanging="340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Євгенія РЕП’ЄВА</w:t>
            </w:r>
            <w:r w:rsidRPr="00156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-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74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головний державний ревізор-інспектор Причорноморського відділу по роботі з податковим боргом управління по роботі  з податковим боргом </w:t>
            </w:r>
            <w:r w:rsidRPr="00074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Головного управління ДПС  в Одеській області;</w:t>
            </w:r>
          </w:p>
          <w:p w:rsidR="00156F8A" w:rsidRPr="00156F8A" w:rsidRDefault="00156F8A" w:rsidP="00074C8D">
            <w:pPr>
              <w:ind w:left="3431" w:hanging="34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Олена СМОР</w:t>
            </w:r>
            <w:r w:rsidR="005A11C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ОЧИНСЬКА              </w:t>
            </w:r>
            <w:r w:rsidR="00877F6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    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-  головний спеціаліст відділу 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на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повнення    бюджету   </w:t>
            </w:r>
            <w:r w:rsidRPr="00074C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uk-UA"/>
              </w:rPr>
              <w:t>№1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  фінансово </w:t>
            </w:r>
            <w:r w:rsidR="005A11C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– економічного 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управління   ГУ    ПФУ  в  Одеській</w:t>
            </w:r>
            <w:r w:rsidR="005A11C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о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бласті;</w:t>
            </w:r>
          </w:p>
          <w:p w:rsidR="00156F8A" w:rsidRPr="00156F8A" w:rsidRDefault="00156F8A" w:rsidP="00AF2EA1">
            <w:pPr>
              <w:ind w:left="3431" w:hanging="34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Наталя СТЕПАНЕНКО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головний спеціаліст відділу земельних відносин управління комунальної власності та земельних відносин Чорноморської міської ради Одеського району  Одеської області;</w:t>
            </w:r>
          </w:p>
          <w:p w:rsidR="00156F8A" w:rsidRPr="00AF2EA1" w:rsidRDefault="00156F8A" w:rsidP="00AF2EA1">
            <w:pPr>
              <w:ind w:left="3431" w:hanging="34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2E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Світлана ЯКОВЕНКО</w:t>
            </w:r>
            <w:r w:rsidRPr="0015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F2E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головний державний ревізор-інспектор Причорноморського відділу по роботі з податковим боргом управління по роботі  з податковим боргом Головного управління ДПС  в Одеській області.</w:t>
            </w:r>
          </w:p>
          <w:p w:rsidR="00156F8A" w:rsidRPr="00156F8A" w:rsidRDefault="00156F8A" w:rsidP="00156F8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27" w:type="dxa"/>
          </w:tcPr>
          <w:p w:rsidR="00877F6D" w:rsidRPr="00877F6D" w:rsidRDefault="00877F6D" w:rsidP="00877F6D">
            <w:pPr>
              <w:tabs>
                <w:tab w:val="left" w:pos="5387"/>
              </w:tabs>
              <w:ind w:left="3625" w:hanging="36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Наталя КУШНІРЕНКО</w:t>
            </w:r>
            <w:r w:rsidRPr="00877F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- заступник міського голови-керуюча справами, голова робочої групи;</w:t>
            </w:r>
          </w:p>
          <w:p w:rsidR="00877F6D" w:rsidRDefault="00877F6D" w:rsidP="00877F6D">
            <w:pPr>
              <w:tabs>
                <w:tab w:val="left" w:pos="5245"/>
              </w:tabs>
              <w:ind w:left="3625" w:hanging="36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7F6D" w:rsidRPr="00877F6D" w:rsidRDefault="00877F6D" w:rsidP="00877F6D">
            <w:pPr>
              <w:tabs>
                <w:tab w:val="left" w:pos="5245"/>
              </w:tabs>
              <w:ind w:left="3625" w:hanging="36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ЯКОВЕНКО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начальник фінансового управління Чорноморської міської ради Одеського району Одеської   області, заступник голови робочої групи;</w:t>
            </w:r>
          </w:p>
          <w:p w:rsidR="00877F6D" w:rsidRPr="00877F6D" w:rsidRDefault="00877F6D" w:rsidP="00877F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ЦУБЕНКО   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- начальник   відділу доходів фінансового  </w:t>
            </w:r>
          </w:p>
          <w:p w:rsidR="00877F6D" w:rsidRDefault="00877F6D" w:rsidP="00877F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   Чорноморської 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</w:p>
          <w:p w:rsidR="00877F6D" w:rsidRPr="00877F6D" w:rsidRDefault="00877F6D" w:rsidP="00877F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р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ади Одеського району Одеської області,                                                       </w:t>
            </w:r>
          </w:p>
          <w:p w:rsidR="00877F6D" w:rsidRPr="00877F6D" w:rsidRDefault="00877F6D" w:rsidP="00877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секретар робочої групи.</w:t>
            </w:r>
          </w:p>
          <w:p w:rsidR="00877F6D" w:rsidRDefault="00877F6D" w:rsidP="00877F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7F6D" w:rsidRPr="00877F6D" w:rsidRDefault="00877F6D" w:rsidP="00877F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  <w:p w:rsidR="00877F6D" w:rsidRPr="00877F6D" w:rsidRDefault="00877F6D" w:rsidP="00877F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877F6D" w:rsidRPr="00877F6D" w:rsidRDefault="00877F6D" w:rsidP="00877F6D">
            <w:pPr>
              <w:ind w:left="3625" w:hanging="36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 ДЖУМИГА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 головний спеціаліст юридичного відділу управління державної реєстрації прав та правового забезпечення виконавчого комітету Чорноморської міської ради Одеського району Одеської області;</w:t>
            </w:r>
          </w:p>
          <w:p w:rsidR="00877F6D" w:rsidRPr="00877F6D" w:rsidRDefault="00877F6D" w:rsidP="00877F6D">
            <w:pPr>
              <w:ind w:left="3625" w:hanging="36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 КОЛАЧ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 начальник відділу економіки управління економічного розвитку  та торгівлі виконавчого комітету Чорноморської міської ради Одеського району Одеської області;</w:t>
            </w:r>
          </w:p>
          <w:p w:rsidR="00877F6D" w:rsidRDefault="00877F6D" w:rsidP="00877F6D">
            <w:pPr>
              <w:ind w:left="4962" w:hanging="49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7F6D" w:rsidRPr="00074C8D" w:rsidRDefault="00877F6D" w:rsidP="00877F6D">
            <w:pPr>
              <w:ind w:left="3625" w:hanging="36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Тетяна  ПОГОРЄЛОВА</w:t>
            </w:r>
            <w:r w:rsidRPr="00074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- заступник начальника Причорноморського відділу по роботі з податковим боргом управління по роботі  з податковим боргом Головного управління ДПС  в Одеській області;</w:t>
            </w:r>
          </w:p>
          <w:p w:rsidR="00877F6D" w:rsidRPr="00074C8D" w:rsidRDefault="00877F6D" w:rsidP="00074C8D">
            <w:pPr>
              <w:ind w:left="3625" w:hanging="362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Євгенія РЕП’ЄВА</w:t>
            </w:r>
            <w:r w:rsidRPr="00877F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  <w:r w:rsidRPr="00074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головний державний інспектор Причорноморського відділу по роботі з податковим боргом управління по роботі  з податковим боргом </w:t>
            </w:r>
            <w:r w:rsidRPr="00074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Головного управління ДПС  в Одеській області;</w:t>
            </w:r>
          </w:p>
          <w:p w:rsidR="00074C8D" w:rsidRDefault="00074C8D" w:rsidP="00877F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</w:p>
          <w:p w:rsidR="00074C8D" w:rsidRDefault="00074C8D" w:rsidP="00877F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</w:p>
          <w:p w:rsidR="00877F6D" w:rsidRPr="00877F6D" w:rsidRDefault="00877F6D" w:rsidP="00074C8D">
            <w:pPr>
              <w:ind w:left="3625" w:hanging="36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Олена СМОРОЧИНСЬКА                -  головний спеціаліст відділу забезпечення                           </w:t>
            </w:r>
          </w:p>
          <w:p w:rsidR="00877F6D" w:rsidRPr="00877F6D" w:rsidRDefault="00877F6D" w:rsidP="00074C8D">
            <w:pPr>
              <w:ind w:left="3625" w:hanging="362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                                                        наповнення    бюджету   </w:t>
            </w:r>
            <w:r w:rsidRPr="00074C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uk-UA"/>
              </w:rPr>
              <w:t>№2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  фінансово -  </w:t>
            </w:r>
          </w:p>
          <w:p w:rsidR="00877F6D" w:rsidRPr="00877F6D" w:rsidRDefault="00877F6D" w:rsidP="00074C8D">
            <w:pPr>
              <w:ind w:left="3625" w:hanging="362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                                                      </w:t>
            </w:r>
            <w:r w:rsidR="00074C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економічного   управління   ГУ    ПФУ  в  </w:t>
            </w:r>
          </w:p>
          <w:p w:rsidR="00877F6D" w:rsidRPr="00877F6D" w:rsidRDefault="00877F6D" w:rsidP="00074C8D">
            <w:pPr>
              <w:ind w:left="3625" w:hanging="36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                                                        Одеській  області;</w:t>
            </w:r>
          </w:p>
          <w:p w:rsidR="00AF2EA1" w:rsidRDefault="00AF2EA1" w:rsidP="00877F6D">
            <w:pPr>
              <w:ind w:left="4962" w:hanging="49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7F6D" w:rsidRDefault="00877F6D" w:rsidP="00AF2EA1">
            <w:pPr>
              <w:ind w:left="3625" w:hanging="36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Наталя СТЕПАНЕНКО</w:t>
            </w:r>
            <w:r w:rsidRPr="00877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 головний спеціаліст відділу земельних відносин управління комунальної власності та земельних відносин Чорноморської міської ради Одеського району  Одеської області.</w:t>
            </w:r>
          </w:p>
          <w:p w:rsidR="00AF2EA1" w:rsidRDefault="00AF2EA1" w:rsidP="00AF2EA1">
            <w:pPr>
              <w:ind w:left="3625" w:hanging="36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2EA1" w:rsidRDefault="00AF2EA1" w:rsidP="00AF2EA1">
            <w:pPr>
              <w:ind w:left="3625" w:hanging="36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2EA1" w:rsidRPr="00AF2EA1" w:rsidRDefault="00AF2EA1" w:rsidP="00AF2EA1">
            <w:pPr>
              <w:ind w:left="3625" w:hanging="36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2E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Виключена</w:t>
            </w:r>
          </w:p>
          <w:p w:rsidR="00156F8A" w:rsidRDefault="00156F8A" w:rsidP="00877F6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156F8A" w:rsidRDefault="00156F8A" w:rsidP="00D9274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F2EA1" w:rsidRDefault="00AF2EA1" w:rsidP="00D9274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92745" w:rsidRPr="00D92745" w:rsidRDefault="00AF2EA1" w:rsidP="00D330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Начальник фінансового управління                                                                     Ольга ЯКОВЕНКО</w:t>
      </w:r>
      <w:bookmarkStart w:id="0" w:name="_GoBack"/>
      <w:bookmarkEnd w:id="0"/>
    </w:p>
    <w:sectPr w:rsidR="00D92745" w:rsidRPr="00D92745" w:rsidSect="00AF2EA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5"/>
    <w:rsid w:val="00074C8D"/>
    <w:rsid w:val="00156F8A"/>
    <w:rsid w:val="001E2385"/>
    <w:rsid w:val="005A11C8"/>
    <w:rsid w:val="00877F6D"/>
    <w:rsid w:val="00AF2EA1"/>
    <w:rsid w:val="00D330CF"/>
    <w:rsid w:val="00D92745"/>
    <w:rsid w:val="00D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037B4-EEBE-4EBD-95C2-93A744DB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220FU11</cp:lastModifiedBy>
  <cp:revision>5</cp:revision>
  <dcterms:created xsi:type="dcterms:W3CDTF">2025-09-09T10:40:00Z</dcterms:created>
  <dcterms:modified xsi:type="dcterms:W3CDTF">2025-09-09T12:45:00Z</dcterms:modified>
</cp:coreProperties>
</file>