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E01A" w14:textId="77777777" w:rsidR="00B45954" w:rsidRDefault="00B45954" w:rsidP="00517147">
      <w:pPr>
        <w:pStyle w:val="ae"/>
        <w:ind w:left="1134"/>
        <w:rPr>
          <w:rFonts w:ascii="Times New Roman" w:hAnsi="Times New Roman"/>
          <w:sz w:val="24"/>
          <w:szCs w:val="24"/>
          <w:lang w:val="uk-UA"/>
        </w:rPr>
      </w:pPr>
    </w:p>
    <w:p w14:paraId="1F9F3C24" w14:textId="0DEC5756" w:rsidR="00B45954" w:rsidRDefault="00B45954" w:rsidP="00B4595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17A7E8EB" wp14:editId="31CC83E3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2F078" w14:textId="77777777" w:rsidR="00B45954" w:rsidRDefault="00B45954" w:rsidP="00B45954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95FF8B2" w14:textId="77777777" w:rsidR="00B45954" w:rsidRDefault="00B45954" w:rsidP="00B45954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01D49AFC" w14:textId="77777777" w:rsidR="00B45954" w:rsidRDefault="00B45954" w:rsidP="00B45954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544A729D" w14:textId="77777777" w:rsidR="00B45954" w:rsidRDefault="00B45954" w:rsidP="00B45954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471BCC4D" w14:textId="77777777" w:rsidR="00B45954" w:rsidRDefault="00B45954" w:rsidP="00B45954">
      <w:pPr>
        <w:spacing w:after="0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10797999" w14:textId="02486389" w:rsidR="00B45954" w:rsidRPr="00B45954" w:rsidRDefault="00B45954" w:rsidP="00B45954">
      <w:pPr>
        <w:rPr>
          <w:rFonts w:ascii="Times New Roman" w:hAnsi="Times New Roman"/>
          <w:lang w:val="en-US"/>
        </w:rPr>
      </w:pPr>
      <w:r w:rsidRPr="00B4595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42E496" wp14:editId="3BA46D9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9B5FF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B4595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481DB2" wp14:editId="6701F1C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98FFD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B45954">
        <w:rPr>
          <w:rFonts w:ascii="Times New Roman" w:hAnsi="Times New Roman"/>
          <w:b/>
          <w:sz w:val="36"/>
          <w:szCs w:val="36"/>
        </w:rPr>
        <w:t xml:space="preserve">     </w:t>
      </w:r>
      <w:r w:rsidRPr="00B45954">
        <w:rPr>
          <w:rFonts w:ascii="Times New Roman" w:hAnsi="Times New Roman"/>
          <w:b/>
          <w:sz w:val="36"/>
          <w:szCs w:val="36"/>
          <w:lang w:val="uk-UA"/>
        </w:rPr>
        <w:t>19</w:t>
      </w:r>
      <w:r w:rsidRPr="00B45954">
        <w:rPr>
          <w:rFonts w:ascii="Times New Roman" w:hAnsi="Times New Roman"/>
          <w:b/>
          <w:sz w:val="36"/>
          <w:szCs w:val="36"/>
        </w:rPr>
        <w:t>.</w:t>
      </w:r>
      <w:r w:rsidRPr="00B45954">
        <w:rPr>
          <w:rFonts w:ascii="Times New Roman" w:hAnsi="Times New Roman"/>
          <w:b/>
          <w:sz w:val="36"/>
          <w:szCs w:val="36"/>
          <w:lang w:val="uk-UA"/>
        </w:rPr>
        <w:t>09</w:t>
      </w:r>
      <w:r w:rsidRPr="00B45954">
        <w:rPr>
          <w:rFonts w:ascii="Times New Roman" w:hAnsi="Times New Roman"/>
          <w:b/>
          <w:sz w:val="36"/>
          <w:szCs w:val="36"/>
        </w:rPr>
        <w:t>.202</w:t>
      </w:r>
      <w:r w:rsidRPr="00B45954">
        <w:rPr>
          <w:rFonts w:ascii="Times New Roman" w:hAnsi="Times New Roman"/>
          <w:b/>
          <w:sz w:val="36"/>
          <w:szCs w:val="36"/>
          <w:lang w:val="uk-UA"/>
        </w:rPr>
        <w:t>5</w:t>
      </w:r>
      <w:r w:rsidRPr="00B45954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</w:t>
      </w:r>
      <w:r w:rsidRPr="00B45954"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bookmarkEnd w:id="0"/>
      <w:r w:rsidRPr="00B45954">
        <w:rPr>
          <w:rFonts w:ascii="Times New Roman" w:hAnsi="Times New Roman"/>
          <w:b/>
          <w:sz w:val="36"/>
          <w:szCs w:val="36"/>
        </w:rPr>
        <w:t>3</w:t>
      </w:r>
      <w:r w:rsidRPr="00B45954">
        <w:rPr>
          <w:rFonts w:ascii="Times New Roman" w:hAnsi="Times New Roman"/>
          <w:b/>
          <w:sz w:val="36"/>
          <w:szCs w:val="36"/>
        </w:rPr>
        <w:t>4</w:t>
      </w:r>
      <w:r>
        <w:rPr>
          <w:rFonts w:ascii="Times New Roman" w:hAnsi="Times New Roman"/>
          <w:b/>
          <w:sz w:val="36"/>
          <w:szCs w:val="36"/>
          <w:lang w:val="en-US"/>
        </w:rPr>
        <w:t>5</w:t>
      </w:r>
    </w:p>
    <w:bookmarkEnd w:id="1"/>
    <w:p w14:paraId="702B489C" w14:textId="77777777" w:rsidR="00B45954" w:rsidRDefault="00B45954" w:rsidP="00517147">
      <w:pPr>
        <w:pStyle w:val="ae"/>
        <w:ind w:left="1134"/>
        <w:rPr>
          <w:rFonts w:ascii="Times New Roman" w:hAnsi="Times New Roman"/>
          <w:sz w:val="24"/>
          <w:szCs w:val="24"/>
          <w:lang w:val="uk-UA"/>
        </w:rPr>
      </w:pPr>
    </w:p>
    <w:p w14:paraId="17761CFD" w14:textId="77777777" w:rsidR="00B45954" w:rsidRDefault="00B45954" w:rsidP="00517147">
      <w:pPr>
        <w:pStyle w:val="ae"/>
        <w:ind w:left="1134"/>
        <w:rPr>
          <w:rFonts w:ascii="Times New Roman" w:hAnsi="Times New Roman"/>
          <w:sz w:val="24"/>
          <w:szCs w:val="24"/>
          <w:lang w:val="uk-UA"/>
        </w:rPr>
      </w:pPr>
    </w:p>
    <w:p w14:paraId="0CAF1917" w14:textId="478D6C07" w:rsidR="00517147" w:rsidRPr="00D3509A" w:rsidRDefault="00517147" w:rsidP="00517147">
      <w:pPr>
        <w:pStyle w:val="ae"/>
        <w:ind w:left="1134"/>
        <w:rPr>
          <w:rFonts w:ascii="Times New Roman" w:hAnsi="Times New Roman"/>
          <w:sz w:val="24"/>
          <w:szCs w:val="24"/>
          <w:lang w:val="uk-UA"/>
        </w:rPr>
      </w:pPr>
      <w:r w:rsidRPr="00D3509A">
        <w:rPr>
          <w:rFonts w:ascii="Times New Roman" w:hAnsi="Times New Roman"/>
          <w:sz w:val="24"/>
          <w:szCs w:val="24"/>
          <w:lang w:val="uk-UA"/>
        </w:rPr>
        <w:t>Про    надання    фізичним    особам    дозволів</w:t>
      </w:r>
    </w:p>
    <w:p w14:paraId="346235F6" w14:textId="77777777" w:rsidR="00517147" w:rsidRPr="00D3509A" w:rsidRDefault="00517147" w:rsidP="00517147">
      <w:pPr>
        <w:pStyle w:val="a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D3509A">
        <w:rPr>
          <w:rFonts w:ascii="Times New Roman" w:hAnsi="Times New Roman"/>
          <w:sz w:val="24"/>
          <w:szCs w:val="24"/>
          <w:lang w:val="uk-UA"/>
        </w:rPr>
        <w:t>на  вчинення  правочинів  щодо   майна/житла,</w:t>
      </w:r>
    </w:p>
    <w:p w14:paraId="36BCF775" w14:textId="77777777" w:rsidR="00517147" w:rsidRPr="00D3509A" w:rsidRDefault="00517147" w:rsidP="00517147">
      <w:pPr>
        <w:pStyle w:val="a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D3509A">
        <w:rPr>
          <w:rFonts w:ascii="Times New Roman" w:hAnsi="Times New Roman"/>
          <w:sz w:val="24"/>
          <w:szCs w:val="24"/>
          <w:lang w:val="uk-UA"/>
        </w:rPr>
        <w:t>право власності на яке або право користування</w:t>
      </w:r>
    </w:p>
    <w:p w14:paraId="0A6E1C39" w14:textId="77777777" w:rsidR="00517147" w:rsidRDefault="00517147" w:rsidP="00517147">
      <w:pPr>
        <w:pStyle w:val="a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D3509A">
        <w:rPr>
          <w:rFonts w:ascii="Times New Roman" w:hAnsi="Times New Roman"/>
          <w:sz w:val="24"/>
          <w:szCs w:val="24"/>
          <w:lang w:val="uk-UA"/>
        </w:rPr>
        <w:t>яким мають діти</w:t>
      </w:r>
    </w:p>
    <w:p w14:paraId="3D3D6C95" w14:textId="77777777" w:rsidR="00517147" w:rsidRPr="00D3509A" w:rsidRDefault="00517147" w:rsidP="00517147">
      <w:pPr>
        <w:pStyle w:val="ae"/>
        <w:rPr>
          <w:rFonts w:ascii="Times New Roman" w:hAnsi="Times New Roman"/>
          <w:sz w:val="24"/>
          <w:szCs w:val="24"/>
          <w:lang w:val="uk-UA"/>
        </w:rPr>
      </w:pPr>
    </w:p>
    <w:p w14:paraId="787B5A9B" w14:textId="77777777" w:rsidR="00517147" w:rsidRPr="00D3509A" w:rsidRDefault="00517147" w:rsidP="0051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134" w:right="141" w:firstLine="14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 </w:t>
      </w:r>
      <w:r w:rsidRPr="00D3509A">
        <w:rPr>
          <w:rFonts w:ascii="Times New Roman" w:hAnsi="Times New Roman"/>
          <w:color w:val="000000"/>
          <w:sz w:val="24"/>
          <w:szCs w:val="24"/>
          <w:lang w:val="uk-UA" w:eastAsia="uk-UA"/>
        </w:rPr>
        <w:t>У відповідності до ст. ст.173-179 Сімейного кодексу України,</w:t>
      </w:r>
      <w:r w:rsidRPr="00D3509A">
        <w:rPr>
          <w:rFonts w:ascii="Times New Roman" w:hAnsi="Times New Roman"/>
          <w:sz w:val="24"/>
          <w:szCs w:val="24"/>
          <w:lang w:val="uk-UA"/>
        </w:rPr>
        <w:t xml:space="preserve"> ст.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509A">
        <w:rPr>
          <w:rFonts w:ascii="Times New Roman" w:hAnsi="Times New Roman"/>
          <w:sz w:val="24"/>
          <w:szCs w:val="24"/>
          <w:lang w:val="uk-UA"/>
        </w:rPr>
        <w:t xml:space="preserve">ст. 29, 32, 33, 67, 71, 405, 224 Цивільного кодексу України, ст. 150 Житлового  кодексу України, ст. 4 Закону України «Про органи і служби у справах дітей та спеціальні установи для дітей»,  </w:t>
      </w:r>
      <w:r w:rsidRPr="00D3509A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Закону України «Про свободу пересування та вільний вибір місця проживання в Україні», ст. 12 Закону України «Про основи соціального захисту бездомних осіб і безпритульних дітей», ст. 17,18 Закону України «Про охорону дитинства», ст. 11 Закону України </w:t>
      </w:r>
      <w:r w:rsidRPr="00D3509A">
        <w:rPr>
          <w:rFonts w:ascii="Times New Roman" w:hAnsi="Times New Roman"/>
          <w:color w:val="000000"/>
          <w:sz w:val="24"/>
          <w:szCs w:val="24"/>
          <w:lang w:val="uk-UA"/>
        </w:rPr>
        <w:t xml:space="preserve"> «Про забезпечення організаційно-правових умов  соціального захисту дітей-сиріт та дітей,  позбавлених батьківського піклування», </w:t>
      </w:r>
      <w:r w:rsidRPr="00D3509A">
        <w:rPr>
          <w:rFonts w:ascii="Times New Roman" w:hAnsi="Times New Roman"/>
          <w:color w:val="000000"/>
          <w:sz w:val="24"/>
          <w:szCs w:val="24"/>
          <w:lang w:val="uk-UA" w:eastAsia="uk-UA"/>
        </w:rPr>
        <w:t>п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.</w:t>
      </w:r>
      <w:r w:rsidRPr="00D3509A">
        <w:rPr>
          <w:rFonts w:ascii="Times New Roman" w:hAnsi="Times New Roman"/>
          <w:color w:val="000000"/>
          <w:sz w:val="24"/>
          <w:szCs w:val="24"/>
          <w:lang w:val="uk-UA" w:eastAsia="uk-UA"/>
        </w:rPr>
        <w:t>п. 65-68 Постанови Кабінету Міністрів України від 24.09.2008 № 866 «Питання діяльності органів опіки та піклування, пов’язаної із захистом прав  дитини»,</w:t>
      </w:r>
      <w:r w:rsidRPr="00D3509A">
        <w:rPr>
          <w:rFonts w:ascii="Times New Roman" w:hAnsi="Times New Roman"/>
          <w:sz w:val="24"/>
          <w:szCs w:val="24"/>
          <w:lang w:val="uk-UA"/>
        </w:rPr>
        <w:t xml:space="preserve"> Положення про надання дозволу на вчинення правочинів щодо майна/житла, право власності на яке або право користування яким має дитина, затверджене рішенням виконавчого комітету Чорноморської міської ради Одеського району Одеської області № 189 від 21.07.2023 року,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2" w:name="_Hlk203999093"/>
      <w:r>
        <w:rPr>
          <w:rFonts w:ascii="Times New Roman" w:hAnsi="Times New Roman"/>
          <w:sz w:val="24"/>
          <w:szCs w:val="24"/>
          <w:lang w:val="uk-UA"/>
        </w:rPr>
        <w:t>враховуючи рішення Комісії з питань захисту прав дитини від 20.08.2025,</w:t>
      </w:r>
      <w:bookmarkEnd w:id="2"/>
      <w:r w:rsidRPr="00D3509A">
        <w:rPr>
          <w:rFonts w:ascii="Times New Roman" w:hAnsi="Times New Roman"/>
          <w:sz w:val="24"/>
          <w:szCs w:val="24"/>
          <w:lang w:val="uk-UA"/>
        </w:rPr>
        <w:t xml:space="preserve"> керуючись ст. 52 Закону України «Про місцеве самоврядування в Україні»,</w:t>
      </w:r>
    </w:p>
    <w:p w14:paraId="2F4FDB47" w14:textId="77777777" w:rsidR="00517147" w:rsidRPr="00D3509A" w:rsidRDefault="00517147" w:rsidP="0051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Pr="00D3509A">
        <w:rPr>
          <w:rFonts w:ascii="Times New Roman" w:hAnsi="Times New Roman"/>
          <w:sz w:val="24"/>
          <w:szCs w:val="24"/>
          <w:lang w:val="uk-UA"/>
        </w:rPr>
        <w:t>виконавчий комітет Чорноморської міської ради Одеського району  Одеської області                  вирішив:</w:t>
      </w:r>
    </w:p>
    <w:p w14:paraId="259C0D15" w14:textId="77777777" w:rsidR="00517147" w:rsidRPr="00D3509A" w:rsidRDefault="00517147" w:rsidP="0051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D3509A">
        <w:rPr>
          <w:rFonts w:ascii="Times New Roman" w:hAnsi="Times New Roman"/>
          <w:sz w:val="24"/>
          <w:szCs w:val="24"/>
          <w:lang w:val="uk-UA"/>
        </w:rPr>
        <w:t xml:space="preserve">      1.Надати фізичним особам  дозвіл на здійснення правочинів щодо майна/житла,  право власності на яке або право користування яким мають діти, згідно з додатком.</w:t>
      </w:r>
    </w:p>
    <w:p w14:paraId="6EAEB3BF" w14:textId="77777777" w:rsidR="00517147" w:rsidRDefault="00517147" w:rsidP="0051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93" w:hanging="993"/>
        <w:jc w:val="both"/>
        <w:rPr>
          <w:rFonts w:ascii="Times New Roman" w:hAnsi="Times New Roman"/>
          <w:sz w:val="24"/>
          <w:szCs w:val="24"/>
          <w:lang w:val="uk-UA"/>
        </w:rPr>
      </w:pPr>
      <w:r w:rsidRPr="00D3509A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D3509A">
        <w:rPr>
          <w:rFonts w:ascii="Times New Roman" w:hAnsi="Times New Roman"/>
          <w:sz w:val="24"/>
          <w:szCs w:val="24"/>
          <w:lang w:val="uk-UA"/>
        </w:rPr>
        <w:t xml:space="preserve"> 2. Службі у справах дітей  Чорноморської міської ради Одеського району Одеської області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D3509A">
        <w:rPr>
          <w:rFonts w:ascii="Times New Roman" w:hAnsi="Times New Roman"/>
          <w:sz w:val="24"/>
          <w:szCs w:val="24"/>
          <w:lang w:val="uk-UA"/>
        </w:rPr>
        <w:t xml:space="preserve">(Лілія Гудкова) забезпечити надання витягів з додатку до даного рішення заявникам і контроль за дотриманням  житлових і майнових прав дітей при вчиненні правочинів.  </w:t>
      </w:r>
    </w:p>
    <w:p w14:paraId="3F328D6A" w14:textId="77777777" w:rsidR="00517147" w:rsidRDefault="00517147" w:rsidP="0051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93" w:hanging="993"/>
        <w:jc w:val="both"/>
        <w:rPr>
          <w:rFonts w:ascii="Times New Roman" w:hAnsi="Times New Roman"/>
          <w:sz w:val="24"/>
          <w:szCs w:val="24"/>
          <w:lang w:val="uk-UA"/>
        </w:rPr>
      </w:pPr>
      <w:r w:rsidRPr="00D3509A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D3509A">
        <w:rPr>
          <w:rFonts w:ascii="Times New Roman" w:hAnsi="Times New Roman"/>
          <w:sz w:val="24"/>
          <w:szCs w:val="24"/>
          <w:lang w:val="uk-UA"/>
        </w:rPr>
        <w:t xml:space="preserve"> 3. Зобов’язати</w:t>
      </w:r>
      <w:r w:rsidRPr="00D3509A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D3509A">
        <w:rPr>
          <w:rFonts w:ascii="Times New Roman" w:hAnsi="Times New Roman"/>
          <w:sz w:val="24"/>
          <w:szCs w:val="24"/>
          <w:lang w:val="uk-UA"/>
        </w:rPr>
        <w:t xml:space="preserve"> фізичних осіб, які одержали  зазначені дозволи,  у тримісячний термін надати службі у справах дітей Чорноморської міської ради Одеського району Одеської області документи, що підтверджують здійснення даного правочину. </w:t>
      </w:r>
    </w:p>
    <w:p w14:paraId="1167EC0F" w14:textId="77777777" w:rsidR="00517147" w:rsidRPr="00D3509A" w:rsidRDefault="00517147" w:rsidP="0051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93" w:hanging="99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D3509A">
        <w:rPr>
          <w:rFonts w:ascii="Times New Roman" w:hAnsi="Times New Roman"/>
          <w:sz w:val="24"/>
          <w:szCs w:val="24"/>
          <w:lang w:val="uk-UA"/>
        </w:rPr>
        <w:t xml:space="preserve">  4.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509A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першого  заступника міського голови Ігоря Лубковського.</w:t>
      </w:r>
    </w:p>
    <w:p w14:paraId="5AD7B90A" w14:textId="77777777" w:rsidR="00517147" w:rsidRDefault="00517147" w:rsidP="0051714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E29A50" w14:textId="77777777" w:rsidR="00517147" w:rsidRDefault="00517147" w:rsidP="0051714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46B532" w14:textId="77777777" w:rsidR="00517147" w:rsidRDefault="00517147" w:rsidP="0051714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3509A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D3509A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D3509A">
        <w:rPr>
          <w:rFonts w:ascii="Times New Roman" w:hAnsi="Times New Roman"/>
          <w:sz w:val="24"/>
          <w:szCs w:val="24"/>
          <w:lang w:val="uk-UA"/>
        </w:rPr>
        <w:t>іськ</w:t>
      </w:r>
      <w:r>
        <w:rPr>
          <w:rFonts w:ascii="Times New Roman" w:hAnsi="Times New Roman"/>
          <w:sz w:val="24"/>
          <w:szCs w:val="24"/>
          <w:lang w:val="uk-UA"/>
        </w:rPr>
        <w:t xml:space="preserve">ий </w:t>
      </w:r>
      <w:r w:rsidRPr="00D3509A">
        <w:rPr>
          <w:rFonts w:ascii="Times New Roman" w:hAnsi="Times New Roman"/>
          <w:sz w:val="24"/>
          <w:szCs w:val="24"/>
          <w:lang w:val="uk-UA"/>
        </w:rPr>
        <w:t>голов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D3509A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 w:rsidRPr="00D3509A">
        <w:rPr>
          <w:rFonts w:ascii="Times New Roman" w:hAnsi="Times New Roman"/>
          <w:sz w:val="24"/>
          <w:szCs w:val="24"/>
          <w:lang w:val="uk-UA"/>
        </w:rPr>
        <w:tab/>
      </w:r>
      <w:r w:rsidRPr="00D3509A">
        <w:rPr>
          <w:rFonts w:ascii="Times New Roman" w:hAnsi="Times New Roman"/>
          <w:sz w:val="24"/>
          <w:szCs w:val="24"/>
          <w:lang w:val="uk-UA"/>
        </w:rPr>
        <w:tab/>
      </w:r>
      <w:r w:rsidRPr="00D3509A">
        <w:rPr>
          <w:rFonts w:ascii="Times New Roman" w:hAnsi="Times New Roman"/>
          <w:sz w:val="24"/>
          <w:szCs w:val="24"/>
          <w:lang w:val="uk-UA"/>
        </w:rPr>
        <w:tab/>
      </w:r>
      <w:r w:rsidRPr="00D3509A">
        <w:rPr>
          <w:rFonts w:ascii="Times New Roman" w:hAnsi="Times New Roman"/>
          <w:sz w:val="24"/>
          <w:szCs w:val="24"/>
          <w:lang w:val="uk-UA"/>
        </w:rPr>
        <w:tab/>
      </w:r>
      <w:r w:rsidRPr="00D3509A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Василь ГУЛЯЄВ</w:t>
      </w:r>
    </w:p>
    <w:p w14:paraId="23A2199B" w14:textId="77777777" w:rsidR="00517147" w:rsidRDefault="00517147" w:rsidP="0051714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CBD0C01" w14:textId="77777777" w:rsidR="00517147" w:rsidRPr="00D3509A" w:rsidRDefault="00517147" w:rsidP="0051714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3509A">
        <w:rPr>
          <w:rFonts w:ascii="Times New Roman" w:hAnsi="Times New Roman"/>
          <w:sz w:val="24"/>
          <w:szCs w:val="24"/>
          <w:lang w:val="uk-UA"/>
        </w:rPr>
        <w:lastRenderedPageBreak/>
        <w:tab/>
      </w:r>
      <w:r w:rsidRPr="00D3509A">
        <w:rPr>
          <w:rFonts w:ascii="Times New Roman" w:hAnsi="Times New Roman"/>
          <w:sz w:val="24"/>
          <w:szCs w:val="24"/>
          <w:lang w:val="uk-UA"/>
        </w:rPr>
        <w:tab/>
      </w:r>
      <w:r w:rsidRPr="00D3509A">
        <w:rPr>
          <w:rFonts w:ascii="Times New Roman" w:hAnsi="Times New Roman"/>
          <w:sz w:val="24"/>
          <w:szCs w:val="24"/>
          <w:lang w:val="uk-UA"/>
        </w:rPr>
        <w:tab/>
      </w:r>
      <w:r w:rsidRPr="00D3509A">
        <w:rPr>
          <w:rFonts w:ascii="Times New Roman" w:hAnsi="Times New Roman"/>
          <w:sz w:val="24"/>
          <w:szCs w:val="24"/>
          <w:lang w:val="uk-UA"/>
        </w:rPr>
        <w:tab/>
      </w:r>
      <w:r w:rsidRPr="00D3509A">
        <w:rPr>
          <w:rFonts w:ascii="Times New Roman" w:hAnsi="Times New Roman"/>
          <w:sz w:val="24"/>
          <w:szCs w:val="24"/>
          <w:lang w:val="uk-UA"/>
        </w:rPr>
        <w:tab/>
      </w:r>
      <w:r w:rsidRPr="00D3509A">
        <w:rPr>
          <w:rFonts w:ascii="Times New Roman" w:hAnsi="Times New Roman"/>
          <w:sz w:val="24"/>
          <w:szCs w:val="24"/>
          <w:lang w:val="uk-UA"/>
        </w:rPr>
        <w:tab/>
      </w:r>
      <w:r w:rsidRPr="00D3509A">
        <w:rPr>
          <w:rFonts w:ascii="Times New Roman" w:hAnsi="Times New Roman"/>
          <w:sz w:val="24"/>
          <w:szCs w:val="24"/>
          <w:lang w:val="uk-UA"/>
        </w:rPr>
        <w:tab/>
      </w:r>
      <w:r w:rsidRPr="00D3509A">
        <w:rPr>
          <w:rFonts w:ascii="Times New Roman" w:hAnsi="Times New Roman"/>
          <w:sz w:val="24"/>
          <w:szCs w:val="24"/>
          <w:lang w:val="uk-UA"/>
        </w:rPr>
        <w:tab/>
      </w:r>
    </w:p>
    <w:p w14:paraId="1B823AC9" w14:textId="77777777" w:rsidR="00517147" w:rsidRPr="001C035E" w:rsidRDefault="00517147" w:rsidP="00517147">
      <w:pPr>
        <w:pStyle w:val="ae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 xml:space="preserve">                                   </w:t>
      </w:r>
      <w:r w:rsidRPr="00C14C07">
        <w:rPr>
          <w:lang w:val="uk-UA"/>
        </w:rPr>
        <w:t xml:space="preserve">                                   </w:t>
      </w:r>
      <w:r>
        <w:rPr>
          <w:lang w:val="uk-UA"/>
        </w:rPr>
        <w:t xml:space="preserve">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</w:t>
      </w:r>
      <w:r w:rsidRPr="001C035E">
        <w:rPr>
          <w:rFonts w:ascii="Times New Roman" w:hAnsi="Times New Roman"/>
          <w:sz w:val="24"/>
          <w:szCs w:val="24"/>
          <w:lang w:val="uk-UA"/>
        </w:rPr>
        <w:t>Додаток   до   рішення    виконавчого</w:t>
      </w:r>
    </w:p>
    <w:p w14:paraId="6E16023D" w14:textId="77777777" w:rsidR="00517147" w:rsidRPr="001C035E" w:rsidRDefault="00517147" w:rsidP="00517147">
      <w:pPr>
        <w:pStyle w:val="ae"/>
        <w:jc w:val="right"/>
        <w:rPr>
          <w:rFonts w:ascii="Times New Roman" w:hAnsi="Times New Roman"/>
          <w:sz w:val="24"/>
          <w:szCs w:val="24"/>
          <w:lang w:val="uk-UA"/>
        </w:rPr>
      </w:pPr>
      <w:r w:rsidRPr="001C035E">
        <w:rPr>
          <w:rFonts w:ascii="Times New Roman" w:hAnsi="Times New Roman"/>
          <w:sz w:val="24"/>
          <w:szCs w:val="24"/>
          <w:lang w:val="uk-UA"/>
        </w:rPr>
        <w:tab/>
        <w:t xml:space="preserve">комітету Чорноморської міської  ради                                                                          </w:t>
      </w:r>
    </w:p>
    <w:p w14:paraId="5D60DA77" w14:textId="1239C8CB" w:rsidR="00517147" w:rsidRPr="00B45954" w:rsidRDefault="00517147" w:rsidP="00517147">
      <w:pPr>
        <w:pStyle w:val="ae"/>
        <w:jc w:val="right"/>
        <w:rPr>
          <w:rFonts w:ascii="Times New Roman" w:hAnsi="Times New Roman"/>
          <w:sz w:val="24"/>
          <w:szCs w:val="24"/>
          <w:lang w:val="uk-UA"/>
        </w:rPr>
      </w:pPr>
      <w:r w:rsidRPr="001C035E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="00B45954">
        <w:rPr>
          <w:rFonts w:ascii="Times New Roman" w:hAnsi="Times New Roman"/>
          <w:sz w:val="24"/>
          <w:szCs w:val="24"/>
          <w:lang w:val="uk-UA"/>
        </w:rPr>
        <w:t>від 19.09.2025   № 345</w:t>
      </w:r>
    </w:p>
    <w:p w14:paraId="67A9EE41" w14:textId="77777777" w:rsidR="00517147" w:rsidRDefault="00517147" w:rsidP="00517147">
      <w:pPr>
        <w:pStyle w:val="ae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7D262A72" w14:textId="77777777" w:rsidR="00517147" w:rsidRDefault="00517147" w:rsidP="00517147">
      <w:pPr>
        <w:pStyle w:val="ae"/>
        <w:tabs>
          <w:tab w:val="left" w:pos="4215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7866C1">
        <w:rPr>
          <w:rFonts w:ascii="Times New Roman" w:hAnsi="Times New Roman"/>
          <w:sz w:val="24"/>
          <w:szCs w:val="24"/>
          <w:lang w:val="uk-UA"/>
        </w:rPr>
        <w:t>Перелік фізичних осіб,</w:t>
      </w:r>
    </w:p>
    <w:p w14:paraId="3C375AC4" w14:textId="77777777" w:rsidR="00517147" w:rsidRDefault="00517147" w:rsidP="0051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7866C1">
        <w:rPr>
          <w:rFonts w:ascii="Times New Roman" w:hAnsi="Times New Roman"/>
          <w:sz w:val="24"/>
          <w:szCs w:val="24"/>
          <w:lang w:val="uk-UA"/>
        </w:rPr>
        <w:t>яким надається дозвіл на вчинення правочинів щодо майна/житла,  право власності  на яке або право користування яким мають діти</w:t>
      </w:r>
    </w:p>
    <w:p w14:paraId="32A1D4B7" w14:textId="77777777" w:rsidR="00517147" w:rsidRDefault="00517147" w:rsidP="0051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7BAF418" w14:textId="42B05775" w:rsidR="00517147" w:rsidRDefault="00517147" w:rsidP="00517147">
      <w:pPr>
        <w:pStyle w:val="ae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A13297">
        <w:rPr>
          <w:rFonts w:ascii="Times New Roman" w:hAnsi="Times New Roman"/>
          <w:sz w:val="24"/>
          <w:szCs w:val="24"/>
          <w:lang w:val="uk-UA"/>
        </w:rPr>
        <w:t>1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. Надати   дозвіл     на     вчинення     правочину – </w:t>
      </w:r>
      <w:r>
        <w:rPr>
          <w:rFonts w:ascii="Times New Roman" w:hAnsi="Times New Roman"/>
          <w:sz w:val="24"/>
          <w:szCs w:val="24"/>
          <w:lang w:val="uk-UA"/>
        </w:rPr>
        <w:t xml:space="preserve">дарування 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квартири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 в м</w:t>
      </w:r>
      <w:r>
        <w:rPr>
          <w:rFonts w:ascii="Times New Roman" w:hAnsi="Times New Roman"/>
          <w:sz w:val="24"/>
          <w:szCs w:val="24"/>
          <w:lang w:val="uk-UA"/>
        </w:rPr>
        <w:t>істі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 Чорноморську, яка належить на праві власності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, на ім’я </w:t>
      </w:r>
      <w:r>
        <w:rPr>
          <w:rFonts w:ascii="Times New Roman" w:hAnsi="Times New Roman"/>
          <w:sz w:val="24"/>
          <w:szCs w:val="24"/>
          <w:lang w:val="uk-UA"/>
        </w:rPr>
        <w:t>--- за умови збереження права користування вказаним житлом малолітнього --- р .н., за згодою батьків ---</w:t>
      </w:r>
    </w:p>
    <w:p w14:paraId="3A330E64" w14:textId="77777777" w:rsidR="00517147" w:rsidRDefault="00517147" w:rsidP="00517147">
      <w:pPr>
        <w:pStyle w:val="ae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3BBEBB7" w14:textId="503F6CAB" w:rsidR="00517147" w:rsidRDefault="00517147" w:rsidP="00517147">
      <w:pPr>
        <w:pStyle w:val="ae"/>
        <w:ind w:left="1134" w:right="14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2. Надати дозвіл на вчинення правочину – купівлі – продажу 1/2 частини  --- в місті Чорноморську, яка належить на праві власності малолітній ---, --- р. н., за умовою дарування на її</w:t>
      </w:r>
      <w:r w:rsidRPr="00A251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E5C94">
        <w:rPr>
          <w:rFonts w:ascii="Times New Roman" w:hAnsi="Times New Roman"/>
          <w:sz w:val="24"/>
          <w:szCs w:val="24"/>
          <w:lang w:val="uk-UA"/>
        </w:rPr>
        <w:t>ім’я</w:t>
      </w:r>
      <w:r>
        <w:rPr>
          <w:rFonts w:ascii="Times New Roman" w:hAnsi="Times New Roman"/>
          <w:sz w:val="24"/>
          <w:szCs w:val="24"/>
          <w:lang w:val="uk-UA"/>
        </w:rPr>
        <w:t xml:space="preserve"> ½ частини квартири --- в місті Чорноморську, за згодою батьків --- </w:t>
      </w:r>
    </w:p>
    <w:p w14:paraId="6B4EC011" w14:textId="77777777" w:rsidR="00517147" w:rsidRDefault="00517147" w:rsidP="00517147">
      <w:pPr>
        <w:pStyle w:val="ae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72B3E4B" w14:textId="50ABBA3B" w:rsidR="00517147" w:rsidRDefault="00517147" w:rsidP="00517147">
      <w:pPr>
        <w:pStyle w:val="ae"/>
        <w:ind w:left="1134" w:right="14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3. </w:t>
      </w:r>
      <w:bookmarkStart w:id="3" w:name="_Hlk206511338"/>
      <w:r>
        <w:rPr>
          <w:rFonts w:ascii="Times New Roman" w:hAnsi="Times New Roman"/>
          <w:sz w:val="24"/>
          <w:szCs w:val="24"/>
          <w:lang w:val="uk-UA"/>
        </w:rPr>
        <w:t>Надати дозвіл --- на вчинення</w:t>
      </w:r>
      <w:r w:rsidRPr="00E626D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правочину</w:t>
      </w:r>
      <w:r w:rsidRPr="00916A0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від імені та в інтересах свого малолітнього сина --- р. н., на укладання та підписання договору про розподіл спадкового майна, що залишилося після смерті батька ---, який помер --- року, яке складається з квартири --- в місті Чорноморську, а також земельної --- Одеської області, таким чином, що у власність малолітнього</w:t>
      </w:r>
      <w:r w:rsidRPr="00495CE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--- р. н., переходить 2/3 частини квартири --- в місті Чорноморську, а у власність --- переходить</w:t>
      </w:r>
      <w:r w:rsidRPr="00495CE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земельна ділянка ---</w:t>
      </w:r>
    </w:p>
    <w:bookmarkEnd w:id="3"/>
    <w:p w14:paraId="61018F4C" w14:textId="77777777" w:rsidR="00517147" w:rsidRDefault="00517147" w:rsidP="00517147">
      <w:pPr>
        <w:pStyle w:val="ae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3E33E77" w14:textId="74F2B775" w:rsidR="00517147" w:rsidRDefault="00517147" w:rsidP="00517147">
      <w:pPr>
        <w:pStyle w:val="ae"/>
        <w:ind w:left="1134" w:right="141" w:hanging="113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4. Надати дозвіл --- на вчинення</w:t>
      </w:r>
      <w:r w:rsidRPr="00E626D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правочину</w:t>
      </w:r>
      <w:r w:rsidRPr="00916A0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від імені та в  інтересах своєї малолітньої дочки </w:t>
      </w:r>
      <w:bookmarkStart w:id="4" w:name="_Hlk206511677"/>
      <w:r>
        <w:rPr>
          <w:rFonts w:ascii="Times New Roman" w:hAnsi="Times New Roman"/>
          <w:sz w:val="24"/>
          <w:szCs w:val="24"/>
          <w:lang w:val="uk-UA"/>
        </w:rPr>
        <w:t xml:space="preserve">--- </w:t>
      </w:r>
      <w:bookmarkEnd w:id="4"/>
      <w:r>
        <w:rPr>
          <w:rFonts w:ascii="Times New Roman" w:hAnsi="Times New Roman"/>
          <w:sz w:val="24"/>
          <w:szCs w:val="24"/>
          <w:lang w:val="uk-UA"/>
        </w:rPr>
        <w:t xml:space="preserve">р. н., на укладання та підписання договору про розподіл спадкового майна, що залишилося після смерті батька ---, який помер --- року, та складається з квартири </w:t>
      </w:r>
      <w:bookmarkStart w:id="5" w:name="_Hlk206511748"/>
      <w:r>
        <w:rPr>
          <w:rFonts w:ascii="Times New Roman" w:hAnsi="Times New Roman"/>
          <w:sz w:val="24"/>
          <w:szCs w:val="24"/>
          <w:lang w:val="uk-UA"/>
        </w:rPr>
        <w:t>--- в місті Чорноморську</w:t>
      </w:r>
      <w:bookmarkEnd w:id="5"/>
      <w:r>
        <w:rPr>
          <w:rFonts w:ascii="Times New Roman" w:hAnsi="Times New Roman"/>
          <w:sz w:val="24"/>
          <w:szCs w:val="24"/>
          <w:lang w:val="uk-UA"/>
        </w:rPr>
        <w:t xml:space="preserve">, таким чином, що у власність малолітньої </w:t>
      </w:r>
      <w:r w:rsidRPr="00495CE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--- р. н., переходить 1/2 частини --- в місті Чорноморську, за згодою матері  ---.</w:t>
      </w:r>
    </w:p>
    <w:p w14:paraId="0FE00545" w14:textId="77777777" w:rsidR="00517147" w:rsidRDefault="00517147" w:rsidP="00517147">
      <w:pPr>
        <w:pStyle w:val="ae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36D7B9" w14:textId="250678C7" w:rsidR="00517147" w:rsidRDefault="00517147" w:rsidP="00517147">
      <w:pPr>
        <w:pStyle w:val="ae"/>
        <w:ind w:left="1134" w:right="141" w:hanging="113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5. Надати дозвіл --- на вчинення</w:t>
      </w:r>
      <w:r w:rsidRPr="00E626D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правочину</w:t>
      </w:r>
      <w:r w:rsidRPr="00916A0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від імені та в інтересах своєї малолітньої дочки --- р. н., на укладання та підписання договору про розподіл спадкового майна, що залишилося після смерті ---, який помер --- року, та складається з --- в місті Чорноморську, таким чином, що у власність малолітньої </w:t>
      </w:r>
      <w:r w:rsidRPr="00495CE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--- р. н., переходить 1/2 частини квартири ---в місті Чорноморську, за згодою матері  ---.</w:t>
      </w:r>
    </w:p>
    <w:p w14:paraId="72FE9BC3" w14:textId="77777777" w:rsidR="00517147" w:rsidRDefault="00517147" w:rsidP="00517147">
      <w:pPr>
        <w:pStyle w:val="ae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</w:p>
    <w:p w14:paraId="2CAA7397" w14:textId="77777777" w:rsidR="00517147" w:rsidRDefault="00517147" w:rsidP="00517147">
      <w:pPr>
        <w:pStyle w:val="ae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212320" w14:textId="77777777" w:rsidR="00517147" w:rsidRPr="00E744F5" w:rsidRDefault="00517147" w:rsidP="00517147">
      <w:pPr>
        <w:pStyle w:val="ae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C4D5019" w14:textId="77777777" w:rsidR="00517147" w:rsidRPr="004F0851" w:rsidRDefault="00517147" w:rsidP="00517147">
      <w:pPr>
        <w:pStyle w:val="ae"/>
        <w:rPr>
          <w:lang w:val="uk-UA"/>
        </w:rPr>
      </w:pPr>
      <w:r>
        <w:rPr>
          <w:lang w:val="uk-UA"/>
        </w:rPr>
        <w:t xml:space="preserve">                                            Н</w:t>
      </w:r>
      <w:r w:rsidRPr="00BA483A">
        <w:rPr>
          <w:rFonts w:ascii="Times New Roman" w:hAnsi="Times New Roman"/>
          <w:sz w:val="24"/>
          <w:szCs w:val="24"/>
          <w:lang w:val="uk-UA"/>
        </w:rPr>
        <w:t xml:space="preserve">ачальник служби  </w:t>
      </w:r>
      <w:r>
        <w:rPr>
          <w:rFonts w:ascii="Times New Roman" w:hAnsi="Times New Roman"/>
          <w:sz w:val="24"/>
          <w:szCs w:val="24"/>
          <w:lang w:val="uk-UA"/>
        </w:rPr>
        <w:t>у справах дітей</w:t>
      </w:r>
      <w:r w:rsidRPr="00BA483A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BA483A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/>
          <w:sz w:val="24"/>
          <w:szCs w:val="24"/>
          <w:lang w:val="uk-UA"/>
        </w:rPr>
        <w:t>Лілія ГУДКОВА</w:t>
      </w:r>
    </w:p>
    <w:p w14:paraId="32208FCC" w14:textId="77777777" w:rsidR="009327C1" w:rsidRPr="00517147" w:rsidRDefault="009327C1" w:rsidP="00517147">
      <w:pPr>
        <w:rPr>
          <w:lang w:val="uk-UA"/>
        </w:rPr>
      </w:pPr>
    </w:p>
    <w:sectPr w:rsidR="009327C1" w:rsidRPr="00517147" w:rsidSect="00517147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C1"/>
    <w:rsid w:val="00387DD9"/>
    <w:rsid w:val="004B7832"/>
    <w:rsid w:val="004F1481"/>
    <w:rsid w:val="00517147"/>
    <w:rsid w:val="009327C1"/>
    <w:rsid w:val="00B4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8DB4"/>
  <w15:chartTrackingRefBased/>
  <w15:docId w15:val="{0384F0D1-E782-4BC2-98E2-FBF34DE8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14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27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7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7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7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7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7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7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7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7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2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2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27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27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27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27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27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27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2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32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7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32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7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32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7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9327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327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27C1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51714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3336</Words>
  <Characters>1902</Characters>
  <Application>Microsoft Office Word</Application>
  <DocSecurity>0</DocSecurity>
  <Lines>15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2025-08-26T06:44:00Z</dcterms:created>
  <dcterms:modified xsi:type="dcterms:W3CDTF">2025-09-22T13:54:00Z</dcterms:modified>
</cp:coreProperties>
</file>