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7409" w14:textId="6AD12637" w:rsidR="002C60AE" w:rsidRDefault="002C60AE" w:rsidP="002C60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C766D63" wp14:editId="3CB79B6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6DE4" w14:textId="77777777" w:rsidR="002C60AE" w:rsidRDefault="002C60AE" w:rsidP="002C60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73B7788" w14:textId="77777777" w:rsidR="002C60AE" w:rsidRDefault="002C60AE" w:rsidP="002C60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5F655C9E" w14:textId="77777777" w:rsidR="002C60AE" w:rsidRDefault="002C60AE" w:rsidP="002C60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4E9F0CCA" w14:textId="77777777" w:rsidR="002C60AE" w:rsidRDefault="002C60AE" w:rsidP="002C60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6BA70BB" w14:textId="77777777" w:rsidR="002C60AE" w:rsidRDefault="002C60AE" w:rsidP="002C60AE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9839D7B" w14:textId="23B0F713" w:rsidR="002C60AE" w:rsidRPr="002C60AE" w:rsidRDefault="002C60AE" w:rsidP="002C60AE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</w:rPr>
      </w:pPr>
      <w:r w:rsidRPr="002C60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725FFF" wp14:editId="402D5E5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4360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2C60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D9B160" wp14:editId="515D408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757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 w:rsidRPr="002C60AE"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>23</w:t>
      </w:r>
      <w:r w:rsidRPr="002C60AE">
        <w:rPr>
          <w:rFonts w:ascii="Times New Roman" w:hAnsi="Times New Roman" w:cs="Times New Roman"/>
          <w:b/>
          <w:sz w:val="36"/>
          <w:szCs w:val="36"/>
        </w:rPr>
        <w:t xml:space="preserve">.09.2025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2C60AE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99</w:t>
      </w:r>
    </w:p>
    <w:bookmarkEnd w:id="33"/>
    <w:p w14:paraId="73BFA9A1" w14:textId="77777777" w:rsidR="00640BC2" w:rsidRPr="00DB5742" w:rsidRDefault="00640BC2" w:rsidP="00C9516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1AA9293" w14:textId="77777777" w:rsidR="005017AA" w:rsidRDefault="005017AA" w:rsidP="00640BC2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9BDEFC8" w14:textId="0854360F" w:rsidR="00C9516C" w:rsidRPr="00DB5742" w:rsidRDefault="00C9516C" w:rsidP="00D8529D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 внесення змін до розпорядження міського голови від 20.12.2023 № 360 «Про створення робочої  групи з розроблення  проєкту Статуту Чорноморської міської територіальної громади Одеського району Одеської області»</w:t>
      </w:r>
    </w:p>
    <w:p w14:paraId="26A49CCE" w14:textId="41CC4130" w:rsidR="00C9516C" w:rsidRPr="00DB5742" w:rsidRDefault="00C9516C" w:rsidP="00D8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3EDAC3F" w14:textId="77777777" w:rsidR="00640BC2" w:rsidRPr="00DB5742" w:rsidRDefault="00640BC2" w:rsidP="00D8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8224546" w14:textId="77BBD84B" w:rsidR="00C9516C" w:rsidRPr="00DB5742" w:rsidRDefault="00C9516C" w:rsidP="00D85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У зв’язку із кадровими змінами у складі виконавчого комітету Чорноморської міської ради</w:t>
      </w:r>
      <w:r w:rsidR="00640BC2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40BC2" w:rsidRPr="00DB5742">
        <w:rPr>
          <w:rFonts w:ascii="Times New Roman" w:eastAsia="Times New Roman" w:hAnsi="Times New Roman" w:cs="Times New Roman"/>
          <w:sz w:val="24"/>
          <w:szCs w:val="24"/>
          <w:lang w:eastAsia="uk-UA"/>
        </w:rPr>
        <w:t>Одеського району Одеської області</w:t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керуючись статтею 42 Закону України «Про місцеве самоврядування в Україні»,</w:t>
      </w:r>
    </w:p>
    <w:p w14:paraId="15C85790" w14:textId="77777777" w:rsidR="00C9516C" w:rsidRPr="00DB5742" w:rsidRDefault="00C9516C" w:rsidP="00D85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1375941" w14:textId="2B272498" w:rsidR="00640BC2" w:rsidRPr="00DB5742" w:rsidRDefault="00C9516C" w:rsidP="00D8529D">
      <w:pPr>
        <w:pStyle w:val="a3"/>
        <w:spacing w:line="240" w:lineRule="auto"/>
        <w:ind w:left="43" w:firstLine="52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Внести зміни до розпорядження міського голови від 20.12.2023 № 360 «Про створення робочої  групи з розроблення  проєкту Статуту Чорноморської міської територіальної громади Одеського району Одеської області», </w:t>
      </w:r>
      <w:r w:rsidR="00DB5742" w:rsidRPr="00DB5742">
        <w:rPr>
          <w:rFonts w:ascii="Times New Roman" w:hAnsi="Times New Roman" w:cs="Times New Roman"/>
          <w:sz w:val="24"/>
          <w:szCs w:val="24"/>
        </w:rPr>
        <w:t>виклавши у додатку 1 до розпорядження посаду Наталі Кушніренко в такій редакції: «</w:t>
      </w:r>
      <w:r w:rsidR="001113A6" w:rsidRPr="00717147">
        <w:rPr>
          <w:rFonts w:ascii="Times New Roman" w:hAnsi="Times New Roman" w:cs="Times New Roman"/>
          <w:sz w:val="24"/>
          <w:szCs w:val="24"/>
        </w:rPr>
        <w:t>заступник міського голови з питань діяльності виконавчих органів Чорноморської міської ради Одеського району Одеської області – керуюч</w:t>
      </w:r>
      <w:r w:rsidR="001113A6">
        <w:rPr>
          <w:rFonts w:ascii="Times New Roman" w:hAnsi="Times New Roman" w:cs="Times New Roman"/>
          <w:sz w:val="24"/>
          <w:szCs w:val="24"/>
        </w:rPr>
        <w:t>а</w:t>
      </w:r>
      <w:r w:rsidR="001113A6" w:rsidRPr="00717147">
        <w:rPr>
          <w:rFonts w:ascii="Times New Roman" w:hAnsi="Times New Roman" w:cs="Times New Roman"/>
          <w:sz w:val="24"/>
          <w:szCs w:val="24"/>
        </w:rPr>
        <w:t xml:space="preserve"> справами виконавчого комітету</w:t>
      </w:r>
      <w:r w:rsidR="00DB5742" w:rsidRPr="00DB5742">
        <w:rPr>
          <w:rFonts w:ascii="Times New Roman" w:hAnsi="Times New Roman" w:cs="Times New Roman"/>
          <w:sz w:val="24"/>
          <w:szCs w:val="24"/>
        </w:rPr>
        <w:t>, заступник голови робочої групи».</w:t>
      </w:r>
      <w:r w:rsidR="00DB5742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4BB2B46B" w14:textId="3387BAFA" w:rsidR="00C9516C" w:rsidRPr="00DB5742" w:rsidRDefault="00640BC2" w:rsidP="00D8529D">
      <w:pPr>
        <w:pStyle w:val="a3"/>
        <w:spacing w:line="240" w:lineRule="auto"/>
        <w:ind w:left="43" w:firstLine="5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="00C9516C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Контроль за виконанням </w:t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>цього</w:t>
      </w:r>
      <w:r w:rsidR="00C9516C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розпорядження покласти на секретаря </w:t>
      </w:r>
      <w:r w:rsidR="00DB5742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міської </w:t>
      </w:r>
      <w:r w:rsidR="00C9516C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ради Олену Шолар.</w:t>
      </w:r>
    </w:p>
    <w:p w14:paraId="21C03A47" w14:textId="77777777" w:rsidR="00C9516C" w:rsidRPr="00DB5742" w:rsidRDefault="00C9516C" w:rsidP="00D85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68869A4" w14:textId="77777777" w:rsidR="00C9516C" w:rsidRPr="00DB5742" w:rsidRDefault="00C9516C" w:rsidP="00D85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A49AD18" w14:textId="013B6BD4" w:rsidR="00C9516C" w:rsidRDefault="00C9516C" w:rsidP="00D85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FA4491B" w14:textId="3C956747" w:rsidR="00D8529D" w:rsidRDefault="00D8529D" w:rsidP="00D85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AA7E543" w14:textId="77777777" w:rsidR="00D8529D" w:rsidRPr="00DB5742" w:rsidRDefault="00D8529D" w:rsidP="00D85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7823681" w14:textId="77777777" w:rsidR="00C9516C" w:rsidRPr="00DB5742" w:rsidRDefault="00C9516C" w:rsidP="00D8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155E687" w14:textId="1A7B24B1" w:rsidR="00D8529D" w:rsidRDefault="00D8529D" w:rsidP="00D85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Виконуючий обов’язки м</w:t>
      </w:r>
      <w:r w:rsidR="00C9516C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>іськ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</w:t>
      </w:r>
      <w:r w:rsidR="00C9516C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Руслан САЇНЧУК </w:t>
      </w:r>
      <w:r w:rsidR="00C9516C"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14:paraId="1C5137E1" w14:textId="610E0154" w:rsidR="00C9516C" w:rsidRPr="00DB5742" w:rsidRDefault="00C9516C" w:rsidP="00D85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</w:t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B574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14:paraId="72D9646A" w14:textId="77777777" w:rsidR="00C9516C" w:rsidRPr="00DB5742" w:rsidRDefault="00C9516C" w:rsidP="00D8529D">
      <w:pPr>
        <w:tabs>
          <w:tab w:val="left" w:pos="1701"/>
          <w:tab w:val="left" w:pos="10773"/>
        </w:tabs>
        <w:suppressAutoHyphens/>
        <w:spacing w:after="0" w:line="240" w:lineRule="auto"/>
        <w:ind w:left="1701" w:right="567" w:hanging="1417"/>
        <w:rPr>
          <w:rFonts w:ascii="Times New Roman" w:hAnsi="Times New Roman"/>
          <w:sz w:val="24"/>
          <w:szCs w:val="24"/>
          <w:lang w:eastAsia="zh-CN"/>
        </w:rPr>
      </w:pPr>
    </w:p>
    <w:sectPr w:rsidR="00C9516C" w:rsidRPr="00DB5742" w:rsidSect="00453762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1388"/>
    <w:multiLevelType w:val="hybridMultilevel"/>
    <w:tmpl w:val="36B2CC6C"/>
    <w:lvl w:ilvl="0" w:tplc="9CCCC95A">
      <w:start w:val="1"/>
      <w:numFmt w:val="decimal"/>
      <w:lvlText w:val="%1."/>
      <w:lvlJc w:val="left"/>
      <w:pPr>
        <w:ind w:left="2043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8" w:hanging="360"/>
      </w:pPr>
    </w:lvl>
    <w:lvl w:ilvl="2" w:tplc="0422001B" w:tentative="1">
      <w:start w:val="1"/>
      <w:numFmt w:val="lowerRoman"/>
      <w:lvlText w:val="%3."/>
      <w:lvlJc w:val="right"/>
      <w:pPr>
        <w:ind w:left="2658" w:hanging="180"/>
      </w:pPr>
    </w:lvl>
    <w:lvl w:ilvl="3" w:tplc="0422000F" w:tentative="1">
      <w:start w:val="1"/>
      <w:numFmt w:val="decimal"/>
      <w:lvlText w:val="%4."/>
      <w:lvlJc w:val="left"/>
      <w:pPr>
        <w:ind w:left="3378" w:hanging="360"/>
      </w:pPr>
    </w:lvl>
    <w:lvl w:ilvl="4" w:tplc="04220019" w:tentative="1">
      <w:start w:val="1"/>
      <w:numFmt w:val="lowerLetter"/>
      <w:lvlText w:val="%5."/>
      <w:lvlJc w:val="left"/>
      <w:pPr>
        <w:ind w:left="4098" w:hanging="360"/>
      </w:pPr>
    </w:lvl>
    <w:lvl w:ilvl="5" w:tplc="0422001B" w:tentative="1">
      <w:start w:val="1"/>
      <w:numFmt w:val="lowerRoman"/>
      <w:lvlText w:val="%6."/>
      <w:lvlJc w:val="right"/>
      <w:pPr>
        <w:ind w:left="4818" w:hanging="180"/>
      </w:pPr>
    </w:lvl>
    <w:lvl w:ilvl="6" w:tplc="0422000F" w:tentative="1">
      <w:start w:val="1"/>
      <w:numFmt w:val="decimal"/>
      <w:lvlText w:val="%7."/>
      <w:lvlJc w:val="left"/>
      <w:pPr>
        <w:ind w:left="5538" w:hanging="360"/>
      </w:pPr>
    </w:lvl>
    <w:lvl w:ilvl="7" w:tplc="04220019" w:tentative="1">
      <w:start w:val="1"/>
      <w:numFmt w:val="lowerLetter"/>
      <w:lvlText w:val="%8."/>
      <w:lvlJc w:val="left"/>
      <w:pPr>
        <w:ind w:left="6258" w:hanging="360"/>
      </w:pPr>
    </w:lvl>
    <w:lvl w:ilvl="8" w:tplc="0422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6C"/>
    <w:rsid w:val="001113A6"/>
    <w:rsid w:val="002C60AE"/>
    <w:rsid w:val="003A0D0F"/>
    <w:rsid w:val="005017AA"/>
    <w:rsid w:val="00640BC2"/>
    <w:rsid w:val="00C9516C"/>
    <w:rsid w:val="00D8529D"/>
    <w:rsid w:val="00D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A7D0BF"/>
  <w15:chartTrackingRefBased/>
  <w15:docId w15:val="{A3F30735-C74D-4BA3-96E5-3B66915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5"/>
    <w:uiPriority w:val="39"/>
    <w:rsid w:val="00C9516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9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Irina</cp:lastModifiedBy>
  <cp:revision>5</cp:revision>
  <cp:lastPrinted>2025-09-22T10:19:00Z</cp:lastPrinted>
  <dcterms:created xsi:type="dcterms:W3CDTF">2025-09-22T09:41:00Z</dcterms:created>
  <dcterms:modified xsi:type="dcterms:W3CDTF">2025-09-23T13:13:00Z</dcterms:modified>
</cp:coreProperties>
</file>