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B83D" w14:textId="54E4EFA3" w:rsidR="00A66925" w:rsidRDefault="00A66925" w:rsidP="00A6692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16A85F32" wp14:editId="3571415A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CE8B" w14:textId="77777777" w:rsidR="00A66925" w:rsidRDefault="00A66925" w:rsidP="008B2CF8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36208C81" w14:textId="77777777" w:rsidR="00A66925" w:rsidRDefault="00A66925" w:rsidP="008B2CF8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19BAFAD2" w14:textId="77777777" w:rsidR="00A66925" w:rsidRDefault="00A66925" w:rsidP="008B2CF8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4E932761" w14:textId="77777777" w:rsidR="00A66925" w:rsidRDefault="00A66925" w:rsidP="00A66925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E5AA620" w14:textId="5A250871" w:rsidR="00A66925" w:rsidRPr="008B2CF8" w:rsidRDefault="00A66925" w:rsidP="00A66925">
      <w:pPr>
        <w:tabs>
          <w:tab w:val="left" w:pos="7785"/>
        </w:tabs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2C410C" wp14:editId="6D1E9217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69C57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0C813B3" wp14:editId="1D4CF260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0B30A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4" w:name="_Hlk178325149"/>
      <w:r>
        <w:rPr>
          <w:b/>
          <w:sz w:val="36"/>
          <w:szCs w:val="36"/>
        </w:rPr>
        <w:t xml:space="preserve">     </w:t>
      </w:r>
      <w:r w:rsidRPr="008B2CF8">
        <w:rPr>
          <w:rFonts w:ascii="Times New Roman" w:hAnsi="Times New Roman" w:cs="Times New Roman"/>
          <w:b/>
          <w:sz w:val="36"/>
          <w:szCs w:val="36"/>
          <w:lang w:val="uk-UA"/>
        </w:rPr>
        <w:t>2</w:t>
      </w:r>
      <w:r w:rsidR="008B2CF8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 w:rsidRPr="008B2CF8"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  <w:r w:rsidRPr="008B2CF8">
        <w:rPr>
          <w:rFonts w:ascii="Times New Roman" w:hAnsi="Times New Roman" w:cs="Times New Roman"/>
          <w:b/>
          <w:sz w:val="36"/>
          <w:szCs w:val="36"/>
          <w:lang w:val="uk-UA"/>
        </w:rPr>
        <w:t>09.</w:t>
      </w:r>
      <w:r w:rsidRPr="008B2CF8">
        <w:rPr>
          <w:rFonts w:ascii="Times New Roman" w:hAnsi="Times New Roman" w:cs="Times New Roman"/>
          <w:b/>
          <w:sz w:val="36"/>
          <w:szCs w:val="36"/>
          <w:lang w:val="en-US"/>
        </w:rPr>
        <w:t>202</w:t>
      </w:r>
      <w:r w:rsidRPr="008B2CF8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 w:rsidRPr="008B2CF8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</w:t>
      </w:r>
      <w:r w:rsidRPr="008B2CF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 w:rsidRPr="008B2CF8">
        <w:rPr>
          <w:rFonts w:ascii="Times New Roman" w:hAnsi="Times New Roman" w:cs="Times New Roman"/>
          <w:b/>
          <w:sz w:val="36"/>
          <w:szCs w:val="36"/>
          <w:lang w:val="uk-UA"/>
        </w:rPr>
        <w:t>30</w:t>
      </w:r>
      <w:r w:rsidR="008B2CF8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</w:p>
    <w:bookmarkEnd w:id="33"/>
    <w:p w14:paraId="5CF084B3" w14:textId="4D94D55E" w:rsidR="005B00F4" w:rsidRPr="00D25253" w:rsidRDefault="00914DC0" w:rsidP="00741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5253">
        <w:rPr>
          <w:rFonts w:ascii="Times New Roman" w:hAnsi="Times New Roman" w:cs="Times New Roman"/>
          <w:sz w:val="24"/>
          <w:szCs w:val="24"/>
          <w:lang w:val="uk-UA"/>
        </w:rPr>
        <w:t xml:space="preserve">Про виділення коштів </w:t>
      </w:r>
    </w:p>
    <w:p w14:paraId="66002D10" w14:textId="77777777" w:rsidR="007415C4" w:rsidRPr="00D25253" w:rsidRDefault="007415C4" w:rsidP="0002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CDB44D" w14:textId="6EF6C1D0" w:rsidR="00914DC0" w:rsidRPr="001B695A" w:rsidRDefault="00E6776E" w:rsidP="001B69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743C03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</w:t>
      </w:r>
      <w:r w:rsidR="00743C03" w:rsidRPr="00743C03">
        <w:rPr>
          <w:rFonts w:ascii="Times New Roman" w:eastAsia="Times New Roman" w:hAnsi="Times New Roman" w:cs="Times New Roman"/>
          <w:sz w:val="24"/>
          <w:szCs w:val="24"/>
          <w:lang w:val="uk-UA"/>
        </w:rPr>
        <w:t>соціальної послуги у вигляді безкоштов</w:t>
      </w:r>
      <w:r w:rsidR="00DB4519">
        <w:rPr>
          <w:rFonts w:ascii="Times New Roman" w:eastAsia="Times New Roman" w:hAnsi="Times New Roman" w:cs="Times New Roman"/>
          <w:sz w:val="24"/>
          <w:szCs w:val="24"/>
          <w:lang w:val="uk-UA"/>
        </w:rPr>
        <w:t>ного харчування громадян</w:t>
      </w:r>
      <w:r w:rsidR="00743C03" w:rsidRPr="00743C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673ED3">
        <w:rPr>
          <w:rFonts w:ascii="Times New Roman" w:hAnsi="Times New Roman" w:cs="Times New Roman"/>
          <w:sz w:val="24"/>
          <w:szCs w:val="24"/>
          <w:lang w:val="uk-UA"/>
        </w:rPr>
        <w:t xml:space="preserve">що знаходяться </w:t>
      </w:r>
      <w:r w:rsidR="006E7078">
        <w:rPr>
          <w:rFonts w:ascii="Times New Roman" w:hAnsi="Times New Roman" w:cs="Times New Roman"/>
          <w:sz w:val="24"/>
          <w:szCs w:val="24"/>
          <w:lang w:val="uk-UA"/>
        </w:rPr>
        <w:t xml:space="preserve">в складних життєвих обставинах, </w:t>
      </w:r>
      <w:r w:rsidR="000E5EF4">
        <w:rPr>
          <w:rFonts w:ascii="Times New Roman" w:hAnsi="Times New Roman" w:cs="Times New Roman"/>
          <w:sz w:val="24"/>
          <w:szCs w:val="24"/>
          <w:lang w:val="uk-UA"/>
        </w:rPr>
        <w:t xml:space="preserve">у період воєнного стану, </w:t>
      </w:r>
      <w:r w:rsidR="000E5EF4" w:rsidRPr="00515DDD">
        <w:rPr>
          <w:rFonts w:ascii="Times New Roman" w:hAnsi="Times New Roman" w:cs="Times New Roman"/>
          <w:sz w:val="24"/>
          <w:szCs w:val="24"/>
          <w:lang w:val="uk-UA"/>
        </w:rPr>
        <w:t xml:space="preserve">введеного </w:t>
      </w:r>
      <w:r w:rsidR="00A95060" w:rsidRPr="00515DDD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Указом Президента України від </w:t>
      </w:r>
      <w:r w:rsidR="0057519E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A95060" w:rsidRPr="00515DDD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24 лютого 2022 р</w:t>
      </w:r>
      <w:r w:rsidR="00743C03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оку</w:t>
      </w:r>
      <w:r w:rsidR="00E1115C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A95060" w:rsidRPr="00515DDD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№ 64/2022 </w:t>
      </w:r>
      <w:r w:rsidR="0057519E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A95060" w:rsidRPr="00515DDD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"Про введення воєнного стану в Україні"</w:t>
      </w:r>
      <w:r w:rsidR="00CC3925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57519E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A95060" w:rsidRPr="00515DDD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та </w:t>
      </w:r>
      <w:r w:rsidR="00A95060" w:rsidRPr="00515D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продовженого 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A95060" w:rsidRPr="00515D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строку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A95060" w:rsidRPr="00515D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дії 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A95060" w:rsidRPr="00515D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воєнного 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A95060" w:rsidRPr="00515D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стану в 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A95060" w:rsidRPr="00515D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Україні 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1A2B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відповідно до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1A2B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Указів Президента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CC39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1A2B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від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</w:t>
      </w:r>
      <w:r w:rsidR="00B413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14 березня</w:t>
      </w:r>
      <w:r w:rsidR="001A2B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A95060" w:rsidRPr="00515D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2022 р</w:t>
      </w:r>
      <w:r w:rsidR="00743C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оку</w:t>
      </w:r>
      <w:r w:rsidR="00A95060" w:rsidRPr="00515D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№ 133/</w:t>
      </w:r>
      <w:r w:rsidR="00A95060" w:rsidRPr="00743C0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2022</w:t>
      </w:r>
      <w:r w:rsidR="00B413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5751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15DDD" w:rsidRPr="00743C0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B4139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18</w:t>
      </w:r>
      <w:r w:rsidR="0057519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B4139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квітня </w:t>
      </w:r>
      <w:r w:rsidR="0057519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B4139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2022 року</w:t>
      </w:r>
      <w:r w:rsidR="0057519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B4139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№</w:t>
      </w:r>
      <w:r w:rsidR="0057519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B4139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259/2022</w:t>
      </w:r>
      <w:r w:rsidR="004C7D9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,</w:t>
      </w:r>
      <w:r w:rsidR="00F9242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57519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1A2B19">
        <w:rPr>
          <w:rFonts w:ascii="Times New Roman" w:hAnsi="Times New Roman" w:cs="Times New Roman"/>
          <w:sz w:val="24"/>
          <w:szCs w:val="24"/>
          <w:lang w:val="uk-UA"/>
        </w:rPr>
        <w:t>17 травня</w:t>
      </w:r>
      <w:r w:rsidR="005751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2B19">
        <w:rPr>
          <w:rFonts w:ascii="Times New Roman" w:hAnsi="Times New Roman" w:cs="Times New Roman"/>
          <w:sz w:val="24"/>
          <w:szCs w:val="24"/>
          <w:lang w:val="uk-UA"/>
        </w:rPr>
        <w:t xml:space="preserve"> 2022 року</w:t>
      </w:r>
      <w:r w:rsidR="005751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2B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1395">
        <w:rPr>
          <w:rFonts w:ascii="Times New Roman" w:hAnsi="Times New Roman" w:cs="Times New Roman"/>
          <w:sz w:val="24"/>
          <w:szCs w:val="24"/>
          <w:lang w:val="uk-UA"/>
        </w:rPr>
        <w:t>№ 341/2022</w:t>
      </w:r>
      <w:r w:rsidR="0095112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C7D91" w:rsidRPr="004C7D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C7D91" w:rsidRPr="00A34A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12 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4C7D91" w:rsidRPr="00A34A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серпня 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4C7D91" w:rsidRPr="00A34A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2022 року № 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1B69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573/2022,</w:t>
      </w:r>
      <w:r w:rsidR="004C7D91" w:rsidRPr="00A34A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7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4C7D91" w:rsidRPr="00A34A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листопада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4C7D91" w:rsidRPr="00A34A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2022 року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4C7D91" w:rsidRPr="00A34A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1B69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№</w:t>
      </w:r>
      <w:r w:rsidR="004C7D91" w:rsidRPr="00A34A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757/2022,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4C7D91" w:rsidRPr="00A34A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від </w:t>
      </w:r>
      <w:r w:rsidR="00575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4C7D91" w:rsidRPr="009C6A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6 лютого 2023 року № 58/2023,</w:t>
      </w:r>
      <w:r w:rsidR="001659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від 1 травня 2023 року №254/2023, від 26 липня 2023 року №451/2023, від 6 листопада 2023 року №734/2023, від 5 лютого 2024 року №49/2024, від 6 травня 2024 року </w:t>
      </w:r>
      <w:r w:rsidR="001659DB" w:rsidRPr="009E4B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№271/2024,</w:t>
      </w:r>
      <w:r w:rsidR="00161D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bookmarkStart w:id="35" w:name="_Hlk208823490"/>
      <w:r w:rsidR="00161D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від </w:t>
      </w:r>
      <w:r w:rsidR="009E4B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23 липня 2024 року №469/2024</w:t>
      </w:r>
      <w:bookmarkEnd w:id="35"/>
      <w:r w:rsidR="009E4B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515DDD" w:rsidRPr="00743C03">
        <w:rPr>
          <w:b/>
          <w:bCs/>
          <w:shd w:val="clear" w:color="auto" w:fill="FFFFFF"/>
          <w:lang w:val="uk-UA"/>
        </w:rPr>
        <w:t xml:space="preserve"> </w:t>
      </w:r>
      <w:r w:rsidR="00F00C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від 28 жовтня 2024 року №740/2024, </w:t>
      </w:r>
      <w:r w:rsidR="001C1A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від 14 січня 2025 року №26/2025, від 15 квітня 2025 року №235/2025, та</w:t>
      </w:r>
      <w:r w:rsidR="001C1AD1" w:rsidRPr="001C1A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1C1A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від 14 липня 2025 року №478/2025, </w:t>
      </w:r>
      <w:r w:rsidR="009F0845" w:rsidRPr="00914DC0">
        <w:rPr>
          <w:rFonts w:ascii="Times New Roman" w:hAnsi="Times New Roman" w:cs="Times New Roman"/>
          <w:sz w:val="24"/>
          <w:szCs w:val="24"/>
          <w:lang w:val="uk-UA"/>
        </w:rPr>
        <w:t xml:space="preserve">на виконання </w:t>
      </w:r>
      <w:r w:rsidR="0065494C" w:rsidRPr="00914DC0">
        <w:rPr>
          <w:rFonts w:ascii="Times New Roman" w:hAnsi="Times New Roman" w:cs="Times New Roman"/>
          <w:sz w:val="24"/>
          <w:szCs w:val="24"/>
          <w:lang w:val="uk-UA"/>
        </w:rPr>
        <w:t>підпункту 4</w:t>
      </w:r>
      <w:r w:rsidR="00B55DB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5494C" w:rsidRPr="00914DC0">
        <w:rPr>
          <w:rFonts w:ascii="Times New Roman" w:hAnsi="Times New Roman" w:cs="Times New Roman"/>
          <w:sz w:val="24"/>
          <w:szCs w:val="24"/>
          <w:lang w:val="uk-UA"/>
        </w:rPr>
        <w:t xml:space="preserve">5, </w:t>
      </w:r>
      <w:r w:rsidR="00562E8C" w:rsidRPr="00914DC0">
        <w:rPr>
          <w:rFonts w:ascii="Times New Roman" w:hAnsi="Times New Roman" w:cs="Times New Roman"/>
          <w:sz w:val="24"/>
          <w:szCs w:val="24"/>
          <w:lang w:val="uk-UA"/>
        </w:rPr>
        <w:t>пункту 4</w:t>
      </w:r>
      <w:r w:rsidR="0065494C" w:rsidRPr="00914DC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62E8C" w:rsidRPr="00914DC0">
        <w:rPr>
          <w:rFonts w:ascii="Times New Roman" w:hAnsi="Times New Roman" w:cs="Times New Roman"/>
          <w:sz w:val="24"/>
          <w:szCs w:val="24"/>
          <w:lang w:val="uk-UA"/>
        </w:rPr>
        <w:t xml:space="preserve"> розділу </w:t>
      </w:r>
      <w:r w:rsidR="0065494C" w:rsidRPr="00914DC0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562E8C" w:rsidRPr="00914DC0">
        <w:rPr>
          <w:rFonts w:ascii="Times New Roman" w:hAnsi="Times New Roman" w:cs="Times New Roman"/>
          <w:sz w:val="24"/>
          <w:szCs w:val="24"/>
          <w:lang w:val="uk-UA"/>
        </w:rPr>
        <w:t xml:space="preserve"> Міської цільової програми соціального захисту та надання соціальних послуг населенню Чорноморської міської територіальної громади на</w:t>
      </w:r>
      <w:r w:rsidR="00B55D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2E8C" w:rsidRPr="00914DC0">
        <w:rPr>
          <w:rFonts w:ascii="Times New Roman" w:hAnsi="Times New Roman" w:cs="Times New Roman"/>
          <w:sz w:val="24"/>
          <w:szCs w:val="24"/>
          <w:lang w:val="uk-UA"/>
        </w:rPr>
        <w:t>2021</w:t>
      </w:r>
      <w:r w:rsidR="00E436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2E8C" w:rsidRPr="00914DC0">
        <w:rPr>
          <w:rFonts w:ascii="Times New Roman" w:hAnsi="Times New Roman" w:cs="Times New Roman"/>
          <w:sz w:val="24"/>
          <w:szCs w:val="24"/>
          <w:lang w:val="uk-UA"/>
        </w:rPr>
        <w:t>– 2025 роки, затвердже</w:t>
      </w:r>
      <w:r w:rsidR="0065494C" w:rsidRPr="00914DC0">
        <w:rPr>
          <w:rFonts w:ascii="Times New Roman" w:hAnsi="Times New Roman" w:cs="Times New Roman"/>
          <w:sz w:val="24"/>
          <w:szCs w:val="24"/>
          <w:lang w:val="uk-UA"/>
        </w:rPr>
        <w:t>ної</w:t>
      </w:r>
      <w:r w:rsidR="00562E8C" w:rsidRPr="00914DC0">
        <w:rPr>
          <w:rFonts w:ascii="Times New Roman" w:hAnsi="Times New Roman" w:cs="Times New Roman"/>
          <w:sz w:val="24"/>
          <w:szCs w:val="24"/>
          <w:lang w:val="uk-UA"/>
        </w:rPr>
        <w:t xml:space="preserve"> рішен</w:t>
      </w:r>
      <w:r w:rsidR="005D308C">
        <w:rPr>
          <w:rFonts w:ascii="Times New Roman" w:hAnsi="Times New Roman" w:cs="Times New Roman"/>
          <w:sz w:val="24"/>
          <w:szCs w:val="24"/>
          <w:lang w:val="uk-UA"/>
        </w:rPr>
        <w:t xml:space="preserve">ням </w:t>
      </w:r>
      <w:r w:rsidR="00DE4E87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</w:t>
      </w:r>
      <w:r w:rsidR="00743C03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273E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3C03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273E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3C03">
        <w:rPr>
          <w:rFonts w:ascii="Times New Roman" w:hAnsi="Times New Roman" w:cs="Times New Roman"/>
          <w:sz w:val="24"/>
          <w:szCs w:val="24"/>
          <w:lang w:val="uk-UA"/>
        </w:rPr>
        <w:t>Одеського р</w:t>
      </w:r>
      <w:r w:rsidR="00DB4519">
        <w:rPr>
          <w:rFonts w:ascii="Times New Roman" w:hAnsi="Times New Roman" w:cs="Times New Roman"/>
          <w:sz w:val="24"/>
          <w:szCs w:val="24"/>
          <w:lang w:val="uk-UA"/>
        </w:rPr>
        <w:t>айону</w:t>
      </w:r>
      <w:r w:rsidR="00161F9F">
        <w:rPr>
          <w:rFonts w:ascii="Times New Roman" w:hAnsi="Times New Roman" w:cs="Times New Roman"/>
          <w:sz w:val="24"/>
          <w:szCs w:val="24"/>
          <w:lang w:val="uk-UA"/>
        </w:rPr>
        <w:t xml:space="preserve"> Одеської </w:t>
      </w:r>
      <w:r w:rsidR="00273E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1F9F">
        <w:rPr>
          <w:rFonts w:ascii="Times New Roman" w:hAnsi="Times New Roman" w:cs="Times New Roman"/>
          <w:sz w:val="24"/>
          <w:szCs w:val="24"/>
          <w:lang w:val="uk-UA"/>
        </w:rPr>
        <w:t xml:space="preserve">області від </w:t>
      </w:r>
      <w:r w:rsidR="00273E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1F9F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273E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1F9F">
        <w:rPr>
          <w:rFonts w:ascii="Times New Roman" w:hAnsi="Times New Roman" w:cs="Times New Roman"/>
          <w:sz w:val="24"/>
          <w:szCs w:val="24"/>
          <w:lang w:val="uk-UA"/>
        </w:rPr>
        <w:t xml:space="preserve"> грудня</w:t>
      </w:r>
      <w:r w:rsidR="00DB45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3E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3C03">
        <w:rPr>
          <w:rFonts w:ascii="Times New Roman" w:hAnsi="Times New Roman" w:cs="Times New Roman"/>
          <w:sz w:val="24"/>
          <w:szCs w:val="24"/>
          <w:lang w:val="uk-UA"/>
        </w:rPr>
        <w:t xml:space="preserve">2020 </w:t>
      </w:r>
      <w:r w:rsidR="00DB4519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="00743C03">
        <w:rPr>
          <w:rFonts w:ascii="Times New Roman" w:hAnsi="Times New Roman" w:cs="Times New Roman"/>
          <w:sz w:val="24"/>
          <w:szCs w:val="24"/>
          <w:lang w:val="uk-UA"/>
        </w:rPr>
        <w:t>№ 16-</w:t>
      </w:r>
      <w:r w:rsidR="00743C03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B413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4E87">
        <w:rPr>
          <w:rFonts w:ascii="Times New Roman" w:hAnsi="Times New Roman" w:cs="Times New Roman"/>
          <w:sz w:val="24"/>
          <w:szCs w:val="24"/>
          <w:lang w:val="uk-UA"/>
        </w:rPr>
        <w:t>(зі змінами)</w:t>
      </w:r>
      <w:r w:rsidR="00743C03">
        <w:rPr>
          <w:rFonts w:ascii="Times New Roman" w:hAnsi="Times New Roman" w:cs="Times New Roman"/>
          <w:sz w:val="24"/>
          <w:szCs w:val="24"/>
          <w:lang w:val="uk-UA"/>
        </w:rPr>
        <w:t>, керуючись статтями 34, 42, 64 Закону України ″Про місцеве самоврядування в Україні″,</w:t>
      </w:r>
      <w:r w:rsidR="008F5E35" w:rsidRPr="00914D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18AC09F" w14:textId="77777777" w:rsidR="007415C4" w:rsidRPr="00914DC0" w:rsidRDefault="007415C4" w:rsidP="00741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1849AF" w14:textId="34D994E7" w:rsidR="001A2B19" w:rsidRDefault="007415C4" w:rsidP="00C31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647827"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Виділити </w:t>
      </w:r>
      <w:r w:rsidR="00D9187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33EEB">
        <w:rPr>
          <w:rFonts w:ascii="Times New Roman" w:hAnsi="Times New Roman" w:cs="Times New Roman"/>
          <w:sz w:val="24"/>
          <w:szCs w:val="24"/>
          <w:lang w:val="uk-UA"/>
        </w:rPr>
        <w:t>7069,00</w:t>
      </w:r>
      <w:r w:rsidR="00647827"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 грн з коштів бюджету Чорноморської міської</w:t>
      </w:r>
      <w:r w:rsidR="00914DC0"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827" w:rsidRPr="007415C4">
        <w:rPr>
          <w:rFonts w:ascii="Times New Roman" w:hAnsi="Times New Roman" w:cs="Times New Roman"/>
          <w:sz w:val="24"/>
          <w:szCs w:val="24"/>
          <w:lang w:val="uk-UA"/>
        </w:rPr>
        <w:t>територіальної</w:t>
      </w:r>
      <w:r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827"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громади </w:t>
      </w:r>
      <w:r w:rsidR="00E6776E" w:rsidRPr="007415C4">
        <w:rPr>
          <w:rFonts w:ascii="Times New Roman" w:hAnsi="Times New Roman" w:cs="Times New Roman"/>
          <w:sz w:val="24"/>
          <w:szCs w:val="24"/>
          <w:lang w:val="uk-UA"/>
        </w:rPr>
        <w:t>для н</w:t>
      </w:r>
      <w:r w:rsidR="00647827" w:rsidRPr="007415C4">
        <w:rPr>
          <w:rFonts w:ascii="Times New Roman" w:hAnsi="Times New Roman" w:cs="Times New Roman"/>
          <w:sz w:val="24"/>
          <w:szCs w:val="24"/>
          <w:lang w:val="uk-UA"/>
        </w:rPr>
        <w:t>адання соціальної послуги у вигляді безкоштовного харчування</w:t>
      </w:r>
      <w:r w:rsidR="001769B6">
        <w:rPr>
          <w:rFonts w:ascii="Times New Roman" w:hAnsi="Times New Roman" w:cs="Times New Roman"/>
          <w:sz w:val="24"/>
          <w:szCs w:val="24"/>
          <w:lang w:val="uk-UA"/>
        </w:rPr>
        <w:t xml:space="preserve"> для громадян, </w:t>
      </w:r>
      <w:r w:rsidR="009C6A4D">
        <w:rPr>
          <w:rFonts w:ascii="Times New Roman" w:hAnsi="Times New Roman" w:cs="Times New Roman"/>
          <w:sz w:val="24"/>
          <w:szCs w:val="24"/>
          <w:lang w:val="uk-UA"/>
        </w:rPr>
        <w:t>що знаходяться в складних життєвих обставинах</w:t>
      </w:r>
      <w:r w:rsidR="00024F9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bookmarkStart w:id="36" w:name="_Hlk209428721"/>
      <w:r w:rsidR="00024F98">
        <w:rPr>
          <w:rFonts w:ascii="Times New Roman" w:hAnsi="Times New Roman" w:cs="Times New Roman"/>
          <w:sz w:val="24"/>
          <w:szCs w:val="24"/>
          <w:lang w:val="uk-UA"/>
        </w:rPr>
        <w:t xml:space="preserve">та перебувають на обліку в </w:t>
      </w:r>
      <w:r w:rsidR="00024F98" w:rsidRPr="007415C4">
        <w:rPr>
          <w:rFonts w:ascii="Times New Roman" w:hAnsi="Times New Roman" w:cs="Times New Roman"/>
          <w:sz w:val="24"/>
          <w:szCs w:val="24"/>
          <w:lang w:val="uk-UA"/>
        </w:rPr>
        <w:t>комунальн</w:t>
      </w:r>
      <w:r w:rsidR="00024F98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024F98"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 устано</w:t>
      </w:r>
      <w:r w:rsidR="00024F98">
        <w:rPr>
          <w:rFonts w:ascii="Times New Roman" w:hAnsi="Times New Roman" w:cs="Times New Roman"/>
          <w:sz w:val="24"/>
          <w:szCs w:val="24"/>
          <w:lang w:val="uk-UA"/>
        </w:rPr>
        <w:t>ві</w:t>
      </w:r>
      <w:r w:rsidR="00024F98"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4F98">
        <w:rPr>
          <w:rFonts w:ascii="Times New Roman" w:hAnsi="Times New Roman" w:cs="Times New Roman"/>
          <w:sz w:val="24"/>
          <w:szCs w:val="24"/>
          <w:lang w:val="uk-UA"/>
        </w:rPr>
        <w:t>″</w:t>
      </w:r>
      <w:r w:rsidR="00024F98" w:rsidRPr="007415C4">
        <w:rPr>
          <w:rFonts w:ascii="Times New Roman" w:hAnsi="Times New Roman" w:cs="Times New Roman"/>
          <w:sz w:val="24"/>
          <w:szCs w:val="24"/>
          <w:lang w:val="uk-UA"/>
        </w:rPr>
        <w:t>Територіальний  центр соціального обслуговування (надання соціальних послуг) Чорноморської міської ради Одеського району Одеської області</w:t>
      </w:r>
      <w:r w:rsidR="00024F98">
        <w:rPr>
          <w:rFonts w:ascii="Times New Roman" w:hAnsi="Times New Roman" w:cs="Times New Roman"/>
          <w:sz w:val="24"/>
          <w:szCs w:val="24"/>
          <w:lang w:val="uk-UA"/>
        </w:rPr>
        <w:t>″</w:t>
      </w:r>
      <w:bookmarkEnd w:id="36"/>
      <w:r w:rsidR="009C6A4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06D284D" w14:textId="10823D50" w:rsidR="007415C4" w:rsidRDefault="007415C4" w:rsidP="00C31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D63068"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Фінансовому управлінню Чорноморської міської ради Одеського району Одеської області (Ольга </w:t>
      </w:r>
      <w:r w:rsidR="000921EB" w:rsidRPr="007415C4">
        <w:rPr>
          <w:rFonts w:ascii="Times New Roman" w:hAnsi="Times New Roman" w:cs="Times New Roman"/>
          <w:sz w:val="24"/>
          <w:szCs w:val="24"/>
          <w:lang w:val="uk-UA"/>
        </w:rPr>
        <w:t>Яковенко</w:t>
      </w:r>
      <w:r w:rsidR="00D63068" w:rsidRPr="007415C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0921EB"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 забезпечити фінансування управління соціальної політики Чорноморської міської ради Одеського району Одеської області для подальшого перерахування коштів на рахунок </w:t>
      </w:r>
      <w:bookmarkStart w:id="37" w:name="_Hlk208997470"/>
      <w:r w:rsidR="000921EB"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установи </w:t>
      </w:r>
      <w:r w:rsidR="00743C03">
        <w:rPr>
          <w:rFonts w:ascii="Times New Roman" w:hAnsi="Times New Roman" w:cs="Times New Roman"/>
          <w:sz w:val="24"/>
          <w:szCs w:val="24"/>
          <w:lang w:val="uk-UA"/>
        </w:rPr>
        <w:t>″</w:t>
      </w:r>
      <w:r w:rsidR="000921EB" w:rsidRPr="007415C4">
        <w:rPr>
          <w:rFonts w:ascii="Times New Roman" w:hAnsi="Times New Roman" w:cs="Times New Roman"/>
          <w:sz w:val="24"/>
          <w:szCs w:val="24"/>
          <w:lang w:val="uk-UA"/>
        </w:rPr>
        <w:t>Територіальний  центр соціального обслуговування (надання соціальних послуг) Чорноморської міської ради Одеського району Одеської області</w:t>
      </w:r>
      <w:r w:rsidR="00743C03">
        <w:rPr>
          <w:rFonts w:ascii="Times New Roman" w:hAnsi="Times New Roman" w:cs="Times New Roman"/>
          <w:sz w:val="24"/>
          <w:szCs w:val="24"/>
          <w:lang w:val="uk-UA"/>
        </w:rPr>
        <w:t>″</w:t>
      </w:r>
      <w:bookmarkEnd w:id="37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B81B088" w14:textId="77777777" w:rsidR="00612726" w:rsidRDefault="00612726" w:rsidP="0061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Комунальній установі </w:t>
      </w:r>
      <w:r>
        <w:rPr>
          <w:rFonts w:ascii="Times New Roman" w:hAnsi="Times New Roman" w:cs="Times New Roman"/>
          <w:sz w:val="24"/>
          <w:szCs w:val="24"/>
          <w:lang w:val="uk-UA"/>
        </w:rPr>
        <w:t>″</w:t>
      </w:r>
      <w:r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Територіальний центр соціального обслуговування (надання соціальних послуг) </w:t>
      </w:r>
      <w:bookmarkStart w:id="38" w:name="_Hlk209768651"/>
      <w:r w:rsidRPr="007415C4">
        <w:rPr>
          <w:rFonts w:ascii="Times New Roman" w:hAnsi="Times New Roman" w:cs="Times New Roman"/>
          <w:sz w:val="24"/>
          <w:szCs w:val="24"/>
          <w:lang w:val="uk-UA"/>
        </w:rPr>
        <w:t>Чорноморської міської ради Одеського району Одеської області</w:t>
      </w:r>
      <w:bookmarkEnd w:id="38"/>
      <w:r>
        <w:rPr>
          <w:rFonts w:ascii="Times New Roman" w:hAnsi="Times New Roman" w:cs="Times New Roman"/>
          <w:sz w:val="24"/>
          <w:szCs w:val="24"/>
          <w:lang w:val="uk-UA"/>
        </w:rPr>
        <w:t>″</w:t>
      </w:r>
      <w:r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(Марія Кутова</w:t>
      </w:r>
      <w:r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 з Управлінням освіти </w:t>
      </w:r>
      <w:r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(Андрій Ковальов) </w:t>
      </w:r>
      <w:r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організацію </w:t>
      </w:r>
      <w:r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надання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соціальної послуги у </w:t>
      </w:r>
      <w:r w:rsidRPr="00743C03">
        <w:rPr>
          <w:rFonts w:ascii="Times New Roman" w:eastAsia="Times New Roman" w:hAnsi="Times New Roman" w:cs="Times New Roman"/>
          <w:sz w:val="24"/>
          <w:szCs w:val="24"/>
          <w:lang w:val="uk-UA"/>
        </w:rPr>
        <w:t>вигляді безкоштовного харчування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категорії громадян, зазначених в пункті 1 цього розпорядження. </w:t>
      </w:r>
    </w:p>
    <w:p w14:paraId="563BA04E" w14:textId="77777777" w:rsidR="008F5E35" w:rsidRPr="007415C4" w:rsidRDefault="007415C4" w:rsidP="00741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8F5E35"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</w:t>
      </w:r>
      <w:r w:rsidR="00E436FE" w:rsidRPr="007415C4">
        <w:rPr>
          <w:rFonts w:ascii="Times New Roman" w:hAnsi="Times New Roman" w:cs="Times New Roman"/>
          <w:sz w:val="24"/>
          <w:szCs w:val="24"/>
          <w:lang w:val="uk-UA"/>
        </w:rPr>
        <w:t>даного</w:t>
      </w:r>
      <w:r w:rsidR="008F5E35"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5450">
        <w:rPr>
          <w:rFonts w:ascii="Times New Roman" w:hAnsi="Times New Roman" w:cs="Times New Roman"/>
          <w:sz w:val="24"/>
          <w:szCs w:val="24"/>
          <w:lang w:val="uk-UA"/>
        </w:rPr>
        <w:t>розпорядження</w:t>
      </w:r>
      <w:r w:rsidR="008F5E35" w:rsidRPr="007415C4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 заступника міського </w:t>
      </w:r>
      <w:r w:rsidR="006A4091">
        <w:rPr>
          <w:rFonts w:ascii="Times New Roman" w:hAnsi="Times New Roman" w:cs="Times New Roman"/>
          <w:sz w:val="24"/>
          <w:szCs w:val="24"/>
          <w:lang w:val="uk-UA"/>
        </w:rPr>
        <w:t xml:space="preserve">голови Романа </w:t>
      </w:r>
      <w:proofErr w:type="spellStart"/>
      <w:r w:rsidR="006A4091">
        <w:rPr>
          <w:rFonts w:ascii="Times New Roman" w:hAnsi="Times New Roman" w:cs="Times New Roman"/>
          <w:sz w:val="24"/>
          <w:szCs w:val="24"/>
          <w:lang w:val="uk-UA"/>
        </w:rPr>
        <w:t>Тєліпова</w:t>
      </w:r>
      <w:proofErr w:type="spellEnd"/>
      <w:r w:rsidR="008F5E35" w:rsidRPr="007415C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726F1A" w14:textId="77777777" w:rsidR="001A2B19" w:rsidRDefault="001A2B19" w:rsidP="001C1A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069BD59" w14:textId="77777777" w:rsidR="004E7F99" w:rsidRDefault="004E7F99" w:rsidP="001A2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51D11B0" w14:textId="44405459" w:rsidR="003429D6" w:rsidRDefault="00C319B5" w:rsidP="001A2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Виконуючий обов’язки</w:t>
      </w:r>
      <w:r w:rsidR="00311AFC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</w:t>
      </w:r>
      <w:r w:rsidR="00E436FE" w:rsidRPr="00E1115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Руслан САЇНЧУК</w:t>
      </w:r>
      <w:r w:rsidR="00E436FE" w:rsidRPr="00E1115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</w:t>
      </w:r>
    </w:p>
    <w:p w14:paraId="7CC3E479" w14:textId="77777777" w:rsidR="004E7F99" w:rsidRPr="00423BB8" w:rsidRDefault="004E7F99" w:rsidP="00F105D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E7F99" w:rsidRPr="00423BB8" w:rsidSect="004E7F99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4020" w14:textId="77777777" w:rsidR="00C3726C" w:rsidRDefault="00C3726C" w:rsidP="007415C4">
      <w:pPr>
        <w:spacing w:after="0" w:line="240" w:lineRule="auto"/>
      </w:pPr>
      <w:r>
        <w:separator/>
      </w:r>
    </w:p>
  </w:endnote>
  <w:endnote w:type="continuationSeparator" w:id="0">
    <w:p w14:paraId="18FCCD8F" w14:textId="77777777" w:rsidR="00C3726C" w:rsidRDefault="00C3726C" w:rsidP="0074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EA62" w14:textId="77777777" w:rsidR="00C3726C" w:rsidRDefault="00C3726C" w:rsidP="007415C4">
      <w:pPr>
        <w:spacing w:after="0" w:line="240" w:lineRule="auto"/>
      </w:pPr>
      <w:r>
        <w:separator/>
      </w:r>
    </w:p>
  </w:footnote>
  <w:footnote w:type="continuationSeparator" w:id="0">
    <w:p w14:paraId="463894C9" w14:textId="77777777" w:rsidR="00C3726C" w:rsidRDefault="00C3726C" w:rsidP="00741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53F34"/>
    <w:multiLevelType w:val="hybridMultilevel"/>
    <w:tmpl w:val="0F04531A"/>
    <w:lvl w:ilvl="0" w:tplc="7506F8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4"/>
    <w:rsid w:val="00024F98"/>
    <w:rsid w:val="0002736E"/>
    <w:rsid w:val="000921EB"/>
    <w:rsid w:val="00092BC9"/>
    <w:rsid w:val="000D29A5"/>
    <w:rsid w:val="000D7576"/>
    <w:rsid w:val="000E5EF4"/>
    <w:rsid w:val="001034C7"/>
    <w:rsid w:val="00161DD7"/>
    <w:rsid w:val="00161F9F"/>
    <w:rsid w:val="001659DB"/>
    <w:rsid w:val="001769B6"/>
    <w:rsid w:val="001A2B19"/>
    <w:rsid w:val="001B695A"/>
    <w:rsid w:val="001C1AD1"/>
    <w:rsid w:val="00225147"/>
    <w:rsid w:val="00233EEB"/>
    <w:rsid w:val="00260154"/>
    <w:rsid w:val="00273E45"/>
    <w:rsid w:val="00281C53"/>
    <w:rsid w:val="002C6D24"/>
    <w:rsid w:val="002D6E60"/>
    <w:rsid w:val="00302229"/>
    <w:rsid w:val="00302806"/>
    <w:rsid w:val="00311AFC"/>
    <w:rsid w:val="003403A4"/>
    <w:rsid w:val="003429D6"/>
    <w:rsid w:val="00346C24"/>
    <w:rsid w:val="00350C7D"/>
    <w:rsid w:val="003662A8"/>
    <w:rsid w:val="00371028"/>
    <w:rsid w:val="00376603"/>
    <w:rsid w:val="00376B04"/>
    <w:rsid w:val="00407B82"/>
    <w:rsid w:val="00417E56"/>
    <w:rsid w:val="00423BB8"/>
    <w:rsid w:val="00446D3C"/>
    <w:rsid w:val="004A5874"/>
    <w:rsid w:val="004C7D91"/>
    <w:rsid w:val="004E7F99"/>
    <w:rsid w:val="00515DDD"/>
    <w:rsid w:val="0052258E"/>
    <w:rsid w:val="00524E5F"/>
    <w:rsid w:val="005326DF"/>
    <w:rsid w:val="00557E1E"/>
    <w:rsid w:val="00562E8C"/>
    <w:rsid w:val="0057519E"/>
    <w:rsid w:val="005B00F4"/>
    <w:rsid w:val="005D308C"/>
    <w:rsid w:val="005F2484"/>
    <w:rsid w:val="005F798F"/>
    <w:rsid w:val="006012EB"/>
    <w:rsid w:val="00612726"/>
    <w:rsid w:val="00633462"/>
    <w:rsid w:val="0064320F"/>
    <w:rsid w:val="00647827"/>
    <w:rsid w:val="0065494C"/>
    <w:rsid w:val="00673ED3"/>
    <w:rsid w:val="006A3C62"/>
    <w:rsid w:val="006A4091"/>
    <w:rsid w:val="006B1E82"/>
    <w:rsid w:val="006E2352"/>
    <w:rsid w:val="006E325A"/>
    <w:rsid w:val="006E7078"/>
    <w:rsid w:val="00717F1F"/>
    <w:rsid w:val="00725C55"/>
    <w:rsid w:val="007415C4"/>
    <w:rsid w:val="007426BF"/>
    <w:rsid w:val="00743C03"/>
    <w:rsid w:val="007444BD"/>
    <w:rsid w:val="00756162"/>
    <w:rsid w:val="00757CCF"/>
    <w:rsid w:val="007B0F68"/>
    <w:rsid w:val="007C168F"/>
    <w:rsid w:val="007D2163"/>
    <w:rsid w:val="007F5B91"/>
    <w:rsid w:val="00801B21"/>
    <w:rsid w:val="00810D03"/>
    <w:rsid w:val="00822D69"/>
    <w:rsid w:val="0086729B"/>
    <w:rsid w:val="008A52EB"/>
    <w:rsid w:val="008B2CF8"/>
    <w:rsid w:val="008B3413"/>
    <w:rsid w:val="008C5C3C"/>
    <w:rsid w:val="008F4108"/>
    <w:rsid w:val="008F5E35"/>
    <w:rsid w:val="00914DC0"/>
    <w:rsid w:val="009368E1"/>
    <w:rsid w:val="0095112E"/>
    <w:rsid w:val="009539ED"/>
    <w:rsid w:val="0096154F"/>
    <w:rsid w:val="00974AF1"/>
    <w:rsid w:val="009C6A4D"/>
    <w:rsid w:val="009E4BF4"/>
    <w:rsid w:val="009F0845"/>
    <w:rsid w:val="009F5CEE"/>
    <w:rsid w:val="00A06F86"/>
    <w:rsid w:val="00A15288"/>
    <w:rsid w:val="00A45FD2"/>
    <w:rsid w:val="00A53645"/>
    <w:rsid w:val="00A65450"/>
    <w:rsid w:val="00A66925"/>
    <w:rsid w:val="00A77CC9"/>
    <w:rsid w:val="00A95060"/>
    <w:rsid w:val="00AD3AB4"/>
    <w:rsid w:val="00AD68C5"/>
    <w:rsid w:val="00B41395"/>
    <w:rsid w:val="00B44456"/>
    <w:rsid w:val="00B55DB2"/>
    <w:rsid w:val="00B67991"/>
    <w:rsid w:val="00B866CA"/>
    <w:rsid w:val="00BF7E70"/>
    <w:rsid w:val="00C1711B"/>
    <w:rsid w:val="00C319B5"/>
    <w:rsid w:val="00C3726C"/>
    <w:rsid w:val="00C544BE"/>
    <w:rsid w:val="00C75ECD"/>
    <w:rsid w:val="00C86E1D"/>
    <w:rsid w:val="00C94B43"/>
    <w:rsid w:val="00CC3925"/>
    <w:rsid w:val="00CC63A4"/>
    <w:rsid w:val="00CD1673"/>
    <w:rsid w:val="00D25253"/>
    <w:rsid w:val="00D52F72"/>
    <w:rsid w:val="00D605E8"/>
    <w:rsid w:val="00D63068"/>
    <w:rsid w:val="00D91874"/>
    <w:rsid w:val="00DB4519"/>
    <w:rsid w:val="00DC0F14"/>
    <w:rsid w:val="00DC22C6"/>
    <w:rsid w:val="00DC4E75"/>
    <w:rsid w:val="00DE4E87"/>
    <w:rsid w:val="00E1115C"/>
    <w:rsid w:val="00E436FE"/>
    <w:rsid w:val="00E6005D"/>
    <w:rsid w:val="00E65496"/>
    <w:rsid w:val="00E67260"/>
    <w:rsid w:val="00E6776E"/>
    <w:rsid w:val="00E75F94"/>
    <w:rsid w:val="00E800DB"/>
    <w:rsid w:val="00EB1615"/>
    <w:rsid w:val="00EF2836"/>
    <w:rsid w:val="00F00C90"/>
    <w:rsid w:val="00F105DE"/>
    <w:rsid w:val="00F30FD3"/>
    <w:rsid w:val="00F66539"/>
    <w:rsid w:val="00F8165D"/>
    <w:rsid w:val="00F8186E"/>
    <w:rsid w:val="00F8555B"/>
    <w:rsid w:val="00F9242D"/>
    <w:rsid w:val="00F93930"/>
    <w:rsid w:val="00FA756A"/>
    <w:rsid w:val="00FC5091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233E"/>
  <w15:docId w15:val="{3DF0CF26-153D-4E84-AB6D-29AAA04E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71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782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4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415C4"/>
  </w:style>
  <w:style w:type="paragraph" w:styleId="a7">
    <w:name w:val="footer"/>
    <w:basedOn w:val="a"/>
    <w:link w:val="a8"/>
    <w:uiPriority w:val="99"/>
    <w:unhideWhenUsed/>
    <w:rsid w:val="0074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415C4"/>
  </w:style>
  <w:style w:type="paragraph" w:customStyle="1" w:styleId="Standard">
    <w:name w:val="Standard"/>
    <w:rsid w:val="00E600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Balloon Text"/>
    <w:basedOn w:val="a"/>
    <w:link w:val="aa"/>
    <w:uiPriority w:val="99"/>
    <w:semiHidden/>
    <w:unhideWhenUsed/>
    <w:rsid w:val="0057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7519E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6B1E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6B1E8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d">
    <w:name w:val="Основний текст Знак"/>
    <w:basedOn w:val="a0"/>
    <w:link w:val="ac"/>
    <w:rsid w:val="006B1E82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1948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ivanovavi1923@gmail.com</dc:creator>
  <cp:keywords/>
  <dc:description/>
  <cp:lastModifiedBy>Irina</cp:lastModifiedBy>
  <cp:revision>7</cp:revision>
  <cp:lastPrinted>2025-09-26T05:55:00Z</cp:lastPrinted>
  <dcterms:created xsi:type="dcterms:W3CDTF">2025-09-26T06:43:00Z</dcterms:created>
  <dcterms:modified xsi:type="dcterms:W3CDTF">2025-09-26T11:39:00Z</dcterms:modified>
</cp:coreProperties>
</file>