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326FC8" w:rsidRDefault="00336655" w:rsidP="007A69A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37098AE9" w14:textId="1F2131B8" w:rsidR="00E44CC9" w:rsidRPr="00326FC8" w:rsidRDefault="00170BF9" w:rsidP="007A69AA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Проєкт порядку денного </w:t>
      </w:r>
    </w:p>
    <w:p w14:paraId="0422CF2F" w14:textId="65A112C1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постійної комісії з фінансово-економічних питань, бюджету, інвестицій та  комунальної власності VІІІ скликання від </w:t>
      </w:r>
      <w:r w:rsidR="00BA79AC" w:rsidRPr="00BA79AC">
        <w:rPr>
          <w:rFonts w:ascii="Times New Roman" w:hAnsi="Times New Roman" w:cs="Times New Roman"/>
          <w:b/>
          <w:sz w:val="32"/>
          <w:szCs w:val="32"/>
          <w:lang w:val="uk-UA"/>
        </w:rPr>
        <w:t>30</w:t>
      </w:r>
      <w:r w:rsidR="00717710" w:rsidRPr="00E15837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717710" w:rsidRPr="004B0C68">
        <w:rPr>
          <w:rFonts w:ascii="Times New Roman" w:hAnsi="Times New Roman" w:cs="Times New Roman"/>
          <w:b/>
          <w:sz w:val="32"/>
          <w:szCs w:val="32"/>
          <w:lang w:val="uk-UA"/>
        </w:rPr>
        <w:t>0</w:t>
      </w:r>
      <w:r w:rsidR="00E15837">
        <w:rPr>
          <w:rFonts w:ascii="Times New Roman" w:hAnsi="Times New Roman" w:cs="Times New Roman"/>
          <w:b/>
          <w:sz w:val="32"/>
          <w:szCs w:val="32"/>
          <w:lang w:val="uk-UA"/>
        </w:rPr>
        <w:t>9</w:t>
      </w:r>
      <w:r w:rsidR="00717710" w:rsidRPr="004B0C68">
        <w:rPr>
          <w:rFonts w:ascii="Times New Roman" w:hAnsi="Times New Roman" w:cs="Times New Roman"/>
          <w:b/>
          <w:sz w:val="32"/>
          <w:szCs w:val="32"/>
          <w:lang w:val="uk-UA"/>
        </w:rPr>
        <w:t>.2025</w:t>
      </w:r>
    </w:p>
    <w:p w14:paraId="4672FCF0" w14:textId="77777777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332BB36" w14:textId="3D1F0EEC" w:rsidR="003645CE" w:rsidRDefault="00E41CB8" w:rsidP="007A69AA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</w:t>
      </w:r>
      <w:r w:rsidR="006152B6">
        <w:rPr>
          <w:rFonts w:ascii="Times New Roman" w:hAnsi="Times New Roman" w:cs="Times New Roman"/>
          <w:sz w:val="24"/>
          <w:szCs w:val="24"/>
          <w:lang w:val="uk-UA"/>
        </w:rPr>
        <w:t>Депутатська кімната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71AE">
        <w:rPr>
          <w:rFonts w:ascii="Times New Roman" w:hAnsi="Times New Roman" w:cs="Times New Roman"/>
          <w:sz w:val="24"/>
          <w:szCs w:val="24"/>
          <w:lang w:val="uk-UA"/>
        </w:rPr>
        <w:t xml:space="preserve"> (каб. 400)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</w:p>
    <w:p w14:paraId="5CF748BD" w14:textId="7B645096" w:rsidR="00B00EB4" w:rsidRDefault="00F16A36" w:rsidP="00F16A36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 w:rsidRPr="00E8237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A79AC" w:rsidRPr="00E8237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E8237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A79AC" w:rsidRPr="00E8237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E8237B">
        <w:rPr>
          <w:rFonts w:ascii="Times New Roman" w:hAnsi="Times New Roman" w:cs="Times New Roman"/>
          <w:sz w:val="24"/>
          <w:szCs w:val="24"/>
          <w:lang w:val="uk-UA"/>
        </w:rPr>
        <w:t>0</w:t>
      </w:r>
    </w:p>
    <w:p w14:paraId="5BD2A556" w14:textId="77777777" w:rsidR="00B00EB4" w:rsidRDefault="00B00EB4" w:rsidP="007A69AA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3A8D4D1" w14:textId="77777777" w:rsidR="00E8237B" w:rsidRDefault="00E8237B" w:rsidP="00E8237B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bookmarkStart w:id="0" w:name="_Hlk178761509"/>
      <w:bookmarkStart w:id="1" w:name="_Hlk184107402"/>
      <w:bookmarkStart w:id="2" w:name="_Hlk190328248"/>
      <w:r>
        <w:rPr>
          <w:rFonts w:ascii="Times New Roman" w:hAnsi="Times New Roman" w:cs="Times New Roman"/>
          <w:sz w:val="24"/>
          <w:szCs w:val="24"/>
          <w:lang w:val="uk-UA"/>
        </w:rPr>
        <w:t xml:space="preserve">Про  погодження </w:t>
      </w:r>
      <w:bookmarkEnd w:id="0"/>
      <w:bookmarkEnd w:id="1"/>
      <w:bookmarkEnd w:id="2"/>
      <w:r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проєкту розпорядження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на 2025 рік».</w:t>
      </w:r>
    </w:p>
    <w:p w14:paraId="6856C56A" w14:textId="77777777" w:rsidR="00B00EB4" w:rsidRDefault="00B00EB4" w:rsidP="00B00EB4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right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4E4A3C9A" w14:textId="4DD06152" w:rsidR="00FB28E8" w:rsidRPr="00E15837" w:rsidRDefault="00FB28E8" w:rsidP="00E1583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583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</w:p>
    <w:sectPr w:rsidR="00FB28E8" w:rsidRPr="00E15837" w:rsidSect="006F528F">
      <w:headerReference w:type="default" r:id="rId7"/>
      <w:pgSz w:w="11906" w:h="16838"/>
      <w:pgMar w:top="284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96C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837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9095" w:hanging="360"/>
      </w:pPr>
    </w:lvl>
    <w:lvl w:ilvl="2" w:tplc="FFFFFFFF" w:tentative="1">
      <w:start w:val="1"/>
      <w:numFmt w:val="lowerRoman"/>
      <w:lvlText w:val="%3."/>
      <w:lvlJc w:val="right"/>
      <w:pPr>
        <w:ind w:left="9815" w:hanging="180"/>
      </w:pPr>
    </w:lvl>
    <w:lvl w:ilvl="3" w:tplc="FFFFFFFF" w:tentative="1">
      <w:start w:val="1"/>
      <w:numFmt w:val="decimal"/>
      <w:lvlText w:val="%4."/>
      <w:lvlJc w:val="left"/>
      <w:pPr>
        <w:ind w:left="10535" w:hanging="360"/>
      </w:pPr>
    </w:lvl>
    <w:lvl w:ilvl="4" w:tplc="FFFFFFFF" w:tentative="1">
      <w:start w:val="1"/>
      <w:numFmt w:val="lowerLetter"/>
      <w:lvlText w:val="%5."/>
      <w:lvlJc w:val="left"/>
      <w:pPr>
        <w:ind w:left="11255" w:hanging="360"/>
      </w:pPr>
    </w:lvl>
    <w:lvl w:ilvl="5" w:tplc="FFFFFFFF" w:tentative="1">
      <w:start w:val="1"/>
      <w:numFmt w:val="lowerRoman"/>
      <w:lvlText w:val="%6."/>
      <w:lvlJc w:val="right"/>
      <w:pPr>
        <w:ind w:left="11975" w:hanging="180"/>
      </w:pPr>
    </w:lvl>
    <w:lvl w:ilvl="6" w:tplc="FFFFFFFF" w:tentative="1">
      <w:start w:val="1"/>
      <w:numFmt w:val="decimal"/>
      <w:lvlText w:val="%7."/>
      <w:lvlJc w:val="left"/>
      <w:pPr>
        <w:ind w:left="12695" w:hanging="360"/>
      </w:pPr>
    </w:lvl>
    <w:lvl w:ilvl="7" w:tplc="FFFFFFFF" w:tentative="1">
      <w:start w:val="1"/>
      <w:numFmt w:val="lowerLetter"/>
      <w:lvlText w:val="%8."/>
      <w:lvlJc w:val="left"/>
      <w:pPr>
        <w:ind w:left="13415" w:hanging="360"/>
      </w:pPr>
    </w:lvl>
    <w:lvl w:ilvl="8" w:tplc="FFFFFFFF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1" w15:restartNumberingAfterBreak="0">
    <w:nsid w:val="0839193D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C24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2536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430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781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62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70FF3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6442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77B4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27004"/>
    <w:multiLevelType w:val="hybridMultilevel"/>
    <w:tmpl w:val="0418809C"/>
    <w:lvl w:ilvl="0" w:tplc="7DE674DE">
      <w:start w:val="1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 w15:restartNumberingAfterBreak="0">
    <w:nsid w:val="1DDC334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753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633F7"/>
    <w:multiLevelType w:val="hybridMultilevel"/>
    <w:tmpl w:val="B8FE7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F68E0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B27E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9421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E67B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30E5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3441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41C52"/>
    <w:multiLevelType w:val="hybridMultilevel"/>
    <w:tmpl w:val="1BD2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655CA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B3611F2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91DED"/>
    <w:multiLevelType w:val="hybridMultilevel"/>
    <w:tmpl w:val="201047AA"/>
    <w:lvl w:ilvl="0" w:tplc="AE963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F300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63AE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5FC9"/>
    <w:multiLevelType w:val="hybridMultilevel"/>
    <w:tmpl w:val="242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942ED"/>
    <w:multiLevelType w:val="hybridMultilevel"/>
    <w:tmpl w:val="A3AEC28A"/>
    <w:lvl w:ilvl="0" w:tplc="53A68A6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0C66449"/>
    <w:multiLevelType w:val="hybridMultilevel"/>
    <w:tmpl w:val="7B40CAB2"/>
    <w:lvl w:ilvl="0" w:tplc="5748D212">
      <w:start w:val="1"/>
      <w:numFmt w:val="decimal"/>
      <w:lvlText w:val="%1."/>
      <w:lvlJc w:val="left"/>
      <w:pPr>
        <w:ind w:left="78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5B60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C1F87"/>
    <w:multiLevelType w:val="hybridMultilevel"/>
    <w:tmpl w:val="7F4C0766"/>
    <w:lvl w:ilvl="0" w:tplc="0A5001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09733A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F41C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51A25"/>
    <w:multiLevelType w:val="hybridMultilevel"/>
    <w:tmpl w:val="32B0D140"/>
    <w:lvl w:ilvl="0" w:tplc="5A3E874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13061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8696D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243F6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F6F4B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3"/>
  </w:num>
  <w:num w:numId="3">
    <w:abstractNumId w:val="20"/>
  </w:num>
  <w:num w:numId="4">
    <w:abstractNumId w:val="10"/>
  </w:num>
  <w:num w:numId="5">
    <w:abstractNumId w:val="36"/>
  </w:num>
  <w:num w:numId="6">
    <w:abstractNumId w:val="1"/>
  </w:num>
  <w:num w:numId="7">
    <w:abstractNumId w:val="2"/>
  </w:num>
  <w:num w:numId="8">
    <w:abstractNumId w:val="38"/>
  </w:num>
  <w:num w:numId="9">
    <w:abstractNumId w:val="25"/>
  </w:num>
  <w:num w:numId="10">
    <w:abstractNumId w:val="9"/>
  </w:num>
  <w:num w:numId="11">
    <w:abstractNumId w:val="33"/>
  </w:num>
  <w:num w:numId="12">
    <w:abstractNumId w:val="19"/>
  </w:num>
  <w:num w:numId="13">
    <w:abstractNumId w:val="5"/>
  </w:num>
  <w:num w:numId="14">
    <w:abstractNumId w:val="34"/>
  </w:num>
  <w:num w:numId="15">
    <w:abstractNumId w:val="0"/>
  </w:num>
  <w:num w:numId="16">
    <w:abstractNumId w:val="3"/>
  </w:num>
  <w:num w:numId="17">
    <w:abstractNumId w:val="31"/>
  </w:num>
  <w:num w:numId="18">
    <w:abstractNumId w:val="11"/>
  </w:num>
  <w:num w:numId="19">
    <w:abstractNumId w:val="27"/>
  </w:num>
  <w:num w:numId="20">
    <w:abstractNumId w:val="37"/>
  </w:num>
  <w:num w:numId="21">
    <w:abstractNumId w:val="26"/>
  </w:num>
  <w:num w:numId="22">
    <w:abstractNumId w:val="12"/>
  </w:num>
  <w:num w:numId="23">
    <w:abstractNumId w:val="21"/>
  </w:num>
  <w:num w:numId="24">
    <w:abstractNumId w:val="18"/>
  </w:num>
  <w:num w:numId="25">
    <w:abstractNumId w:val="7"/>
  </w:num>
  <w:num w:numId="26">
    <w:abstractNumId w:val="24"/>
  </w:num>
  <w:num w:numId="27">
    <w:abstractNumId w:val="8"/>
  </w:num>
  <w:num w:numId="28">
    <w:abstractNumId w:val="6"/>
  </w:num>
  <w:num w:numId="29">
    <w:abstractNumId w:val="14"/>
  </w:num>
  <w:num w:numId="30">
    <w:abstractNumId w:val="39"/>
  </w:num>
  <w:num w:numId="31">
    <w:abstractNumId w:val="4"/>
  </w:num>
  <w:num w:numId="32">
    <w:abstractNumId w:val="15"/>
  </w:num>
  <w:num w:numId="33">
    <w:abstractNumId w:val="17"/>
  </w:num>
  <w:num w:numId="34">
    <w:abstractNumId w:val="16"/>
  </w:num>
  <w:num w:numId="35">
    <w:abstractNumId w:val="22"/>
  </w:num>
  <w:num w:numId="36">
    <w:abstractNumId w:val="23"/>
  </w:num>
  <w:num w:numId="37">
    <w:abstractNumId w:val="35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29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155D0"/>
    <w:rsid w:val="00027F8C"/>
    <w:rsid w:val="00054083"/>
    <w:rsid w:val="000667BD"/>
    <w:rsid w:val="000879BB"/>
    <w:rsid w:val="000A7023"/>
    <w:rsid w:val="000B2693"/>
    <w:rsid w:val="000B48CF"/>
    <w:rsid w:val="000C2CE1"/>
    <w:rsid w:val="000D2784"/>
    <w:rsid w:val="000D514A"/>
    <w:rsid w:val="000D5930"/>
    <w:rsid w:val="000E0624"/>
    <w:rsid w:val="000E26AE"/>
    <w:rsid w:val="000F2E03"/>
    <w:rsid w:val="000F68AE"/>
    <w:rsid w:val="0011601E"/>
    <w:rsid w:val="001232C8"/>
    <w:rsid w:val="00127224"/>
    <w:rsid w:val="0012735D"/>
    <w:rsid w:val="00127E97"/>
    <w:rsid w:val="00130B0A"/>
    <w:rsid w:val="00133253"/>
    <w:rsid w:val="001538BC"/>
    <w:rsid w:val="00170BF9"/>
    <w:rsid w:val="001740A7"/>
    <w:rsid w:val="0017597C"/>
    <w:rsid w:val="0019480C"/>
    <w:rsid w:val="001A4465"/>
    <w:rsid w:val="001B3CE0"/>
    <w:rsid w:val="001B6EED"/>
    <w:rsid w:val="001E707B"/>
    <w:rsid w:val="001F12DD"/>
    <w:rsid w:val="001F644B"/>
    <w:rsid w:val="0020134D"/>
    <w:rsid w:val="00212967"/>
    <w:rsid w:val="00213624"/>
    <w:rsid w:val="00214B45"/>
    <w:rsid w:val="00231203"/>
    <w:rsid w:val="002435DF"/>
    <w:rsid w:val="002550EE"/>
    <w:rsid w:val="00261D4C"/>
    <w:rsid w:val="00271B72"/>
    <w:rsid w:val="00284CE9"/>
    <w:rsid w:val="00290872"/>
    <w:rsid w:val="002936DB"/>
    <w:rsid w:val="00294940"/>
    <w:rsid w:val="002B3C19"/>
    <w:rsid w:val="002C18A7"/>
    <w:rsid w:val="002C2C6C"/>
    <w:rsid w:val="002C3206"/>
    <w:rsid w:val="002D1E6F"/>
    <w:rsid w:val="002D24F8"/>
    <w:rsid w:val="002D415C"/>
    <w:rsid w:val="0030151D"/>
    <w:rsid w:val="003109DA"/>
    <w:rsid w:val="00326FC8"/>
    <w:rsid w:val="00327190"/>
    <w:rsid w:val="00336655"/>
    <w:rsid w:val="003468E1"/>
    <w:rsid w:val="00353E83"/>
    <w:rsid w:val="00362527"/>
    <w:rsid w:val="0036446F"/>
    <w:rsid w:val="003645CE"/>
    <w:rsid w:val="00372B79"/>
    <w:rsid w:val="003804B9"/>
    <w:rsid w:val="00394A80"/>
    <w:rsid w:val="003A3193"/>
    <w:rsid w:val="003A6E65"/>
    <w:rsid w:val="003C1434"/>
    <w:rsid w:val="003C21F7"/>
    <w:rsid w:val="003E50D5"/>
    <w:rsid w:val="003E5537"/>
    <w:rsid w:val="003E7EE0"/>
    <w:rsid w:val="003F4D33"/>
    <w:rsid w:val="00401BE2"/>
    <w:rsid w:val="004043D5"/>
    <w:rsid w:val="00406912"/>
    <w:rsid w:val="00415765"/>
    <w:rsid w:val="0041700F"/>
    <w:rsid w:val="00420244"/>
    <w:rsid w:val="004232E1"/>
    <w:rsid w:val="004235B3"/>
    <w:rsid w:val="00435914"/>
    <w:rsid w:val="004446AE"/>
    <w:rsid w:val="00453138"/>
    <w:rsid w:val="00484D4C"/>
    <w:rsid w:val="004A4A13"/>
    <w:rsid w:val="004B0C68"/>
    <w:rsid w:val="004C71AE"/>
    <w:rsid w:val="004C7691"/>
    <w:rsid w:val="004E4322"/>
    <w:rsid w:val="00505DFB"/>
    <w:rsid w:val="005137B4"/>
    <w:rsid w:val="00525522"/>
    <w:rsid w:val="005302BE"/>
    <w:rsid w:val="00532A49"/>
    <w:rsid w:val="005345B8"/>
    <w:rsid w:val="00563BA6"/>
    <w:rsid w:val="00567D73"/>
    <w:rsid w:val="0057609F"/>
    <w:rsid w:val="00586B1C"/>
    <w:rsid w:val="005963F4"/>
    <w:rsid w:val="005A659F"/>
    <w:rsid w:val="005C36B5"/>
    <w:rsid w:val="005D526C"/>
    <w:rsid w:val="005D706B"/>
    <w:rsid w:val="005E24F4"/>
    <w:rsid w:val="00607759"/>
    <w:rsid w:val="006152B6"/>
    <w:rsid w:val="00615CE9"/>
    <w:rsid w:val="00620190"/>
    <w:rsid w:val="00625281"/>
    <w:rsid w:val="00630287"/>
    <w:rsid w:val="006359A8"/>
    <w:rsid w:val="00636258"/>
    <w:rsid w:val="00646629"/>
    <w:rsid w:val="006502A0"/>
    <w:rsid w:val="006813D5"/>
    <w:rsid w:val="006A01A4"/>
    <w:rsid w:val="006A067C"/>
    <w:rsid w:val="006A1984"/>
    <w:rsid w:val="006A4B31"/>
    <w:rsid w:val="006C787E"/>
    <w:rsid w:val="006D1826"/>
    <w:rsid w:val="006D4E0D"/>
    <w:rsid w:val="006F528F"/>
    <w:rsid w:val="00716763"/>
    <w:rsid w:val="00717710"/>
    <w:rsid w:val="00727752"/>
    <w:rsid w:val="00735A85"/>
    <w:rsid w:val="007408AD"/>
    <w:rsid w:val="00744771"/>
    <w:rsid w:val="00745F10"/>
    <w:rsid w:val="00746BBB"/>
    <w:rsid w:val="00764ADE"/>
    <w:rsid w:val="00766780"/>
    <w:rsid w:val="00771957"/>
    <w:rsid w:val="007746D7"/>
    <w:rsid w:val="00775753"/>
    <w:rsid w:val="007803D0"/>
    <w:rsid w:val="00785E9C"/>
    <w:rsid w:val="007A0193"/>
    <w:rsid w:val="007A2612"/>
    <w:rsid w:val="007A69AA"/>
    <w:rsid w:val="007B283B"/>
    <w:rsid w:val="007B35EE"/>
    <w:rsid w:val="007C19A1"/>
    <w:rsid w:val="007C4C45"/>
    <w:rsid w:val="007E0884"/>
    <w:rsid w:val="00801C51"/>
    <w:rsid w:val="0081262B"/>
    <w:rsid w:val="0082411D"/>
    <w:rsid w:val="00826DBF"/>
    <w:rsid w:val="00826E1C"/>
    <w:rsid w:val="008320C2"/>
    <w:rsid w:val="00833A2B"/>
    <w:rsid w:val="00843644"/>
    <w:rsid w:val="00845303"/>
    <w:rsid w:val="00846A67"/>
    <w:rsid w:val="0085405A"/>
    <w:rsid w:val="00855D1F"/>
    <w:rsid w:val="00855F4D"/>
    <w:rsid w:val="008609AE"/>
    <w:rsid w:val="00862149"/>
    <w:rsid w:val="00875382"/>
    <w:rsid w:val="0089173F"/>
    <w:rsid w:val="00895976"/>
    <w:rsid w:val="008971C2"/>
    <w:rsid w:val="008B5F62"/>
    <w:rsid w:val="008C54BD"/>
    <w:rsid w:val="008D410A"/>
    <w:rsid w:val="008E6EFC"/>
    <w:rsid w:val="00945080"/>
    <w:rsid w:val="00945126"/>
    <w:rsid w:val="00945BCD"/>
    <w:rsid w:val="009523B8"/>
    <w:rsid w:val="009673B3"/>
    <w:rsid w:val="00976770"/>
    <w:rsid w:val="0099058C"/>
    <w:rsid w:val="0099698D"/>
    <w:rsid w:val="009A0CA1"/>
    <w:rsid w:val="009B1222"/>
    <w:rsid w:val="009B3554"/>
    <w:rsid w:val="009C6E63"/>
    <w:rsid w:val="009D23A8"/>
    <w:rsid w:val="00A046A1"/>
    <w:rsid w:val="00A317AF"/>
    <w:rsid w:val="00A75F5D"/>
    <w:rsid w:val="00AB39E5"/>
    <w:rsid w:val="00AB67C8"/>
    <w:rsid w:val="00AE36AA"/>
    <w:rsid w:val="00B00EB4"/>
    <w:rsid w:val="00B20D1C"/>
    <w:rsid w:val="00B32507"/>
    <w:rsid w:val="00B36D86"/>
    <w:rsid w:val="00B40C0F"/>
    <w:rsid w:val="00B47D7F"/>
    <w:rsid w:val="00B83ECD"/>
    <w:rsid w:val="00B94F40"/>
    <w:rsid w:val="00BA3C95"/>
    <w:rsid w:val="00BA79AC"/>
    <w:rsid w:val="00BA7A72"/>
    <w:rsid w:val="00BC44E5"/>
    <w:rsid w:val="00BD3AF7"/>
    <w:rsid w:val="00BD6161"/>
    <w:rsid w:val="00BD63C0"/>
    <w:rsid w:val="00BF337D"/>
    <w:rsid w:val="00BF4346"/>
    <w:rsid w:val="00C0613B"/>
    <w:rsid w:val="00C202BF"/>
    <w:rsid w:val="00C43BAC"/>
    <w:rsid w:val="00C5270A"/>
    <w:rsid w:val="00C6031C"/>
    <w:rsid w:val="00C759C8"/>
    <w:rsid w:val="00C76F48"/>
    <w:rsid w:val="00C81758"/>
    <w:rsid w:val="00C8561E"/>
    <w:rsid w:val="00C85AA7"/>
    <w:rsid w:val="00C90170"/>
    <w:rsid w:val="00CA78B0"/>
    <w:rsid w:val="00CC32F5"/>
    <w:rsid w:val="00CD0119"/>
    <w:rsid w:val="00CD3577"/>
    <w:rsid w:val="00CD6F49"/>
    <w:rsid w:val="00CF7638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909CA"/>
    <w:rsid w:val="00D96AF7"/>
    <w:rsid w:val="00DA1E46"/>
    <w:rsid w:val="00DA7647"/>
    <w:rsid w:val="00DA7707"/>
    <w:rsid w:val="00DB036A"/>
    <w:rsid w:val="00DB717D"/>
    <w:rsid w:val="00DC1A25"/>
    <w:rsid w:val="00DD3222"/>
    <w:rsid w:val="00DF4F76"/>
    <w:rsid w:val="00E05174"/>
    <w:rsid w:val="00E15837"/>
    <w:rsid w:val="00E17138"/>
    <w:rsid w:val="00E17B1C"/>
    <w:rsid w:val="00E327C5"/>
    <w:rsid w:val="00E3323D"/>
    <w:rsid w:val="00E41CB8"/>
    <w:rsid w:val="00E422ED"/>
    <w:rsid w:val="00E44CC9"/>
    <w:rsid w:val="00E56BA2"/>
    <w:rsid w:val="00E575FE"/>
    <w:rsid w:val="00E63543"/>
    <w:rsid w:val="00E8237B"/>
    <w:rsid w:val="00E83D91"/>
    <w:rsid w:val="00E84B31"/>
    <w:rsid w:val="00E87B07"/>
    <w:rsid w:val="00E97EFB"/>
    <w:rsid w:val="00EA2CC4"/>
    <w:rsid w:val="00EB30DD"/>
    <w:rsid w:val="00EC1389"/>
    <w:rsid w:val="00ED5CBE"/>
    <w:rsid w:val="00EF0900"/>
    <w:rsid w:val="00EF7D46"/>
    <w:rsid w:val="00F064A0"/>
    <w:rsid w:val="00F14851"/>
    <w:rsid w:val="00F16A36"/>
    <w:rsid w:val="00F16C8A"/>
    <w:rsid w:val="00F223B8"/>
    <w:rsid w:val="00F2595E"/>
    <w:rsid w:val="00F27FD1"/>
    <w:rsid w:val="00F519CD"/>
    <w:rsid w:val="00F555B5"/>
    <w:rsid w:val="00F55FD8"/>
    <w:rsid w:val="00F72A02"/>
    <w:rsid w:val="00FA1759"/>
    <w:rsid w:val="00FB28E8"/>
    <w:rsid w:val="00FC22A7"/>
    <w:rsid w:val="00FC71B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paragraph" w:styleId="5">
    <w:name w:val="heading 5"/>
    <w:basedOn w:val="a"/>
    <w:next w:val="a"/>
    <w:link w:val="50"/>
    <w:uiPriority w:val="9"/>
    <w:unhideWhenUsed/>
    <w:qFormat/>
    <w:rsid w:val="001232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character" w:customStyle="1" w:styleId="xfm38825370">
    <w:name w:val="xfm_38825370"/>
    <w:basedOn w:val="a0"/>
    <w:rsid w:val="00505DFB"/>
  </w:style>
  <w:style w:type="paragraph" w:styleId="af0">
    <w:name w:val="No Spacing"/>
    <w:uiPriority w:val="1"/>
    <w:qFormat/>
    <w:rsid w:val="007408A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1232C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tandard">
    <w:name w:val="Standard"/>
    <w:rsid w:val="001232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xfm65045023">
    <w:name w:val="xfm_65045023"/>
    <w:basedOn w:val="a0"/>
    <w:rsid w:val="00127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Ilya-408</cp:lastModifiedBy>
  <cp:revision>200</cp:revision>
  <cp:lastPrinted>2025-09-25T06:33:00Z</cp:lastPrinted>
  <dcterms:created xsi:type="dcterms:W3CDTF">2023-12-25T05:34:00Z</dcterms:created>
  <dcterms:modified xsi:type="dcterms:W3CDTF">2025-09-29T12:41:00Z</dcterms:modified>
</cp:coreProperties>
</file>