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недоцільності позбавлення батьківських прав матері --- --- ---</w:t>
      </w:r>
    </w:p>
    <w:p w:rsidR="009341E0" w:rsidRDefault="009341E0" w:rsidP="009341E0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Pr="00390AC7" w:rsidRDefault="009341E0" w:rsidP="009341E0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законів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Чорноморського міського суду Одеської області від 22 липня 2025 року по справі № 501/2851/25,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24 вересня 2025 року (протокол № 10),               </w:t>
      </w:r>
    </w:p>
    <w:p w:rsidR="009341E0" w:rsidRDefault="009341E0" w:rsidP="009341E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Default="009341E0" w:rsidP="009341E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Pr="00390AC7" w:rsidRDefault="009341E0" w:rsidP="009341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9341E0" w:rsidRPr="00390AC7" w:rsidRDefault="009341E0" w:rsidP="00934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341E0" w:rsidRPr="00390AC7" w:rsidRDefault="009341E0" w:rsidP="009341E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позбавлення батьківських прав матері  --- ---            --- щодо малолітніх ---, --- року народження, ---, --- року народження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9341E0" w:rsidRPr="00390AC7" w:rsidRDefault="009341E0" w:rsidP="009341E0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9341E0" w:rsidRPr="00390AC7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9341E0" w:rsidRPr="00390AC7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341E0" w:rsidRPr="00390AC7" w:rsidRDefault="009341E0" w:rsidP="009341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:rsidR="009341E0" w:rsidRPr="002F2E32" w:rsidRDefault="009341E0" w:rsidP="009341E0">
      <w:pPr>
        <w:rPr>
          <w:lang w:val="uk-UA"/>
        </w:rPr>
      </w:pPr>
    </w:p>
    <w:p w:rsidR="009341E0" w:rsidRPr="002F2E32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Pr="002F2E32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Pr="002F2E32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ЗАТВЕРДЖЕНО</w:t>
      </w: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341E0" w:rsidRPr="008C15AF" w:rsidRDefault="009341E0" w:rsidP="009341E0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9341E0" w:rsidRPr="008C15AF" w:rsidRDefault="009341E0" w:rsidP="009341E0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9341E0" w:rsidRDefault="009341E0" w:rsidP="009341E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501/2851/25</w:t>
      </w:r>
    </w:p>
    <w:p w:rsidR="009341E0" w:rsidRDefault="009341E0" w:rsidP="009341E0">
      <w:pPr>
        <w:pStyle w:val="a3"/>
        <w:jc w:val="both"/>
        <w:rPr>
          <w:b w:val="0"/>
          <w:sz w:val="24"/>
          <w:szCs w:val="24"/>
        </w:rPr>
      </w:pPr>
    </w:p>
    <w:p w:rsidR="009341E0" w:rsidRDefault="009341E0" w:rsidP="009341E0">
      <w:pPr>
        <w:pStyle w:val="a3"/>
        <w:jc w:val="both"/>
        <w:rPr>
          <w:b w:val="0"/>
          <w:sz w:val="24"/>
          <w:szCs w:val="24"/>
        </w:rPr>
      </w:pPr>
    </w:p>
    <w:p w:rsidR="009341E0" w:rsidRDefault="009341E0" w:rsidP="009341E0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Про недоцільність позбавлення батьківських прав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 </w:t>
      </w: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щодо малолітніх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 р. н.,</w:t>
      </w: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 р. н.</w:t>
      </w:r>
    </w:p>
    <w:p w:rsidR="009341E0" w:rsidRDefault="009341E0" w:rsidP="009341E0">
      <w:pPr>
        <w:pStyle w:val="a3"/>
        <w:jc w:val="both"/>
        <w:rPr>
          <w:b w:val="0"/>
          <w:sz w:val="24"/>
          <w:szCs w:val="24"/>
        </w:rPr>
      </w:pP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Чорноморського міського суду Одеської області перебуває цивільна справа № 501/2851/25 за позовом --- про позбавлення батьківських прав матері --- </w:t>
      </w:r>
      <w:r>
        <w:rPr>
          <w:rFonts w:ascii="Times New Roman" w:hAnsi="Times New Roman" w:cs="Times New Roman"/>
          <w:sz w:val="24"/>
          <w:szCs w:val="24"/>
          <w:lang w:val="uk-UA"/>
        </w:rPr>
        <w:t>щодо малолітніх ---, --- року народження, ---,--- року народження.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пунктом 4 статті 19 Сімейного кодексу України передбачено, що при розгляді судом спорів щодо позбавлення та поновлення батьківських прав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9341E0" w:rsidRPr="00E843B8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--- про позбавлення батьківських прав ---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малолітніх ---, --- року народження, --- , --- року народження,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 Чорноморської міської ради Одеського району Одеської області встановлено: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з --- перебували у шлюбі з </w:t>
      </w:r>
      <w:r w:rsidR="00EE6C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року по 0</w:t>
      </w:r>
      <w:r w:rsidR="00EE6C4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від якого мають двох малолітніх дітей </w:t>
      </w:r>
      <w:r>
        <w:rPr>
          <w:rFonts w:ascii="Times New Roman" w:hAnsi="Times New Roman" w:cs="Times New Roman"/>
          <w:sz w:val="24"/>
          <w:szCs w:val="24"/>
          <w:lang w:val="uk-UA"/>
        </w:rPr>
        <w:t>---, --- року народження, ---, --- року народження.</w:t>
      </w:r>
    </w:p>
    <w:p w:rsidR="009341E0" w:rsidRPr="003F485B" w:rsidRDefault="009341E0" w:rsidP="009341E0">
      <w:pPr>
        <w:pStyle w:val="a3"/>
        <w:ind w:right="-1" w:firstLine="567"/>
        <w:jc w:val="both"/>
        <w:rPr>
          <w:b w:val="0"/>
          <w:sz w:val="24"/>
          <w:szCs w:val="24"/>
        </w:rPr>
      </w:pPr>
      <w:r w:rsidRPr="003F485B">
        <w:rPr>
          <w:b w:val="0"/>
          <w:sz w:val="24"/>
          <w:szCs w:val="24"/>
        </w:rPr>
        <w:t xml:space="preserve">З 2022 року після </w:t>
      </w:r>
      <w:r w:rsidRPr="00134267">
        <w:rPr>
          <w:b w:val="0"/>
          <w:sz w:val="24"/>
          <w:szCs w:val="24"/>
        </w:rPr>
        <w:t>припинення фактичних стосунків між подружжям д</w:t>
      </w:r>
      <w:r>
        <w:rPr>
          <w:b w:val="0"/>
          <w:sz w:val="24"/>
          <w:szCs w:val="24"/>
        </w:rPr>
        <w:t xml:space="preserve">іти </w:t>
      </w:r>
      <w:r w:rsidRPr="00134267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и</w:t>
      </w:r>
      <w:r w:rsidRPr="00134267">
        <w:rPr>
          <w:b w:val="0"/>
          <w:sz w:val="24"/>
          <w:szCs w:val="24"/>
        </w:rPr>
        <w:t xml:space="preserve">сь проживати в сім’ї батька за адресою: вулиця </w:t>
      </w:r>
      <w:r>
        <w:rPr>
          <w:b w:val="0"/>
          <w:sz w:val="24"/>
          <w:szCs w:val="24"/>
        </w:rPr>
        <w:t xml:space="preserve">---, будинок № ---, квартира № ---, місто Чорноморськ Одеського району </w:t>
      </w:r>
      <w:r w:rsidRPr="009D660B">
        <w:rPr>
          <w:b w:val="0"/>
          <w:sz w:val="24"/>
          <w:szCs w:val="24"/>
        </w:rPr>
        <w:t>Одеськ</w:t>
      </w:r>
      <w:r>
        <w:rPr>
          <w:b w:val="0"/>
          <w:sz w:val="24"/>
          <w:szCs w:val="24"/>
        </w:rPr>
        <w:t>ої області.</w:t>
      </w:r>
    </w:p>
    <w:p w:rsidR="009341E0" w:rsidRPr="00353F2C" w:rsidRDefault="009341E0" w:rsidP="009341E0">
      <w:pPr>
        <w:pStyle w:val="a3"/>
        <w:ind w:right="-2"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>батька</w:t>
      </w:r>
      <w:r w:rsidRPr="00C85828"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 xml:space="preserve">ітей. 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 w:rsidRPr="00353F2C">
        <w:rPr>
          <w:b w:val="0"/>
          <w:bCs/>
          <w:sz w:val="24"/>
          <w:szCs w:val="24"/>
        </w:rPr>
        <w:t xml:space="preserve">В квартирі також проживають </w:t>
      </w:r>
      <w:r>
        <w:rPr>
          <w:b w:val="0"/>
          <w:bCs/>
          <w:sz w:val="24"/>
          <w:szCs w:val="24"/>
        </w:rPr>
        <w:t>мачуха</w:t>
      </w:r>
      <w:r w:rsidRPr="00353F2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---</w:t>
      </w:r>
      <w:r w:rsidRPr="00353F2C">
        <w:rPr>
          <w:b w:val="0"/>
          <w:bCs/>
          <w:sz w:val="24"/>
          <w:szCs w:val="24"/>
        </w:rPr>
        <w:t>, її малолітн</w:t>
      </w:r>
      <w:r>
        <w:rPr>
          <w:b w:val="0"/>
          <w:bCs/>
          <w:sz w:val="24"/>
          <w:szCs w:val="24"/>
        </w:rPr>
        <w:t>я донька в</w:t>
      </w:r>
      <w:r w:rsidRPr="00353F2C">
        <w:rPr>
          <w:b w:val="0"/>
          <w:bCs/>
          <w:sz w:val="24"/>
          <w:szCs w:val="24"/>
        </w:rPr>
        <w:t xml:space="preserve">ід попереднього шлюбу </w:t>
      </w:r>
      <w:r>
        <w:rPr>
          <w:b w:val="0"/>
          <w:bCs/>
          <w:sz w:val="24"/>
          <w:szCs w:val="24"/>
        </w:rPr>
        <w:t xml:space="preserve">---, --- </w:t>
      </w:r>
      <w:r w:rsidRPr="00353F2C">
        <w:rPr>
          <w:b w:val="0"/>
          <w:bCs/>
          <w:sz w:val="24"/>
          <w:szCs w:val="24"/>
        </w:rPr>
        <w:t>року народження</w:t>
      </w:r>
      <w:r>
        <w:rPr>
          <w:b w:val="0"/>
          <w:bCs/>
          <w:sz w:val="24"/>
          <w:szCs w:val="24"/>
        </w:rPr>
        <w:t>. Для дітей створені належні умови для гармонійного виховання та розвитку.</w:t>
      </w:r>
      <w:r w:rsidRPr="00353F2C">
        <w:rPr>
          <w:b w:val="0"/>
          <w:bCs/>
          <w:sz w:val="24"/>
          <w:szCs w:val="24"/>
        </w:rPr>
        <w:t xml:space="preserve"> Стосунки </w:t>
      </w:r>
      <w:r>
        <w:rPr>
          <w:b w:val="0"/>
          <w:bCs/>
          <w:sz w:val="24"/>
          <w:szCs w:val="24"/>
        </w:rPr>
        <w:t xml:space="preserve">в родині </w:t>
      </w:r>
      <w:r w:rsidRPr="00353F2C">
        <w:rPr>
          <w:b w:val="0"/>
          <w:bCs/>
          <w:sz w:val="24"/>
          <w:szCs w:val="24"/>
        </w:rPr>
        <w:t xml:space="preserve">добрі, </w:t>
      </w:r>
      <w:r>
        <w:rPr>
          <w:b w:val="0"/>
          <w:bCs/>
          <w:sz w:val="24"/>
          <w:szCs w:val="24"/>
        </w:rPr>
        <w:t xml:space="preserve">теплі, </w:t>
      </w:r>
      <w:r w:rsidRPr="00353F2C">
        <w:rPr>
          <w:b w:val="0"/>
          <w:bCs/>
          <w:sz w:val="24"/>
          <w:szCs w:val="24"/>
        </w:rPr>
        <w:t xml:space="preserve">існує </w:t>
      </w:r>
      <w:r>
        <w:rPr>
          <w:b w:val="0"/>
          <w:bCs/>
          <w:sz w:val="24"/>
          <w:szCs w:val="24"/>
        </w:rPr>
        <w:t>по</w:t>
      </w:r>
      <w:r w:rsidRPr="00353F2C">
        <w:rPr>
          <w:b w:val="0"/>
          <w:bCs/>
          <w:sz w:val="24"/>
          <w:szCs w:val="24"/>
        </w:rPr>
        <w:t xml:space="preserve">розуміння. 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Чорноморської міської ради Одеського </w:t>
      </w: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2</w:t>
      </w: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району Одеської області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декларації на медичне обслуговування малолітніх --- та --- укладені в липні 2019 року.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 період спостереження обидва батьки піклуються про здоров’я та розвиток дітей. У випадках хвороби виконують рекомендації лікаря.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 інформацією Чорноморського ліцею № 7 Чорноморської міської ради Одеського району Одеської області --- за час навчання у школі зарекомендував себе старанним, сумлінним, дисциплінованим, працелюбним, уважним учнем.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--- проживає з батьком, який повністю займається вихованням сина, цікавиться його життям, організовує правильне проведення вільного часу, цікавиться навчальними досягненнями сина. Завжди підтримує зв'язок з класним керівником, демонструючи готовність до активної співпраці зі школою.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--- за час навчання у ліцеї зарекомендувала себе як розумна та здібна дитина.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--- проживає з батьком, який взяв на себе вирішення питань щодо її догляду та розвитку.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 --- приймає активну участь у житті доньки, приділяє багато уваги її навчанню, проявляє дбайливе ставлення до шкільного життя дитини.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Діти --- та --- мають різноманітне позашкільне життя, відвідують різноманітні секції.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 --- на обліку в центрі не перебувала, послуги не отримувала, будь-які повідомлення стосовно цієї родини до центру не надходили.</w:t>
      </w:r>
    </w:p>
    <w:p w:rsidR="009341E0" w:rsidRPr="00353F2C" w:rsidRDefault="009341E0" w:rsidP="009341E0">
      <w:pPr>
        <w:pStyle w:val="a9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>
        <w:rPr>
          <w:sz w:val="24"/>
          <w:szCs w:val="24"/>
          <w:lang w:val="uk-UA"/>
        </w:rPr>
        <w:t xml:space="preserve">--- </w:t>
      </w:r>
      <w:r w:rsidRPr="00353F2C">
        <w:rPr>
          <w:sz w:val="24"/>
          <w:szCs w:val="24"/>
          <w:lang w:val="uk-UA"/>
        </w:rPr>
        <w:t>компрометуючі матеріали відсутні</w:t>
      </w:r>
      <w:r>
        <w:rPr>
          <w:sz w:val="24"/>
          <w:szCs w:val="24"/>
          <w:lang w:val="uk-UA"/>
        </w:rPr>
        <w:t xml:space="preserve">, до адміністративної чи кримінальної відповідальності не притягалася. </w:t>
      </w:r>
    </w:p>
    <w:p w:rsidR="009341E0" w:rsidRPr="00526F04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6F04">
        <w:rPr>
          <w:rFonts w:ascii="Times New Roman" w:hAnsi="Times New Roman" w:cs="Times New Roman"/>
          <w:bCs/>
          <w:sz w:val="24"/>
          <w:szCs w:val="24"/>
          <w:lang w:val="uk-UA"/>
        </w:rPr>
        <w:t>Службою у справах дітей Чорноморської міської ради Одеського району Одеської області було проведено опитування малолітньо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 --- , --- року народження.</w:t>
      </w:r>
    </w:p>
    <w:p w:rsidR="009341E0" w:rsidRDefault="009341E0" w:rsidP="009341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23">
        <w:rPr>
          <w:rFonts w:ascii="Times New Roman" w:hAnsi="Times New Roman" w:cs="Times New Roman"/>
          <w:bCs/>
          <w:sz w:val="24"/>
          <w:szCs w:val="24"/>
          <w:lang w:val="uk-UA"/>
        </w:rPr>
        <w:t>Встановлено, що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--- п</w:t>
      </w:r>
      <w:r w:rsidRPr="00CE4468">
        <w:rPr>
          <w:rFonts w:ascii="Times New Roman" w:hAnsi="Times New Roman"/>
          <w:sz w:val="24"/>
          <w:szCs w:val="24"/>
          <w:lang w:val="uk-UA"/>
        </w:rPr>
        <w:t xml:space="preserve">роживає разом з </w:t>
      </w:r>
      <w:r>
        <w:rPr>
          <w:rFonts w:ascii="Times New Roman" w:hAnsi="Times New Roman"/>
          <w:sz w:val="24"/>
          <w:szCs w:val="24"/>
          <w:lang w:val="uk-UA"/>
        </w:rPr>
        <w:t>батьком, старшим братом ---, з другою дружиною батька --- та її донькою ---. Мати, яку вони з братом називають ---, мешкає окремо, де само, дівчинці не відомо. Мама з ними не спілкується. Одяг, продукти харчування, шкільне приладдя --- купує батько та мачуха, які ставляться до неї дуже добре та займаються її вихованням. Зі святами та днями народження --- вітає батько та родичі, яких вона дуже любить.</w:t>
      </w:r>
    </w:p>
    <w:p w:rsidR="009341E0" w:rsidRPr="006B14F2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Малолітній</w:t>
      </w:r>
      <w:r w:rsidRPr="006B14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6B14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6B14F2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бу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запрошен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служби у справах дітей Чорноморської міської ради Одеського району Одеської області на бесіду, під час якої нада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заяву, в якій зазначи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в, що бажає щоб його мати 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позбавили батьківських прав щодо 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ього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>
        <w:rPr>
          <w:rFonts w:ascii="Times New Roman" w:hAnsi="Times New Roman" w:cs="Times New Roman"/>
          <w:sz w:val="24"/>
          <w:szCs w:val="24"/>
          <w:lang w:val="uk-UA"/>
        </w:rPr>
        <w:t>--- до Чорноморського міського суду Одеської області надала заяву, в якій зазначила, що просить позбавити її батьківських прав відносно дітей --- , --- року народження, ---, --- року народження.</w:t>
      </w:r>
    </w:p>
    <w:p w:rsidR="009341E0" w:rsidRPr="00685A8C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про позбавлення батьківських прав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малолітніх дітей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 , --- року народження, --- , --- року народження,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24 вересня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року, на якому був присутній батько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---,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зм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іг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обґрунтувати мету, яку 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ін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прагне досягнути позбавленням батьківських прав і яким чином позбавлення батьківських прав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матері ---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змінить існуючу ситуацію і сприятиме захисту інтересів 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ітей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341E0" w:rsidRPr="00685A8C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частиною 3,4 статті 155 Сімейного кодексу України відмова батьків від дитини є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неправозгідною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, суперечить моральним засадам суспільства. Ухиляння батьків від виконання батьківських обов’язків є підставою для покладання на них відповідальності, встановленої законом.</w:t>
      </w:r>
    </w:p>
    <w:p w:rsidR="009341E0" w:rsidRPr="009341E0" w:rsidRDefault="009341E0" w:rsidP="009341E0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 w:themeColor="text1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085643">
        <w:rPr>
          <w:color w:val="333333"/>
          <w:shd w:val="clear" w:color="auto" w:fill="FFFFFF"/>
        </w:rPr>
        <w:t xml:space="preserve"> </w:t>
      </w:r>
      <w:r w:rsidRPr="009341E0">
        <w:rPr>
          <w:color w:val="000000" w:themeColor="text1"/>
          <w:shd w:val="clear" w:color="auto" w:fill="FFFFFF"/>
        </w:rPr>
        <w:t xml:space="preserve">усіх діях щодо дітей, незалежно від того, здійснюються вони державними чи приватними </w:t>
      </w:r>
      <w:r w:rsidRPr="009341E0">
        <w:rPr>
          <w:color w:val="000000" w:themeColor="text1"/>
          <w:shd w:val="clear" w:color="auto" w:fill="FFFFFF"/>
        </w:rPr>
        <w:lastRenderedPageBreak/>
        <w:t>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9341E0" w:rsidRPr="00C208AF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від 30 березня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цінностей; не сприяють засвоєнню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9341E0" w:rsidRPr="00C208AF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:rsidR="009341E0" w:rsidRPr="008B02C6" w:rsidRDefault="009341E0" w:rsidP="009341E0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захист інтересів малолітніх та неповнолітніх дітей і стимулювання батьків щодо належного 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:rsidR="009341E0" w:rsidRPr="008B02C6" w:rsidRDefault="009341E0" w:rsidP="009341E0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4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8"/>
            <w:color w:val="000000"/>
          </w:rPr>
          <w:t>ст.81 ч.1 ЦПК України</w:t>
        </w:r>
      </w:hyperlink>
      <w:r w:rsidRPr="008B02C6">
        <w:rPr>
          <w:color w:val="000000"/>
        </w:rPr>
        <w:t xml:space="preserve"> кожна сторона повинна довести ті обставини, на які вона посилається як на підставу своїх вимог.</w:t>
      </w:r>
    </w:p>
    <w:p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>важаючи на те, що позбавлення батьківських прав є крайнім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141, 150, 155, 157,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24 вересня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недоцільним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батьківських прав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 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>
        <w:rPr>
          <w:rFonts w:ascii="Times New Roman" w:hAnsi="Times New Roman" w:cs="Times New Roman"/>
          <w:sz w:val="24"/>
          <w:szCs w:val="24"/>
          <w:lang w:val="uk-UA"/>
        </w:rPr>
        <w:t>іх дітей ---, --- року народження, ---, --- року народження.</w:t>
      </w: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Pr="00592E2A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41E0" w:rsidRDefault="009341E0" w:rsidP="009341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О</w:t>
      </w: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4D9D" w:rsidRDefault="00784D9D"/>
    <w:sectPr w:rsidR="00784D9D" w:rsidSect="001872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341E0"/>
    <w:rsid w:val="00286DB8"/>
    <w:rsid w:val="002B1442"/>
    <w:rsid w:val="004E7416"/>
    <w:rsid w:val="004F7692"/>
    <w:rsid w:val="006C6A1A"/>
    <w:rsid w:val="007514D9"/>
    <w:rsid w:val="00784D9D"/>
    <w:rsid w:val="009341E0"/>
    <w:rsid w:val="00AB72FE"/>
    <w:rsid w:val="00CA5830"/>
    <w:rsid w:val="00EE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 w:eastAsia="en-US"/>
    </w:rPr>
  </w:style>
  <w:style w:type="character" w:customStyle="1" w:styleId="a4">
    <w:name w:val="По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rvps2">
    <w:name w:val="rvps2"/>
    <w:basedOn w:val="a"/>
    <w:rsid w:val="0093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9341E0"/>
  </w:style>
  <w:style w:type="character" w:styleId="a8">
    <w:name w:val="Hyperlink"/>
    <w:basedOn w:val="a0"/>
    <w:uiPriority w:val="99"/>
    <w:semiHidden/>
    <w:unhideWhenUsed/>
    <w:rsid w:val="009341E0"/>
    <w:rPr>
      <w:color w:val="0000FF"/>
      <w:u w:val="single"/>
    </w:rPr>
  </w:style>
  <w:style w:type="paragraph" w:styleId="a9">
    <w:name w:val="Body Text"/>
    <w:basedOn w:val="a"/>
    <w:link w:val="aa"/>
    <w:rsid w:val="00934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9341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3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an_7941/ed_2024_02_22/pravo1/T04_1618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6491</Words>
  <Characters>3701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2025-09-29T11:45:00Z</dcterms:created>
  <dcterms:modified xsi:type="dcterms:W3CDTF">2025-09-29T11:57:00Z</dcterms:modified>
</cp:coreProperties>
</file>