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16764" w14:textId="64AEE34F" w:rsidR="00A4692D" w:rsidRDefault="00A4692D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D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</w:t>
      </w:r>
      <w:r w:rsidR="0055366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</w:t>
      </w:r>
      <w:r w:rsidR="00D8188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</w:t>
      </w:r>
      <w:r w:rsidR="008C53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1C15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</w:t>
      </w:r>
    </w:p>
    <w:p w14:paraId="01BB65DB" w14:textId="148EEBE0" w:rsidR="00A00A43" w:rsidRPr="006A067C" w:rsidRDefault="00A00A43" w:rsidP="00A54DFD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55366D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AF60CD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</w:p>
    <w:p w14:paraId="0D3F4540" w14:textId="6389EBC5" w:rsidR="00A00A43" w:rsidRPr="006A067C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>засідання постійної комісії з фінансово-економічних питань, бюджету, інвестицій та  комунальної власності VІІІ скликання від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F60CD" w:rsidRPr="00AF60CD">
        <w:rPr>
          <w:rFonts w:ascii="Times New Roman" w:hAnsi="Times New Roman" w:cs="Times New Roman"/>
          <w:b/>
          <w:sz w:val="32"/>
          <w:szCs w:val="32"/>
          <w:lang w:val="uk-UA"/>
        </w:rPr>
        <w:t>30</w:t>
      </w:r>
      <w:r w:rsidR="00111579" w:rsidRPr="00AF60CD">
        <w:rPr>
          <w:rFonts w:ascii="Times New Roman" w:hAnsi="Times New Roman" w:cs="Times New Roman"/>
          <w:b/>
          <w:sz w:val="36"/>
          <w:szCs w:val="36"/>
          <w:lang w:val="uk-UA"/>
        </w:rPr>
        <w:t>.</w:t>
      </w:r>
      <w:r w:rsidR="00111579">
        <w:rPr>
          <w:rFonts w:ascii="Times New Roman" w:hAnsi="Times New Roman" w:cs="Times New Roman"/>
          <w:b/>
          <w:sz w:val="32"/>
          <w:szCs w:val="32"/>
          <w:lang w:val="uk-UA"/>
        </w:rPr>
        <w:t>0</w:t>
      </w:r>
      <w:r w:rsidR="000F20C8">
        <w:rPr>
          <w:rFonts w:ascii="Times New Roman" w:hAnsi="Times New Roman" w:cs="Times New Roman"/>
          <w:b/>
          <w:sz w:val="32"/>
          <w:szCs w:val="32"/>
          <w:lang w:val="uk-UA"/>
        </w:rPr>
        <w:t>9</w:t>
      </w:r>
      <w:r w:rsidR="00111579">
        <w:rPr>
          <w:rFonts w:ascii="Times New Roman" w:hAnsi="Times New Roman" w:cs="Times New Roman"/>
          <w:b/>
          <w:sz w:val="32"/>
          <w:szCs w:val="32"/>
          <w:lang w:val="uk-UA"/>
        </w:rPr>
        <w:t>.2025</w:t>
      </w:r>
    </w:p>
    <w:p w14:paraId="4F504EB1" w14:textId="77777777" w:rsidR="00A00A43" w:rsidRPr="00B30DD8" w:rsidRDefault="00A00A43" w:rsidP="00A54DFD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02562F8" w14:textId="77777777" w:rsidR="00A4692D" w:rsidRPr="00B30DD8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                Депутатська кімната </w:t>
      </w:r>
    </w:p>
    <w:p w14:paraId="455299A9" w14:textId="14D8E9FF" w:rsidR="00A4692D" w:rsidRPr="00B30DD8" w:rsidRDefault="00A4692D" w:rsidP="00AF6A0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74021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111579" w:rsidRPr="00B253D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AF60CD" w:rsidRPr="00B253D2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111579" w:rsidRPr="00B253D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F60CD" w:rsidRPr="00B253D2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111579" w:rsidRPr="00B253D2">
        <w:rPr>
          <w:rFonts w:ascii="Times New Roman" w:hAnsi="Times New Roman" w:cs="Times New Roman"/>
          <w:sz w:val="24"/>
          <w:szCs w:val="24"/>
          <w:lang w:val="uk-UA"/>
        </w:rPr>
        <w:t>0</w:t>
      </w:r>
    </w:p>
    <w:p w14:paraId="6F7EEE32" w14:textId="77777777" w:rsidR="00A00A43" w:rsidRPr="00DB30F2" w:rsidRDefault="00A00A43" w:rsidP="00A54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B30F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 члени комісії:</w:t>
      </w:r>
    </w:p>
    <w:p w14:paraId="4B1EE02A" w14:textId="0C9A179F" w:rsidR="008F59FF" w:rsidRDefault="008F59FF" w:rsidP="008F59F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 – Кобельницький Андрій Миколайович;</w:t>
      </w:r>
    </w:p>
    <w:p w14:paraId="55A96E85" w14:textId="3D6C17B8" w:rsidR="000F20C8" w:rsidRDefault="008F59FF" w:rsidP="008F59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210123003"/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лени комісії: </w:t>
      </w:r>
      <w:r w:rsidR="000F20C8" w:rsidRPr="00DB30F2">
        <w:rPr>
          <w:rFonts w:ascii="Times New Roman" w:hAnsi="Times New Roman" w:cs="Times New Roman"/>
          <w:sz w:val="24"/>
          <w:szCs w:val="24"/>
          <w:lang w:val="uk-UA"/>
        </w:rPr>
        <w:t>Довгань Олексій Олександрович</w:t>
      </w:r>
      <w:r w:rsidR="006B1E4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F20C8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0C40" w:rsidRPr="00DB3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Капанишина</w:t>
      </w:r>
      <w:proofErr w:type="spellEnd"/>
      <w:r w:rsidR="009B0C40" w:rsidRPr="00DB3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Галина Сергіївна</w:t>
      </w:r>
      <w:r w:rsidR="009B0C4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bookmarkEnd w:id="0"/>
    <w:p w14:paraId="1DEE6D15" w14:textId="7C1D4CEE" w:rsidR="00BA55D5" w:rsidRPr="009B0C40" w:rsidRDefault="00AF60CD" w:rsidP="008F59FF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>Левченко Андрій Геннадійович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9B0C40" w:rsidRPr="009B0C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B0C40" w:rsidRPr="00DB30F2">
        <w:rPr>
          <w:rFonts w:ascii="Times New Roman" w:hAnsi="Times New Roman" w:cs="Times New Roman"/>
          <w:sz w:val="24"/>
          <w:szCs w:val="24"/>
          <w:lang w:val="uk-UA"/>
        </w:rPr>
        <w:t>Львутін</w:t>
      </w:r>
      <w:proofErr w:type="spellEnd"/>
      <w:r w:rsidR="009B0C40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Тимофій Сергійович</w:t>
      </w:r>
      <w:r w:rsidR="009B0C4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</w:t>
      </w:r>
      <w:r w:rsidR="000F20C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</w:t>
      </w:r>
    </w:p>
    <w:p w14:paraId="7C1ADFC7" w14:textId="645E5EA5" w:rsidR="008F59FF" w:rsidRPr="0055366D" w:rsidRDefault="00BA55D5" w:rsidP="008F59FF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8F59F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8F59FF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</w:t>
      </w:r>
      <w:r w:rsidR="008F59FF" w:rsidRPr="00DB30F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F59FF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</w:t>
      </w:r>
    </w:p>
    <w:p w14:paraId="41B6E502" w14:textId="77777777" w:rsidR="009B0C40" w:rsidRDefault="008F59FF" w:rsidP="009B0C4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>Відсутн</w:t>
      </w:r>
      <w:r w:rsidR="001124C7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77D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0C40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голова комісії - </w:t>
      </w:r>
      <w:proofErr w:type="spellStart"/>
      <w:r w:rsidR="009B0C40" w:rsidRPr="00DB30F2">
        <w:rPr>
          <w:rFonts w:ascii="Times New Roman" w:hAnsi="Times New Roman" w:cs="Times New Roman"/>
          <w:sz w:val="24"/>
          <w:szCs w:val="24"/>
          <w:lang w:val="uk-UA"/>
        </w:rPr>
        <w:t>Венгріна</w:t>
      </w:r>
      <w:proofErr w:type="spellEnd"/>
      <w:r w:rsidR="009B0C40"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Олена Петрівна</w:t>
      </w:r>
      <w:r w:rsidR="009B0C40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9B0C40" w:rsidRPr="00D747E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07C4DFA" w14:textId="77777777" w:rsidR="009B0C40" w:rsidRDefault="009B0C40" w:rsidP="009B0C4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sz w:val="24"/>
          <w:szCs w:val="24"/>
          <w:lang w:val="uk-UA"/>
        </w:rPr>
        <w:t>секретар комісії -  Живилко Наталя Олександрівна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;                </w:t>
      </w:r>
    </w:p>
    <w:p w14:paraId="4B190F09" w14:textId="0051B3F7" w:rsidR="009B0C40" w:rsidRDefault="009B0C40" w:rsidP="009B0C40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лен комісії:  </w:t>
      </w:r>
      <w:proofErr w:type="spellStart"/>
      <w:r w:rsidRPr="00DB30F2">
        <w:rPr>
          <w:rFonts w:ascii="Times New Roman" w:hAnsi="Times New Roman" w:cs="Times New Roman"/>
          <w:sz w:val="24"/>
          <w:szCs w:val="24"/>
          <w:lang w:val="uk-UA"/>
        </w:rPr>
        <w:t>Жуха</w:t>
      </w:r>
      <w:proofErr w:type="spellEnd"/>
      <w:r w:rsidRPr="00DB30F2">
        <w:rPr>
          <w:rFonts w:ascii="Times New Roman" w:hAnsi="Times New Roman" w:cs="Times New Roman"/>
          <w:sz w:val="24"/>
          <w:szCs w:val="24"/>
          <w:lang w:val="uk-UA"/>
        </w:rPr>
        <w:t xml:space="preserve"> Леонід Іванович</w:t>
      </w:r>
    </w:p>
    <w:p w14:paraId="2274B487" w14:textId="3248399C" w:rsidR="006B1E4D" w:rsidRPr="00AF60CD" w:rsidRDefault="00954FFE" w:rsidP="000F20C8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1905B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CE93C43" w14:textId="71F83C76" w:rsidR="00A00A43" w:rsidRPr="00DB30F2" w:rsidRDefault="00A00A43" w:rsidP="00A5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>На засіданн</w:t>
      </w:r>
      <w:r w:rsidR="009B0C40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комісії </w:t>
      </w:r>
      <w:r w:rsidR="00AF60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також </w:t>
      </w:r>
      <w:r w:rsidR="009B0C40">
        <w:rPr>
          <w:rFonts w:ascii="Times New Roman" w:hAnsi="Times New Roman" w:cs="Times New Roman"/>
          <w:b/>
          <w:sz w:val="24"/>
          <w:szCs w:val="24"/>
          <w:lang w:val="uk-UA"/>
        </w:rPr>
        <w:t>присутні</w:t>
      </w:r>
      <w:r w:rsidRPr="00DB30F2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</w:p>
    <w:p w14:paraId="14AD3724" w14:textId="2A9F1919" w:rsidR="00524763" w:rsidRDefault="00524763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Шолар О. – секретар міської ради</w:t>
      </w:r>
    </w:p>
    <w:p w14:paraId="4B212F31" w14:textId="6B14B694" w:rsidR="00F1779E" w:rsidRDefault="00F1779E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Кушніренко Н. – </w:t>
      </w:r>
      <w:r w:rsidR="000F20C8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голови -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керуюча справами </w:t>
      </w:r>
    </w:p>
    <w:p w14:paraId="416D1755" w14:textId="0E07C5A7" w:rsidR="00E407A7" w:rsidRDefault="000F20C8" w:rsidP="00A54D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Яковенко О.</w:t>
      </w:r>
      <w:r w:rsidR="00F1779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8C53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1B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>начальник фінансового управління</w:t>
      </w:r>
    </w:p>
    <w:p w14:paraId="53C36385" w14:textId="1A053860" w:rsidR="00B253D2" w:rsidRDefault="009B0C40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Охотніков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В.</w:t>
      </w:r>
      <w:r w:rsidR="00B253D2">
        <w:rPr>
          <w:rFonts w:ascii="Times New Roman" w:hAnsi="Times New Roman" w:cs="Times New Roman"/>
          <w:sz w:val="24"/>
          <w:szCs w:val="24"/>
          <w:lang w:val="uk-UA"/>
        </w:rPr>
        <w:t xml:space="preserve"> – начальник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юридичного відділу </w:t>
      </w:r>
      <w:proofErr w:type="spellStart"/>
      <w:r w:rsidR="00B253D2">
        <w:rPr>
          <w:rFonts w:ascii="Times New Roman" w:hAnsi="Times New Roman" w:cs="Times New Roman"/>
          <w:sz w:val="24"/>
          <w:szCs w:val="24"/>
          <w:lang w:val="uk-UA"/>
        </w:rPr>
        <w:t>УДРПтаПЗ</w:t>
      </w:r>
      <w:proofErr w:type="spellEnd"/>
    </w:p>
    <w:p w14:paraId="63D5F405" w14:textId="597760A4" w:rsidR="00954FFE" w:rsidRDefault="00AF60CD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Варижук І.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FA1B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</w:t>
      </w:r>
      <w:r w:rsidR="00E407A7" w:rsidRPr="007A7260"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організаційного відділу </w:t>
      </w:r>
    </w:p>
    <w:p w14:paraId="7EBDF035" w14:textId="6385E014" w:rsidR="00DB4368" w:rsidRDefault="009B0C40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Ковальов А. – начальник управління освіти</w:t>
      </w:r>
    </w:p>
    <w:p w14:paraId="21F25D86" w14:textId="69FA93A0" w:rsidR="009B0C40" w:rsidRDefault="009B0C40" w:rsidP="00954F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4A6B3AC" w14:textId="77777777" w:rsidR="009B0C40" w:rsidRPr="00615B2E" w:rsidRDefault="009B0C40" w:rsidP="009B0C4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Перед початком роботи комісії присутні вшанували хвилиною мовчання пам'ять загиблих унаслідок збройної агресії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Р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осійської </w:t>
      </w:r>
      <w:r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>Ф</w:t>
      </w:r>
      <w:r w:rsidRPr="00615B2E"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  <w:t xml:space="preserve">едерації проти України. </w:t>
      </w:r>
    </w:p>
    <w:p w14:paraId="1A47A813" w14:textId="77777777" w:rsidR="009B0C40" w:rsidRPr="00615B2E" w:rsidRDefault="009B0C40" w:rsidP="009B0C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4A07AB88" w14:textId="22183046" w:rsidR="009B0C40" w:rsidRPr="00615B2E" w:rsidRDefault="009B0C40" w:rsidP="009B0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початок роботи комісії: 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234C56F3" w14:textId="77777777" w:rsidR="009B0C40" w:rsidRPr="00615B2E" w:rsidRDefault="009B0C40" w:rsidP="009B0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1" w:name="_Hlk167709745"/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074EB827" w14:textId="77777777" w:rsidR="009B0C40" w:rsidRPr="00615B2E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2" w:name="_Hlk198734968"/>
      <w:bookmarkEnd w:id="1"/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 – за</w:t>
      </w:r>
    </w:p>
    <w:p w14:paraId="3A2BF092" w14:textId="77777777" w:rsidR="009B0C40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55B450E5" w14:textId="42B8E08A" w:rsidR="009B0C40" w:rsidRPr="00615B2E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01904586" w14:textId="77777777" w:rsidR="009B0C40" w:rsidRPr="00615B2E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bookmarkStart w:id="3" w:name="_Hlk205464359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bookmarkEnd w:id="3"/>
    <w:p w14:paraId="16C7E17A" w14:textId="77777777" w:rsidR="009B0C40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</w:p>
    <w:bookmarkEnd w:id="2"/>
    <w:p w14:paraId="0D21B6DA" w14:textId="77777777" w:rsidR="009B0C40" w:rsidRPr="00615B2E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61708AA5" w14:textId="088EAA92" w:rsidR="009B0C40" w:rsidRPr="00615B2E" w:rsidRDefault="009B0C40" w:rsidP="009B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Слухали </w:t>
      </w:r>
      <w:r w:rsidRPr="00BF6FA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заступника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99698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голов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и</w:t>
      </w:r>
      <w:r w:rsidRPr="0099698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комісії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Кобельницького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А., </w:t>
      </w:r>
      <w:r w:rsidRPr="0099698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як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ий</w:t>
      </w:r>
      <w:r w:rsidRPr="0099698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запропонув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ав</w:t>
      </w:r>
      <w:r w:rsidRPr="0099698D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обрати 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відповідальн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ою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 ведення протоколу засідання комісії від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30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.2025 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–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Капанишину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</w:t>
      </w:r>
    </w:p>
    <w:p w14:paraId="3583BC0A" w14:textId="77777777" w:rsidR="009B0C40" w:rsidRPr="00615B2E" w:rsidRDefault="009B0C40" w:rsidP="009B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19D19092" w14:textId="2BDBDD11" w:rsidR="009B0C40" w:rsidRPr="00385703" w:rsidRDefault="009B0C40" w:rsidP="009B0C4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Результати голосування 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за обрання 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Капанишиної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відповідальн</w:t>
      </w:r>
      <w:r w:rsidR="00CE55E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ою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за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ведення   протоколу засідання комісії від </w:t>
      </w:r>
      <w:r w:rsidR="00CE55E0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30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.0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9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.2025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: за - </w:t>
      </w:r>
      <w:r w:rsidR="00CE55E0">
        <w:rPr>
          <w:rFonts w:ascii="Times New Roman" w:eastAsia="Calibri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>, проти – 0, утримались – 0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14:paraId="17A3E8B7" w14:textId="77777777" w:rsidR="009B0C40" w:rsidRPr="00615B2E" w:rsidRDefault="009B0C40" w:rsidP="009B0C4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 </w:t>
      </w: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03772C5" w14:textId="77777777" w:rsidR="009B0C40" w:rsidRPr="00615B2E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 – за</w:t>
      </w:r>
    </w:p>
    <w:p w14:paraId="2A3AC01E" w14:textId="77777777" w:rsidR="009B0C40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2AE8FC7E" w14:textId="77777777" w:rsidR="009B0C40" w:rsidRPr="00615B2E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472B2D16" w14:textId="77777777" w:rsidR="009B0C40" w:rsidRPr="00615B2E" w:rsidRDefault="009B0C40" w:rsidP="009B0C4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68D8957D" w14:textId="7C417757" w:rsidR="009B0C40" w:rsidRDefault="009B0C40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</w:p>
    <w:p w14:paraId="768C3D3D" w14:textId="7D163814" w:rsidR="00323CAD" w:rsidRDefault="00323CAD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8725F42" w14:textId="61EDAFEC" w:rsidR="00323CAD" w:rsidRDefault="00323CAD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7682CE3E" w14:textId="51C54247" w:rsidR="00323CAD" w:rsidRDefault="00323CAD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178C78AF" w14:textId="6A14849A" w:rsidR="00323CAD" w:rsidRDefault="00323CAD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30300633" w14:textId="770CEF11" w:rsidR="00323CAD" w:rsidRDefault="00323CAD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463C6021" w14:textId="77777777" w:rsidR="00323CAD" w:rsidRDefault="00323CAD" w:rsidP="00CE55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2A0C5E2B" w14:textId="253D1B2A" w:rsidR="00C82EF7" w:rsidRDefault="002614AA" w:rsidP="00C82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4" w:name="_Hlk182301114"/>
      <w:r w:rsidRPr="006A067C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Порядок денний:</w:t>
      </w:r>
      <w:bookmarkEnd w:id="4"/>
    </w:p>
    <w:p w14:paraId="3447DB85" w14:textId="77777777" w:rsidR="000F20C8" w:rsidRDefault="000F20C8" w:rsidP="00C82E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7F29841E" w14:textId="76BE81C9" w:rsidR="00E9129A" w:rsidRDefault="00E9129A" w:rsidP="00E9129A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bookmarkStart w:id="5" w:name="_Hlk178761509"/>
      <w:bookmarkStart w:id="6" w:name="_Hlk184107402"/>
      <w:bookmarkStart w:id="7" w:name="_Hlk190328248"/>
      <w:r w:rsidRPr="00E9129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AF60CD" w:rsidRPr="00E9129A">
        <w:rPr>
          <w:rFonts w:ascii="Times New Roman" w:hAnsi="Times New Roman" w:cs="Times New Roman"/>
          <w:sz w:val="24"/>
          <w:szCs w:val="24"/>
          <w:lang w:val="uk-UA"/>
        </w:rPr>
        <w:t xml:space="preserve"> погодження </w:t>
      </w:r>
      <w:bookmarkEnd w:id="5"/>
      <w:bookmarkEnd w:id="6"/>
      <w:bookmarkEnd w:id="7"/>
      <w:r w:rsidRPr="00E912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проєкт</w:t>
      </w:r>
      <w:r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>у</w:t>
      </w:r>
      <w:r w:rsidRPr="00E9129A"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  <w:t xml:space="preserve">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2025 рік».</w:t>
      </w:r>
    </w:p>
    <w:p w14:paraId="189AC8FC" w14:textId="74AF2BA0" w:rsidR="00627354" w:rsidRPr="00E9129A" w:rsidRDefault="00AF60CD" w:rsidP="00E9129A">
      <w:pPr>
        <w:pStyle w:val="a4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3"/>
          <w:szCs w:val="23"/>
          <w:lang w:val="uk-UA" w:eastAsia="ru-RU"/>
        </w:rPr>
      </w:pPr>
      <w:r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                                                                                            </w:t>
      </w:r>
      <w:r w:rsidR="008F59FF"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Інформація </w:t>
      </w:r>
      <w:r w:rsidR="000F20C8"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Яковенко О.</w:t>
      </w:r>
      <w:r w:rsidR="00F1779E" w:rsidRPr="00E9129A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        </w:t>
      </w:r>
    </w:p>
    <w:p w14:paraId="7C6CE72B" w14:textId="77777777" w:rsidR="005A45F8" w:rsidRDefault="005A45F8" w:rsidP="005A45F8">
      <w:pPr>
        <w:pStyle w:val="a4"/>
        <w:tabs>
          <w:tab w:val="left" w:pos="567"/>
          <w:tab w:val="left" w:pos="709"/>
        </w:tabs>
        <w:spacing w:after="0" w:line="240" w:lineRule="auto"/>
        <w:ind w:left="426"/>
        <w:jc w:val="right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</w:p>
    <w:p w14:paraId="788D64AB" w14:textId="3484DEBD" w:rsidR="00CE55E0" w:rsidRPr="00615B2E" w:rsidRDefault="00CE55E0" w:rsidP="00CE55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Результати голосування за порядок денний за основу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в цілому 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питан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ня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 xml:space="preserve">: за -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, проти - 0, утримались – 0</w:t>
      </w:r>
    </w:p>
    <w:p w14:paraId="635BE689" w14:textId="77777777" w:rsidR="00CE55E0" w:rsidRPr="00615B2E" w:rsidRDefault="00CE55E0" w:rsidP="00CE55E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15B2E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Поіменні результати</w:t>
      </w:r>
      <w:r w:rsidRPr="00615B2E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14:paraId="41B0F951" w14:textId="77777777" w:rsidR="00CE55E0" w:rsidRPr="00615B2E" w:rsidRDefault="00CE55E0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Кобельницький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А. – за</w:t>
      </w:r>
    </w:p>
    <w:p w14:paraId="3D596261" w14:textId="77777777" w:rsidR="00CE55E0" w:rsidRDefault="00CE55E0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Капанишина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Г.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</w:p>
    <w:p w14:paraId="292007CB" w14:textId="77777777" w:rsidR="00CE55E0" w:rsidRPr="00615B2E" w:rsidRDefault="00CE55E0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Довгань О.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- за</w:t>
      </w:r>
    </w:p>
    <w:p w14:paraId="4CD7C772" w14:textId="77777777" w:rsidR="00CE55E0" w:rsidRPr="00615B2E" w:rsidRDefault="00CE55E0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Левченко А.</w:t>
      </w:r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– за</w:t>
      </w:r>
    </w:p>
    <w:p w14:paraId="0D0B2BF2" w14:textId="77777777" w:rsidR="00CE55E0" w:rsidRDefault="00CE55E0" w:rsidP="00CE55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Львутін</w:t>
      </w:r>
      <w:proofErr w:type="spellEnd"/>
      <w:r w:rsidRPr="00615B2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Т. – за</w:t>
      </w:r>
    </w:p>
    <w:p w14:paraId="5D342B63" w14:textId="77777777" w:rsidR="00CE55E0" w:rsidRDefault="00CE55E0" w:rsidP="00CE55E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tbl>
      <w:tblPr>
        <w:tblStyle w:val="a5"/>
        <w:tblW w:w="1048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8783"/>
      </w:tblGrid>
      <w:tr w:rsidR="00CE55E0" w:rsidRPr="004E0C4A" w14:paraId="56ADB92D" w14:textId="77777777" w:rsidTr="00156F5E">
        <w:tc>
          <w:tcPr>
            <w:tcW w:w="1702" w:type="dxa"/>
          </w:tcPr>
          <w:p w14:paraId="35716C2D" w14:textId="77777777" w:rsidR="00CE55E0" w:rsidRPr="00615B2E" w:rsidRDefault="00CE55E0" w:rsidP="00156F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Слухали: 1.</w:t>
            </w:r>
          </w:p>
        </w:tc>
        <w:tc>
          <w:tcPr>
            <w:tcW w:w="8783" w:type="dxa"/>
          </w:tcPr>
          <w:p w14:paraId="5B4FD3D0" w14:textId="77777777" w:rsidR="00CE55E0" w:rsidRDefault="00CE55E0" w:rsidP="00156F5E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2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 погодження </w:t>
            </w:r>
            <w:proofErr w:type="spellStart"/>
            <w:r w:rsidRPr="00532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532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2025 рік». </w:t>
            </w:r>
          </w:p>
          <w:p w14:paraId="207DA7C2" w14:textId="77777777" w:rsidR="00CE55E0" w:rsidRPr="00615B2E" w:rsidRDefault="00CE55E0" w:rsidP="00156F5E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Яковенко О.</w:t>
            </w:r>
          </w:p>
          <w:p w14:paraId="44112FDA" w14:textId="360EE50E" w:rsidR="00CE55E0" w:rsidRDefault="00CE55E0" w:rsidP="00156F5E">
            <w:pPr>
              <w:spacing w:after="0" w:line="240" w:lineRule="auto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Виступи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615B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Кобельницький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  <w:p w14:paraId="705DCDBB" w14:textId="1B15D61A" w:rsidR="00CE55E0" w:rsidRDefault="00CE55E0" w:rsidP="00B45C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ВИРІШИЛИ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1</w:t>
            </w:r>
            <w:r w:rsidRPr="00615B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Взяти </w:t>
            </w:r>
            <w:proofErr w:type="spellStart"/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615B2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5324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2025 рік»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лист </w:t>
            </w:r>
            <w:r w:rsidR="00323CAD"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заступника міського голови – керуючої справами Кушніренко Н.                          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від 29.09.2025  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№ ВИХ-ІНЦ-2</w:t>
            </w:r>
            <w:r w:rsidR="00B47AD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767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-2025</w:t>
            </w:r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вх</w:t>
            </w:r>
            <w:proofErr w:type="spellEnd"/>
            <w:r w:rsidRPr="00323C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 від 29.09.2025 № 1151-ПК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 основу</w:t>
            </w:r>
            <w:r w:rsidRPr="00615B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14:paraId="78003EE3" w14:textId="0BA5EDAA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за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3C7983C6" w14:textId="77777777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4A6D85C9" w14:textId="77777777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А. – за</w:t>
            </w:r>
          </w:p>
          <w:p w14:paraId="66B2430A" w14:textId="77777777" w:rsidR="00B45C85" w:rsidRDefault="00B45C85" w:rsidP="00B45C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5FC2BA5C" w14:textId="77777777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4C74528F" w14:textId="77777777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25900A72" w14:textId="77777777" w:rsidR="00B45C85" w:rsidRDefault="00B45C85" w:rsidP="00B45C8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Т. – за</w:t>
            </w:r>
          </w:p>
          <w:p w14:paraId="468E28AB" w14:textId="56BAF6CB" w:rsidR="00B45C85" w:rsidRDefault="00B45C85" w:rsidP="00B45C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  <w:p w14:paraId="5423C596" w14:textId="38B84A22" w:rsidR="00B45C85" w:rsidRDefault="00B45C85" w:rsidP="00B45C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5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ВИРІШИЛИ 2: </w:t>
            </w:r>
            <w:r w:rsidRPr="00B45C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Включити до </w:t>
            </w:r>
            <w:proofErr w:type="spellStart"/>
            <w:r w:rsidRPr="00B45C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B45C8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45C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на 2025 рік»</w:t>
            </w:r>
            <w:r w:rsidRPr="00B45C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пропозицію щодо субвенції у розмірі </w:t>
            </w:r>
            <w:r w:rsidRPr="00B45C85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12 957 600 гривень - </w:t>
            </w:r>
            <w:r w:rsidRPr="00B45C85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uk-UA" w:eastAsia="ru-RU"/>
              </w:rPr>
              <w:t>на забезпечення харчуванням учнів закладів загальної середньої освіти</w:t>
            </w:r>
            <w:r w:rsidRPr="00B45C85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(постанова Кабінету Міністрів України від 25.09.2025р. № 1211 "Деякі питання організації харчування учнів закладів загальної середньої освіти")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>.</w:t>
            </w:r>
          </w:p>
          <w:p w14:paraId="259C7CB0" w14:textId="37A17505" w:rsidR="00B45C85" w:rsidRPr="00615B2E" w:rsidRDefault="00B45C85" w:rsidP="00B45C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47A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за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7F684240" w14:textId="77777777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39E747F" w14:textId="77777777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А. – за</w:t>
            </w:r>
          </w:p>
          <w:p w14:paraId="20E81424" w14:textId="77777777" w:rsidR="00B45C85" w:rsidRDefault="00B45C85" w:rsidP="00B45C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0259610E" w14:textId="77777777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39ECFD80" w14:textId="77777777" w:rsidR="00B45C85" w:rsidRPr="00615B2E" w:rsidRDefault="00B45C85" w:rsidP="00B45C8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5D9ABF4F" w14:textId="6927DD8A" w:rsidR="00B45C85" w:rsidRDefault="00B45C85" w:rsidP="00B4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Т. – за</w:t>
            </w:r>
          </w:p>
          <w:p w14:paraId="5BB3C731" w14:textId="77777777" w:rsidR="00B45C85" w:rsidRPr="00615B2E" w:rsidRDefault="00B45C85" w:rsidP="00B45C8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7BBA50A" w14:textId="156AC27B" w:rsidR="00CE55E0" w:rsidRPr="00323CAD" w:rsidRDefault="00CE55E0" w:rsidP="00323CA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3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ВИРІШИЛИ</w:t>
            </w:r>
            <w:r w:rsidR="00B45C85" w:rsidRPr="00323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="00323CAD" w:rsidRPr="00323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Pr="00323C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: </w:t>
            </w:r>
            <w:r w:rsidRPr="00323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Рекомендувати погодити </w:t>
            </w:r>
            <w:proofErr w:type="spellStart"/>
            <w:r w:rsidRPr="00323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проєкт</w:t>
            </w:r>
            <w:proofErr w:type="spellEnd"/>
            <w:r w:rsidRPr="00323C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розпорядження міського голови</w:t>
            </w:r>
            <w:r w:rsidRPr="00323C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r w:rsidRPr="00323C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затвердження змін до річних обсягів міжбюджетних трансфертів, передбачених  бюджету Чорноморської міської територіальної громади на 2025 рік</w:t>
            </w:r>
            <w:r w:rsidRPr="00323C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 </w:t>
            </w:r>
            <w:r w:rsidR="00323CAD" w:rsidRPr="00323C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із внесеними змінами (пропозицією</w:t>
            </w:r>
            <w:r w:rsidR="00323CAD" w:rsidRPr="00323CA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 </w:t>
            </w:r>
            <w:r w:rsidR="00323CAD" w:rsidRPr="00323CAD">
              <w:rPr>
                <w:rFonts w:ascii="Times New Roman" w:eastAsia="Times New Roman" w:hAnsi="Times New Roman" w:cs="Times New Roman"/>
                <w:sz w:val="23"/>
                <w:szCs w:val="23"/>
                <w:lang w:val="uk-UA" w:eastAsia="ru-RU"/>
              </w:rPr>
              <w:t xml:space="preserve">- </w:t>
            </w:r>
            <w:r w:rsidR="00323CAD" w:rsidRPr="00323CA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-UA" w:eastAsia="ru-RU"/>
              </w:rPr>
              <w:t xml:space="preserve">12 957 600 гривень - </w:t>
            </w:r>
            <w:r w:rsidR="00323CAD" w:rsidRPr="009A6F09"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val="uk-UA" w:eastAsia="ru-RU"/>
              </w:rPr>
              <w:t xml:space="preserve">на забезпечення </w:t>
            </w:r>
            <w:r w:rsidR="00323CAD" w:rsidRPr="009A6F09">
              <w:rPr>
                <w:rFonts w:ascii="Times New Roman" w:eastAsia="Times New Roman" w:hAnsi="Times New Roman" w:cs="Times New Roman"/>
                <w:bCs/>
                <w:i/>
                <w:iCs/>
                <w:sz w:val="23"/>
                <w:szCs w:val="23"/>
                <w:lang w:val="uk-UA" w:eastAsia="ru-RU"/>
              </w:rPr>
              <w:lastRenderedPageBreak/>
              <w:t>харчуванням учнів закладів загальної середньої освіти</w:t>
            </w:r>
            <w:r w:rsidR="00323CAD" w:rsidRPr="00323CA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-UA" w:eastAsia="ru-RU"/>
              </w:rPr>
              <w:t xml:space="preserve"> (постанова Кабінету Міністрів України від 25.09.2025р. № 1211 "Деякі питання організації харчування учнів закладів загальної середньої освіти")</w:t>
            </w:r>
            <w:r w:rsidR="00323CAD" w:rsidRPr="00323CAD">
              <w:rPr>
                <w:rFonts w:ascii="Times New Roman" w:eastAsia="Times New Roman" w:hAnsi="Times New Roman" w:cs="Times New Roman"/>
                <w:i/>
                <w:iCs/>
                <w:sz w:val="23"/>
                <w:szCs w:val="23"/>
                <w:lang w:val="uk-UA" w:eastAsia="ru-RU"/>
              </w:rPr>
              <w:t>.</w:t>
            </w:r>
            <w:r w:rsidRPr="00323CA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04B756EA" w14:textId="5AF5EB70" w:rsidR="00CE55E0" w:rsidRPr="00615B2E" w:rsidRDefault="00CE55E0" w:rsidP="00156F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Результати голосування: за - </w:t>
            </w:r>
            <w:r w:rsidR="00323CA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проти - 0, утримались – 0</w:t>
            </w:r>
          </w:p>
          <w:p w14:paraId="088E002A" w14:textId="77777777" w:rsidR="00CE55E0" w:rsidRPr="00615B2E" w:rsidRDefault="00CE55E0" w:rsidP="00156F5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Поіменні результати</w:t>
            </w:r>
            <w:r w:rsidRPr="00615B2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14:paraId="7E02CE45" w14:textId="77777777" w:rsidR="00323CAD" w:rsidRPr="00615B2E" w:rsidRDefault="00323CAD" w:rsidP="00323C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Кобельницький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А. – за</w:t>
            </w:r>
          </w:p>
          <w:p w14:paraId="4CB0312A" w14:textId="77777777" w:rsidR="00323CAD" w:rsidRDefault="00323CAD" w:rsidP="00323C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Капанишина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Г.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  <w:p w14:paraId="1E5AFB17" w14:textId="77777777" w:rsidR="00323CAD" w:rsidRPr="00615B2E" w:rsidRDefault="00323CAD" w:rsidP="00323C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Довгань О.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- за</w:t>
            </w:r>
          </w:p>
          <w:p w14:paraId="235F6B3D" w14:textId="77777777" w:rsidR="00323CAD" w:rsidRPr="00615B2E" w:rsidRDefault="00323CAD" w:rsidP="00323C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Левченко А.</w:t>
            </w:r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– за</w:t>
            </w:r>
          </w:p>
          <w:p w14:paraId="6374B51C" w14:textId="1EA1BA62" w:rsidR="00CE55E0" w:rsidRDefault="00323CAD" w:rsidP="00323C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Львутін</w:t>
            </w:r>
            <w:proofErr w:type="spellEnd"/>
            <w:r w:rsidRPr="00615B2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Т. – за</w:t>
            </w:r>
          </w:p>
          <w:p w14:paraId="0F54E06C" w14:textId="77777777" w:rsidR="00CE55E0" w:rsidRDefault="00CE55E0" w:rsidP="00156F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46323C44" w14:textId="77777777" w:rsidR="00CE55E0" w:rsidRDefault="00CE55E0" w:rsidP="00156F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14:paraId="3E98E704" w14:textId="0C069168" w:rsidR="00323CAD" w:rsidRDefault="00323CAD" w:rsidP="00323CA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Заступник голови</w:t>
            </w:r>
            <w:r w:rsidRPr="00F514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комісії</w:t>
            </w:r>
            <w:r w:rsidRPr="00F514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 w:rsidRPr="00F514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Андрій КОБЕЛЬНИЦЬКИЙ </w:t>
            </w:r>
          </w:p>
          <w:p w14:paraId="0AE367D0" w14:textId="77777777" w:rsidR="00323CAD" w:rsidRDefault="00323CAD" w:rsidP="00323CAD">
            <w:pPr>
              <w:tabs>
                <w:tab w:val="left" w:pos="0"/>
                <w:tab w:val="left" w:pos="993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51125B7F" w14:textId="77777777" w:rsidR="00323CAD" w:rsidRPr="002840D2" w:rsidRDefault="00323CAD" w:rsidP="00323CAD">
            <w:pPr>
              <w:tabs>
                <w:tab w:val="left" w:pos="0"/>
                <w:tab w:val="left" w:pos="993"/>
                <w:tab w:val="left" w:pos="48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840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Відповідальн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 w:rsidRPr="002840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за ведення протоколу </w:t>
            </w:r>
          </w:p>
          <w:p w14:paraId="484CF52C" w14:textId="4E03A0ED" w:rsidR="00323CAD" w:rsidRDefault="00323CAD" w:rsidP="00323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засідання </w:t>
            </w:r>
            <w:r w:rsidRPr="002840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комісії від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.2025 </w:t>
            </w:r>
            <w:r w:rsidRPr="002840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ab/>
              <w:t xml:space="preserve">      Галина КАПАНИШИНА</w:t>
            </w:r>
          </w:p>
          <w:p w14:paraId="103EDCEA" w14:textId="77777777" w:rsidR="00CE55E0" w:rsidRPr="00615B2E" w:rsidRDefault="00CE55E0" w:rsidP="00156F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9C31F4C" w14:textId="294B2264" w:rsidR="007E5126" w:rsidRDefault="00627354" w:rsidP="00AF60CD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>
        <w:rPr>
          <w:lang w:val="uk-UA" w:eastAsia="uk-UA"/>
        </w:rPr>
        <w:lastRenderedPageBreak/>
        <w:tab/>
      </w:r>
    </w:p>
    <w:p w14:paraId="39D9A63A" w14:textId="7888AC8E" w:rsidR="0018525A" w:rsidRPr="0018525A" w:rsidRDefault="0018525A" w:rsidP="000F20C8">
      <w:pPr>
        <w:pStyle w:val="a4"/>
        <w:tabs>
          <w:tab w:val="left" w:pos="709"/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uk-UA" w:eastAsia="uk-UA"/>
        </w:rPr>
      </w:pPr>
    </w:p>
    <w:sectPr w:rsidR="0018525A" w:rsidRPr="0018525A" w:rsidSect="008F59FF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0CF6B" w14:textId="77777777" w:rsidR="000430C7" w:rsidRDefault="000430C7" w:rsidP="002614AA">
      <w:pPr>
        <w:spacing w:after="0" w:line="240" w:lineRule="auto"/>
      </w:pPr>
      <w:r>
        <w:separator/>
      </w:r>
    </w:p>
  </w:endnote>
  <w:endnote w:type="continuationSeparator" w:id="0">
    <w:p w14:paraId="09622EF7" w14:textId="77777777" w:rsidR="000430C7" w:rsidRDefault="000430C7" w:rsidP="0026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8A74" w14:textId="77777777" w:rsidR="000430C7" w:rsidRDefault="000430C7" w:rsidP="002614AA">
      <w:pPr>
        <w:spacing w:after="0" w:line="240" w:lineRule="auto"/>
      </w:pPr>
      <w:r>
        <w:separator/>
      </w:r>
    </w:p>
  </w:footnote>
  <w:footnote w:type="continuationSeparator" w:id="0">
    <w:p w14:paraId="0EB2AFEE" w14:textId="77777777" w:rsidR="000430C7" w:rsidRDefault="000430C7" w:rsidP="0026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9274832"/>
      <w:docPartObj>
        <w:docPartGallery w:val="Page Numbers (Top of Page)"/>
        <w:docPartUnique/>
      </w:docPartObj>
    </w:sdtPr>
    <w:sdtEndPr/>
    <w:sdtContent>
      <w:p w14:paraId="1C8791BD" w14:textId="3F7CE7CC" w:rsidR="002614AA" w:rsidRDefault="002614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31D54202" w14:textId="77777777" w:rsidR="002614AA" w:rsidRDefault="002614A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1BC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63B4"/>
    <w:multiLevelType w:val="hybridMultilevel"/>
    <w:tmpl w:val="8392222C"/>
    <w:lvl w:ilvl="0" w:tplc="85E047B6">
      <w:numFmt w:val="bullet"/>
      <w:lvlText w:val="-"/>
      <w:lvlJc w:val="left"/>
      <w:pPr>
        <w:ind w:left="8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 w15:restartNumberingAfterBreak="0">
    <w:nsid w:val="0B15466E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17DDB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54B"/>
    <w:multiLevelType w:val="hybridMultilevel"/>
    <w:tmpl w:val="F4AC0240"/>
    <w:lvl w:ilvl="0" w:tplc="D7AA113E">
      <w:numFmt w:val="bullet"/>
      <w:lvlText w:val="-"/>
      <w:lvlJc w:val="left"/>
      <w:pPr>
        <w:ind w:left="57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5" w15:restartNumberingAfterBreak="0">
    <w:nsid w:val="2F197FA6"/>
    <w:multiLevelType w:val="hybridMultilevel"/>
    <w:tmpl w:val="12C8FA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D2E8C"/>
    <w:multiLevelType w:val="hybridMultilevel"/>
    <w:tmpl w:val="49607206"/>
    <w:lvl w:ilvl="0" w:tplc="09069CB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0217A56"/>
    <w:multiLevelType w:val="hybridMultilevel"/>
    <w:tmpl w:val="18249E5E"/>
    <w:lvl w:ilvl="0" w:tplc="3856A4CE">
      <w:numFmt w:val="bullet"/>
      <w:lvlText w:val="-"/>
      <w:lvlJc w:val="left"/>
      <w:pPr>
        <w:ind w:left="85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0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E3"/>
    <w:rsid w:val="00006FCB"/>
    <w:rsid w:val="00007FE3"/>
    <w:rsid w:val="000430C7"/>
    <w:rsid w:val="00094928"/>
    <w:rsid w:val="000C107F"/>
    <w:rsid w:val="000C141B"/>
    <w:rsid w:val="000D313E"/>
    <w:rsid w:val="000E2CF5"/>
    <w:rsid w:val="000F20C8"/>
    <w:rsid w:val="00111579"/>
    <w:rsid w:val="001124C7"/>
    <w:rsid w:val="00117FD3"/>
    <w:rsid w:val="00172F1B"/>
    <w:rsid w:val="0018525A"/>
    <w:rsid w:val="001905B5"/>
    <w:rsid w:val="001978A3"/>
    <w:rsid w:val="001A51C1"/>
    <w:rsid w:val="001B6C8A"/>
    <w:rsid w:val="001C150A"/>
    <w:rsid w:val="001C7C2E"/>
    <w:rsid w:val="001E5F59"/>
    <w:rsid w:val="001F3062"/>
    <w:rsid w:val="00201BDB"/>
    <w:rsid w:val="002341A0"/>
    <w:rsid w:val="002371B6"/>
    <w:rsid w:val="002448D7"/>
    <w:rsid w:val="002458E6"/>
    <w:rsid w:val="0025716D"/>
    <w:rsid w:val="002614AA"/>
    <w:rsid w:val="00263238"/>
    <w:rsid w:val="002647DF"/>
    <w:rsid w:val="00274021"/>
    <w:rsid w:val="00277D39"/>
    <w:rsid w:val="002C45B5"/>
    <w:rsid w:val="002C535B"/>
    <w:rsid w:val="00323CAD"/>
    <w:rsid w:val="00333C92"/>
    <w:rsid w:val="00382EE6"/>
    <w:rsid w:val="0038754E"/>
    <w:rsid w:val="00397323"/>
    <w:rsid w:val="00397DF5"/>
    <w:rsid w:val="003C56A7"/>
    <w:rsid w:val="003E1DEC"/>
    <w:rsid w:val="004252FC"/>
    <w:rsid w:val="00430400"/>
    <w:rsid w:val="00433D23"/>
    <w:rsid w:val="00470EDD"/>
    <w:rsid w:val="0049447C"/>
    <w:rsid w:val="004B40E1"/>
    <w:rsid w:val="004B5266"/>
    <w:rsid w:val="004E0C4A"/>
    <w:rsid w:val="004E2859"/>
    <w:rsid w:val="00524763"/>
    <w:rsid w:val="00531EF8"/>
    <w:rsid w:val="00532430"/>
    <w:rsid w:val="005532B6"/>
    <w:rsid w:val="0055366D"/>
    <w:rsid w:val="005925A1"/>
    <w:rsid w:val="00593FBF"/>
    <w:rsid w:val="005A45F8"/>
    <w:rsid w:val="005C46B0"/>
    <w:rsid w:val="00606B8D"/>
    <w:rsid w:val="00627354"/>
    <w:rsid w:val="006331CB"/>
    <w:rsid w:val="00640C4B"/>
    <w:rsid w:val="00652A51"/>
    <w:rsid w:val="00675998"/>
    <w:rsid w:val="006879CC"/>
    <w:rsid w:val="00692F85"/>
    <w:rsid w:val="006A1C08"/>
    <w:rsid w:val="006B1E4D"/>
    <w:rsid w:val="006D1D3A"/>
    <w:rsid w:val="006E03DF"/>
    <w:rsid w:val="0072571C"/>
    <w:rsid w:val="007355BB"/>
    <w:rsid w:val="00783C11"/>
    <w:rsid w:val="007A7260"/>
    <w:rsid w:val="007C2269"/>
    <w:rsid w:val="007C64D8"/>
    <w:rsid w:val="007E5126"/>
    <w:rsid w:val="007E7FF4"/>
    <w:rsid w:val="0081684C"/>
    <w:rsid w:val="00847723"/>
    <w:rsid w:val="008546CF"/>
    <w:rsid w:val="00861CB4"/>
    <w:rsid w:val="008715C3"/>
    <w:rsid w:val="008C0E48"/>
    <w:rsid w:val="008C530F"/>
    <w:rsid w:val="008D7A83"/>
    <w:rsid w:val="008E25E2"/>
    <w:rsid w:val="008F59FF"/>
    <w:rsid w:val="00916FB5"/>
    <w:rsid w:val="00944A91"/>
    <w:rsid w:val="0094733F"/>
    <w:rsid w:val="00954FFE"/>
    <w:rsid w:val="0096118B"/>
    <w:rsid w:val="00975386"/>
    <w:rsid w:val="00984223"/>
    <w:rsid w:val="00987303"/>
    <w:rsid w:val="009A310B"/>
    <w:rsid w:val="009A6F09"/>
    <w:rsid w:val="009B0C40"/>
    <w:rsid w:val="009F2116"/>
    <w:rsid w:val="00A00A43"/>
    <w:rsid w:val="00A1717F"/>
    <w:rsid w:val="00A27ED4"/>
    <w:rsid w:val="00A4692D"/>
    <w:rsid w:val="00A54DFD"/>
    <w:rsid w:val="00A77F39"/>
    <w:rsid w:val="00A8280E"/>
    <w:rsid w:val="00AB0232"/>
    <w:rsid w:val="00AD69EA"/>
    <w:rsid w:val="00AE32A6"/>
    <w:rsid w:val="00AE3545"/>
    <w:rsid w:val="00AF60CD"/>
    <w:rsid w:val="00AF6A01"/>
    <w:rsid w:val="00B22E6D"/>
    <w:rsid w:val="00B253D2"/>
    <w:rsid w:val="00B2613D"/>
    <w:rsid w:val="00B45C85"/>
    <w:rsid w:val="00B47AD9"/>
    <w:rsid w:val="00B75D03"/>
    <w:rsid w:val="00B94D3E"/>
    <w:rsid w:val="00BA55D5"/>
    <w:rsid w:val="00BB5A2E"/>
    <w:rsid w:val="00BD3A61"/>
    <w:rsid w:val="00BF2D84"/>
    <w:rsid w:val="00BF31DF"/>
    <w:rsid w:val="00BF6FAA"/>
    <w:rsid w:val="00C129E9"/>
    <w:rsid w:val="00C20BD9"/>
    <w:rsid w:val="00C35BC6"/>
    <w:rsid w:val="00C76CE9"/>
    <w:rsid w:val="00C81630"/>
    <w:rsid w:val="00C82EF7"/>
    <w:rsid w:val="00C940C1"/>
    <w:rsid w:val="00CA73BA"/>
    <w:rsid w:val="00CB48FF"/>
    <w:rsid w:val="00CE55E0"/>
    <w:rsid w:val="00D32CD7"/>
    <w:rsid w:val="00D410AA"/>
    <w:rsid w:val="00D57DE1"/>
    <w:rsid w:val="00D66813"/>
    <w:rsid w:val="00D747EC"/>
    <w:rsid w:val="00D8188D"/>
    <w:rsid w:val="00D9410F"/>
    <w:rsid w:val="00D96277"/>
    <w:rsid w:val="00DA3816"/>
    <w:rsid w:val="00DA3E80"/>
    <w:rsid w:val="00DB4368"/>
    <w:rsid w:val="00DD0166"/>
    <w:rsid w:val="00DF12FC"/>
    <w:rsid w:val="00E35E52"/>
    <w:rsid w:val="00E35FD0"/>
    <w:rsid w:val="00E407A7"/>
    <w:rsid w:val="00E60A78"/>
    <w:rsid w:val="00E64032"/>
    <w:rsid w:val="00E9129A"/>
    <w:rsid w:val="00ED2520"/>
    <w:rsid w:val="00F1779E"/>
    <w:rsid w:val="00F30630"/>
    <w:rsid w:val="00F375B2"/>
    <w:rsid w:val="00F46BF0"/>
    <w:rsid w:val="00F87219"/>
    <w:rsid w:val="00F90899"/>
    <w:rsid w:val="00FA1B10"/>
    <w:rsid w:val="00FB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3FD2"/>
  <w15:chartTrackingRefBased/>
  <w15:docId w15:val="{1826696A-036B-47B9-80EE-B3FA683A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E5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A00A43"/>
  </w:style>
  <w:style w:type="paragraph" w:styleId="a4">
    <w:name w:val="List Paragraph"/>
    <w:aliases w:val="CA bullets"/>
    <w:basedOn w:val="a"/>
    <w:link w:val="a3"/>
    <w:uiPriority w:val="34"/>
    <w:qFormat/>
    <w:rsid w:val="00A00A43"/>
    <w:pPr>
      <w:ind w:left="720"/>
      <w:contextualSpacing/>
    </w:pPr>
  </w:style>
  <w:style w:type="character" w:customStyle="1" w:styleId="xfm08858730">
    <w:name w:val="xfm_08858730"/>
    <w:basedOn w:val="a0"/>
    <w:rsid w:val="002614AA"/>
  </w:style>
  <w:style w:type="table" w:styleId="a5">
    <w:name w:val="Table Grid"/>
    <w:basedOn w:val="a1"/>
    <w:uiPriority w:val="39"/>
    <w:rsid w:val="0026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0"/>
    <w:link w:val="a7"/>
    <w:rsid w:val="002614AA"/>
    <w:rPr>
      <w:shd w:val="clear" w:color="auto" w:fill="FFFFFF"/>
    </w:rPr>
  </w:style>
  <w:style w:type="paragraph" w:styleId="a7">
    <w:name w:val="Body Text"/>
    <w:basedOn w:val="a"/>
    <w:link w:val="a6"/>
    <w:rsid w:val="002614AA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2614AA"/>
  </w:style>
  <w:style w:type="paragraph" w:styleId="a8">
    <w:name w:val="header"/>
    <w:basedOn w:val="a"/>
    <w:link w:val="a9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2614AA"/>
  </w:style>
  <w:style w:type="paragraph" w:styleId="aa">
    <w:name w:val="footer"/>
    <w:basedOn w:val="a"/>
    <w:link w:val="ab"/>
    <w:uiPriority w:val="99"/>
    <w:unhideWhenUsed/>
    <w:rsid w:val="002614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261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65F16-CC89-4D53-A9B0-FEBA0765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</TotalTime>
  <Pages>3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110</cp:revision>
  <cp:lastPrinted>2025-09-30T08:41:00Z</cp:lastPrinted>
  <dcterms:created xsi:type="dcterms:W3CDTF">2024-10-24T11:48:00Z</dcterms:created>
  <dcterms:modified xsi:type="dcterms:W3CDTF">2025-09-30T08:42:00Z</dcterms:modified>
</cp:coreProperties>
</file>