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2AFF3BD2" w14:textId="77777777" w:rsidR="00292A67" w:rsidRDefault="00292A67">
      <w:pPr>
        <w:rPr>
          <w:rFonts w:asciiTheme="minorHAnsi" w:hAnsiTheme="minorHAnsi"/>
          <w:lang w:val="ru-RU"/>
        </w:rPr>
      </w:pPr>
    </w:p>
    <w:p w14:paraId="234B56AF" w14:textId="77777777" w:rsidR="006009F6" w:rsidRPr="006009F6" w:rsidRDefault="006009F6">
      <w:pPr>
        <w:rPr>
          <w:rFonts w:asciiTheme="minorHAnsi" w:hAnsiTheme="minorHAnsi"/>
          <w:lang w:val="ru-RU"/>
        </w:rPr>
      </w:pPr>
    </w:p>
    <w:p w14:paraId="3FD3D422" w14:textId="38FD7A74" w:rsidR="006B6CFC" w:rsidRDefault="006B6CFC">
      <w:pPr>
        <w:rPr>
          <w:rFonts w:asciiTheme="minorHAnsi" w:hAnsiTheme="minorHAnsi"/>
          <w:lang w:val="ru-RU"/>
        </w:rPr>
      </w:pPr>
    </w:p>
    <w:p w14:paraId="6F4F95FF" w14:textId="5B3A3A04" w:rsidR="00710A53" w:rsidRDefault="00710A53">
      <w:pPr>
        <w:rPr>
          <w:rFonts w:asciiTheme="minorHAnsi" w:hAnsiTheme="minorHAnsi"/>
          <w:lang w:val="ru-RU"/>
        </w:rPr>
      </w:pPr>
    </w:p>
    <w:p w14:paraId="7AC7A3FC" w14:textId="77777777" w:rsidR="00710A53" w:rsidRPr="006009F6" w:rsidRDefault="00710A53">
      <w:pPr>
        <w:rPr>
          <w:rFonts w:asciiTheme="minorHAnsi" w:hAnsiTheme="minorHAnsi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7911FB76" w:rsidR="004C7D2E" w:rsidRPr="004C7D2E" w:rsidRDefault="00613819" w:rsidP="00712B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C5285A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712B9A">
              <w:rPr>
                <w:rFonts w:ascii="Times New Roman" w:hAnsi="Times New Roman"/>
                <w:sz w:val="24"/>
                <w:szCs w:val="24"/>
              </w:rPr>
              <w:t>.0</w:t>
            </w:r>
            <w:r w:rsidR="00C5285A">
              <w:rPr>
                <w:rFonts w:ascii="Times New Roman" w:hAnsi="Times New Roman"/>
                <w:sz w:val="24"/>
                <w:szCs w:val="24"/>
              </w:rPr>
              <w:t>2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C5285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85A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C528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009F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2F09C72D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>я</w:t>
      </w:r>
      <w:r w:rsidR="00A96AFD" w:rsidRPr="00A96AFD">
        <w:rPr>
          <w:rFonts w:ascii="Times New Roman" w:hAnsi="Times New Roman"/>
          <w:sz w:val="24"/>
          <w:szCs w:val="24"/>
        </w:rPr>
        <w:t xml:space="preserve">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9997FC4" w:rsidR="00A96AFD" w:rsidRDefault="00E5702A" w:rsidP="00F548F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8F1">
        <w:rPr>
          <w:rFonts w:ascii="Times New Roman" w:hAnsi="Times New Roman"/>
          <w:sz w:val="24"/>
          <w:szCs w:val="24"/>
        </w:rPr>
        <w:t xml:space="preserve">. </w:t>
      </w:r>
      <w:r w:rsidR="00A96AFD">
        <w:rPr>
          <w:rFonts w:ascii="Times New Roman" w:hAnsi="Times New Roman"/>
          <w:sz w:val="24"/>
          <w:szCs w:val="24"/>
        </w:rPr>
        <w:t xml:space="preserve">Затвердити </w:t>
      </w:r>
      <w:r w:rsidR="00F54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фінансовий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план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>підприємств</w:t>
      </w:r>
      <w:r>
        <w:rPr>
          <w:rFonts w:ascii="Times New Roman" w:hAnsi="Times New Roman"/>
          <w:sz w:val="24"/>
          <w:szCs w:val="24"/>
        </w:rPr>
        <w:t>а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E27AE2">
        <w:rPr>
          <w:rFonts w:ascii="Times New Roman" w:hAnsi="Times New Roman"/>
          <w:sz w:val="24"/>
          <w:szCs w:val="24"/>
        </w:rPr>
        <w:t>Чорноморська</w:t>
      </w:r>
      <w:r w:rsidR="00F548F1">
        <w:rPr>
          <w:rFonts w:ascii="Times New Roman" w:hAnsi="Times New Roman"/>
          <w:sz w:val="24"/>
          <w:szCs w:val="24"/>
        </w:rPr>
        <w:t xml:space="preserve">"  Чорноморської   міської   ради </w:t>
      </w:r>
      <w:r w:rsidR="00003D71" w:rsidRPr="00003D71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C5285A">
        <w:rPr>
          <w:rFonts w:ascii="Times New Roman" w:hAnsi="Times New Roman"/>
          <w:sz w:val="24"/>
          <w:szCs w:val="24"/>
        </w:rPr>
        <w:t>5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F548F1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BE1F75F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Б</w:t>
      </w:r>
      <w:r w:rsidR="002D26DA">
        <w:rPr>
          <w:rFonts w:ascii="Times New Roman" w:hAnsi="Times New Roman"/>
          <w:sz w:val="24"/>
          <w:szCs w:val="24"/>
        </w:rPr>
        <w:t>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C5285A">
        <w:rPr>
          <w:rFonts w:ascii="Times New Roman" w:hAnsi="Times New Roman"/>
          <w:sz w:val="24"/>
          <w:szCs w:val="24"/>
        </w:rPr>
        <w:t>5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1B5F4B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r w:rsidR="00E27AE2" w:rsidRPr="00E27AE2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3FD7F1EB" w14:textId="5635E6D6" w:rsidR="00A96AFD" w:rsidRPr="00093486" w:rsidRDefault="00E77C97" w:rsidP="00093486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A96AFD" w:rsidRPr="00093486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0996" w14:textId="77777777" w:rsidR="00CD35E0" w:rsidRDefault="00CD35E0" w:rsidP="00003D71">
      <w:r>
        <w:separator/>
      </w:r>
    </w:p>
  </w:endnote>
  <w:endnote w:type="continuationSeparator" w:id="0">
    <w:p w14:paraId="094ED800" w14:textId="77777777" w:rsidR="00CD35E0" w:rsidRDefault="00CD35E0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7284" w14:textId="77777777" w:rsidR="00CD35E0" w:rsidRDefault="00CD35E0" w:rsidP="00003D71">
      <w:r>
        <w:separator/>
      </w:r>
    </w:p>
  </w:footnote>
  <w:footnote w:type="continuationSeparator" w:id="0">
    <w:p w14:paraId="3EFCBCD3" w14:textId="77777777" w:rsidR="00CD35E0" w:rsidRDefault="00CD35E0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1467"/>
    <w:rsid w:val="00055FAC"/>
    <w:rsid w:val="00065F85"/>
    <w:rsid w:val="00081B62"/>
    <w:rsid w:val="00091A62"/>
    <w:rsid w:val="00093486"/>
    <w:rsid w:val="00096A82"/>
    <w:rsid w:val="00097B0C"/>
    <w:rsid w:val="000C2DD3"/>
    <w:rsid w:val="0014484F"/>
    <w:rsid w:val="00167DEB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27784"/>
    <w:rsid w:val="00350B1C"/>
    <w:rsid w:val="003E148C"/>
    <w:rsid w:val="003E6867"/>
    <w:rsid w:val="0049192C"/>
    <w:rsid w:val="004956BF"/>
    <w:rsid w:val="004B744F"/>
    <w:rsid w:val="004C7D2E"/>
    <w:rsid w:val="004F1907"/>
    <w:rsid w:val="00533C9D"/>
    <w:rsid w:val="00562A13"/>
    <w:rsid w:val="00585240"/>
    <w:rsid w:val="005C0294"/>
    <w:rsid w:val="005D0A25"/>
    <w:rsid w:val="005D10FA"/>
    <w:rsid w:val="005D6FBD"/>
    <w:rsid w:val="005F0009"/>
    <w:rsid w:val="006009F6"/>
    <w:rsid w:val="00613819"/>
    <w:rsid w:val="006367DE"/>
    <w:rsid w:val="006532C2"/>
    <w:rsid w:val="006A04DD"/>
    <w:rsid w:val="006B4521"/>
    <w:rsid w:val="006B6908"/>
    <w:rsid w:val="006B6CFC"/>
    <w:rsid w:val="006E4042"/>
    <w:rsid w:val="00710A53"/>
    <w:rsid w:val="00712B9A"/>
    <w:rsid w:val="00767629"/>
    <w:rsid w:val="00770075"/>
    <w:rsid w:val="00770D0B"/>
    <w:rsid w:val="00795F8C"/>
    <w:rsid w:val="007A2BEA"/>
    <w:rsid w:val="007E6ACC"/>
    <w:rsid w:val="007E70C2"/>
    <w:rsid w:val="00813ED6"/>
    <w:rsid w:val="00834B7A"/>
    <w:rsid w:val="00850E84"/>
    <w:rsid w:val="0088729A"/>
    <w:rsid w:val="008E2560"/>
    <w:rsid w:val="008F3E5C"/>
    <w:rsid w:val="009046A1"/>
    <w:rsid w:val="009052DB"/>
    <w:rsid w:val="0091367A"/>
    <w:rsid w:val="00930255"/>
    <w:rsid w:val="00930F0C"/>
    <w:rsid w:val="00960854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F0C7B"/>
    <w:rsid w:val="00C23CFD"/>
    <w:rsid w:val="00C31147"/>
    <w:rsid w:val="00C33D17"/>
    <w:rsid w:val="00C5250F"/>
    <w:rsid w:val="00C5285A"/>
    <w:rsid w:val="00C57EE9"/>
    <w:rsid w:val="00C60D83"/>
    <w:rsid w:val="00C756E7"/>
    <w:rsid w:val="00CD35E0"/>
    <w:rsid w:val="00CE1294"/>
    <w:rsid w:val="00CE7690"/>
    <w:rsid w:val="00D01362"/>
    <w:rsid w:val="00D31150"/>
    <w:rsid w:val="00D33666"/>
    <w:rsid w:val="00D64DF4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EA7F84"/>
    <w:rsid w:val="00F36EEA"/>
    <w:rsid w:val="00F548F1"/>
    <w:rsid w:val="00F72692"/>
    <w:rsid w:val="00F955F2"/>
    <w:rsid w:val="00FA48BB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F177F29D-0100-492C-A72B-17671F1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 Ходзинская</cp:lastModifiedBy>
  <cp:revision>33</cp:revision>
  <cp:lastPrinted>2024-12-19T14:17:00Z</cp:lastPrinted>
  <dcterms:created xsi:type="dcterms:W3CDTF">2021-05-24T17:57:00Z</dcterms:created>
  <dcterms:modified xsi:type="dcterms:W3CDTF">2025-09-16T08:09:00Z</dcterms:modified>
</cp:coreProperties>
</file>