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C948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6DF60F29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74277E1C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57841297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60231DD8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3EF88C7F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13590C65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7AA3174E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76AF10FB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5F43D2F2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57871003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472E9362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7F7B5A7A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66AB18C2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078EE76C" w14:textId="77777777" w:rsid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498DC4F6" w14:textId="77777777" w:rsidR="001E21DE" w:rsidRDefault="001E21DE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</w:p>
    <w:p w14:paraId="51EE6612" w14:textId="7590A819" w:rsidR="00FB2F70" w:rsidRPr="00FB2F70" w:rsidRDefault="00FB2F70" w:rsidP="00FB2F70">
      <w:pPr>
        <w:spacing w:after="0" w:line="240" w:lineRule="auto"/>
        <w:ind w:left="1134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41CE9A61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на  вчинення  правочинів  щодо   майна/житла,</w:t>
      </w:r>
    </w:p>
    <w:p w14:paraId="2E054CE9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право власності на яке або право користування</w:t>
      </w:r>
    </w:p>
    <w:p w14:paraId="1C646009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яким мають діти</w:t>
      </w:r>
    </w:p>
    <w:p w14:paraId="51C5077E" w14:textId="77777777" w:rsidR="00FB2F70" w:rsidRPr="00FB2F70" w:rsidRDefault="00FB2F70" w:rsidP="00FB2F7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BD5EE4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right="141" w:firstLine="14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FB2F7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0" w:name="_Hlk203999093"/>
      <w:r w:rsidRPr="00FB2F70">
        <w:rPr>
          <w:rFonts w:ascii="Times New Roman" w:eastAsia="Calibri" w:hAnsi="Times New Roman" w:cs="Times New Roman"/>
          <w:kern w:val="0"/>
          <w14:ligatures w14:val="none"/>
        </w:rPr>
        <w:t>враховуючи рішення Комісії з питань захисту прав дитини від 24.09.2025,</w:t>
      </w:r>
      <w:bookmarkEnd w:id="0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11EE1CCF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виконавчий комітет Чорноморської міської ради Одеського району  Одеської області                  вирішив:</w:t>
      </w:r>
    </w:p>
    <w:p w14:paraId="76D3EBB7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134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1.Надати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3B06C65D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2. Службі у справах дітей  Чорноморської міської ради Одеського району Одеської області                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0DF4B36E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3. Зобов’язати</w:t>
      </w:r>
      <w:r w:rsidRPr="00FB2F70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термін 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p w14:paraId="7F944E09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993" w:hanging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4. Контроль за виконанням даного рішення покласти на першого  заступника міського голови Ігоря </w:t>
      </w:r>
      <w:proofErr w:type="spellStart"/>
      <w:r w:rsidRPr="00FB2F70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FB2F7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782AF9E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984671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D35B9B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066E1B36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16882F" w14:textId="77777777" w:rsidR="00FB2F70" w:rsidRPr="00FB2F70" w:rsidRDefault="00FB2F70" w:rsidP="00FB2F7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0735B4E" w14:textId="77777777" w:rsidR="00FB2F70" w:rsidRPr="00FB2F70" w:rsidRDefault="00FB2F70" w:rsidP="00FB2F7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                                                                                                             </w:t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648265D9" w14:textId="77777777" w:rsidR="00FB2F70" w:rsidRPr="00FB2F70" w:rsidRDefault="00FB2F70" w:rsidP="00FB2F7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798A1D9B" w14:textId="77777777" w:rsidR="00FB2F70" w:rsidRPr="00FB2F70" w:rsidRDefault="00FB2F70" w:rsidP="00FB2F7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від  _________ 2025    №_______</w:t>
      </w:r>
    </w:p>
    <w:p w14:paraId="429EBE91" w14:textId="77777777" w:rsidR="00FB2F70" w:rsidRPr="00FB2F70" w:rsidRDefault="00FB2F70" w:rsidP="00FB2F7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F0192DF" w14:textId="77777777" w:rsidR="00FB2F70" w:rsidRPr="00FB2F70" w:rsidRDefault="00FB2F70" w:rsidP="00FB2F70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5A6C58D1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099821AC" w14:textId="77777777" w:rsidR="00FB2F70" w:rsidRPr="00FB2F70" w:rsidRDefault="00FB2F70" w:rsidP="00FB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C506B7F" w14:textId="5E4AD0B4" w:rsidR="00FB2F70" w:rsidRPr="00FB2F70" w:rsidRDefault="00FB2F70" w:rsidP="00FB2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1. Надати   </w:t>
      </w:r>
      <w:bookmarkStart w:id="1" w:name="_Hlk209529612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дозвіл     на     вчинення     правочину – дарування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в місті Чорноморську, яка належить на праві власності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на ім’я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за умови збереження права користування вказаним житлом малолітнього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 .н., за згодою матері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bookmarkStart w:id="2" w:name="_Hlk209530660"/>
      <w:bookmarkEnd w:id="1"/>
      <w:r w:rsidRPr="00FB2F70">
        <w:rPr>
          <w:rFonts w:ascii="Times New Roman" w:eastAsia="Calibri" w:hAnsi="Times New Roman" w:cs="Times New Roman"/>
          <w:kern w:val="0"/>
          <w14:ligatures w14:val="none"/>
        </w:rPr>
        <w:t>Відомості про батька внесені відповідно до ч. 1 ст. 135 Сімейного кодексу України.</w:t>
      </w:r>
      <w:bookmarkEnd w:id="2"/>
    </w:p>
    <w:p w14:paraId="2438C0D4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4A48C1" w14:textId="5A9F32B0" w:rsidR="00FB2F70" w:rsidRPr="00FB2F70" w:rsidRDefault="00FB2F70" w:rsidP="00FB2F70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2. Надати дозвіл неповнолітньому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на отримання грошової компенсації за належне для отримання жиле приміщення, як члену сім’ї військовослужбовця запасу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що перебуває разом з ним на обліку громадян, які потребують поліпшення житлових умов, за умовою витрати коштів на придбання ½ частини на праві власності на житло на ім’я неповнолітнього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за згодою батьків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CD5CF62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81B014" w14:textId="09250B8C" w:rsidR="00FB2F70" w:rsidRPr="00FB2F70" w:rsidRDefault="00FB2F70" w:rsidP="00FB2F70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3. </w:t>
      </w:r>
      <w:bookmarkStart w:id="3" w:name="_Hlk206511338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неповнолітньому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 на вчинення правочину -  купівлі – продажу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яка належить йому на праві власності згідно свідоцтва про право на спадщину за законом, за умовою внесення коштів на банківський рахунок на </w:t>
      </w:r>
      <w:proofErr w:type="spellStart"/>
      <w:r w:rsidRPr="00FB2F70">
        <w:rPr>
          <w:rFonts w:ascii="Times New Roman" w:eastAsia="Calibri" w:hAnsi="Times New Roman" w:cs="Times New Roman"/>
          <w:kern w:val="0"/>
          <w14:ligatures w14:val="none"/>
        </w:rPr>
        <w:t>ім</w:t>
      </w:r>
      <w:proofErr w:type="spellEnd"/>
      <w:r w:rsidRPr="00FB2F70">
        <w:rPr>
          <w:rFonts w:ascii="Times New Roman" w:eastAsia="Calibri" w:hAnsi="Times New Roman" w:cs="Times New Roman"/>
          <w:kern w:val="0"/>
          <w:lang w:val="ru-RU"/>
          <w14:ligatures w14:val="none"/>
        </w:rPr>
        <w:t>’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я дитини, за згодою матері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помер у 2021 року.</w:t>
      </w:r>
    </w:p>
    <w:p w14:paraId="074CC211" w14:textId="77777777" w:rsidR="00FB2F70" w:rsidRPr="00FB2F70" w:rsidRDefault="00FB2F70" w:rsidP="00FB2F70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3"/>
    <w:p w14:paraId="26BDAEA4" w14:textId="6430F43F" w:rsidR="00FB2F70" w:rsidRPr="00FB2F70" w:rsidRDefault="00FB2F70" w:rsidP="00FB2F70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4. Надати дозвіл     на     вчинення     правочину – купівлі - продажу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в місті Чорноморську, яка належить на праві власності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, на ім’я </w:t>
      </w:r>
      <w:bookmarkStart w:id="4" w:name="_Hlk209530570"/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малолітнього </w:t>
      </w:r>
      <w:bookmarkEnd w:id="4"/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 згідно з  витягом з протоколу  від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засідання комісії  щодо розгляду заяв  внутрішньо переміщених осіб, які захищали незалежність, суверенітет та територіальну цілісність України, про виплату грошової компенсації при виконавчому комітеті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міської ради, за умови  забезпечення   права    користування  придбаним житлом малолітнього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р. н., за згодою матері  </w:t>
      </w:r>
      <w:r w:rsidR="001E21DE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. Відомості про батька внесені відповідно до ч. 1 ст. 135 Сімейного кодексу України.</w:t>
      </w:r>
    </w:p>
    <w:p w14:paraId="55E1805A" w14:textId="77777777" w:rsidR="00FB2F70" w:rsidRPr="00FB2F70" w:rsidRDefault="00FB2F70" w:rsidP="00FB2F70">
      <w:pPr>
        <w:spacing w:after="0" w:line="240" w:lineRule="auto"/>
        <w:ind w:left="1134" w:right="141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2F70">
        <w:rPr>
          <w:rFonts w:ascii="Times New Roman" w:eastAsia="Calibri" w:hAnsi="Times New Roman" w:cs="Times New Roman"/>
          <w:kern w:val="0"/>
          <w14:ligatures w14:val="none"/>
        </w:rPr>
        <w:t xml:space="preserve">        </w:t>
      </w:r>
    </w:p>
    <w:p w14:paraId="4705CE11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BF460E" w14:textId="77777777" w:rsidR="00FB2F70" w:rsidRPr="00FB2F70" w:rsidRDefault="00FB2F70" w:rsidP="00FB2F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EF65CB" w14:textId="77777777" w:rsidR="00FB2F70" w:rsidRPr="00FB2F70" w:rsidRDefault="00FB2F70" w:rsidP="00FB2F7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B2F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Н</w:t>
      </w:r>
      <w:r w:rsidRPr="00FB2F70">
        <w:rPr>
          <w:rFonts w:ascii="Times New Roman" w:eastAsia="Calibri" w:hAnsi="Times New Roman" w:cs="Times New Roman"/>
          <w:kern w:val="0"/>
          <w14:ligatures w14:val="none"/>
        </w:rPr>
        <w:t>ачальник служби  у справах дітей                                                     Лілія ГУДКОВА</w:t>
      </w:r>
    </w:p>
    <w:p w14:paraId="4D866C76" w14:textId="77777777" w:rsidR="00A54C96" w:rsidRDefault="00A54C96"/>
    <w:sectPr w:rsidR="00A54C96" w:rsidSect="00FB2F70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96"/>
    <w:rsid w:val="00003CEB"/>
    <w:rsid w:val="001E21DE"/>
    <w:rsid w:val="005679A8"/>
    <w:rsid w:val="00A54C96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8548"/>
  <w15:chartTrackingRefBased/>
  <w15:docId w15:val="{026313D0-42A3-48F2-BD11-DB0510D9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C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C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C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C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C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C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4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C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4C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4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3103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2025-10-13T11:31:00Z</dcterms:created>
  <dcterms:modified xsi:type="dcterms:W3CDTF">2025-10-13T11:31:00Z</dcterms:modified>
</cp:coreProperties>
</file>