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B557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862A81D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D854C0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5381907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424DBC2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50FA6D9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480B8F7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9447EF2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23E5C36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8F97F0" w14:textId="77777777" w:rsidR="007C19CB" w:rsidRPr="00832065" w:rsidRDefault="007C19CB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6473A2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B4FCF8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A85324" w14:paraId="54189CF2" w14:textId="77777777" w:rsidTr="0092093D">
        <w:tc>
          <w:tcPr>
            <w:tcW w:w="4786" w:type="dxa"/>
            <w:shd w:val="clear" w:color="auto" w:fill="auto"/>
          </w:tcPr>
          <w:p w14:paraId="47599E3E" w14:textId="3A2765A2" w:rsidR="009D426F" w:rsidRPr="00832065" w:rsidRDefault="009D426F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подання до </w:t>
            </w:r>
            <w:proofErr w:type="spellStart"/>
            <w:r w:rsidR="002433AF" w:rsidRPr="00832065">
              <w:rPr>
                <w:rFonts w:ascii="Times New Roman" w:hAnsi="Times New Roman"/>
                <w:sz w:val="24"/>
                <w:szCs w:val="24"/>
                <w:lang w:val="uk-UA"/>
              </w:rPr>
              <w:t>Пересипського</w:t>
            </w:r>
            <w:proofErr w:type="spellEnd"/>
            <w:r w:rsidR="002433AF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районного суду </w:t>
            </w:r>
            <w:proofErr w:type="spellStart"/>
            <w:r w:rsidR="002433AF" w:rsidRPr="00832065">
              <w:rPr>
                <w:rFonts w:ascii="Times New Roman" w:hAnsi="Times New Roman"/>
                <w:sz w:val="24"/>
                <w:szCs w:val="24"/>
                <w:lang w:val="uk-UA"/>
              </w:rPr>
              <w:t>м.Одеси</w:t>
            </w:r>
            <w:proofErr w:type="spellEnd"/>
            <w:r w:rsidR="002433AF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кандидатури опікуна </w:t>
            </w:r>
            <w:r w:rsidR="00A853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---  </w:t>
            </w:r>
            <w:r w:rsidR="00FD55FE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32065" w:rsidRPr="0083206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хворого брата </w:t>
            </w:r>
            <w:r w:rsidR="00A853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---</w:t>
            </w:r>
          </w:p>
        </w:tc>
      </w:tr>
    </w:tbl>
    <w:p w14:paraId="4F49C362" w14:textId="77777777" w:rsidR="009D426F" w:rsidRPr="00832065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832065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40320B" w14:textId="3C42CF01" w:rsidR="00832065" w:rsidRPr="00832065" w:rsidRDefault="00832065" w:rsidP="00832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95710593"/>
      <w:r w:rsidRPr="00832065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A85324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про подання до </w:t>
      </w:r>
      <w:proofErr w:type="spellStart"/>
      <w:r w:rsidRPr="00832065">
        <w:rPr>
          <w:rFonts w:ascii="Times New Roman" w:hAnsi="Times New Roman"/>
          <w:sz w:val="24"/>
          <w:szCs w:val="24"/>
          <w:lang w:val="uk-UA"/>
        </w:rPr>
        <w:t>Пересипського</w:t>
      </w:r>
      <w:proofErr w:type="spellEnd"/>
      <w:r w:rsidRPr="00832065">
        <w:rPr>
          <w:rFonts w:ascii="Times New Roman" w:hAnsi="Times New Roman"/>
          <w:sz w:val="24"/>
          <w:szCs w:val="24"/>
          <w:lang w:val="uk-UA"/>
        </w:rPr>
        <w:t xml:space="preserve"> районного суду </w:t>
      </w:r>
      <w:proofErr w:type="spellStart"/>
      <w:r w:rsidRPr="00832065">
        <w:rPr>
          <w:rFonts w:ascii="Times New Roman" w:hAnsi="Times New Roman"/>
          <w:sz w:val="24"/>
          <w:szCs w:val="24"/>
          <w:lang w:val="uk-UA"/>
        </w:rPr>
        <w:t>м.Одеси</w:t>
      </w:r>
      <w:proofErr w:type="spellEnd"/>
      <w:r w:rsidRPr="00832065">
        <w:rPr>
          <w:rFonts w:ascii="Times New Roman" w:hAnsi="Times New Roman"/>
          <w:sz w:val="24"/>
          <w:szCs w:val="24"/>
          <w:lang w:val="uk-UA"/>
        </w:rPr>
        <w:t xml:space="preserve"> його кандидатури опікун</w:t>
      </w:r>
      <w:r w:rsidR="00A005E0">
        <w:rPr>
          <w:rFonts w:ascii="Times New Roman" w:hAnsi="Times New Roman"/>
          <w:sz w:val="24"/>
          <w:szCs w:val="24"/>
          <w:lang w:val="uk-UA"/>
        </w:rPr>
        <w:t>а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до хворого брата</w:t>
      </w:r>
      <w:r w:rsidR="00A85324">
        <w:rPr>
          <w:rFonts w:ascii="Times New Roman" w:hAnsi="Times New Roman"/>
          <w:sz w:val="24"/>
          <w:szCs w:val="24"/>
          <w:lang w:val="uk-UA"/>
        </w:rPr>
        <w:t xml:space="preserve">  ---</w:t>
      </w:r>
      <w:r w:rsidRPr="00832065">
        <w:rPr>
          <w:rFonts w:ascii="Times New Roman" w:hAnsi="Times New Roman"/>
          <w:sz w:val="24"/>
          <w:szCs w:val="24"/>
          <w:lang w:val="uk-UA"/>
        </w:rPr>
        <w:t>. (Судова справа</w:t>
      </w:r>
      <w:r w:rsidR="00A85324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A85324">
        <w:rPr>
          <w:rFonts w:ascii="Times New Roman" w:hAnsi="Times New Roman"/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>).</w:t>
      </w:r>
    </w:p>
    <w:p w14:paraId="48CCC52F" w14:textId="4637F7B0" w:rsidR="00832065" w:rsidRPr="00832065" w:rsidRDefault="00832065" w:rsidP="00832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186112523"/>
      <w:bookmarkEnd w:id="0"/>
      <w:r w:rsidRPr="00832065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19.05.2025 № </w:t>
      </w:r>
      <w:r w:rsidR="00A85324">
        <w:rPr>
          <w:rFonts w:ascii="Times New Roman" w:hAnsi="Times New Roman"/>
          <w:sz w:val="24"/>
          <w:szCs w:val="24"/>
          <w:lang w:val="uk-UA"/>
        </w:rPr>
        <w:t xml:space="preserve">---  --- 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02 січня 1978 року народження, страждає </w:t>
      </w:r>
      <w:r w:rsidRPr="0083206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на хронічний стійкий психічний розлад у вигляді «Шизофренії, </w:t>
      </w:r>
      <w:proofErr w:type="spellStart"/>
      <w:r w:rsidRPr="0083206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параноїдної</w:t>
      </w:r>
      <w:proofErr w:type="spellEnd"/>
      <w:r w:rsidRPr="0083206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форми, епізодичний тип перебігу, із вираженим стійким змішаним дефектом», </w:t>
      </w:r>
      <w:r w:rsidRPr="00832065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72B57935" w14:textId="3003D799" w:rsidR="00832065" w:rsidRPr="00832065" w:rsidRDefault="00A85324" w:rsidP="00832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в місті Чорноморську Одеського району Одеської області разом з братом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.</w:t>
      </w:r>
    </w:p>
    <w:p w14:paraId="36F7DDFD" w14:textId="297A405B" w:rsidR="00832065" w:rsidRPr="00832065" w:rsidRDefault="00A85324" w:rsidP="00832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доглядає та утримує хворого брата</w:t>
      </w:r>
      <w:r>
        <w:rPr>
          <w:rFonts w:ascii="Times New Roman" w:hAnsi="Times New Roman"/>
          <w:sz w:val="24"/>
          <w:szCs w:val="24"/>
          <w:lang w:val="uk-UA"/>
        </w:rPr>
        <w:t>----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, забезпечує його лікування згідно вимог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bookmarkEnd w:id="1"/>
    <w:p w14:paraId="38DC870E" w14:textId="6312B2D7" w:rsidR="008B2C97" w:rsidRPr="00832065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Відповідно до статей 55, 56, 60, 62, 63 Цивільного кодексу України, </w:t>
      </w:r>
      <w:r w:rsidR="00040BBF" w:rsidRPr="00832065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832065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83206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2" w:name="_Hlk173395993"/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A11815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6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631CAA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12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.0</w:t>
      </w:r>
      <w:r w:rsidR="00631CAA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3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.202</w:t>
      </w:r>
      <w:r w:rsidR="00A11815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5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  <w:bookmarkEnd w:id="2"/>
      <w:r w:rsidR="00791C5E" w:rsidRPr="00832065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832065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832065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832065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832065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832065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8BA7" w14:textId="2384CF1F" w:rsidR="009D426F" w:rsidRPr="00832065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Подати до </w:t>
      </w:r>
      <w:proofErr w:type="spellStart"/>
      <w:r w:rsidR="00832065" w:rsidRPr="00832065">
        <w:rPr>
          <w:rFonts w:ascii="Times New Roman" w:hAnsi="Times New Roman"/>
          <w:sz w:val="24"/>
          <w:szCs w:val="24"/>
          <w:lang w:val="uk-UA"/>
        </w:rPr>
        <w:t>Пересипського</w:t>
      </w:r>
      <w:proofErr w:type="spellEnd"/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районного суду </w:t>
      </w:r>
      <w:proofErr w:type="spellStart"/>
      <w:r w:rsidR="00832065" w:rsidRPr="00832065">
        <w:rPr>
          <w:rFonts w:ascii="Times New Roman" w:hAnsi="Times New Roman"/>
          <w:sz w:val="24"/>
          <w:szCs w:val="24"/>
          <w:lang w:val="uk-UA"/>
        </w:rPr>
        <w:t>м.Одеси</w:t>
      </w:r>
      <w:proofErr w:type="spellEnd"/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кандидатуру опікуна </w:t>
      </w:r>
      <w:r w:rsidR="00A85324">
        <w:rPr>
          <w:rFonts w:ascii="Times New Roman" w:hAnsi="Times New Roman"/>
          <w:sz w:val="24"/>
          <w:szCs w:val="24"/>
          <w:lang w:val="uk-UA"/>
        </w:rPr>
        <w:t xml:space="preserve">---- </w:t>
      </w:r>
      <w:r w:rsidR="00FD55FE" w:rsidRPr="00832065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хворого брата</w:t>
      </w:r>
      <w:r w:rsidR="00A85324">
        <w:rPr>
          <w:rFonts w:ascii="Times New Roman" w:hAnsi="Times New Roman"/>
          <w:sz w:val="24"/>
          <w:szCs w:val="24"/>
          <w:lang w:val="uk-UA"/>
        </w:rPr>
        <w:t xml:space="preserve">  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, 02 січня 1978 року народження</w:t>
      </w:r>
      <w:r w:rsidR="00B2089A" w:rsidRPr="00832065">
        <w:rPr>
          <w:rFonts w:ascii="Times New Roman" w:hAnsi="Times New Roman"/>
          <w:sz w:val="24"/>
          <w:szCs w:val="24"/>
          <w:lang w:val="uk-UA"/>
        </w:rPr>
        <w:t xml:space="preserve">, у випадку визнання </w:t>
      </w:r>
      <w:proofErr w:type="spellStart"/>
      <w:r w:rsidR="0057291E" w:rsidRPr="00832065">
        <w:rPr>
          <w:rFonts w:ascii="Times New Roman" w:hAnsi="Times New Roman"/>
          <w:sz w:val="24"/>
          <w:szCs w:val="24"/>
          <w:lang w:val="uk-UA"/>
        </w:rPr>
        <w:t>Пересипськ</w:t>
      </w:r>
      <w:r w:rsidR="0057291E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7291E">
        <w:rPr>
          <w:rFonts w:ascii="Times New Roman" w:hAnsi="Times New Roman"/>
          <w:sz w:val="24"/>
          <w:szCs w:val="24"/>
          <w:lang w:val="uk-UA"/>
        </w:rPr>
        <w:t>им</w:t>
      </w:r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суд</w:t>
      </w:r>
      <w:r w:rsidR="0057291E">
        <w:rPr>
          <w:rFonts w:ascii="Times New Roman" w:hAnsi="Times New Roman"/>
          <w:sz w:val="24"/>
          <w:szCs w:val="24"/>
          <w:lang w:val="uk-UA"/>
        </w:rPr>
        <w:t>ом</w:t>
      </w:r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7291E" w:rsidRPr="00832065">
        <w:rPr>
          <w:rFonts w:ascii="Times New Roman" w:hAnsi="Times New Roman"/>
          <w:sz w:val="24"/>
          <w:szCs w:val="24"/>
          <w:lang w:val="uk-UA"/>
        </w:rPr>
        <w:t>м.Одеси</w:t>
      </w:r>
      <w:proofErr w:type="spellEnd"/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його</w:t>
      </w:r>
      <w:r w:rsidR="00B2089A" w:rsidRPr="00832065">
        <w:rPr>
          <w:rFonts w:ascii="Times New Roman" w:hAnsi="Times New Roman"/>
          <w:sz w:val="24"/>
          <w:szCs w:val="24"/>
          <w:lang w:val="uk-UA"/>
        </w:rPr>
        <w:t xml:space="preserve"> недієздатн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им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AD228D" w14:textId="0512DD3D" w:rsidR="004543EF" w:rsidRPr="00832065" w:rsidRDefault="004543EF" w:rsidP="004543E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DA58E" w14:textId="1A726C41" w:rsidR="008B2C97" w:rsidRPr="00832065" w:rsidRDefault="008B2C97" w:rsidP="008B2C9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>Управлінню соціальної політики Чорноморської міської ради Одеського району Одеської області виступ</w:t>
      </w:r>
      <w:r w:rsidR="00340FE7" w:rsidRPr="00832065">
        <w:rPr>
          <w:rFonts w:ascii="Times New Roman" w:hAnsi="Times New Roman"/>
          <w:sz w:val="24"/>
          <w:szCs w:val="24"/>
          <w:lang w:val="uk-UA"/>
        </w:rPr>
        <w:t>и</w:t>
      </w:r>
      <w:r w:rsidRPr="00832065">
        <w:rPr>
          <w:rFonts w:ascii="Times New Roman" w:hAnsi="Times New Roman"/>
          <w:sz w:val="24"/>
          <w:szCs w:val="24"/>
          <w:lang w:val="uk-UA"/>
        </w:rPr>
        <w:t>ти представником органу опіки та піклування у засіданнях суду по даній справі.</w:t>
      </w:r>
    </w:p>
    <w:p w14:paraId="29FA704B" w14:textId="77777777" w:rsidR="009D426F" w:rsidRPr="00832065" w:rsidRDefault="009D426F" w:rsidP="009D426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B2B2EF" w14:textId="77777777" w:rsidR="009D426F" w:rsidRPr="00832065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заступника міського голови Романа  </w:t>
      </w:r>
      <w:proofErr w:type="spellStart"/>
      <w:r w:rsidRPr="00832065">
        <w:rPr>
          <w:rFonts w:ascii="Times New Roman" w:hAnsi="Times New Roman"/>
          <w:sz w:val="24"/>
          <w:szCs w:val="24"/>
          <w:lang w:val="uk-UA"/>
        </w:rPr>
        <w:t>Тєліпова</w:t>
      </w:r>
      <w:proofErr w:type="spellEnd"/>
      <w:r w:rsidRPr="00832065">
        <w:rPr>
          <w:rFonts w:ascii="Times New Roman" w:hAnsi="Times New Roman"/>
          <w:sz w:val="24"/>
          <w:szCs w:val="24"/>
          <w:lang w:val="uk-UA"/>
        </w:rPr>
        <w:t>.</w:t>
      </w:r>
    </w:p>
    <w:p w14:paraId="6D872B73" w14:textId="77777777" w:rsidR="009D426F" w:rsidRPr="00832065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832065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026087C" w14:textId="77777777" w:rsidR="009D426F" w:rsidRPr="00832065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B94FE6A" w14:textId="77777777" w:rsidR="009D426F" w:rsidRPr="00832065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F0D9BC" w14:textId="07F6BC60" w:rsidR="009D426F" w:rsidRPr="00832065" w:rsidRDefault="009D426F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  <w:t xml:space="preserve">         Василь ГУЛЯЄВ</w:t>
      </w:r>
    </w:p>
    <w:p w14:paraId="1FA562CD" w14:textId="26CC2798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117B2E3" w14:textId="05365894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0F0DC65" w14:textId="0343B744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7DA521F" w14:textId="6D8D57EB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272C190" w14:textId="6778A06E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9AF841D" w14:textId="7D6C1271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60C64F3" w14:textId="14898756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B19A589" w14:textId="21F07AEC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1A876D8" w14:textId="56E3FE68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A3AFA1" w14:textId="399570C8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147276" w14:textId="6C77EF7B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02B40FC" w14:textId="2668F4C4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382C84A" w14:textId="6B4A847D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C9A5CD" w14:textId="66EA5CA6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7F12877" w14:textId="09AA471C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476A389" w14:textId="366C989C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276A57" w14:textId="26278B5C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61A16B9" w14:textId="41E689EE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4463751" w14:textId="54C4FFAF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91AD93" w14:textId="03BCA172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68A3900" w14:textId="2FB9A3BF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CB9BD7" w14:textId="412695EB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0523A4E" w14:textId="6D938552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F6E8377" w14:textId="5DB64B03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68A9AD" w14:textId="0B4227CB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FD5757" w14:textId="290C47C0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7294B7E" w14:textId="66420A32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E8E0FD0" w14:textId="7B014466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AA9F2D7" w14:textId="64D6109F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48A0F9" w14:textId="14541194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833192E" w14:textId="5B59F651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54B5DF7" w14:textId="57608CB8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E034D54" w14:textId="4FBA6B3A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DB0767F" w14:textId="35BECB97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3953772" w14:textId="3E7CF737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B24DAE9" w14:textId="2FEF05FF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C5C9F2" w14:textId="61E13F99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951C5FF" w14:textId="71259350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9914F6F" w14:textId="66A13A67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24A5C88" w14:textId="09CCA274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A80F5D7" w14:textId="1063E757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sectPr w:rsidR="005E1E34" w:rsidRPr="00832065" w:rsidSect="00D5573C">
      <w:headerReference w:type="even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BBCE" w14:textId="77777777" w:rsidR="00F83995" w:rsidRDefault="00F83995" w:rsidP="00D5573C">
      <w:pPr>
        <w:spacing w:after="0" w:line="240" w:lineRule="auto"/>
      </w:pPr>
      <w:r>
        <w:separator/>
      </w:r>
    </w:p>
  </w:endnote>
  <w:endnote w:type="continuationSeparator" w:id="0">
    <w:p w14:paraId="16ED4986" w14:textId="77777777" w:rsidR="00F83995" w:rsidRDefault="00F83995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BB54" w14:textId="77777777" w:rsidR="00F83995" w:rsidRDefault="00F83995" w:rsidP="00D5573C">
      <w:pPr>
        <w:spacing w:after="0" w:line="240" w:lineRule="auto"/>
      </w:pPr>
      <w:r>
        <w:separator/>
      </w:r>
    </w:p>
  </w:footnote>
  <w:footnote w:type="continuationSeparator" w:id="0">
    <w:p w14:paraId="241347A0" w14:textId="77777777" w:rsidR="00F83995" w:rsidRDefault="00F83995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3034724D" w:rsidR="00D5573C" w:rsidRPr="00D5573C" w:rsidRDefault="00FD251D" w:rsidP="00D5573C">
    <w:pPr>
      <w:pStyle w:val="ab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40BBF"/>
    <w:rsid w:val="0005460F"/>
    <w:rsid w:val="000571E7"/>
    <w:rsid w:val="000765FA"/>
    <w:rsid w:val="000C540A"/>
    <w:rsid w:val="00114133"/>
    <w:rsid w:val="001425FB"/>
    <w:rsid w:val="001C2846"/>
    <w:rsid w:val="00206E1F"/>
    <w:rsid w:val="00224E47"/>
    <w:rsid w:val="002433AF"/>
    <w:rsid w:val="00272F40"/>
    <w:rsid w:val="00277674"/>
    <w:rsid w:val="00290C88"/>
    <w:rsid w:val="00316D5E"/>
    <w:rsid w:val="00340D6C"/>
    <w:rsid w:val="00340FE7"/>
    <w:rsid w:val="0039526F"/>
    <w:rsid w:val="003962A3"/>
    <w:rsid w:val="003B693E"/>
    <w:rsid w:val="004543EF"/>
    <w:rsid w:val="00496BE5"/>
    <w:rsid w:val="004C6E43"/>
    <w:rsid w:val="004E0484"/>
    <w:rsid w:val="004E2375"/>
    <w:rsid w:val="004F07F0"/>
    <w:rsid w:val="00557426"/>
    <w:rsid w:val="0057291E"/>
    <w:rsid w:val="005E1E34"/>
    <w:rsid w:val="006221B8"/>
    <w:rsid w:val="00631CAA"/>
    <w:rsid w:val="0064769E"/>
    <w:rsid w:val="00684AF2"/>
    <w:rsid w:val="00751389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B2C97"/>
    <w:rsid w:val="008C31C2"/>
    <w:rsid w:val="008C6D33"/>
    <w:rsid w:val="0092093D"/>
    <w:rsid w:val="00964C45"/>
    <w:rsid w:val="009C5964"/>
    <w:rsid w:val="009D426F"/>
    <w:rsid w:val="00A005E0"/>
    <w:rsid w:val="00A11815"/>
    <w:rsid w:val="00A67D2A"/>
    <w:rsid w:val="00A76E0B"/>
    <w:rsid w:val="00A85324"/>
    <w:rsid w:val="00AA3406"/>
    <w:rsid w:val="00AB6180"/>
    <w:rsid w:val="00B2089A"/>
    <w:rsid w:val="00B27FD3"/>
    <w:rsid w:val="00B4204B"/>
    <w:rsid w:val="00B45FC8"/>
    <w:rsid w:val="00B85B6A"/>
    <w:rsid w:val="00BC100F"/>
    <w:rsid w:val="00BF4E65"/>
    <w:rsid w:val="00C23F18"/>
    <w:rsid w:val="00CF5DA9"/>
    <w:rsid w:val="00D5573C"/>
    <w:rsid w:val="00D76733"/>
    <w:rsid w:val="00DD3B52"/>
    <w:rsid w:val="00E947E9"/>
    <w:rsid w:val="00ED51DD"/>
    <w:rsid w:val="00F253AA"/>
    <w:rsid w:val="00F52F10"/>
    <w:rsid w:val="00F83995"/>
    <w:rsid w:val="00FA0B4A"/>
    <w:rsid w:val="00FB4ADF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Irina</cp:lastModifiedBy>
  <cp:revision>4</cp:revision>
  <cp:lastPrinted>2025-04-22T07:25:00Z</cp:lastPrinted>
  <dcterms:created xsi:type="dcterms:W3CDTF">2025-09-03T08:12:00Z</dcterms:created>
  <dcterms:modified xsi:type="dcterms:W3CDTF">2025-10-14T11:38:00Z</dcterms:modified>
</cp:coreProperties>
</file>