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0133" w14:textId="217900E8" w:rsidR="007D2101" w:rsidRPr="004B21C3" w:rsidRDefault="006108DE" w:rsidP="007D2101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7D210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7D2101" w:rsidRPr="004B21C3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5B20CBC8" w14:textId="3A2483D2" w:rsidR="007D2101" w:rsidRPr="004B21C3" w:rsidRDefault="007D2101" w:rsidP="007D2101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val="uk-UA"/>
        </w:rPr>
      </w:pP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143691B9" w14:textId="77777777" w:rsidR="007D2101" w:rsidRPr="004B21C3" w:rsidRDefault="007D2101" w:rsidP="007D2101">
      <w:pPr>
        <w:spacing w:after="0" w:line="240" w:lineRule="auto"/>
        <w:ind w:leftChars="0" w:left="4956" w:firstLineChars="0" w:firstLine="708"/>
        <w:rPr>
          <w:rFonts w:ascii="Times New Roman" w:hAnsi="Times New Roman"/>
          <w:sz w:val="24"/>
          <w:szCs w:val="24"/>
          <w:lang w:val="uk-UA"/>
        </w:rPr>
      </w:pPr>
      <w:r w:rsidRPr="004B21C3">
        <w:rPr>
          <w:rFonts w:ascii="Times New Roman" w:hAnsi="Times New Roman"/>
          <w:sz w:val="24"/>
          <w:szCs w:val="24"/>
          <w:lang w:val="uk-UA"/>
        </w:rPr>
        <w:t xml:space="preserve">Чорноморської міської ради </w:t>
      </w:r>
    </w:p>
    <w:p w14:paraId="567B749E" w14:textId="71696005" w:rsidR="006108DE" w:rsidRPr="00943C89" w:rsidRDefault="007D2101" w:rsidP="007D21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</w:t>
      </w:r>
      <w:r w:rsidRPr="004B21C3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_____</w:t>
      </w:r>
    </w:p>
    <w:p w14:paraId="5935C529" w14:textId="77777777" w:rsidR="006108DE" w:rsidRPr="00943C89" w:rsidRDefault="006108DE" w:rsidP="006108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956" w:firstLineChars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66CA205" w14:textId="447CF010" w:rsidR="006108DE" w:rsidRPr="00C26E00" w:rsidRDefault="0061727B" w:rsidP="0061727B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26E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Порядок </w:t>
      </w:r>
      <w:bookmarkStart w:id="0" w:name="_Hlk210740534"/>
      <w:r w:rsidR="00C26E00" w:rsidRPr="00C26E00">
        <w:rPr>
          <w:rFonts w:ascii="Times New Roman" w:hAnsi="Times New Roman" w:cs="Times New Roman"/>
          <w:sz w:val="24"/>
          <w:szCs w:val="24"/>
          <w:lang w:val="uk-UA"/>
        </w:rPr>
        <w:t>компенсації витрат на тимчасове проживання примусово переміщених осіб, щодо яких було прийнято рішення щодо проведення обов’язкової евакуації в примусовий спосіб,  після 1 жовтня 2025 року до Чорноморської міської територіальної громади, у вигляді адресної матеріальної допомоги</w:t>
      </w:r>
      <w:bookmarkEnd w:id="0"/>
    </w:p>
    <w:p w14:paraId="4A296DCA" w14:textId="77777777" w:rsidR="0061727B" w:rsidRPr="0061727B" w:rsidRDefault="0061727B" w:rsidP="0061727B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445EE6" w14:textId="77777777" w:rsidR="00C26E00" w:rsidRPr="00E1694B" w:rsidRDefault="006108DE" w:rsidP="00C26E00">
      <w:pPr>
        <w:pStyle w:val="a7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bookmarkStart w:id="1" w:name="n17"/>
      <w:bookmarkEnd w:id="1"/>
      <w:r w:rsidRPr="00E1694B">
        <w:rPr>
          <w:lang w:val="uk-UA"/>
        </w:rPr>
        <w:t xml:space="preserve">Цей Порядок визначає механізм надання </w:t>
      </w:r>
      <w:r w:rsidR="00C26E00" w:rsidRPr="00E1694B">
        <w:rPr>
          <w:lang w:val="uk-UA"/>
        </w:rPr>
        <w:t xml:space="preserve">компенсації витрат на тимчасове </w:t>
      </w:r>
    </w:p>
    <w:p w14:paraId="3ADDCAA7" w14:textId="632DC430" w:rsidR="00FB476E" w:rsidRPr="00E1694B" w:rsidRDefault="00083E93" w:rsidP="00083E93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26E00" w:rsidRPr="00E1694B">
        <w:rPr>
          <w:rFonts w:ascii="Times New Roman" w:hAnsi="Times New Roman" w:cs="Times New Roman"/>
          <w:sz w:val="24"/>
          <w:szCs w:val="24"/>
          <w:lang w:val="uk-UA"/>
        </w:rPr>
        <w:t>роживання</w:t>
      </w:r>
      <w:r w:rsidRPr="00E1694B">
        <w:rPr>
          <w:rFonts w:ascii="Times New Roman" w:hAnsi="Times New Roman" w:cs="Times New Roman"/>
          <w:sz w:val="24"/>
          <w:szCs w:val="24"/>
          <w:lang w:val="uk-UA"/>
        </w:rPr>
        <w:t xml:space="preserve">, включаючи витрати на житлово – комунальні послуги, </w:t>
      </w:r>
      <w:r w:rsidR="00C26E00" w:rsidRPr="00E1694B">
        <w:rPr>
          <w:rFonts w:ascii="Times New Roman" w:hAnsi="Times New Roman" w:cs="Times New Roman"/>
          <w:sz w:val="24"/>
          <w:szCs w:val="24"/>
          <w:lang w:val="uk-UA"/>
        </w:rPr>
        <w:t xml:space="preserve"> примусово 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</w:r>
      <w:r w:rsidR="00630810" w:rsidRPr="00E1694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(далі – </w:t>
      </w:r>
      <w:r w:rsidRPr="00E1694B">
        <w:rPr>
          <w:rFonts w:ascii="Times New Roman" w:hAnsi="Times New Roman" w:cs="Times New Roman"/>
          <w:sz w:val="24"/>
          <w:szCs w:val="24"/>
          <w:lang w:val="uk-UA" w:eastAsia="uk-UA"/>
        </w:rPr>
        <w:t>Компенсація</w:t>
      </w:r>
      <w:r w:rsidR="00630810" w:rsidRPr="00E1694B">
        <w:rPr>
          <w:rFonts w:ascii="Times New Roman" w:hAnsi="Times New Roman" w:cs="Times New Roman"/>
          <w:sz w:val="24"/>
          <w:szCs w:val="24"/>
          <w:lang w:val="uk-UA" w:eastAsia="uk-UA"/>
        </w:rPr>
        <w:t>).</w:t>
      </w:r>
    </w:p>
    <w:p w14:paraId="1874331B" w14:textId="77777777" w:rsidR="00083E93" w:rsidRPr="00E1694B" w:rsidRDefault="00083E93" w:rsidP="00083E93">
      <w:pPr>
        <w:pStyle w:val="a7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E1694B">
        <w:rPr>
          <w:lang w:val="uk-UA"/>
        </w:rPr>
        <w:t>Компенсація</w:t>
      </w:r>
      <w:r w:rsidR="00FB476E" w:rsidRPr="00E1694B">
        <w:rPr>
          <w:lang w:val="uk-UA"/>
        </w:rPr>
        <w:t xml:space="preserve"> надається </w:t>
      </w:r>
      <w:r w:rsidR="00FB476E" w:rsidRPr="00E1694B">
        <w:rPr>
          <w:lang w:val="uk-UA" w:eastAsia="uk-UA"/>
        </w:rPr>
        <w:t xml:space="preserve">примусово переміщеним особам, стосовно яких було </w:t>
      </w:r>
    </w:p>
    <w:p w14:paraId="06C1FFF2" w14:textId="63360557" w:rsidR="006108DE" w:rsidRPr="00E1694B" w:rsidRDefault="00FB476E" w:rsidP="00083E93">
      <w:pPr>
        <w:shd w:val="clear" w:color="auto" w:fill="FFFFFF"/>
        <w:spacing w:after="0" w:line="240" w:lineRule="auto"/>
        <w:ind w:left="-2" w:firstLineChars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hAnsi="Times New Roman" w:cs="Times New Roman"/>
          <w:sz w:val="24"/>
          <w:szCs w:val="24"/>
          <w:lang w:val="uk-UA" w:eastAsia="uk-UA"/>
        </w:rPr>
        <w:t>прийнято рішення щодо проведення обов’язкової евакуації в примусовий спосіб, після 1 жовтня 2025 року до Чорноморської міської територіальної громади.</w:t>
      </w:r>
    </w:p>
    <w:p w14:paraId="54DDD6DF" w14:textId="77777777" w:rsidR="00C26E00" w:rsidRPr="00E1694B" w:rsidRDefault="006108DE" w:rsidP="00083E93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" w:name="n18"/>
      <w:bookmarkEnd w:id="2"/>
      <w:r w:rsidRPr="00E1694B">
        <w:rPr>
          <w:lang w:val="uk-UA"/>
        </w:rPr>
        <w:t xml:space="preserve">Порядок не поширюються на осіб, які набули статус внутрішньо переміщених осіб </w:t>
      </w:r>
    </w:p>
    <w:p w14:paraId="0A125545" w14:textId="3C8EFF1D" w:rsidR="006108DE" w:rsidRPr="00E1694B" w:rsidRDefault="006108DE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і отримують щомісячну адресну допомогу внутрішньо переміщеним особам для покриття витрат на проживання, зокрема на оплату житлово – комунальних  послуг.</w:t>
      </w:r>
    </w:p>
    <w:p w14:paraId="328539F6" w14:textId="7F61FAF9" w:rsidR="00C26E00" w:rsidRPr="00E1694B" w:rsidRDefault="00083E93" w:rsidP="00C26E0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3" w:name="n19"/>
      <w:bookmarkEnd w:id="3"/>
      <w:r w:rsidRPr="00E1694B">
        <w:rPr>
          <w:lang w:val="uk-UA"/>
        </w:rPr>
        <w:t>Компенсація</w:t>
      </w:r>
      <w:r w:rsidR="000F5E6C" w:rsidRPr="00E1694B">
        <w:rPr>
          <w:lang w:val="uk-UA"/>
        </w:rPr>
        <w:t xml:space="preserve"> </w:t>
      </w:r>
      <w:r w:rsidR="006108DE" w:rsidRPr="00E1694B">
        <w:rPr>
          <w:lang w:val="uk-UA"/>
        </w:rPr>
        <w:t xml:space="preserve">надається за рахунок коштів бюджету Чорноморської міської </w:t>
      </w:r>
    </w:p>
    <w:p w14:paraId="56BD284C" w14:textId="62E5EF0F" w:rsidR="00FB476E" w:rsidRPr="00E1694B" w:rsidRDefault="006108DE" w:rsidP="00C26E0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територіальної громади</w:t>
      </w:r>
      <w:bookmarkStart w:id="4" w:name="n26"/>
      <w:bookmarkEnd w:id="4"/>
      <w:r w:rsidR="008F42A8" w:rsidRPr="00E1694B">
        <w:rPr>
          <w:lang w:val="uk-UA"/>
        </w:rPr>
        <w:t xml:space="preserve"> протягом</w:t>
      </w:r>
      <w:r w:rsidR="00083E93" w:rsidRPr="00E1694B">
        <w:rPr>
          <w:lang w:val="uk-UA"/>
        </w:rPr>
        <w:t xml:space="preserve"> періоду, який потрібен для оформлення статусу внутрішньо переміщеної особи, оформлення та отримання </w:t>
      </w:r>
      <w:r w:rsidR="00083E93" w:rsidRPr="00A33D3D">
        <w:rPr>
          <w:lang w:val="uk-UA"/>
        </w:rPr>
        <w:t>щомісячн</w:t>
      </w:r>
      <w:r w:rsidR="00AE2CCC" w:rsidRPr="00A33D3D">
        <w:rPr>
          <w:lang w:val="uk-UA"/>
        </w:rPr>
        <w:t>ої</w:t>
      </w:r>
      <w:r w:rsidR="00083E93" w:rsidRPr="00A33D3D">
        <w:rPr>
          <w:lang w:val="uk-UA"/>
        </w:rPr>
        <w:t xml:space="preserve"> адресн</w:t>
      </w:r>
      <w:r w:rsidR="00AE2CCC" w:rsidRPr="00A33D3D">
        <w:rPr>
          <w:lang w:val="uk-UA"/>
        </w:rPr>
        <w:t>ої</w:t>
      </w:r>
      <w:r w:rsidR="00083E93" w:rsidRPr="00A33D3D">
        <w:rPr>
          <w:lang w:val="uk-UA"/>
        </w:rPr>
        <w:t xml:space="preserve"> допомог</w:t>
      </w:r>
      <w:r w:rsidR="00AE2CCC" w:rsidRPr="00A33D3D">
        <w:rPr>
          <w:lang w:val="uk-UA"/>
        </w:rPr>
        <w:t>и</w:t>
      </w:r>
      <w:r w:rsidR="00083E93" w:rsidRPr="00A33D3D">
        <w:rPr>
          <w:lang w:val="uk-UA"/>
        </w:rPr>
        <w:t xml:space="preserve"> </w:t>
      </w:r>
      <w:r w:rsidR="00083E93" w:rsidRPr="00E1694B">
        <w:rPr>
          <w:lang w:val="uk-UA"/>
        </w:rPr>
        <w:t xml:space="preserve">внутрішньо переміщеним особам для покриття витрат на проживання, зокрема на оплату житлово – комунальних  послуг, відповідно до </w:t>
      </w:r>
      <w:hyperlink r:id="rId7" w:anchor="n98" w:tgtFrame="_blank" w:history="1">
        <w:r w:rsidR="00083E93" w:rsidRPr="00E1694B">
          <w:rPr>
            <w:rFonts w:eastAsia="Calibri"/>
          </w:rPr>
          <w:t>пункт</w:t>
        </w:r>
        <w:r w:rsidR="00083E93" w:rsidRPr="00E1694B">
          <w:rPr>
            <w:rFonts w:eastAsia="Calibri"/>
            <w:lang w:val="uk-UA"/>
          </w:rPr>
          <w:t>у</w:t>
        </w:r>
        <w:r w:rsidR="00083E93" w:rsidRPr="00E1694B">
          <w:rPr>
            <w:rFonts w:eastAsia="Calibri"/>
          </w:rPr>
          <w:t xml:space="preserve"> 3</w:t>
        </w:r>
      </w:hyperlink>
      <w:r w:rsidR="00083E93" w:rsidRPr="00E1694B">
        <w:t xml:space="preserve"> Порядку </w:t>
      </w:r>
      <w:proofErr w:type="spellStart"/>
      <w:r w:rsidR="00083E93" w:rsidRPr="00E1694B">
        <w:t>компенсації</w:t>
      </w:r>
      <w:proofErr w:type="spellEnd"/>
      <w:r w:rsidR="00083E93" w:rsidRPr="00E1694B">
        <w:t xml:space="preserve"> </w:t>
      </w:r>
      <w:proofErr w:type="spellStart"/>
      <w:r w:rsidR="00083E93" w:rsidRPr="00E1694B">
        <w:t>витрат</w:t>
      </w:r>
      <w:proofErr w:type="spellEnd"/>
      <w:r w:rsidR="00083E93" w:rsidRPr="00E1694B">
        <w:t xml:space="preserve"> за </w:t>
      </w:r>
      <w:proofErr w:type="spellStart"/>
      <w:r w:rsidR="00083E93" w:rsidRPr="00E1694B">
        <w:t>тимчасове</w:t>
      </w:r>
      <w:proofErr w:type="spellEnd"/>
      <w:r w:rsidR="00083E93" w:rsidRPr="00E1694B">
        <w:t xml:space="preserve"> </w:t>
      </w:r>
      <w:proofErr w:type="spellStart"/>
      <w:r w:rsidR="00083E93" w:rsidRPr="00E1694B">
        <w:t>розміщення</w:t>
      </w:r>
      <w:proofErr w:type="spellEnd"/>
      <w:r w:rsidR="00083E93" w:rsidRPr="00E1694B">
        <w:t xml:space="preserve"> (</w:t>
      </w:r>
      <w:proofErr w:type="spellStart"/>
      <w:r w:rsidR="00083E93" w:rsidRPr="00E1694B">
        <w:t>перебування</w:t>
      </w:r>
      <w:proofErr w:type="spellEnd"/>
      <w:r w:rsidR="00083E93" w:rsidRPr="00E1694B">
        <w:t xml:space="preserve">) </w:t>
      </w:r>
      <w:proofErr w:type="spellStart"/>
      <w:r w:rsidR="00083E93" w:rsidRPr="00E1694B">
        <w:t>внутрішньо</w:t>
      </w:r>
      <w:proofErr w:type="spellEnd"/>
      <w:r w:rsidR="00083E93" w:rsidRPr="00E1694B">
        <w:t xml:space="preserve"> </w:t>
      </w:r>
      <w:proofErr w:type="spellStart"/>
      <w:r w:rsidR="00083E93" w:rsidRPr="00E1694B">
        <w:t>переміщених</w:t>
      </w:r>
      <w:proofErr w:type="spellEnd"/>
      <w:r w:rsidR="00083E93" w:rsidRPr="00E1694B">
        <w:t xml:space="preserve"> </w:t>
      </w:r>
      <w:proofErr w:type="spellStart"/>
      <w:r w:rsidR="00083E93" w:rsidRPr="00E1694B">
        <w:t>осіб</w:t>
      </w:r>
      <w:proofErr w:type="spellEnd"/>
      <w:r w:rsidR="00083E93" w:rsidRPr="00E1694B">
        <w:t xml:space="preserve">, </w:t>
      </w:r>
      <w:proofErr w:type="spellStart"/>
      <w:r w:rsidR="00083E93" w:rsidRPr="00E1694B">
        <w:t>затвердженого</w:t>
      </w:r>
      <w:proofErr w:type="spellEnd"/>
      <w:r w:rsidR="00083E93" w:rsidRPr="00E1694B">
        <w:t xml:space="preserve"> </w:t>
      </w:r>
      <w:proofErr w:type="spellStart"/>
      <w:r w:rsidR="00083E93" w:rsidRPr="00E1694B">
        <w:t>постановою</w:t>
      </w:r>
      <w:proofErr w:type="spellEnd"/>
      <w:r w:rsidR="00083E93" w:rsidRPr="00E1694B">
        <w:t xml:space="preserve"> </w:t>
      </w:r>
      <w:proofErr w:type="spellStart"/>
      <w:r w:rsidR="00083E93" w:rsidRPr="00E1694B">
        <w:t>Кабінету</w:t>
      </w:r>
      <w:proofErr w:type="spellEnd"/>
      <w:r w:rsidR="00083E93" w:rsidRPr="00E1694B">
        <w:t xml:space="preserve"> </w:t>
      </w:r>
      <w:proofErr w:type="spellStart"/>
      <w:r w:rsidR="00083E93" w:rsidRPr="00E1694B">
        <w:t>Міністрів</w:t>
      </w:r>
      <w:proofErr w:type="spellEnd"/>
      <w:r w:rsidR="00083E93" w:rsidRPr="00E1694B">
        <w:t xml:space="preserve"> </w:t>
      </w:r>
      <w:proofErr w:type="spellStart"/>
      <w:r w:rsidR="00083E93" w:rsidRPr="00E1694B">
        <w:t>України</w:t>
      </w:r>
      <w:proofErr w:type="spellEnd"/>
      <w:r w:rsidR="00083E93" w:rsidRPr="00E1694B">
        <w:t xml:space="preserve"> </w:t>
      </w:r>
      <w:proofErr w:type="spellStart"/>
      <w:r w:rsidR="00083E93" w:rsidRPr="00E1694B">
        <w:t>від</w:t>
      </w:r>
      <w:proofErr w:type="spellEnd"/>
      <w:r w:rsidR="00083E93" w:rsidRPr="00E1694B">
        <w:t xml:space="preserve"> 19 березня 2022 р. № 333 (</w:t>
      </w:r>
      <w:proofErr w:type="spellStart"/>
      <w:r w:rsidR="00083E93" w:rsidRPr="00E1694B">
        <w:t>із</w:t>
      </w:r>
      <w:proofErr w:type="spellEnd"/>
      <w:r w:rsidR="00083E93" w:rsidRPr="00E1694B">
        <w:t xml:space="preserve"> </w:t>
      </w:r>
      <w:proofErr w:type="spellStart"/>
      <w:r w:rsidR="00083E93" w:rsidRPr="00E1694B">
        <w:t>змінами</w:t>
      </w:r>
      <w:proofErr w:type="spellEnd"/>
      <w:r w:rsidR="00083E93" w:rsidRPr="00E1694B">
        <w:t>)</w:t>
      </w:r>
      <w:r w:rsidR="00083E93" w:rsidRPr="00E1694B">
        <w:rPr>
          <w:lang w:val="uk-UA"/>
        </w:rPr>
        <w:t xml:space="preserve">, але терміном не більше </w:t>
      </w:r>
      <w:r w:rsidR="008F42A8" w:rsidRPr="00E1694B">
        <w:rPr>
          <w:lang w:val="uk-UA"/>
        </w:rPr>
        <w:t>6 місяців.</w:t>
      </w:r>
    </w:p>
    <w:p w14:paraId="118A26C6" w14:textId="499F802C" w:rsidR="00C26E00" w:rsidRPr="00E1694B" w:rsidRDefault="00593186" w:rsidP="00C26E0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Граничний розмір </w:t>
      </w:r>
      <w:r w:rsidR="00083E93" w:rsidRPr="00E1694B">
        <w:rPr>
          <w:lang w:val="uk-UA"/>
        </w:rPr>
        <w:t>Компенсації</w:t>
      </w:r>
      <w:r w:rsidRPr="00E1694B">
        <w:rPr>
          <w:lang w:val="uk-UA"/>
        </w:rPr>
        <w:t xml:space="preserve"> встановлений у розмірі не більше 2000 грн на одного </w:t>
      </w:r>
    </w:p>
    <w:p w14:paraId="5B32BEB0" w14:textId="7429318C" w:rsidR="00593186" w:rsidRPr="00E1694B" w:rsidRDefault="00593186" w:rsidP="00C26E0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члена сім’ї</w:t>
      </w:r>
      <w:r w:rsidR="00083E93" w:rsidRPr="00E1694B">
        <w:rPr>
          <w:lang w:val="uk-UA"/>
        </w:rPr>
        <w:t>, з урахуванням витрати на житлово – комунальні послуги</w:t>
      </w:r>
      <w:r w:rsidRPr="00E1694B">
        <w:rPr>
          <w:lang w:val="uk-UA"/>
        </w:rPr>
        <w:t>.</w:t>
      </w:r>
    </w:p>
    <w:p w14:paraId="546E0117" w14:textId="1E7A5138" w:rsidR="00083E93" w:rsidRPr="00E1694B" w:rsidRDefault="006108DE" w:rsidP="00083E93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Для отримання </w:t>
      </w:r>
      <w:bookmarkStart w:id="5" w:name="n27"/>
      <w:bookmarkEnd w:id="5"/>
      <w:r w:rsidR="00A56464" w:rsidRPr="00E1694B">
        <w:rPr>
          <w:lang w:val="uk-UA"/>
        </w:rPr>
        <w:t xml:space="preserve">Компенсації </w:t>
      </w:r>
      <w:r w:rsidR="00083E93" w:rsidRPr="00E1694B">
        <w:rPr>
          <w:lang w:val="uk-UA"/>
        </w:rPr>
        <w:t xml:space="preserve">вперше </w:t>
      </w:r>
      <w:r w:rsidR="000F5E6C" w:rsidRPr="00E1694B">
        <w:rPr>
          <w:lang w:val="uk-UA"/>
        </w:rPr>
        <w:t>примусово евакуйован</w:t>
      </w:r>
      <w:r w:rsidR="00CC09BD" w:rsidRPr="00E1694B">
        <w:rPr>
          <w:lang w:val="uk-UA"/>
        </w:rPr>
        <w:t>а</w:t>
      </w:r>
      <w:r w:rsidR="000F5E6C" w:rsidRPr="00E1694B">
        <w:rPr>
          <w:lang w:val="uk-UA"/>
        </w:rPr>
        <w:t xml:space="preserve"> особ</w:t>
      </w:r>
      <w:r w:rsidR="00CC09BD" w:rsidRPr="00E1694B">
        <w:rPr>
          <w:lang w:val="uk-UA"/>
        </w:rPr>
        <w:t>а (далі – Заявник)</w:t>
      </w:r>
      <w:r w:rsidRPr="00E1694B">
        <w:rPr>
          <w:lang w:val="uk-UA"/>
        </w:rPr>
        <w:t xml:space="preserve">, </w:t>
      </w:r>
    </w:p>
    <w:p w14:paraId="24EFADDF" w14:textId="56BE8D13" w:rsidR="008F42A8" w:rsidRPr="00E1694B" w:rsidRDefault="006108DE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подають </w:t>
      </w:r>
      <w:r w:rsidR="008F42A8" w:rsidRPr="00E1694B">
        <w:rPr>
          <w:lang w:val="uk-UA"/>
        </w:rPr>
        <w:t>до управління соціальної політики Чорноморської міської ради Одеського району Одеської області ( далі – У</w:t>
      </w:r>
      <w:r w:rsidR="007315AC" w:rsidRPr="00E1694B">
        <w:rPr>
          <w:lang w:val="uk-UA"/>
        </w:rPr>
        <w:t>правління</w:t>
      </w:r>
      <w:r w:rsidR="008F42A8" w:rsidRPr="00E1694B">
        <w:rPr>
          <w:lang w:val="uk-UA"/>
        </w:rPr>
        <w:t>)</w:t>
      </w:r>
      <w:r w:rsidR="00930022" w:rsidRPr="00E1694B">
        <w:rPr>
          <w:lang w:val="uk-UA"/>
        </w:rPr>
        <w:t xml:space="preserve"> такі документи</w:t>
      </w:r>
      <w:r w:rsidR="008F42A8" w:rsidRPr="00E1694B">
        <w:rPr>
          <w:lang w:val="uk-UA"/>
        </w:rPr>
        <w:t>:</w:t>
      </w:r>
    </w:p>
    <w:p w14:paraId="2010D76D" w14:textId="2F5146B0" w:rsidR="00930022" w:rsidRPr="00E1694B" w:rsidRDefault="00083E93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з</w:t>
      </w:r>
      <w:r w:rsidR="008F42A8" w:rsidRPr="00E1694B">
        <w:rPr>
          <w:lang w:val="uk-UA"/>
        </w:rPr>
        <w:t>аява</w:t>
      </w:r>
      <w:r w:rsidRPr="00E1694B">
        <w:rPr>
          <w:lang w:val="uk-UA"/>
        </w:rPr>
        <w:t xml:space="preserve"> в довільній формі</w:t>
      </w:r>
      <w:r w:rsidR="008F42A8" w:rsidRPr="00E1694B">
        <w:rPr>
          <w:lang w:val="uk-UA"/>
        </w:rPr>
        <w:t>;</w:t>
      </w:r>
    </w:p>
    <w:p w14:paraId="6B60FE2D" w14:textId="77777777" w:rsidR="00782339" w:rsidRPr="00E1694B" w:rsidRDefault="00930022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копії д</w:t>
      </w:r>
      <w:r w:rsidR="008F42A8" w:rsidRPr="00E1694B">
        <w:rPr>
          <w:lang w:val="uk-UA"/>
        </w:rPr>
        <w:t>окумент</w:t>
      </w:r>
      <w:r w:rsidRPr="00E1694B">
        <w:rPr>
          <w:lang w:val="uk-UA"/>
        </w:rPr>
        <w:t>ів</w:t>
      </w:r>
      <w:r w:rsidR="008F42A8" w:rsidRPr="00E1694B">
        <w:rPr>
          <w:lang w:val="uk-UA"/>
        </w:rPr>
        <w:t xml:space="preserve">, що посвідчують особу (паспорту, ідентифікаційного коду, </w:t>
      </w:r>
    </w:p>
    <w:p w14:paraId="3BCEBA15" w14:textId="61C55BD6" w:rsidR="00930022" w:rsidRPr="00E1694B" w:rsidRDefault="008F42A8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свідоцтва про народження для малолітніх)</w:t>
      </w:r>
      <w:r w:rsidR="00782339" w:rsidRPr="00E1694B">
        <w:rPr>
          <w:lang w:val="uk-UA"/>
        </w:rPr>
        <w:t>;</w:t>
      </w:r>
    </w:p>
    <w:p w14:paraId="495827C3" w14:textId="77777777" w:rsidR="00782339" w:rsidRPr="00E1694B" w:rsidRDefault="00930022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копії</w:t>
      </w:r>
      <w:r w:rsidR="008F42A8" w:rsidRPr="00E1694B">
        <w:rPr>
          <w:lang w:val="uk-UA"/>
        </w:rPr>
        <w:t xml:space="preserve"> документ</w:t>
      </w:r>
      <w:r w:rsidRPr="00E1694B">
        <w:rPr>
          <w:lang w:val="uk-UA"/>
        </w:rPr>
        <w:t>ів</w:t>
      </w:r>
      <w:r w:rsidR="008F42A8" w:rsidRPr="00E1694B">
        <w:rPr>
          <w:lang w:val="uk-UA"/>
        </w:rPr>
        <w:t xml:space="preserve">, що підтверджують родинні відносини </w:t>
      </w:r>
      <w:r w:rsidRPr="00E1694B">
        <w:rPr>
          <w:lang w:val="uk-UA"/>
        </w:rPr>
        <w:t xml:space="preserve">заявника з членами </w:t>
      </w:r>
    </w:p>
    <w:p w14:paraId="4EC498FC" w14:textId="0303F199" w:rsidR="00930022" w:rsidRPr="00E1694B" w:rsidRDefault="00930022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родини;</w:t>
      </w:r>
    </w:p>
    <w:p w14:paraId="55B3A73B" w14:textId="13767AB9" w:rsidR="00782339" w:rsidRPr="00E1694B" w:rsidRDefault="008F42A8" w:rsidP="00A56464">
      <w:pPr>
        <w:pStyle w:val="a7"/>
        <w:numPr>
          <w:ilvl w:val="0"/>
          <w:numId w:val="3"/>
        </w:numPr>
        <w:rPr>
          <w:lang w:val="uk-UA"/>
        </w:rPr>
      </w:pPr>
      <w:r w:rsidRPr="00E1694B">
        <w:rPr>
          <w:lang w:val="uk-UA"/>
        </w:rPr>
        <w:t>копі</w:t>
      </w:r>
      <w:r w:rsidR="00930022" w:rsidRPr="00E1694B">
        <w:rPr>
          <w:lang w:val="uk-UA"/>
        </w:rPr>
        <w:t>я</w:t>
      </w:r>
      <w:r w:rsidRPr="00E1694B">
        <w:rPr>
          <w:lang w:val="uk-UA"/>
        </w:rPr>
        <w:t xml:space="preserve"> договору</w:t>
      </w:r>
      <w:r w:rsidR="00782339" w:rsidRPr="00E1694B">
        <w:rPr>
          <w:lang w:val="uk-UA"/>
        </w:rPr>
        <w:t>, що підтверджує місце (адресу) та витрати</w:t>
      </w:r>
      <w:r w:rsidRPr="00E1694B">
        <w:rPr>
          <w:lang w:val="uk-UA"/>
        </w:rPr>
        <w:t xml:space="preserve"> </w:t>
      </w:r>
      <w:r w:rsidR="00782339" w:rsidRPr="00E1694B">
        <w:rPr>
          <w:lang w:val="uk-UA"/>
        </w:rPr>
        <w:t xml:space="preserve">на тимчасове </w:t>
      </w:r>
    </w:p>
    <w:p w14:paraId="1581953D" w14:textId="285811E8" w:rsidR="006108DE" w:rsidRPr="00E1694B" w:rsidRDefault="00782339" w:rsidP="00083E93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930022" w:rsidRPr="00E1694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A740B74" w14:textId="77777777" w:rsidR="007315AC" w:rsidRPr="00E1694B" w:rsidRDefault="00930022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копія документа, що </w:t>
      </w:r>
      <w:r w:rsidRPr="00E1694B">
        <w:rPr>
          <w:lang w:val="uk-UA" w:eastAsia="uk-UA"/>
        </w:rPr>
        <w:t xml:space="preserve">підтверджує проведення обов’язкової евакуації в примусовий </w:t>
      </w:r>
    </w:p>
    <w:p w14:paraId="0B152D16" w14:textId="1FDCB518" w:rsidR="00541439" w:rsidRPr="00E1694B" w:rsidRDefault="00930022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E1694B">
        <w:rPr>
          <w:lang w:val="uk-UA" w:eastAsia="uk-UA"/>
        </w:rPr>
        <w:t>спосіб заявника та членів його родини</w:t>
      </w:r>
      <w:r w:rsidR="007315AC" w:rsidRPr="00E1694B">
        <w:rPr>
          <w:lang w:val="uk-UA" w:eastAsia="uk-UA"/>
        </w:rPr>
        <w:t xml:space="preserve"> в разі наявності. У разі відсутності такого документу У</w:t>
      </w:r>
      <w:r w:rsidR="00541439" w:rsidRPr="00E1694B">
        <w:rPr>
          <w:lang w:val="uk-UA" w:eastAsia="uk-UA"/>
        </w:rPr>
        <w:t>правління робить витяг з реєстру евакуйованих осіб Єдиної інформаційної системи соціальної сфери або направляє запит до військової адміністрації, з території якої прибули евакуйовані особи;</w:t>
      </w:r>
    </w:p>
    <w:p w14:paraId="2A03E28D" w14:textId="5556BA6B" w:rsidR="00CC09BD" w:rsidRPr="00E1694B" w:rsidRDefault="00CC09BD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 w:eastAsia="uk-UA"/>
        </w:rPr>
        <w:t>реквізити банківського рахунку.</w:t>
      </w:r>
    </w:p>
    <w:p w14:paraId="7948B157" w14:textId="77777777" w:rsidR="00A56464" w:rsidRPr="00E1694B" w:rsidRDefault="00A56464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 w:eastAsia="uk-UA"/>
        </w:rPr>
        <w:t xml:space="preserve">Для  отримання  Компенсації  в подальшому до настання обставин, вказаних в </w:t>
      </w:r>
    </w:p>
    <w:p w14:paraId="1DEFBE04" w14:textId="2A110C6F" w:rsidR="00083E93" w:rsidRDefault="00A56464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E1694B">
        <w:rPr>
          <w:lang w:val="uk-UA" w:eastAsia="uk-UA"/>
        </w:rPr>
        <w:t xml:space="preserve">пункті 4 цього </w:t>
      </w:r>
      <w:r w:rsidRPr="00A33D3D">
        <w:rPr>
          <w:lang w:val="uk-UA" w:eastAsia="uk-UA"/>
        </w:rPr>
        <w:t>Порядку</w:t>
      </w:r>
      <w:r w:rsidR="00AE2CCC" w:rsidRPr="00A33D3D">
        <w:rPr>
          <w:lang w:val="uk-UA" w:eastAsia="uk-UA"/>
        </w:rPr>
        <w:t>,</w:t>
      </w:r>
      <w:r w:rsidRPr="00AE2CCC">
        <w:rPr>
          <w:color w:val="FF0000"/>
          <w:lang w:val="uk-UA" w:eastAsia="uk-UA"/>
        </w:rPr>
        <w:t xml:space="preserve"> </w:t>
      </w:r>
      <w:r w:rsidRPr="00E1694B">
        <w:rPr>
          <w:lang w:val="uk-UA" w:eastAsia="uk-UA"/>
        </w:rPr>
        <w:t xml:space="preserve">Заявник подає до документів, вказаних в пункті 6 цього Порядку </w:t>
      </w:r>
      <w:r w:rsidRPr="00E1694B">
        <w:rPr>
          <w:lang w:val="uk-UA"/>
        </w:rPr>
        <w:t xml:space="preserve">, </w:t>
      </w:r>
      <w:r w:rsidR="00083E93" w:rsidRPr="00E1694B">
        <w:rPr>
          <w:lang w:val="uk-UA" w:eastAsia="uk-UA"/>
        </w:rPr>
        <w:t>копі</w:t>
      </w:r>
      <w:r w:rsidRPr="00E1694B">
        <w:rPr>
          <w:lang w:val="uk-UA" w:eastAsia="uk-UA"/>
        </w:rPr>
        <w:t>ю</w:t>
      </w:r>
      <w:r w:rsidR="00083E93" w:rsidRPr="00E1694B">
        <w:rPr>
          <w:lang w:val="uk-UA" w:eastAsia="uk-UA"/>
        </w:rPr>
        <w:t xml:space="preserve"> фінансових документів, що підтверджують витрати на тимчасове проживання відповідно до укладеного договору</w:t>
      </w:r>
      <w:r w:rsidRPr="00E1694B">
        <w:rPr>
          <w:lang w:val="uk-UA" w:eastAsia="uk-UA"/>
        </w:rPr>
        <w:t>.</w:t>
      </w:r>
    </w:p>
    <w:p w14:paraId="77F68071" w14:textId="7F0305B1" w:rsidR="001D32C3" w:rsidRDefault="001D32C3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 w:eastAsia="uk-UA"/>
        </w:rPr>
        <w:lastRenderedPageBreak/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Продовження додатка</w:t>
      </w:r>
    </w:p>
    <w:p w14:paraId="05CE9D45" w14:textId="77777777" w:rsidR="001D32C3" w:rsidRPr="00E1694B" w:rsidRDefault="001D32C3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012A53E0" w14:textId="71CF8242" w:rsidR="00541439" w:rsidRPr="00E1694B" w:rsidRDefault="00541439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6" w:name="n33"/>
      <w:bookmarkEnd w:id="6"/>
      <w:r w:rsidRPr="00E1694B">
        <w:rPr>
          <w:lang w:val="uk-UA"/>
        </w:rPr>
        <w:t xml:space="preserve">На підставі отриманих заяв, Управління формує виплатні документи та </w:t>
      </w:r>
      <w:r w:rsidR="006108DE" w:rsidRPr="00E1694B">
        <w:rPr>
          <w:lang w:val="uk-UA"/>
        </w:rPr>
        <w:t xml:space="preserve"> не пізніше </w:t>
      </w:r>
    </w:p>
    <w:p w14:paraId="6938F153" w14:textId="3EF39401" w:rsidR="006108DE" w:rsidRPr="00E1694B" w:rsidRDefault="007315AC" w:rsidP="00A5646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1</w:t>
      </w:r>
      <w:r w:rsidR="006108DE" w:rsidRPr="00E1694B">
        <w:rPr>
          <w:lang w:val="uk-UA"/>
        </w:rPr>
        <w:t>5 числа місяця, наступного за звітним, пода</w:t>
      </w:r>
      <w:r w:rsidR="00541439" w:rsidRPr="00E1694B">
        <w:rPr>
          <w:lang w:val="uk-UA"/>
        </w:rPr>
        <w:t>є</w:t>
      </w:r>
      <w:r w:rsidR="006108DE" w:rsidRPr="00E1694B">
        <w:rPr>
          <w:lang w:val="uk-UA"/>
        </w:rPr>
        <w:t xml:space="preserve"> до фінансового управління Чорноморської міської ради Одеського району Одеської області (далі – Фінуправління) заявку на </w:t>
      </w:r>
      <w:r w:rsidR="00541439" w:rsidRPr="00E1694B">
        <w:rPr>
          <w:lang w:val="uk-UA"/>
        </w:rPr>
        <w:t>фінансування</w:t>
      </w:r>
      <w:r w:rsidR="006108DE" w:rsidRPr="00E1694B">
        <w:rPr>
          <w:lang w:val="uk-UA"/>
        </w:rPr>
        <w:t xml:space="preserve"> </w:t>
      </w:r>
      <w:r w:rsidR="00A56464" w:rsidRPr="00E1694B">
        <w:rPr>
          <w:lang w:val="uk-UA"/>
        </w:rPr>
        <w:t>К</w:t>
      </w:r>
      <w:r w:rsidR="006108DE" w:rsidRPr="00E1694B">
        <w:rPr>
          <w:lang w:val="uk-UA"/>
        </w:rPr>
        <w:t xml:space="preserve">омпенсації щодо </w:t>
      </w:r>
      <w:r w:rsidRPr="00E1694B">
        <w:rPr>
          <w:lang w:val="uk-UA"/>
        </w:rPr>
        <w:t>витрат на тимчасове проживання</w:t>
      </w:r>
      <w:r w:rsidR="00930022" w:rsidRPr="00E1694B">
        <w:rPr>
          <w:lang w:val="uk-UA"/>
        </w:rPr>
        <w:t xml:space="preserve"> </w:t>
      </w:r>
      <w:r w:rsidR="006108DE" w:rsidRPr="00E1694B">
        <w:rPr>
          <w:lang w:val="uk-UA"/>
        </w:rPr>
        <w:t>.</w:t>
      </w:r>
    </w:p>
    <w:p w14:paraId="15E04D11" w14:textId="77777777" w:rsidR="00A56464" w:rsidRPr="00E1694B" w:rsidRDefault="00CC09BD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7" w:name="n34"/>
      <w:bookmarkStart w:id="8" w:name="n37"/>
      <w:bookmarkStart w:id="9" w:name="n38"/>
      <w:bookmarkEnd w:id="7"/>
      <w:bookmarkEnd w:id="8"/>
      <w:bookmarkEnd w:id="9"/>
      <w:r w:rsidRPr="00E1694B">
        <w:rPr>
          <w:lang w:val="uk-UA"/>
        </w:rPr>
        <w:t>Фінуправління</w:t>
      </w:r>
      <w:r w:rsidR="006108DE" w:rsidRPr="00E1694B">
        <w:rPr>
          <w:lang w:val="uk-UA"/>
        </w:rPr>
        <w:t xml:space="preserve"> протягом трьох днів з моменту отримання заявки забезпечує </w:t>
      </w:r>
    </w:p>
    <w:p w14:paraId="2CF9E781" w14:textId="00DF6989" w:rsidR="006108DE" w:rsidRPr="00E1694B" w:rsidRDefault="006108DE" w:rsidP="00A5646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фінансування </w:t>
      </w:r>
      <w:r w:rsidR="00CC09BD" w:rsidRPr="00E1694B">
        <w:rPr>
          <w:lang w:val="uk-UA"/>
        </w:rPr>
        <w:t>У</w:t>
      </w:r>
      <w:r w:rsidR="00541439" w:rsidRPr="00E1694B">
        <w:rPr>
          <w:lang w:val="uk-UA"/>
        </w:rPr>
        <w:t>правління</w:t>
      </w:r>
      <w:r w:rsidRPr="00E1694B">
        <w:rPr>
          <w:lang w:val="uk-UA"/>
        </w:rPr>
        <w:t>.</w:t>
      </w:r>
    </w:p>
    <w:p w14:paraId="4A78103D" w14:textId="77777777" w:rsidR="00541439" w:rsidRPr="00E1694B" w:rsidRDefault="00CC09BD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У</w:t>
      </w:r>
      <w:r w:rsidR="00541439" w:rsidRPr="00E1694B">
        <w:rPr>
          <w:lang w:val="uk-UA"/>
        </w:rPr>
        <w:t xml:space="preserve">правління </w:t>
      </w:r>
      <w:r w:rsidR="006108DE" w:rsidRPr="00E1694B">
        <w:rPr>
          <w:lang w:val="uk-UA"/>
        </w:rPr>
        <w:t>протягом двох</w:t>
      </w:r>
      <w:r w:rsidRPr="00E1694B">
        <w:rPr>
          <w:lang w:val="uk-UA"/>
        </w:rPr>
        <w:t xml:space="preserve"> </w:t>
      </w:r>
      <w:r w:rsidR="006108DE" w:rsidRPr="00E1694B">
        <w:rPr>
          <w:lang w:val="uk-UA"/>
        </w:rPr>
        <w:t xml:space="preserve">днів з моменту отримання коштів забезпечує </w:t>
      </w:r>
    </w:p>
    <w:p w14:paraId="019EEB79" w14:textId="58F943AA" w:rsidR="006108DE" w:rsidRPr="00E1694B" w:rsidRDefault="006108DE" w:rsidP="00A5646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фінансування </w:t>
      </w:r>
      <w:r w:rsidR="007F6890" w:rsidRPr="00E1694B">
        <w:rPr>
          <w:lang w:val="uk-UA"/>
        </w:rPr>
        <w:t>виплатних документів</w:t>
      </w:r>
      <w:r w:rsidRPr="00E1694B">
        <w:rPr>
          <w:lang w:val="uk-UA"/>
        </w:rPr>
        <w:t>.</w:t>
      </w:r>
      <w:bookmarkStart w:id="10" w:name="n39"/>
      <w:bookmarkEnd w:id="10"/>
    </w:p>
    <w:p w14:paraId="48BC443E" w14:textId="480BC942" w:rsidR="006108DE" w:rsidRPr="00E1694B" w:rsidRDefault="006108DE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11" w:name="n40"/>
      <w:bookmarkStart w:id="12" w:name="n47"/>
      <w:bookmarkEnd w:id="11"/>
      <w:bookmarkEnd w:id="12"/>
      <w:r w:rsidRPr="00E1694B">
        <w:t xml:space="preserve"> </w:t>
      </w:r>
      <w:r w:rsidR="00CC09BD" w:rsidRPr="00E1694B">
        <w:rPr>
          <w:lang w:val="uk-UA"/>
        </w:rPr>
        <w:t>Заявник</w:t>
      </w:r>
      <w:r w:rsidRPr="00E1694B">
        <w:t xml:space="preserve"> в </w:t>
      </w:r>
      <w:proofErr w:type="spellStart"/>
      <w:r w:rsidRPr="00E1694B">
        <w:t>установленому</w:t>
      </w:r>
      <w:proofErr w:type="spellEnd"/>
      <w:r w:rsidRPr="00E1694B">
        <w:rPr>
          <w:lang w:val="uk-UA"/>
        </w:rPr>
        <w:t xml:space="preserve"> </w:t>
      </w:r>
      <w:proofErr w:type="spellStart"/>
      <w:r w:rsidRPr="00E1694B">
        <w:t>законодавством</w:t>
      </w:r>
      <w:proofErr w:type="spellEnd"/>
      <w:r w:rsidRPr="00E1694B">
        <w:rPr>
          <w:lang w:val="uk-UA"/>
        </w:rPr>
        <w:t xml:space="preserve"> </w:t>
      </w:r>
      <w:r w:rsidRPr="00E1694B">
        <w:t xml:space="preserve">порядку </w:t>
      </w:r>
      <w:r w:rsidRPr="00E1694B">
        <w:rPr>
          <w:lang w:val="uk-UA"/>
        </w:rPr>
        <w:t xml:space="preserve"> </w:t>
      </w:r>
      <w:r w:rsidRPr="00E1694B">
        <w:t>нес</w:t>
      </w:r>
      <w:r w:rsidR="00CC09BD" w:rsidRPr="00E1694B">
        <w:rPr>
          <w:lang w:val="uk-UA"/>
        </w:rPr>
        <w:t>е</w:t>
      </w:r>
      <w:r w:rsidRPr="00E1694B">
        <w:rPr>
          <w:lang w:val="uk-UA"/>
        </w:rPr>
        <w:t xml:space="preserve"> </w:t>
      </w:r>
      <w:proofErr w:type="spellStart"/>
      <w:r w:rsidRPr="00E1694B">
        <w:t>відповідальність</w:t>
      </w:r>
      <w:proofErr w:type="spellEnd"/>
      <w:r w:rsidRPr="00E1694B">
        <w:t xml:space="preserve"> </w:t>
      </w:r>
      <w:r w:rsidRPr="00E1694B">
        <w:rPr>
          <w:lang w:val="uk-UA"/>
        </w:rPr>
        <w:t xml:space="preserve"> </w:t>
      </w:r>
      <w:r w:rsidRPr="00E1694B">
        <w:t xml:space="preserve">за </w:t>
      </w:r>
    </w:p>
    <w:p w14:paraId="7992DCB5" w14:textId="77777777" w:rsidR="006108DE" w:rsidRPr="00E1694B" w:rsidRDefault="006108DE" w:rsidP="00A56464">
      <w:pPr>
        <w:pStyle w:val="rvps2"/>
        <w:shd w:val="clear" w:color="auto" w:fill="FFFFFF"/>
        <w:spacing w:before="0" w:beforeAutospacing="0" w:after="0" w:afterAutospacing="0"/>
        <w:jc w:val="both"/>
      </w:pPr>
      <w:proofErr w:type="spellStart"/>
      <w:r w:rsidRPr="00E1694B">
        <w:t>правильність</w:t>
      </w:r>
      <w:proofErr w:type="spellEnd"/>
      <w:r w:rsidRPr="00E1694B">
        <w:t xml:space="preserve"> і </w:t>
      </w:r>
      <w:proofErr w:type="spellStart"/>
      <w:r w:rsidRPr="00E1694B">
        <w:t>достовірність</w:t>
      </w:r>
      <w:proofErr w:type="spellEnd"/>
      <w:r w:rsidRPr="00E1694B">
        <w:t xml:space="preserve"> </w:t>
      </w:r>
      <w:proofErr w:type="spellStart"/>
      <w:r w:rsidRPr="00E1694B">
        <w:t>поданих</w:t>
      </w:r>
      <w:proofErr w:type="spellEnd"/>
      <w:r w:rsidRPr="00E1694B">
        <w:t xml:space="preserve"> </w:t>
      </w:r>
      <w:proofErr w:type="spellStart"/>
      <w:r w:rsidRPr="00E1694B">
        <w:t>первинних</w:t>
      </w:r>
      <w:proofErr w:type="spellEnd"/>
      <w:r w:rsidRPr="00E1694B">
        <w:t xml:space="preserve"> </w:t>
      </w:r>
      <w:proofErr w:type="spellStart"/>
      <w:r w:rsidRPr="00E1694B">
        <w:t>документів</w:t>
      </w:r>
      <w:proofErr w:type="spellEnd"/>
      <w:r w:rsidRPr="00E1694B">
        <w:t>.</w:t>
      </w:r>
    </w:p>
    <w:p w14:paraId="1229FD6C" w14:textId="77777777" w:rsidR="006108DE" w:rsidRPr="00E1694B" w:rsidRDefault="006108DE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6A7041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1E9D64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C9B318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212B84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00BF56" w14:textId="77777777" w:rsidR="006108DE" w:rsidRPr="00E1694B" w:rsidRDefault="006108DE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-1701"/>
          <w:tab w:val="left" w:pos="3120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5A6143" w14:textId="77777777" w:rsidR="007F6890" w:rsidRPr="00E1694B" w:rsidRDefault="006108DE" w:rsidP="007F689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7F6890"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Начальник управління</w:t>
      </w:r>
    </w:p>
    <w:p w14:paraId="0DB91658" w14:textId="764B1F0D" w:rsidR="006108DE" w:rsidRPr="00E1694B" w:rsidRDefault="007F6890" w:rsidP="007F689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соціальної політики </w:t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Тетяна ПРИЩЕПА</w:t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sectPr w:rsidR="006108DE" w:rsidRPr="00E1694B" w:rsidSect="000F5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22D6" w14:textId="77777777" w:rsidR="00EB7E9A" w:rsidRDefault="00EB7E9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DA8695" w14:textId="77777777" w:rsidR="00EB7E9A" w:rsidRDefault="00EB7E9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1AAF" w14:textId="77777777" w:rsidR="00122952" w:rsidRDefault="00122952" w:rsidP="00C65FA9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C3E3" w14:textId="77777777" w:rsidR="00122952" w:rsidRDefault="00122952" w:rsidP="00C65FA9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ED33" w14:textId="77777777" w:rsidR="00122952" w:rsidRDefault="00122952" w:rsidP="00C65FA9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7B44" w14:textId="77777777" w:rsidR="00EB7E9A" w:rsidRDefault="00EB7E9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F7E584" w14:textId="77777777" w:rsidR="00EB7E9A" w:rsidRDefault="00EB7E9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E81E" w14:textId="77777777" w:rsidR="00122952" w:rsidRDefault="00122952" w:rsidP="00C65FA9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89A6" w14:textId="77777777" w:rsidR="00122952" w:rsidRPr="008815A7" w:rsidRDefault="00EF054A" w:rsidP="008815A7">
    <w:pPr>
      <w:pStyle w:val="a3"/>
      <w:ind w:left="0" w:hanging="2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C8B3" w14:textId="77777777" w:rsidR="00122952" w:rsidRDefault="00EF054A" w:rsidP="00471BB2">
    <w:pPr>
      <w:pStyle w:val="a3"/>
      <w:tabs>
        <w:tab w:val="clear" w:pos="4677"/>
        <w:tab w:val="clear" w:pos="9355"/>
        <w:tab w:val="left" w:pos="7363"/>
      </w:tabs>
      <w:ind w:left="0" w:hanging="2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30B"/>
    <w:multiLevelType w:val="hybridMultilevel"/>
    <w:tmpl w:val="F8DA4524"/>
    <w:lvl w:ilvl="0" w:tplc="233C0B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7BDB"/>
    <w:multiLevelType w:val="hybridMultilevel"/>
    <w:tmpl w:val="591C213C"/>
    <w:lvl w:ilvl="0" w:tplc="73421B6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616120"/>
    <w:multiLevelType w:val="hybridMultilevel"/>
    <w:tmpl w:val="C298ECA0"/>
    <w:lvl w:ilvl="0" w:tplc="8694728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CC"/>
    <w:rsid w:val="00083E93"/>
    <w:rsid w:val="000863D6"/>
    <w:rsid w:val="000F5E6C"/>
    <w:rsid w:val="00122952"/>
    <w:rsid w:val="00155430"/>
    <w:rsid w:val="001D32C3"/>
    <w:rsid w:val="002355D8"/>
    <w:rsid w:val="0035461E"/>
    <w:rsid w:val="00425B90"/>
    <w:rsid w:val="004B535E"/>
    <w:rsid w:val="004F5FCC"/>
    <w:rsid w:val="00541439"/>
    <w:rsid w:val="00593186"/>
    <w:rsid w:val="005F55E2"/>
    <w:rsid w:val="006108DE"/>
    <w:rsid w:val="0061727B"/>
    <w:rsid w:val="00630810"/>
    <w:rsid w:val="007315AC"/>
    <w:rsid w:val="00782339"/>
    <w:rsid w:val="007D2101"/>
    <w:rsid w:val="007F5624"/>
    <w:rsid w:val="007F6890"/>
    <w:rsid w:val="00852F97"/>
    <w:rsid w:val="008E19EA"/>
    <w:rsid w:val="008F42A8"/>
    <w:rsid w:val="00930022"/>
    <w:rsid w:val="00A12BAC"/>
    <w:rsid w:val="00A33D3D"/>
    <w:rsid w:val="00A56464"/>
    <w:rsid w:val="00AE2CCC"/>
    <w:rsid w:val="00C26E00"/>
    <w:rsid w:val="00CC09BD"/>
    <w:rsid w:val="00E1694B"/>
    <w:rsid w:val="00E46D8E"/>
    <w:rsid w:val="00EB7E9A"/>
    <w:rsid w:val="00EF054A"/>
    <w:rsid w:val="00F03F5F"/>
    <w:rsid w:val="00F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52D6"/>
  <w15:chartTrackingRefBased/>
  <w15:docId w15:val="{11C8124B-496A-4181-8331-9339846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D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D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6108DE"/>
    <w:rPr>
      <w:rFonts w:ascii="Calibri" w:eastAsia="Calibri" w:hAnsi="Calibri" w:cs="Times New Roman"/>
      <w:position w:val="-1"/>
      <w:lang w:val="x-none"/>
    </w:rPr>
  </w:style>
  <w:style w:type="paragraph" w:styleId="a5">
    <w:name w:val="footer"/>
    <w:basedOn w:val="a"/>
    <w:link w:val="a6"/>
    <w:uiPriority w:val="99"/>
    <w:semiHidden/>
    <w:unhideWhenUsed/>
    <w:rsid w:val="006108D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Нижній колонтитул Знак"/>
    <w:basedOn w:val="a0"/>
    <w:link w:val="a5"/>
    <w:uiPriority w:val="99"/>
    <w:semiHidden/>
    <w:rsid w:val="006108DE"/>
    <w:rPr>
      <w:rFonts w:ascii="Calibri" w:eastAsia="Calibri" w:hAnsi="Calibri" w:cs="Times New Roman"/>
      <w:position w:val="-1"/>
      <w:lang w:val="x-none"/>
    </w:rPr>
  </w:style>
  <w:style w:type="paragraph" w:styleId="a7">
    <w:name w:val="List Paragraph"/>
    <w:basedOn w:val="a"/>
    <w:uiPriority w:val="34"/>
    <w:qFormat/>
    <w:rsid w:val="006108DE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rvps2">
    <w:name w:val="rvps2"/>
    <w:basedOn w:val="a"/>
    <w:rsid w:val="006108D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83E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33-2022-%D0%B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Irina</cp:lastModifiedBy>
  <cp:revision>14</cp:revision>
  <cp:lastPrinted>2025-10-14T08:02:00Z</cp:lastPrinted>
  <dcterms:created xsi:type="dcterms:W3CDTF">2025-10-09T08:21:00Z</dcterms:created>
  <dcterms:modified xsi:type="dcterms:W3CDTF">2025-10-14T11:51:00Z</dcterms:modified>
</cp:coreProperties>
</file>