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C370" w14:textId="2BC919CF" w:rsidR="00004058" w:rsidRPr="00ED3447" w:rsidRDefault="00004058" w:rsidP="00004058">
      <w:pPr>
        <w:shd w:val="clear" w:color="auto" w:fill="FFFFFF"/>
        <w:spacing w:after="0" w:line="240" w:lineRule="auto"/>
        <w:ind w:left="7230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D34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Додаток </w:t>
      </w:r>
      <w:r w:rsidR="006D12D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D34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6CE57E52" w14:textId="09BDE996" w:rsidR="00004058" w:rsidRDefault="00004058" w:rsidP="00004058">
      <w:p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D34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до </w:t>
      </w:r>
      <w:r w:rsidR="006D12D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рішення виконавчого комітету</w:t>
      </w:r>
    </w:p>
    <w:p w14:paraId="55B6CD7F" w14:textId="31AC64FE" w:rsidR="006D12DF" w:rsidRPr="00ED3447" w:rsidRDefault="006D12DF" w:rsidP="00004058">
      <w:p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Чорноморської міської ради</w:t>
      </w:r>
    </w:p>
    <w:p w14:paraId="22248638" w14:textId="67C92733" w:rsidR="00775C32" w:rsidRDefault="00004058" w:rsidP="00004058">
      <w:pPr>
        <w:spacing w:before="240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</w:pPr>
      <w:r w:rsidRPr="00ED34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</w:t>
      </w:r>
      <w:r w:rsidR="00ED157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</w:t>
      </w:r>
      <w:r w:rsidRPr="00ED34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ід</w:t>
      </w:r>
      <w:r w:rsidR="00ED157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="00ED1576" w:rsidRPr="000B38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 </w:t>
      </w:r>
      <w:r w:rsidR="004F352B" w:rsidRPr="000B38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______________</w:t>
      </w:r>
      <w:r w:rsidR="00ED157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</w:t>
      </w:r>
      <w:r w:rsidRPr="00ED34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№ </w:t>
      </w:r>
      <w:r w:rsidR="00ED157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D1576" w:rsidRPr="000B38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 </w:t>
      </w:r>
      <w:r w:rsidR="004F352B" w:rsidRPr="000B38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___</w:t>
      </w:r>
    </w:p>
    <w:p w14:paraId="2A74F916" w14:textId="77777777" w:rsidR="001308E2" w:rsidRPr="00ED3447" w:rsidRDefault="001308E2" w:rsidP="001308E2">
      <w:pPr>
        <w:shd w:val="clear" w:color="auto" w:fill="FFFFFF"/>
        <w:spacing w:after="0" w:line="240" w:lineRule="auto"/>
        <w:ind w:left="7230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D34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Додаток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2</w:t>
      </w:r>
      <w:r w:rsidRPr="00ED34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64847836" w14:textId="77777777" w:rsidR="001308E2" w:rsidRDefault="001308E2" w:rsidP="001308E2">
      <w:p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D34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рішення виконавчого комітету</w:t>
      </w:r>
    </w:p>
    <w:p w14:paraId="4904AACD" w14:textId="77777777" w:rsidR="001308E2" w:rsidRPr="00ED3447" w:rsidRDefault="001308E2" w:rsidP="001308E2">
      <w:p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Чорноморської міської ради</w:t>
      </w:r>
    </w:p>
    <w:p w14:paraId="531945A0" w14:textId="19F3C0AE" w:rsidR="001308E2" w:rsidRPr="007C2A9F" w:rsidRDefault="001308E2" w:rsidP="001308E2">
      <w:pPr>
        <w:spacing w:before="240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</w:pPr>
      <w:r w:rsidRPr="00ED34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</w:t>
      </w:r>
      <w:r w:rsidRPr="00ED34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="007C2A9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__</w:t>
      </w:r>
      <w:r w:rsidRPr="007C2A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20.03.202</w:t>
      </w:r>
      <w:r w:rsidR="007C2A9F" w:rsidRPr="007C2A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5</w:t>
      </w:r>
      <w:r w:rsidR="007C2A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</w:t>
      </w:r>
      <w:r w:rsidR="007C2A9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ED34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7C2A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105</w:t>
      </w:r>
    </w:p>
    <w:p w14:paraId="00EED1C4" w14:textId="49A692EC" w:rsidR="00ED1576" w:rsidRPr="00ED1576" w:rsidRDefault="00ED1576" w:rsidP="00004058">
      <w:pPr>
        <w:spacing w:before="240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43ADCEB1" w14:textId="57AD8F38" w:rsidR="00BF7D0C" w:rsidRPr="00ED3447" w:rsidRDefault="00775C32" w:rsidP="00BF7D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Hlk187218007"/>
      <w:r w:rsidRPr="00ED3447">
        <w:rPr>
          <w:rFonts w:ascii="Times New Roman" w:hAnsi="Times New Roman" w:cs="Times New Roman"/>
          <w:b/>
          <w:bCs/>
          <w:sz w:val="24"/>
          <w:szCs w:val="24"/>
          <w:lang w:val="uk-UA"/>
        </w:rPr>
        <w:t>СКЛАД</w:t>
      </w:r>
      <w:r w:rsidR="00ED157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</w:p>
    <w:p w14:paraId="54A3E666" w14:textId="5AD3097E" w:rsidR="00775C32" w:rsidRPr="00ED3447" w:rsidRDefault="00775C32" w:rsidP="0078043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D344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Робочої групи з формування завдання на розроблення </w:t>
      </w:r>
      <w:r w:rsidR="00D03A03">
        <w:rPr>
          <w:rFonts w:ascii="Times New Roman" w:hAnsi="Times New Roman" w:cs="Times New Roman"/>
          <w:b/>
          <w:bCs/>
          <w:sz w:val="24"/>
          <w:szCs w:val="24"/>
          <w:lang w:val="uk-UA"/>
        </w:rPr>
        <w:t>к</w:t>
      </w:r>
      <w:r w:rsidRPr="00ED344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омплексного плану просторового розвитку території </w:t>
      </w:r>
      <w:r w:rsidR="001622CD" w:rsidRPr="00ED344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Чорноморської міської </w:t>
      </w:r>
      <w:r w:rsidRPr="00ED3447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територіальної громади</w:t>
      </w:r>
      <w:r w:rsidR="00D03A0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Одеського району </w:t>
      </w:r>
      <w:r w:rsidRPr="00ED344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03A03">
        <w:rPr>
          <w:rFonts w:ascii="Times New Roman" w:hAnsi="Times New Roman" w:cs="Times New Roman"/>
          <w:b/>
          <w:bCs/>
          <w:sz w:val="24"/>
          <w:szCs w:val="24"/>
          <w:lang w:val="uk-UA"/>
        </w:rPr>
        <w:t>Одеської області</w:t>
      </w:r>
    </w:p>
    <w:p w14:paraId="35E21C26" w14:textId="77777777" w:rsidR="00AC0FCE" w:rsidRPr="00ED3447" w:rsidRDefault="00AC0FCE" w:rsidP="0078043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648"/>
        <w:gridCol w:w="3240"/>
        <w:gridCol w:w="5321"/>
      </w:tblGrid>
      <w:tr w:rsidR="00AC0FCE" w:rsidRPr="00ED3447" w14:paraId="272B6F96" w14:textId="77777777" w:rsidTr="001308E2">
        <w:trPr>
          <w:trHeight w:val="689"/>
        </w:trPr>
        <w:tc>
          <w:tcPr>
            <w:tcW w:w="648" w:type="dxa"/>
            <w:vAlign w:val="center"/>
          </w:tcPr>
          <w:bookmarkEnd w:id="0"/>
          <w:p w14:paraId="209CA2BD" w14:textId="1C37BAED" w:rsidR="00AC0FCE" w:rsidRPr="00ED3447" w:rsidRDefault="00AC0FCE" w:rsidP="00AC0F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C5CDC" w14:textId="77777777" w:rsidR="001308E2" w:rsidRDefault="001308E2" w:rsidP="001308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28CBD2" w14:textId="648F64B7" w:rsidR="001308E2" w:rsidRDefault="001308E2" w:rsidP="001308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ШОЛАР</w:t>
            </w:r>
          </w:p>
          <w:p w14:paraId="341BF32B" w14:textId="42632FAD" w:rsidR="001308E2" w:rsidRPr="00ED3447" w:rsidRDefault="001308E2" w:rsidP="001308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8F8A" w14:textId="2427F519" w:rsidR="00AC0FCE" w:rsidRPr="00ED3447" w:rsidRDefault="001308E2" w:rsidP="001E1FA7">
            <w:pPr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Чорноморської  міської ради Одеського району Одеської області</w:t>
            </w:r>
            <w:r w:rsidR="000F1499" w:rsidRPr="000F1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4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0F1499" w:rsidRPr="00ED34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голова Робочої групи</w:t>
            </w:r>
          </w:p>
        </w:tc>
      </w:tr>
      <w:tr w:rsidR="000F1499" w:rsidRPr="00ED3447" w14:paraId="54AD279C" w14:textId="77777777" w:rsidTr="001308E2">
        <w:trPr>
          <w:trHeight w:val="689"/>
        </w:trPr>
        <w:tc>
          <w:tcPr>
            <w:tcW w:w="648" w:type="dxa"/>
            <w:vAlign w:val="center"/>
          </w:tcPr>
          <w:p w14:paraId="2F683098" w14:textId="19659E86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D0153" w14:textId="30ED4FD8" w:rsidR="000F1499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Руслан САЇНЧУК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9948" w14:textId="62361A22" w:rsidR="000F1499" w:rsidRDefault="000F1499" w:rsidP="000F1499">
            <w:pPr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міського голови</w:t>
            </w:r>
            <w:r w:rsidRPr="000F1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заступник голови Робочої групи</w:t>
            </w:r>
          </w:p>
        </w:tc>
      </w:tr>
      <w:tr w:rsidR="000F1499" w:rsidRPr="00ED3447" w14:paraId="6556B274" w14:textId="77777777" w:rsidTr="00AC0FCE">
        <w:tc>
          <w:tcPr>
            <w:tcW w:w="648" w:type="dxa"/>
            <w:vAlign w:val="center"/>
          </w:tcPr>
          <w:p w14:paraId="5C8F8B26" w14:textId="26F1C539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A0733" w14:textId="66813EB4" w:rsidR="000F1499" w:rsidRPr="00ED3447" w:rsidRDefault="000F1499" w:rsidP="000F1499">
            <w:pPr>
              <w:ind w:left="87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val="uk-UA"/>
              </w:rPr>
              <w:t>Ігор СУРНІН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F391" w14:textId="5601D58B" w:rsidR="000F1499" w:rsidRPr="00ED3447" w:rsidRDefault="000F1499" w:rsidP="000F1499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міського голови</w:t>
            </w:r>
            <w:r w:rsidRPr="00ED34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0F1499" w:rsidRPr="00ED3447" w14:paraId="5D6E02E5" w14:textId="77777777" w:rsidTr="00AC0FCE">
        <w:tc>
          <w:tcPr>
            <w:tcW w:w="648" w:type="dxa"/>
            <w:vAlign w:val="center"/>
          </w:tcPr>
          <w:p w14:paraId="486487C9" w14:textId="4E4ACEF1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0FFF" w14:textId="284F63F8" w:rsidR="000F1499" w:rsidRPr="00ED3447" w:rsidRDefault="000F1499" w:rsidP="000F1499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48BA5" w14:textId="339CFAD4" w:rsidR="000F1499" w:rsidRPr="00ED3447" w:rsidRDefault="000F1499" w:rsidP="000F1499">
            <w:pPr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499" w:rsidRPr="00ED3447" w14:paraId="47DA3CF0" w14:textId="77777777" w:rsidTr="0030123B">
        <w:trPr>
          <w:trHeight w:val="567"/>
        </w:trPr>
        <w:tc>
          <w:tcPr>
            <w:tcW w:w="9209" w:type="dxa"/>
            <w:gridSpan w:val="3"/>
            <w:tcBorders>
              <w:right w:val="single" w:sz="4" w:space="0" w:color="000000"/>
            </w:tcBorders>
            <w:vAlign w:val="center"/>
          </w:tcPr>
          <w:p w14:paraId="1FA63F61" w14:textId="774288CD" w:rsidR="000F1499" w:rsidRPr="00ED3447" w:rsidRDefault="000F1499" w:rsidP="000F1499">
            <w:pPr>
              <w:ind w:left="-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Члени Робочої групи</w:t>
            </w:r>
          </w:p>
        </w:tc>
      </w:tr>
      <w:tr w:rsidR="000F1499" w:rsidRPr="00ED3447" w14:paraId="22B70711" w14:textId="77777777" w:rsidTr="007D6057">
        <w:tc>
          <w:tcPr>
            <w:tcW w:w="648" w:type="dxa"/>
            <w:vAlign w:val="center"/>
          </w:tcPr>
          <w:p w14:paraId="2EB349A9" w14:textId="77777777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14:paraId="494ECFFF" w14:textId="4C31D488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E3D08" w14:textId="2AC11864" w:rsidR="000F1499" w:rsidRPr="00ED3447" w:rsidRDefault="000F1499" w:rsidP="000F1499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val="uk-UA"/>
              </w:rPr>
              <w:t>Ольга СУББОТКІНА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190F0" w14:textId="77777777" w:rsidR="000F1499" w:rsidRPr="00ED3447" w:rsidRDefault="000F1499" w:rsidP="000F1499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управління архітектури та містобудування        виконавчого         комітету </w:t>
            </w:r>
          </w:p>
          <w:p w14:paraId="3EC83C1D" w14:textId="3F9E776B" w:rsidR="000F1499" w:rsidRPr="00ED3447" w:rsidRDefault="000F1499" w:rsidP="000F1499">
            <w:pPr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Чорноморської міської ради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Одеського району Одеської області</w:t>
            </w: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секретар Робочої групи                                              </w:t>
            </w:r>
          </w:p>
        </w:tc>
      </w:tr>
      <w:tr w:rsidR="000F1499" w:rsidRPr="00ED3447" w14:paraId="1708DDAC" w14:textId="77777777" w:rsidTr="005571C8">
        <w:tc>
          <w:tcPr>
            <w:tcW w:w="648" w:type="dxa"/>
            <w:vAlign w:val="center"/>
          </w:tcPr>
          <w:p w14:paraId="12970502" w14:textId="2F3A3310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EBF4" w14:textId="4A45C284" w:rsidR="000F1499" w:rsidRPr="00ED3447" w:rsidRDefault="000F1499" w:rsidP="000F1499">
            <w:pPr>
              <w:ind w:left="87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Оксана КІЛАР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BB65" w14:textId="6D220AFF" w:rsidR="000F1499" w:rsidRPr="00ED3447" w:rsidRDefault="000F1499" w:rsidP="000F1499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</w:t>
            </w:r>
            <w:r w:rsidR="00290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відділу комунального господарства та благоустрою Чорноморської міської ради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Одеського району Одеської області </w:t>
            </w:r>
          </w:p>
        </w:tc>
      </w:tr>
      <w:tr w:rsidR="000F1499" w:rsidRPr="00ED3447" w14:paraId="59BF49B7" w14:textId="77777777" w:rsidTr="005571C8">
        <w:tc>
          <w:tcPr>
            <w:tcW w:w="648" w:type="dxa"/>
            <w:vAlign w:val="center"/>
          </w:tcPr>
          <w:p w14:paraId="4BCA902A" w14:textId="66C5AC46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8775" w14:textId="001D2766" w:rsidR="000F1499" w:rsidRPr="00ED3447" w:rsidRDefault="000F1499" w:rsidP="000F1499">
            <w:pPr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Юлія ПАКУНОВА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5212" w14:textId="797D1B77" w:rsidR="000F1499" w:rsidRPr="00ED3447" w:rsidRDefault="000F1499" w:rsidP="000F1499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Депутат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Чорноморської </w:t>
            </w: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міської ради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Одеського району Одеської області</w:t>
            </w: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радник міського голови </w:t>
            </w:r>
          </w:p>
        </w:tc>
      </w:tr>
      <w:tr w:rsidR="000F1499" w:rsidRPr="000F1499" w14:paraId="1C91A272" w14:textId="77777777" w:rsidTr="005571C8">
        <w:tc>
          <w:tcPr>
            <w:tcW w:w="648" w:type="dxa"/>
            <w:vAlign w:val="center"/>
          </w:tcPr>
          <w:p w14:paraId="7843C50D" w14:textId="486EF3DD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3D2D" w14:textId="77777777" w:rsidR="000F1499" w:rsidRDefault="000F1499" w:rsidP="000F1499">
            <w:pPr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5AEB73BD" w14:textId="72C5E82F" w:rsidR="000F1499" w:rsidRPr="00ED3447" w:rsidRDefault="000F1499" w:rsidP="000F1499">
            <w:pPr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Наталія  ГЄНЧЕВА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08C8" w14:textId="1D637043" w:rsidR="000F1499" w:rsidRPr="00ED3447" w:rsidRDefault="000F1499" w:rsidP="000F1499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</w:t>
            </w:r>
            <w:r w:rsidR="00290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управління економічного розвитку та торгівлі  виконавчого комітету Чорноморської міської ради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Одеського району Одеської області </w:t>
            </w: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</w:t>
            </w:r>
          </w:p>
        </w:tc>
      </w:tr>
      <w:tr w:rsidR="000F1499" w:rsidRPr="002D14BB" w14:paraId="5CA413E2" w14:textId="77777777" w:rsidTr="005571C8">
        <w:tc>
          <w:tcPr>
            <w:tcW w:w="648" w:type="dxa"/>
            <w:vAlign w:val="center"/>
          </w:tcPr>
          <w:p w14:paraId="1757AF39" w14:textId="638E377B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54E0" w14:textId="77777777" w:rsidR="000F1499" w:rsidRDefault="000F1499" w:rsidP="000F1499">
            <w:pPr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19E9D11C" w14:textId="395CA29E" w:rsidR="000F1499" w:rsidRPr="00ED3447" w:rsidRDefault="000F1499" w:rsidP="000F1499">
            <w:pPr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Дмитро СКРИПНИЧЕНКО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E9E0" w14:textId="34D2AE8F" w:rsidR="000F1499" w:rsidRPr="00ED3447" w:rsidRDefault="000F1499" w:rsidP="000F1499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 управління державної реєстрації прав та правового забезпечення виконавчого комітету Чорноморської міської ради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Одеського району Одеської  області </w:t>
            </w: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</w:t>
            </w:r>
          </w:p>
        </w:tc>
      </w:tr>
      <w:tr w:rsidR="000F1499" w:rsidRPr="000374BF" w14:paraId="6E5896E0" w14:textId="77777777" w:rsidTr="005571C8">
        <w:tc>
          <w:tcPr>
            <w:tcW w:w="648" w:type="dxa"/>
            <w:vAlign w:val="center"/>
          </w:tcPr>
          <w:p w14:paraId="4D1AA92B" w14:textId="61F34D7D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C418" w14:textId="034CBFF6" w:rsidR="000F1499" w:rsidRPr="00ED3447" w:rsidRDefault="000F1499" w:rsidP="000F1499">
            <w:pPr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Олена КОВАЛЬ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8EA8" w14:textId="3AA25339" w:rsidR="000F1499" w:rsidRPr="00ED3447" w:rsidRDefault="000F1499" w:rsidP="000F1499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</w:t>
            </w:r>
            <w:r w:rsidR="00413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 </w:t>
            </w: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</w:t>
            </w:r>
            <w:r w:rsidR="00413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</w:t>
            </w: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управління комунальної власності та земельних відносин Чорноморської міської ради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Одеського району Одеської області </w:t>
            </w:r>
          </w:p>
        </w:tc>
      </w:tr>
      <w:tr w:rsidR="000F1499" w:rsidRPr="002D14BB" w14:paraId="2623EBA1" w14:textId="77777777" w:rsidTr="005571C8">
        <w:tc>
          <w:tcPr>
            <w:tcW w:w="648" w:type="dxa"/>
            <w:vAlign w:val="center"/>
          </w:tcPr>
          <w:p w14:paraId="7DBD15BB" w14:textId="203D828C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A0B1" w14:textId="04DD79B6" w:rsidR="000F1499" w:rsidRPr="00ED3447" w:rsidRDefault="000F1499" w:rsidP="000F1499">
            <w:pPr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Тетяна РЯБОВА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8696" w14:textId="68C7A18B" w:rsidR="000F1499" w:rsidRPr="00ED3447" w:rsidRDefault="000F1499" w:rsidP="000F1499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Завідувач сектор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</w:t>
            </w: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екології  виконавчого комітету Чорноморської міської ради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Одеського району Одеської  області </w:t>
            </w: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</w:t>
            </w:r>
          </w:p>
        </w:tc>
      </w:tr>
      <w:tr w:rsidR="000F1499" w:rsidRPr="002E55B5" w14:paraId="7A088AD8" w14:textId="77777777" w:rsidTr="00F05AE3">
        <w:tc>
          <w:tcPr>
            <w:tcW w:w="648" w:type="dxa"/>
            <w:vAlign w:val="center"/>
          </w:tcPr>
          <w:p w14:paraId="31F354EC" w14:textId="77777777" w:rsidR="000F1499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  <w:p w14:paraId="66DB20F3" w14:textId="44B6C012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FF3D" w14:textId="65CFED15" w:rsidR="000F1499" w:rsidRPr="00ED3447" w:rsidRDefault="000F1499" w:rsidP="000F1499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 ЛИПАЧ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B5C1" w14:textId="2D099DCA" w:rsidR="000F1499" w:rsidRPr="00ED3447" w:rsidRDefault="000F1499" w:rsidP="000F1499">
            <w:pPr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6D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</w:t>
            </w:r>
            <w:r w:rsidR="00413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D56D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відділу державного архітектурно-будівельного контролю виконавчого комітету </w:t>
            </w:r>
            <w:r w:rsidRPr="00D56D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Чорноморської міської ради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 </w:t>
            </w:r>
            <w:r w:rsidRPr="00D56D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</w:p>
        </w:tc>
      </w:tr>
      <w:tr w:rsidR="000F1499" w:rsidRPr="002D14BB" w14:paraId="1D4F3ADF" w14:textId="77777777" w:rsidTr="00F05AE3">
        <w:tc>
          <w:tcPr>
            <w:tcW w:w="648" w:type="dxa"/>
            <w:vAlign w:val="center"/>
          </w:tcPr>
          <w:p w14:paraId="34C38997" w14:textId="2012CD81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28EA" w14:textId="4294CD9E" w:rsidR="000F1499" w:rsidRPr="00ED3447" w:rsidRDefault="000F1499" w:rsidP="000F1499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Андрій ЛОЗОВИЙ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88A7" w14:textId="61A0FD77" w:rsidR="000F1499" w:rsidRPr="00ED3447" w:rsidRDefault="000F1499" w:rsidP="000F1499">
            <w:pPr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Представник Громадської  організації людей з інвалідністю міста </w:t>
            </w:r>
            <w:proofErr w:type="spellStart"/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Чорноморськ</w:t>
            </w:r>
            <w:proofErr w:type="spellEnd"/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«Нездоланні»</w:t>
            </w:r>
          </w:p>
        </w:tc>
      </w:tr>
      <w:tr w:rsidR="000F1499" w:rsidRPr="001E1FA7" w14:paraId="3F21B1AC" w14:textId="77777777" w:rsidTr="00F05AE3">
        <w:tc>
          <w:tcPr>
            <w:tcW w:w="648" w:type="dxa"/>
            <w:vAlign w:val="center"/>
          </w:tcPr>
          <w:p w14:paraId="03924C71" w14:textId="3AD7AEF7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2CD9" w14:textId="373396B9" w:rsidR="000F1499" w:rsidRPr="00ED3447" w:rsidRDefault="000F1499" w:rsidP="000F1499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Наталія БАРТОШИК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313C" w14:textId="5A10A125" w:rsidR="000F1499" w:rsidRPr="00ED3447" w:rsidRDefault="000F1499" w:rsidP="000F1499">
            <w:pPr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Заступник начальника Чорноморської філії АП «АМПУ» </w:t>
            </w:r>
          </w:p>
        </w:tc>
      </w:tr>
      <w:tr w:rsidR="000F1499" w:rsidRPr="002D14BB" w14:paraId="633BAEFA" w14:textId="77777777" w:rsidTr="00F05AE3">
        <w:tc>
          <w:tcPr>
            <w:tcW w:w="648" w:type="dxa"/>
            <w:vAlign w:val="center"/>
          </w:tcPr>
          <w:p w14:paraId="627A78F1" w14:textId="77777777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  <w:p w14:paraId="0AA9FC63" w14:textId="772BB2E2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20D5" w14:textId="1AC14D4B" w:rsidR="000F1499" w:rsidRPr="00ED3447" w:rsidRDefault="000F1499" w:rsidP="000F1499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Олександр ПАКУНОВ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4E10" w14:textId="16354192" w:rsidR="000F1499" w:rsidRPr="00ED3447" w:rsidRDefault="000F1499" w:rsidP="000F1499">
            <w:pPr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Керівник громадської організації «Чорноморська   ініціативна   молодь» </w:t>
            </w:r>
          </w:p>
        </w:tc>
      </w:tr>
      <w:tr w:rsidR="000F1499" w:rsidRPr="00ED3447" w14:paraId="113857F7" w14:textId="77777777" w:rsidTr="00F05AE3">
        <w:tc>
          <w:tcPr>
            <w:tcW w:w="648" w:type="dxa"/>
            <w:vAlign w:val="center"/>
          </w:tcPr>
          <w:p w14:paraId="08801C46" w14:textId="77777777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  <w:p w14:paraId="03B48DB5" w14:textId="0F7EA4AC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06E9" w14:textId="2B444DF1" w:rsidR="000F1499" w:rsidRPr="00ED3447" w:rsidRDefault="000F1499" w:rsidP="000F1499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Юрій КІСЛІЦИН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EE4A" w14:textId="766ED87C" w:rsidR="000F1499" w:rsidRPr="00ED3447" w:rsidRDefault="000F1499" w:rsidP="000F1499">
            <w:pPr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Голова ради ГО «СОТРА «Маяк»»</w:t>
            </w:r>
          </w:p>
        </w:tc>
      </w:tr>
      <w:tr w:rsidR="000F1499" w:rsidRPr="00ED3447" w14:paraId="528EDF0A" w14:textId="77777777" w:rsidTr="00D66932">
        <w:tc>
          <w:tcPr>
            <w:tcW w:w="648" w:type="dxa"/>
            <w:vAlign w:val="center"/>
          </w:tcPr>
          <w:p w14:paraId="0BC12224" w14:textId="77777777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  <w:p w14:paraId="3993525B" w14:textId="35C96F57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4CAA" w14:textId="77B3A1FE" w:rsidR="000F1499" w:rsidRPr="00ED3447" w:rsidRDefault="000F1499" w:rsidP="000F1499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Алла МАЛУХІНА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0D46" w14:textId="415A860F" w:rsidR="000F1499" w:rsidRPr="00ED3447" w:rsidRDefault="000F1499" w:rsidP="000F1499">
            <w:pPr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Представник села </w:t>
            </w:r>
            <w:proofErr w:type="spellStart"/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Бурлача</w:t>
            </w:r>
            <w:proofErr w:type="spellEnd"/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Балка</w:t>
            </w:r>
          </w:p>
        </w:tc>
      </w:tr>
      <w:tr w:rsidR="000F1499" w:rsidRPr="00ED3447" w14:paraId="3703A09A" w14:textId="77777777" w:rsidTr="00D66932">
        <w:tc>
          <w:tcPr>
            <w:tcW w:w="648" w:type="dxa"/>
            <w:vAlign w:val="center"/>
          </w:tcPr>
          <w:p w14:paraId="523E5E03" w14:textId="77777777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  <w:p w14:paraId="4E0F6DB4" w14:textId="0B478823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81E2" w14:textId="48D5BFCC" w:rsidR="000F1499" w:rsidRPr="00ED3447" w:rsidRDefault="000F1499" w:rsidP="000F1499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Євгенія ПАВЛОВА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9FBA" w14:textId="4B2BC07D" w:rsidR="000F1499" w:rsidRPr="00ED3447" w:rsidRDefault="000F1499" w:rsidP="000F1499">
            <w:pPr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Представник села </w:t>
            </w:r>
            <w:proofErr w:type="spellStart"/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Бурлача</w:t>
            </w:r>
            <w:proofErr w:type="spellEnd"/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Балка</w:t>
            </w:r>
          </w:p>
        </w:tc>
      </w:tr>
      <w:tr w:rsidR="000F1499" w:rsidRPr="00ED3447" w14:paraId="0C5176A6" w14:textId="77777777" w:rsidTr="00D66932">
        <w:tc>
          <w:tcPr>
            <w:tcW w:w="648" w:type="dxa"/>
            <w:vAlign w:val="center"/>
          </w:tcPr>
          <w:p w14:paraId="28F5A2C6" w14:textId="77777777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  <w:p w14:paraId="2134FB5B" w14:textId="3DA974E1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8982" w14:textId="68844AE8" w:rsidR="000F1499" w:rsidRPr="00ED3447" w:rsidRDefault="000F1499" w:rsidP="000F1499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Світлана ВОЛОШИНА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0396" w14:textId="363A9BC5" w:rsidR="000F1499" w:rsidRPr="00ED3447" w:rsidRDefault="000F1499" w:rsidP="000F1499">
            <w:pPr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Представник села </w:t>
            </w:r>
            <w:proofErr w:type="spellStart"/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Малодолинське</w:t>
            </w:r>
            <w:proofErr w:type="spellEnd"/>
          </w:p>
        </w:tc>
      </w:tr>
      <w:tr w:rsidR="000F1499" w:rsidRPr="00ED3447" w14:paraId="66FB2ACF" w14:textId="77777777" w:rsidTr="00D66932">
        <w:tc>
          <w:tcPr>
            <w:tcW w:w="648" w:type="dxa"/>
            <w:vAlign w:val="center"/>
          </w:tcPr>
          <w:p w14:paraId="24308F86" w14:textId="77777777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  <w:p w14:paraId="2C417A06" w14:textId="727240E5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091A" w14:textId="0176A737" w:rsidR="000F1499" w:rsidRPr="00ED3447" w:rsidRDefault="000F1499" w:rsidP="000F1499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Олег БЕЗУГЛЕНКО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0AE2" w14:textId="56DA7E1C" w:rsidR="000F1499" w:rsidRPr="00ED3447" w:rsidRDefault="000F1499" w:rsidP="000F1499">
            <w:pPr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Представник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елища </w:t>
            </w:r>
            <w:r w:rsidRPr="00ED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Олександрівка</w:t>
            </w:r>
          </w:p>
        </w:tc>
      </w:tr>
      <w:tr w:rsidR="000F1499" w:rsidRPr="00ED3447" w14:paraId="5A27885A" w14:textId="77777777" w:rsidTr="00AC0FCE">
        <w:tc>
          <w:tcPr>
            <w:tcW w:w="648" w:type="dxa"/>
            <w:vAlign w:val="center"/>
          </w:tcPr>
          <w:p w14:paraId="49CEAEA6" w14:textId="77777777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  <w:p w14:paraId="4CA63591" w14:textId="75FEC4BE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Align w:val="center"/>
          </w:tcPr>
          <w:p w14:paraId="1F61EADF" w14:textId="425358B8" w:rsidR="000F1499" w:rsidRPr="00ED3447" w:rsidRDefault="000F1499" w:rsidP="000F1499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Андрій КРУПНИК</w:t>
            </w:r>
          </w:p>
        </w:tc>
        <w:tc>
          <w:tcPr>
            <w:tcW w:w="5321" w:type="dxa"/>
            <w:vAlign w:val="center"/>
          </w:tcPr>
          <w:p w14:paraId="0A7C35C5" w14:textId="17BD863E" w:rsidR="000F1499" w:rsidRPr="00ED3447" w:rsidRDefault="000F1499" w:rsidP="000F1499">
            <w:pPr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ГО «Одеський  інститут соціальних технологій»,  доцент кафедри публічного 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регіоналістики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ІПСУ</w:t>
            </w:r>
          </w:p>
        </w:tc>
      </w:tr>
      <w:tr w:rsidR="000F1499" w:rsidRPr="00ED3447" w14:paraId="5D8A0E28" w14:textId="77777777" w:rsidTr="00AC0FCE">
        <w:tc>
          <w:tcPr>
            <w:tcW w:w="648" w:type="dxa"/>
            <w:vAlign w:val="center"/>
          </w:tcPr>
          <w:p w14:paraId="11FE7246" w14:textId="77777777" w:rsidR="000F1499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83FD13" w14:textId="233DB967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4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  <w:p w14:paraId="39A6D0F8" w14:textId="190EF970" w:rsidR="000F1499" w:rsidRPr="00ED3447" w:rsidRDefault="000F1499" w:rsidP="000F14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Align w:val="center"/>
          </w:tcPr>
          <w:p w14:paraId="4FAB7FA0" w14:textId="002498C5" w:rsidR="000F1499" w:rsidRPr="00ED3447" w:rsidRDefault="000F1499" w:rsidP="000F1499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Наталія ПАСЕНКО</w:t>
            </w:r>
          </w:p>
        </w:tc>
        <w:tc>
          <w:tcPr>
            <w:tcW w:w="5321" w:type="dxa"/>
            <w:vAlign w:val="center"/>
          </w:tcPr>
          <w:p w14:paraId="014C0C8C" w14:textId="24CD5D75" w:rsidR="000F1499" w:rsidRPr="00ED3447" w:rsidRDefault="000F1499" w:rsidP="000F1499">
            <w:pPr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7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Представник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правління </w:t>
            </w:r>
            <w:r w:rsidRPr="008A27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8A27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Екологічні новини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</w:tbl>
    <w:p w14:paraId="428AAD8A" w14:textId="77777777" w:rsidR="00AC0FCE" w:rsidRPr="00ED3447" w:rsidRDefault="00AC0FCE" w:rsidP="00AC0FCE">
      <w:pPr>
        <w:spacing w:after="0" w:line="240" w:lineRule="auto"/>
        <w:ind w:left="320" w:firstLine="5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2680458D" w14:textId="77777777" w:rsidR="00AC0FCE" w:rsidRPr="00ED3447" w:rsidRDefault="00AC0FCE" w:rsidP="00AC0FCE">
      <w:pPr>
        <w:spacing w:after="0" w:line="240" w:lineRule="auto"/>
        <w:ind w:left="320" w:firstLine="5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71440C43" w14:textId="5D307188" w:rsidR="00AC0FCE" w:rsidRPr="00ED3447" w:rsidRDefault="00AC0FCE" w:rsidP="00AC0FCE">
      <w:pPr>
        <w:spacing w:after="0" w:line="240" w:lineRule="auto"/>
        <w:ind w:left="320" w:firstLine="5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D34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Начальник управління архітектури </w:t>
      </w:r>
    </w:p>
    <w:p w14:paraId="5A975981" w14:textId="77777777" w:rsidR="00AC0FCE" w:rsidRPr="00ED3447" w:rsidRDefault="00AC0FCE" w:rsidP="00AC0FCE">
      <w:pPr>
        <w:spacing w:after="0" w:line="240" w:lineRule="auto"/>
        <w:ind w:left="320" w:firstLine="5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D34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 містобудування виконавчого  комітету </w:t>
      </w:r>
    </w:p>
    <w:p w14:paraId="4B29B796" w14:textId="6D1FFEA9" w:rsidR="00114EA2" w:rsidRPr="00ED3447" w:rsidRDefault="00AC0FCE" w:rsidP="00AC0FC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D34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Чорноморської міської рад</w:t>
      </w:r>
      <w:r w:rsidR="00D03A0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</w:t>
      </w:r>
      <w:r w:rsidRPr="00ED34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</w:t>
      </w:r>
      <w:r w:rsidRPr="00ED3447">
        <w:rPr>
          <w:rFonts w:ascii="Times New Roman" w:eastAsia="Times New Roman" w:hAnsi="Times New Roman" w:cs="Times New Roman"/>
          <w:color w:val="383838"/>
          <w:sz w:val="24"/>
          <w:szCs w:val="24"/>
          <w:lang w:val="uk-UA"/>
        </w:rPr>
        <w:t>Ольга СУББОТКІНА</w:t>
      </w:r>
    </w:p>
    <w:sectPr w:rsidR="00114EA2" w:rsidRPr="00ED3447" w:rsidSect="00BE540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C88"/>
    <w:multiLevelType w:val="multilevel"/>
    <w:tmpl w:val="E8A48F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311ED"/>
    <w:multiLevelType w:val="multilevel"/>
    <w:tmpl w:val="CC2A10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65185"/>
    <w:multiLevelType w:val="multilevel"/>
    <w:tmpl w:val="5CFA35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44D3D"/>
    <w:multiLevelType w:val="multilevel"/>
    <w:tmpl w:val="C51EABD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C7A67"/>
    <w:multiLevelType w:val="multilevel"/>
    <w:tmpl w:val="465A768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E11EA"/>
    <w:multiLevelType w:val="multilevel"/>
    <w:tmpl w:val="DC80DD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526DC1"/>
    <w:multiLevelType w:val="multilevel"/>
    <w:tmpl w:val="975C0F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2D397A"/>
    <w:multiLevelType w:val="multilevel"/>
    <w:tmpl w:val="65FE1AB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DC76D7"/>
    <w:multiLevelType w:val="multilevel"/>
    <w:tmpl w:val="E6C6F37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5B22B7"/>
    <w:multiLevelType w:val="multilevel"/>
    <w:tmpl w:val="E932D6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6E278D"/>
    <w:multiLevelType w:val="multilevel"/>
    <w:tmpl w:val="07360AB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5D7E7F"/>
    <w:multiLevelType w:val="multilevel"/>
    <w:tmpl w:val="61964C0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7409C3"/>
    <w:multiLevelType w:val="multilevel"/>
    <w:tmpl w:val="572E099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A27D88"/>
    <w:multiLevelType w:val="multilevel"/>
    <w:tmpl w:val="428C53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ED59CE"/>
    <w:multiLevelType w:val="multilevel"/>
    <w:tmpl w:val="138676F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581200"/>
    <w:multiLevelType w:val="multilevel"/>
    <w:tmpl w:val="955097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3334C8"/>
    <w:multiLevelType w:val="multilevel"/>
    <w:tmpl w:val="0F7E929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B24944"/>
    <w:multiLevelType w:val="multilevel"/>
    <w:tmpl w:val="F5AE9A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B04C07"/>
    <w:multiLevelType w:val="multilevel"/>
    <w:tmpl w:val="CE68EBA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E65BD2"/>
    <w:multiLevelType w:val="multilevel"/>
    <w:tmpl w:val="8DFA25D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D00C3A"/>
    <w:multiLevelType w:val="multilevel"/>
    <w:tmpl w:val="743A3A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3E66DE"/>
    <w:multiLevelType w:val="multilevel"/>
    <w:tmpl w:val="53E25E0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4E1A6F"/>
    <w:multiLevelType w:val="multilevel"/>
    <w:tmpl w:val="AA7A7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527B33"/>
    <w:multiLevelType w:val="multilevel"/>
    <w:tmpl w:val="2E6ADE4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0009B4"/>
    <w:multiLevelType w:val="multilevel"/>
    <w:tmpl w:val="D2A23A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190616"/>
    <w:multiLevelType w:val="multilevel"/>
    <w:tmpl w:val="70D29A8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3D646C"/>
    <w:multiLevelType w:val="multilevel"/>
    <w:tmpl w:val="92C29F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A029A8"/>
    <w:multiLevelType w:val="multilevel"/>
    <w:tmpl w:val="B2223D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8A48FD"/>
    <w:multiLevelType w:val="multilevel"/>
    <w:tmpl w:val="B498CA2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B267FB"/>
    <w:multiLevelType w:val="multilevel"/>
    <w:tmpl w:val="C50CE8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D77B89"/>
    <w:multiLevelType w:val="multilevel"/>
    <w:tmpl w:val="375C0C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9C0B86"/>
    <w:multiLevelType w:val="multilevel"/>
    <w:tmpl w:val="797C0B2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391289"/>
    <w:multiLevelType w:val="multilevel"/>
    <w:tmpl w:val="816C9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4B3763"/>
    <w:multiLevelType w:val="multilevel"/>
    <w:tmpl w:val="342CDA1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4C694B"/>
    <w:multiLevelType w:val="multilevel"/>
    <w:tmpl w:val="3ACC06F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810E7F"/>
    <w:multiLevelType w:val="multilevel"/>
    <w:tmpl w:val="90744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B5764F"/>
    <w:multiLevelType w:val="multilevel"/>
    <w:tmpl w:val="EE8296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BD696C"/>
    <w:multiLevelType w:val="multilevel"/>
    <w:tmpl w:val="2F96FA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ED1A62"/>
    <w:multiLevelType w:val="multilevel"/>
    <w:tmpl w:val="A1BC4E3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B72534"/>
    <w:multiLevelType w:val="multilevel"/>
    <w:tmpl w:val="C916F5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751E02"/>
    <w:multiLevelType w:val="multilevel"/>
    <w:tmpl w:val="B3E617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F10E54"/>
    <w:multiLevelType w:val="multilevel"/>
    <w:tmpl w:val="A25C55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40"/>
    <w:lvlOverride w:ilvl="0">
      <w:lvl w:ilvl="0">
        <w:numFmt w:val="decimal"/>
        <w:lvlText w:val="%1."/>
        <w:lvlJc w:val="left"/>
      </w:lvl>
    </w:lvlOverride>
  </w:num>
  <w:num w:numId="3">
    <w:abstractNumId w:val="24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41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27"/>
    <w:lvlOverride w:ilvl="0">
      <w:lvl w:ilvl="0">
        <w:numFmt w:val="decimal"/>
        <w:lvlText w:val="%1."/>
        <w:lvlJc w:val="left"/>
      </w:lvl>
    </w:lvlOverride>
  </w:num>
  <w:num w:numId="8">
    <w:abstractNumId w:val="26"/>
    <w:lvlOverride w:ilvl="0">
      <w:lvl w:ilvl="0">
        <w:numFmt w:val="decimal"/>
        <w:lvlText w:val="%1."/>
        <w:lvlJc w:val="left"/>
      </w:lvl>
    </w:lvlOverride>
  </w:num>
  <w:num w:numId="9">
    <w:abstractNumId w:val="29"/>
    <w:lvlOverride w:ilvl="0">
      <w:lvl w:ilvl="0">
        <w:numFmt w:val="decimal"/>
        <w:lvlText w:val="%1."/>
        <w:lvlJc w:val="left"/>
      </w:lvl>
    </w:lvlOverride>
  </w:num>
  <w:num w:numId="10">
    <w:abstractNumId w:val="30"/>
    <w:lvlOverride w:ilvl="0">
      <w:lvl w:ilvl="0">
        <w:numFmt w:val="decimal"/>
        <w:lvlText w:val="%1."/>
        <w:lvlJc w:val="left"/>
      </w:lvl>
    </w:lvlOverride>
  </w:num>
  <w:num w:numId="11">
    <w:abstractNumId w:val="20"/>
    <w:lvlOverride w:ilvl="0">
      <w:lvl w:ilvl="0">
        <w:numFmt w:val="decimal"/>
        <w:lvlText w:val="%1."/>
        <w:lvlJc w:val="left"/>
      </w:lvl>
    </w:lvlOverride>
  </w:num>
  <w:num w:numId="12">
    <w:abstractNumId w:val="34"/>
    <w:lvlOverride w:ilvl="0">
      <w:lvl w:ilvl="0">
        <w:numFmt w:val="decimal"/>
        <w:lvlText w:val="%1."/>
        <w:lvlJc w:val="left"/>
      </w:lvl>
    </w:lvlOverride>
  </w:num>
  <w:num w:numId="13">
    <w:abstractNumId w:val="13"/>
    <w:lvlOverride w:ilvl="0">
      <w:lvl w:ilvl="0">
        <w:numFmt w:val="decimal"/>
        <w:lvlText w:val="%1."/>
        <w:lvlJc w:val="left"/>
      </w:lvl>
    </w:lvlOverride>
  </w:num>
  <w:num w:numId="14">
    <w:abstractNumId w:val="8"/>
    <w:lvlOverride w:ilvl="0">
      <w:lvl w:ilvl="0">
        <w:numFmt w:val="decimal"/>
        <w:lvlText w:val="%1."/>
        <w:lvlJc w:val="left"/>
      </w:lvl>
    </w:lvlOverride>
  </w:num>
  <w:num w:numId="15">
    <w:abstractNumId w:val="14"/>
    <w:lvlOverride w:ilvl="0">
      <w:lvl w:ilvl="0">
        <w:numFmt w:val="decimal"/>
        <w:lvlText w:val="%1."/>
        <w:lvlJc w:val="left"/>
      </w:lvl>
    </w:lvlOverride>
  </w:num>
  <w:num w:numId="16">
    <w:abstractNumId w:val="18"/>
    <w:lvlOverride w:ilvl="0">
      <w:lvl w:ilvl="0">
        <w:numFmt w:val="decimal"/>
        <w:lvlText w:val="%1."/>
        <w:lvlJc w:val="left"/>
      </w:lvl>
    </w:lvlOverride>
  </w:num>
  <w:num w:numId="17">
    <w:abstractNumId w:val="21"/>
    <w:lvlOverride w:ilvl="0">
      <w:lvl w:ilvl="0">
        <w:numFmt w:val="decimal"/>
        <w:lvlText w:val="%1."/>
        <w:lvlJc w:val="left"/>
      </w:lvl>
    </w:lvlOverride>
  </w:num>
  <w:num w:numId="18">
    <w:abstractNumId w:val="31"/>
    <w:lvlOverride w:ilvl="0">
      <w:lvl w:ilvl="0">
        <w:numFmt w:val="decimal"/>
        <w:lvlText w:val="%1."/>
        <w:lvlJc w:val="left"/>
      </w:lvl>
    </w:lvlOverride>
  </w:num>
  <w:num w:numId="19">
    <w:abstractNumId w:val="11"/>
    <w:lvlOverride w:ilvl="0">
      <w:lvl w:ilvl="0">
        <w:numFmt w:val="decimal"/>
        <w:lvlText w:val="%1."/>
        <w:lvlJc w:val="left"/>
      </w:lvl>
    </w:lvlOverride>
  </w:num>
  <w:num w:numId="20">
    <w:abstractNumId w:val="19"/>
    <w:lvlOverride w:ilvl="0">
      <w:lvl w:ilvl="0">
        <w:numFmt w:val="decimal"/>
        <w:lvlText w:val="%1."/>
        <w:lvlJc w:val="left"/>
      </w:lvl>
    </w:lvlOverride>
  </w:num>
  <w:num w:numId="21">
    <w:abstractNumId w:val="28"/>
    <w:lvlOverride w:ilvl="0">
      <w:lvl w:ilvl="0">
        <w:numFmt w:val="decimal"/>
        <w:lvlText w:val="%1."/>
        <w:lvlJc w:val="left"/>
      </w:lvl>
    </w:lvlOverride>
  </w:num>
  <w:num w:numId="22">
    <w:abstractNumId w:val="32"/>
  </w:num>
  <w:num w:numId="23">
    <w:abstractNumId w:val="39"/>
    <w:lvlOverride w:ilvl="0">
      <w:lvl w:ilvl="0">
        <w:numFmt w:val="decimal"/>
        <w:lvlText w:val="%1."/>
        <w:lvlJc w:val="left"/>
      </w:lvl>
    </w:lvlOverride>
  </w:num>
  <w:num w:numId="24">
    <w:abstractNumId w:val="36"/>
    <w:lvlOverride w:ilvl="0">
      <w:lvl w:ilvl="0">
        <w:numFmt w:val="decimal"/>
        <w:lvlText w:val="%1."/>
        <w:lvlJc w:val="left"/>
      </w:lvl>
    </w:lvlOverride>
  </w:num>
  <w:num w:numId="25">
    <w:abstractNumId w:val="35"/>
    <w:lvlOverride w:ilvl="0">
      <w:lvl w:ilvl="0">
        <w:numFmt w:val="decimal"/>
        <w:lvlText w:val="%1."/>
        <w:lvlJc w:val="left"/>
      </w:lvl>
    </w:lvlOverride>
  </w:num>
  <w:num w:numId="26">
    <w:abstractNumId w:val="0"/>
    <w:lvlOverride w:ilvl="0">
      <w:lvl w:ilvl="0">
        <w:numFmt w:val="decimal"/>
        <w:lvlText w:val="%1."/>
        <w:lvlJc w:val="left"/>
      </w:lvl>
    </w:lvlOverride>
  </w:num>
  <w:num w:numId="27">
    <w:abstractNumId w:val="6"/>
    <w:lvlOverride w:ilvl="0">
      <w:lvl w:ilvl="0">
        <w:numFmt w:val="decimal"/>
        <w:lvlText w:val="%1."/>
        <w:lvlJc w:val="left"/>
      </w:lvl>
    </w:lvlOverride>
  </w:num>
  <w:num w:numId="28">
    <w:abstractNumId w:val="37"/>
    <w:lvlOverride w:ilvl="0">
      <w:lvl w:ilvl="0">
        <w:numFmt w:val="decimal"/>
        <w:lvlText w:val="%1."/>
        <w:lvlJc w:val="left"/>
      </w:lvl>
    </w:lvlOverride>
  </w:num>
  <w:num w:numId="29">
    <w:abstractNumId w:val="17"/>
    <w:lvlOverride w:ilvl="0">
      <w:lvl w:ilvl="0">
        <w:numFmt w:val="decimal"/>
        <w:lvlText w:val="%1."/>
        <w:lvlJc w:val="left"/>
      </w:lvl>
    </w:lvlOverride>
  </w:num>
  <w:num w:numId="30">
    <w:abstractNumId w:val="2"/>
    <w:lvlOverride w:ilvl="0">
      <w:lvl w:ilvl="0">
        <w:numFmt w:val="decimal"/>
        <w:lvlText w:val="%1."/>
        <w:lvlJc w:val="left"/>
      </w:lvl>
    </w:lvlOverride>
  </w:num>
  <w:num w:numId="31">
    <w:abstractNumId w:val="15"/>
    <w:lvlOverride w:ilvl="0">
      <w:lvl w:ilvl="0">
        <w:numFmt w:val="decimal"/>
        <w:lvlText w:val="%1."/>
        <w:lvlJc w:val="left"/>
      </w:lvl>
    </w:lvlOverride>
  </w:num>
  <w:num w:numId="32">
    <w:abstractNumId w:val="9"/>
    <w:lvlOverride w:ilvl="0">
      <w:lvl w:ilvl="0">
        <w:numFmt w:val="decimal"/>
        <w:lvlText w:val="%1."/>
        <w:lvlJc w:val="left"/>
      </w:lvl>
    </w:lvlOverride>
  </w:num>
  <w:num w:numId="33">
    <w:abstractNumId w:val="33"/>
    <w:lvlOverride w:ilvl="0">
      <w:lvl w:ilvl="0">
        <w:numFmt w:val="decimal"/>
        <w:lvlText w:val="%1."/>
        <w:lvlJc w:val="left"/>
      </w:lvl>
    </w:lvlOverride>
  </w:num>
  <w:num w:numId="34">
    <w:abstractNumId w:val="25"/>
    <w:lvlOverride w:ilvl="0">
      <w:lvl w:ilvl="0">
        <w:numFmt w:val="decimal"/>
        <w:lvlText w:val="%1."/>
        <w:lvlJc w:val="left"/>
      </w:lvl>
    </w:lvlOverride>
  </w:num>
  <w:num w:numId="35">
    <w:abstractNumId w:val="23"/>
    <w:lvlOverride w:ilvl="0">
      <w:lvl w:ilvl="0">
        <w:numFmt w:val="decimal"/>
        <w:lvlText w:val="%1."/>
        <w:lvlJc w:val="left"/>
      </w:lvl>
    </w:lvlOverride>
  </w:num>
  <w:num w:numId="36">
    <w:abstractNumId w:val="10"/>
    <w:lvlOverride w:ilvl="0">
      <w:lvl w:ilvl="0">
        <w:numFmt w:val="decimal"/>
        <w:lvlText w:val="%1."/>
        <w:lvlJc w:val="left"/>
      </w:lvl>
    </w:lvlOverride>
  </w:num>
  <w:num w:numId="37">
    <w:abstractNumId w:val="7"/>
    <w:lvlOverride w:ilvl="0">
      <w:lvl w:ilvl="0">
        <w:numFmt w:val="decimal"/>
        <w:lvlText w:val="%1."/>
        <w:lvlJc w:val="left"/>
      </w:lvl>
    </w:lvlOverride>
  </w:num>
  <w:num w:numId="38">
    <w:abstractNumId w:val="4"/>
    <w:lvlOverride w:ilvl="0">
      <w:lvl w:ilvl="0">
        <w:numFmt w:val="decimal"/>
        <w:lvlText w:val="%1."/>
        <w:lvlJc w:val="left"/>
      </w:lvl>
    </w:lvlOverride>
  </w:num>
  <w:num w:numId="39">
    <w:abstractNumId w:val="12"/>
    <w:lvlOverride w:ilvl="0">
      <w:lvl w:ilvl="0">
        <w:numFmt w:val="decimal"/>
        <w:lvlText w:val="%1."/>
        <w:lvlJc w:val="left"/>
      </w:lvl>
    </w:lvlOverride>
  </w:num>
  <w:num w:numId="40">
    <w:abstractNumId w:val="16"/>
    <w:lvlOverride w:ilvl="0">
      <w:lvl w:ilvl="0">
        <w:numFmt w:val="decimal"/>
        <w:lvlText w:val="%1."/>
        <w:lvlJc w:val="left"/>
      </w:lvl>
    </w:lvlOverride>
  </w:num>
  <w:num w:numId="41">
    <w:abstractNumId w:val="3"/>
    <w:lvlOverride w:ilvl="0">
      <w:lvl w:ilvl="0">
        <w:numFmt w:val="decimal"/>
        <w:lvlText w:val="%1."/>
        <w:lvlJc w:val="left"/>
      </w:lvl>
    </w:lvlOverride>
  </w:num>
  <w:num w:numId="42">
    <w:abstractNumId w:val="3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32"/>
    <w:rsid w:val="00004058"/>
    <w:rsid w:val="00031803"/>
    <w:rsid w:val="000374BF"/>
    <w:rsid w:val="000B38AD"/>
    <w:rsid w:val="000F1499"/>
    <w:rsid w:val="00114EA2"/>
    <w:rsid w:val="001308E2"/>
    <w:rsid w:val="001622CD"/>
    <w:rsid w:val="001E1FA7"/>
    <w:rsid w:val="00260766"/>
    <w:rsid w:val="00281C89"/>
    <w:rsid w:val="00290B97"/>
    <w:rsid w:val="002D14BB"/>
    <w:rsid w:val="002D28F0"/>
    <w:rsid w:val="002E55B5"/>
    <w:rsid w:val="0030123B"/>
    <w:rsid w:val="00366075"/>
    <w:rsid w:val="004131D3"/>
    <w:rsid w:val="00464A45"/>
    <w:rsid w:val="004F352B"/>
    <w:rsid w:val="005D5573"/>
    <w:rsid w:val="005E5E3B"/>
    <w:rsid w:val="006A587F"/>
    <w:rsid w:val="006C1FD6"/>
    <w:rsid w:val="006D12DF"/>
    <w:rsid w:val="0074250C"/>
    <w:rsid w:val="007461E6"/>
    <w:rsid w:val="007643B3"/>
    <w:rsid w:val="00775C32"/>
    <w:rsid w:val="00780438"/>
    <w:rsid w:val="007C2A9F"/>
    <w:rsid w:val="00837930"/>
    <w:rsid w:val="00837AB4"/>
    <w:rsid w:val="00867BC2"/>
    <w:rsid w:val="008A277A"/>
    <w:rsid w:val="008A4D0D"/>
    <w:rsid w:val="009C7ED7"/>
    <w:rsid w:val="009D2A1D"/>
    <w:rsid w:val="00A76039"/>
    <w:rsid w:val="00A83400"/>
    <w:rsid w:val="00AC0FCE"/>
    <w:rsid w:val="00AF71E8"/>
    <w:rsid w:val="00B91938"/>
    <w:rsid w:val="00BE5409"/>
    <w:rsid w:val="00BF7D0C"/>
    <w:rsid w:val="00C135E4"/>
    <w:rsid w:val="00CB28EA"/>
    <w:rsid w:val="00CC4741"/>
    <w:rsid w:val="00D03A03"/>
    <w:rsid w:val="00D56D31"/>
    <w:rsid w:val="00D75B95"/>
    <w:rsid w:val="00E46258"/>
    <w:rsid w:val="00E50C84"/>
    <w:rsid w:val="00E53154"/>
    <w:rsid w:val="00ED1576"/>
    <w:rsid w:val="00ED3447"/>
    <w:rsid w:val="00F607B0"/>
    <w:rsid w:val="00F8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75EA"/>
  <w15:chartTrackingRefBased/>
  <w15:docId w15:val="{B8CC8344-309E-43CD-96A5-397FF6DF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D15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Subbotkina</dc:creator>
  <cp:keywords/>
  <dc:description/>
  <cp:lastModifiedBy>Subbotkina</cp:lastModifiedBy>
  <cp:revision>9</cp:revision>
  <cp:lastPrinted>2025-10-13T12:22:00Z</cp:lastPrinted>
  <dcterms:created xsi:type="dcterms:W3CDTF">2025-09-29T09:09:00Z</dcterms:created>
  <dcterms:modified xsi:type="dcterms:W3CDTF">2025-10-13T12:25:00Z</dcterms:modified>
</cp:coreProperties>
</file>