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8BB0" w14:textId="322CC045" w:rsidR="00B3234B" w:rsidRDefault="00B3234B" w:rsidP="00D7730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9D8EF07" w14:textId="1256E930" w:rsidR="00B3234B" w:rsidRDefault="00B3234B" w:rsidP="00D7730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B3CA3D7" w14:textId="50663AEF" w:rsidR="00B3234B" w:rsidRDefault="00B3234B" w:rsidP="00D7730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CEFB5C4" w14:textId="131D2355" w:rsidR="00B3234B" w:rsidRDefault="00B3234B" w:rsidP="00D7730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FE1228F" w14:textId="77777777" w:rsidR="00B3234B" w:rsidRDefault="00B3234B" w:rsidP="00D7730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036DCF" w14:textId="53987484" w:rsidR="00824241" w:rsidRDefault="00824241" w:rsidP="00D7730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F223416" w14:textId="77777777" w:rsidR="000F1F1D" w:rsidRDefault="000F1F1D" w:rsidP="0051064C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E775F39" w14:textId="3F680095" w:rsidR="000F1F1D" w:rsidRDefault="000F1F1D" w:rsidP="0051064C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924E14" w14:textId="77777777" w:rsidR="008049B0" w:rsidRDefault="008049B0" w:rsidP="0051064C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327E4F" w14:textId="29E89BF2" w:rsidR="00D77307" w:rsidRPr="00A46E90" w:rsidRDefault="006F63C3" w:rsidP="00C72315">
      <w:pPr>
        <w:tabs>
          <w:tab w:val="left" w:pos="5529"/>
        </w:tabs>
        <w:spacing w:after="0"/>
        <w:ind w:right="481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Hlk210203935"/>
      <w:r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23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внесення змін до </w:t>
      </w:r>
      <w:r w:rsidR="000B372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B372A" w:rsidRPr="00C723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ради Одеського району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Одеської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області  від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>20.03.2025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>105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>Про створення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>Робочої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 групи</w:t>
      </w:r>
      <w:r w:rsidR="00B32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>формування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>авдання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5106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розроблення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E5A0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омплексного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307" w:rsidRPr="00D77307">
        <w:rPr>
          <w:rFonts w:ascii="Times New Roman" w:hAnsi="Times New Roman" w:cs="Times New Roman"/>
          <w:sz w:val="24"/>
          <w:szCs w:val="24"/>
          <w:lang w:val="uk-UA"/>
        </w:rPr>
        <w:t>плану</w:t>
      </w:r>
      <w:r w:rsidR="008242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A09">
        <w:rPr>
          <w:rFonts w:ascii="Times New Roman" w:hAnsi="Times New Roman" w:cs="Times New Roman"/>
          <w:sz w:val="24"/>
          <w:szCs w:val="24"/>
          <w:lang w:val="uk-UA"/>
        </w:rPr>
        <w:t xml:space="preserve">просторового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E5A09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24241">
        <w:rPr>
          <w:rFonts w:ascii="Times New Roman" w:hAnsi="Times New Roman" w:cs="Times New Roman"/>
          <w:sz w:val="24"/>
          <w:szCs w:val="24"/>
          <w:lang w:val="uk-UA"/>
        </w:rPr>
        <w:t>території</w:t>
      </w:r>
      <w:r w:rsidR="007E5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241"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106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241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24241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</w:t>
      </w:r>
      <w:r w:rsidR="005106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2C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24241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43611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46E90" w:rsidRPr="00A46E9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46E90">
        <w:rPr>
          <w:rFonts w:ascii="Times New Roman" w:hAnsi="Times New Roman" w:cs="Times New Roman"/>
          <w:sz w:val="24"/>
          <w:szCs w:val="24"/>
          <w:lang w:val="uk-UA"/>
        </w:rPr>
        <w:t xml:space="preserve">зі змінами) </w:t>
      </w:r>
    </w:p>
    <w:bookmarkEnd w:id="0"/>
    <w:p w14:paraId="52162FC8" w14:textId="6C83DED2" w:rsidR="003B1C79" w:rsidRDefault="003B1C79" w:rsidP="000B372A">
      <w:pPr>
        <w:tabs>
          <w:tab w:val="left" w:pos="5529"/>
        </w:tabs>
        <w:spacing w:after="0"/>
        <w:ind w:right="39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0802EC" w14:textId="77777777" w:rsidR="005D566A" w:rsidRPr="00D77307" w:rsidRDefault="005D566A" w:rsidP="000B372A">
      <w:pPr>
        <w:tabs>
          <w:tab w:val="left" w:pos="5529"/>
        </w:tabs>
        <w:spacing w:after="0"/>
        <w:ind w:right="39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4AA8C2" w14:textId="4064C91D" w:rsidR="00D77307" w:rsidRPr="00B93B64" w:rsidRDefault="00436114" w:rsidP="00B93B64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46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932">
        <w:rPr>
          <w:rFonts w:ascii="Times New Roman" w:hAnsi="Times New Roman" w:cs="Times New Roman"/>
          <w:sz w:val="24"/>
          <w:szCs w:val="24"/>
          <w:lang w:val="uk-UA"/>
        </w:rPr>
        <w:t xml:space="preserve">З метою впорядкування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="00834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B10" w:rsidRPr="00921606">
        <w:rPr>
          <w:rFonts w:ascii="Times New Roman" w:hAnsi="Times New Roman" w:cs="Times New Roman"/>
          <w:sz w:val="24"/>
          <w:szCs w:val="24"/>
          <w:lang w:val="uk-UA"/>
        </w:rPr>
        <w:t>Робочої групи з формування завдання на розроблення комплексного  плану просторового розвитку території Чорноморської міської територіальної громади</w:t>
      </w:r>
      <w:r w:rsidR="00834B10">
        <w:rPr>
          <w:rFonts w:ascii="Times New Roman" w:hAnsi="Times New Roman" w:cs="Times New Roman"/>
          <w:sz w:val="24"/>
          <w:szCs w:val="24"/>
          <w:lang w:val="uk-UA"/>
        </w:rPr>
        <w:t xml:space="preserve">, беручи до </w:t>
      </w:r>
      <w:r w:rsidR="00834B10" w:rsidRPr="009351E1">
        <w:rPr>
          <w:rFonts w:ascii="Times New Roman" w:hAnsi="Times New Roman" w:cs="Times New Roman"/>
          <w:sz w:val="24"/>
          <w:szCs w:val="24"/>
          <w:lang w:val="uk-UA"/>
        </w:rPr>
        <w:t xml:space="preserve">уваги рішення Чорноморської міської ради від 19.09.2025 </w:t>
      </w:r>
      <w:r w:rsidR="00834B10" w:rsidRPr="009351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942 - </w:t>
      </w:r>
      <w:r w:rsidR="00834B10" w:rsidRPr="009351E1">
        <w:rPr>
          <w:rFonts w:ascii="Times New Roman" w:eastAsia="Calibri" w:hAnsi="Times New Roman" w:cs="Times New Roman"/>
          <w:sz w:val="24"/>
          <w:szCs w:val="24"/>
        </w:rPr>
        <w:t>VII</w:t>
      </w:r>
      <w:r w:rsidR="00834B10" w:rsidRPr="009351E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834B10" w:rsidRPr="009351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="00834B10" w:rsidRPr="009351E1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12.04.2021 № 47-</w:t>
      </w:r>
      <w:r w:rsidR="00834B10" w:rsidRPr="009351E1">
        <w:rPr>
          <w:rFonts w:ascii="Times New Roman" w:hAnsi="Times New Roman" w:cs="Times New Roman"/>
          <w:sz w:val="24"/>
          <w:szCs w:val="24"/>
        </w:rPr>
        <w:t>V</w:t>
      </w:r>
      <w:r w:rsidR="00834B10" w:rsidRPr="009351E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34B10" w:rsidRPr="009351E1">
        <w:rPr>
          <w:rFonts w:ascii="Times New Roman" w:hAnsi="Times New Roman" w:cs="Times New Roman"/>
          <w:sz w:val="24"/>
          <w:szCs w:val="24"/>
        </w:rPr>
        <w:t>I</w:t>
      </w:r>
      <w:r w:rsidR="00834B10" w:rsidRPr="009351E1">
        <w:rPr>
          <w:rFonts w:ascii="Times New Roman" w:hAnsi="Times New Roman" w:cs="Times New Roman"/>
          <w:sz w:val="24"/>
          <w:szCs w:val="24"/>
          <w:lang w:val="uk-UA"/>
        </w:rPr>
        <w:t xml:space="preserve">І «Про затвердження на посади заступників  міського  голови  з  питань діяльності виконавчих органів ради та на посаду керуючої  справами виконавчого комітету Чорноморської міської ради Одеського району Одеської області», </w:t>
      </w:r>
      <w:r w:rsidR="00834B10">
        <w:rPr>
          <w:rFonts w:ascii="Times New Roman" w:hAnsi="Times New Roman" w:cs="Times New Roman"/>
          <w:sz w:val="24"/>
          <w:szCs w:val="24"/>
          <w:lang w:val="uk-UA"/>
        </w:rPr>
        <w:t xml:space="preserve">а також лист громадської організації </w:t>
      </w:r>
      <w:r w:rsidR="0007277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34B10">
        <w:rPr>
          <w:rFonts w:ascii="Times New Roman" w:hAnsi="Times New Roman" w:cs="Times New Roman"/>
          <w:sz w:val="24"/>
          <w:szCs w:val="24"/>
          <w:lang w:val="uk-UA"/>
        </w:rPr>
        <w:t>Екологічні новини</w:t>
      </w:r>
      <w:r w:rsidR="0007277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34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B10"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834B10">
        <w:rPr>
          <w:rFonts w:ascii="Times New Roman" w:hAnsi="Times New Roman" w:cs="Times New Roman"/>
          <w:sz w:val="24"/>
          <w:szCs w:val="24"/>
          <w:lang w:val="uk-UA"/>
        </w:rPr>
        <w:t>25.09.2025  № 011-57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D77307"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статтями </w:t>
      </w:r>
      <w:r w:rsidR="00D77307"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 40</w:t>
      </w:r>
      <w:r w:rsidR="007F6A24" w:rsidRPr="00B93B64">
        <w:rPr>
          <w:rFonts w:ascii="Times New Roman" w:hAnsi="Times New Roman" w:cs="Times New Roman"/>
          <w:sz w:val="24"/>
          <w:szCs w:val="24"/>
          <w:lang w:val="uk-UA"/>
        </w:rPr>
        <w:t>, 52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>, 59</w:t>
      </w:r>
      <w:r w:rsidR="00D77307" w:rsidRPr="00B93B6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A429BA" w:rsidRPr="00B93B6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0115D07" w14:textId="77777777" w:rsidR="00885A72" w:rsidRPr="00B93B64" w:rsidRDefault="00885A72" w:rsidP="00B93B64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07F42A" w14:textId="5289F342" w:rsidR="00885A72" w:rsidRDefault="00F46932" w:rsidP="00B93B6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</w:t>
      </w:r>
      <w:r w:rsidR="009B52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9B52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885A72" w:rsidRPr="00B93B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Чорноморської міської ради Одеського району Одеської області вирішив:</w:t>
      </w:r>
    </w:p>
    <w:p w14:paraId="69D41DFE" w14:textId="77777777" w:rsidR="00B93B64" w:rsidRPr="00B93B64" w:rsidRDefault="00B93B64" w:rsidP="00B93B6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B54FB79" w14:textId="38428F65" w:rsidR="005D566A" w:rsidRDefault="00921606" w:rsidP="005D566A">
      <w:pPr>
        <w:tabs>
          <w:tab w:val="left" w:pos="5529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r w:rsidR="00C723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зміни до  </w:t>
      </w:r>
      <w:r w:rsidR="00C72315" w:rsidRPr="00C723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 міської  ради Одеського району Одеської  області від  20.03.2025 № 105 «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>Про створення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>Робочої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 групи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>формування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>авдання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розроблення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  к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 xml:space="preserve">омплексного 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2315" w:rsidRPr="00D77307">
        <w:rPr>
          <w:rFonts w:ascii="Times New Roman" w:hAnsi="Times New Roman" w:cs="Times New Roman"/>
          <w:sz w:val="24"/>
          <w:szCs w:val="24"/>
          <w:lang w:val="uk-UA"/>
        </w:rPr>
        <w:t>плану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  просторового    розвитку    території  Чорноморської міської територіальної громади»</w:t>
      </w:r>
      <w:r w:rsidR="00A46E90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="00C72315">
        <w:rPr>
          <w:rFonts w:ascii="Times New Roman" w:hAnsi="Times New Roman" w:cs="Times New Roman"/>
          <w:sz w:val="24"/>
          <w:szCs w:val="24"/>
          <w:lang w:val="uk-UA"/>
        </w:rPr>
        <w:t xml:space="preserve">, виклавши додаток 2 до рішення у новій редакції згідно з додатком до цього рішення. </w:t>
      </w:r>
    </w:p>
    <w:p w14:paraId="24CBBC0B" w14:textId="1F4E20E7" w:rsidR="00C72315" w:rsidRPr="00D9472D" w:rsidRDefault="00A46E90" w:rsidP="00D9472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6E90">
        <w:rPr>
          <w:rFonts w:ascii="Times New Roman" w:hAnsi="Times New Roman" w:cs="Times New Roman"/>
          <w:sz w:val="24"/>
          <w:szCs w:val="24"/>
          <w:lang w:val="uk-UA"/>
        </w:rPr>
        <w:t xml:space="preserve">2. Контроль за виконанням цього рішення покласти </w:t>
      </w:r>
      <w:r w:rsidRPr="00D9472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9472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9472D" w:rsidRPr="00D9472D">
        <w:rPr>
          <w:rFonts w:ascii="Times New Roman" w:hAnsi="Times New Roman" w:cs="Times New Roman"/>
          <w:sz w:val="24"/>
          <w:szCs w:val="24"/>
          <w:lang w:val="uk-UA"/>
        </w:rPr>
        <w:t>екретаря Чорноморської міської ради Олен</w:t>
      </w:r>
      <w:r w:rsidR="007C678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9472D" w:rsidRPr="00D9472D">
        <w:rPr>
          <w:rFonts w:ascii="Times New Roman" w:hAnsi="Times New Roman" w:cs="Times New Roman"/>
          <w:sz w:val="24"/>
          <w:szCs w:val="24"/>
          <w:lang w:val="uk-UA"/>
        </w:rPr>
        <w:t xml:space="preserve"> Ш</w:t>
      </w:r>
      <w:r w:rsidR="00A70C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44A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A70CC0">
        <w:rPr>
          <w:rFonts w:ascii="Times New Roman" w:hAnsi="Times New Roman" w:cs="Times New Roman"/>
          <w:sz w:val="24"/>
          <w:szCs w:val="24"/>
          <w:lang w:val="uk-UA"/>
        </w:rPr>
        <w:t>ар</w:t>
      </w:r>
      <w:r w:rsidR="00D947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B93DE2" w14:textId="2787F061" w:rsidR="00D9472D" w:rsidRDefault="00D9472D" w:rsidP="00D9472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1D7495" w14:textId="760E4C92" w:rsidR="00D9472D" w:rsidRDefault="00D9472D" w:rsidP="00D9472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9C7214" w14:textId="77777777" w:rsidR="00D9472D" w:rsidRDefault="00D9472D" w:rsidP="00D9472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29E16D" w14:textId="47DBFDAD" w:rsidR="003642F5" w:rsidRDefault="00A46E90" w:rsidP="00A46E9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     Василь  ГУЛЯЄВ             </w:t>
      </w:r>
    </w:p>
    <w:sectPr w:rsidR="003642F5" w:rsidSect="003B1C79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154"/>
    <w:multiLevelType w:val="multilevel"/>
    <w:tmpl w:val="D780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7E39"/>
    <w:multiLevelType w:val="hybridMultilevel"/>
    <w:tmpl w:val="41CC8CD6"/>
    <w:lvl w:ilvl="0" w:tplc="DB62D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991B09"/>
    <w:multiLevelType w:val="hybridMultilevel"/>
    <w:tmpl w:val="51047E82"/>
    <w:lvl w:ilvl="0" w:tplc="65363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866BF7"/>
    <w:multiLevelType w:val="multilevel"/>
    <w:tmpl w:val="4508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35886"/>
    <w:multiLevelType w:val="hybridMultilevel"/>
    <w:tmpl w:val="8A3218C2"/>
    <w:lvl w:ilvl="0" w:tplc="501EF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DF5F9D"/>
    <w:multiLevelType w:val="hybridMultilevel"/>
    <w:tmpl w:val="2ECEF548"/>
    <w:lvl w:ilvl="0" w:tplc="274A98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7"/>
    <w:rsid w:val="0007277A"/>
    <w:rsid w:val="000B372A"/>
    <w:rsid w:val="000B4D22"/>
    <w:rsid w:val="000F1F1D"/>
    <w:rsid w:val="00114EA2"/>
    <w:rsid w:val="00127310"/>
    <w:rsid w:val="001514CE"/>
    <w:rsid w:val="00193725"/>
    <w:rsid w:val="00197596"/>
    <w:rsid w:val="003642F5"/>
    <w:rsid w:val="003A5A41"/>
    <w:rsid w:val="003B1C79"/>
    <w:rsid w:val="00436114"/>
    <w:rsid w:val="00491043"/>
    <w:rsid w:val="004D529A"/>
    <w:rsid w:val="004D7C6D"/>
    <w:rsid w:val="004F610B"/>
    <w:rsid w:val="0051064C"/>
    <w:rsid w:val="005D566A"/>
    <w:rsid w:val="005F76BC"/>
    <w:rsid w:val="006F63C3"/>
    <w:rsid w:val="00753920"/>
    <w:rsid w:val="007A4216"/>
    <w:rsid w:val="007C678C"/>
    <w:rsid w:val="007E12CA"/>
    <w:rsid w:val="007E5A09"/>
    <w:rsid w:val="007F6A24"/>
    <w:rsid w:val="008049B0"/>
    <w:rsid w:val="00824241"/>
    <w:rsid w:val="00834B10"/>
    <w:rsid w:val="00885A72"/>
    <w:rsid w:val="008B77C1"/>
    <w:rsid w:val="008C6BD7"/>
    <w:rsid w:val="008F29D7"/>
    <w:rsid w:val="009129B6"/>
    <w:rsid w:val="00914EC5"/>
    <w:rsid w:val="00921606"/>
    <w:rsid w:val="009351E1"/>
    <w:rsid w:val="00944A36"/>
    <w:rsid w:val="00992EED"/>
    <w:rsid w:val="009B5264"/>
    <w:rsid w:val="009F1E78"/>
    <w:rsid w:val="00A15D2B"/>
    <w:rsid w:val="00A429BA"/>
    <w:rsid w:val="00A46E90"/>
    <w:rsid w:val="00A70CC0"/>
    <w:rsid w:val="00B3234B"/>
    <w:rsid w:val="00B93B64"/>
    <w:rsid w:val="00C141BB"/>
    <w:rsid w:val="00C60C87"/>
    <w:rsid w:val="00C72315"/>
    <w:rsid w:val="00CA3218"/>
    <w:rsid w:val="00D32E60"/>
    <w:rsid w:val="00D77307"/>
    <w:rsid w:val="00D90C34"/>
    <w:rsid w:val="00D9472D"/>
    <w:rsid w:val="00D97CC0"/>
    <w:rsid w:val="00DF2D76"/>
    <w:rsid w:val="00F46932"/>
    <w:rsid w:val="00FB2709"/>
    <w:rsid w:val="00FB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A0A7"/>
  <w15:chartTrackingRefBased/>
  <w15:docId w15:val="{213B6386-940D-49D4-806A-E668BD50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4C"/>
    <w:pPr>
      <w:ind w:left="720"/>
      <w:contextualSpacing/>
    </w:pPr>
  </w:style>
  <w:style w:type="paragraph" w:styleId="a4">
    <w:name w:val="No Spacing"/>
    <w:uiPriority w:val="1"/>
    <w:qFormat/>
    <w:rsid w:val="00B93B6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6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Subbotkina</dc:creator>
  <cp:keywords/>
  <dc:description/>
  <cp:lastModifiedBy>Subbotkina</cp:lastModifiedBy>
  <cp:revision>7</cp:revision>
  <cp:lastPrinted>2025-10-06T11:05:00Z</cp:lastPrinted>
  <dcterms:created xsi:type="dcterms:W3CDTF">2025-10-01T06:57:00Z</dcterms:created>
  <dcterms:modified xsi:type="dcterms:W3CDTF">2025-10-13T07:02:00Z</dcterms:modified>
</cp:coreProperties>
</file>