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2498" w14:textId="66F4120E" w:rsidR="000E3421" w:rsidRPr="00D0325D" w:rsidRDefault="000E3421" w:rsidP="000E3421">
      <w:pPr>
        <w:keepNext/>
        <w:spacing w:after="0" w:line="240" w:lineRule="auto"/>
        <w:jc w:val="center"/>
        <w:rPr>
          <w:rFonts w:ascii="Times New Roman" w:hAnsi="Times New Roman" w:cs="Times New Roman"/>
          <w:i/>
          <w:bdr w:val="none" w:sz="0" w:space="0" w:color="auto" w:frame="1"/>
        </w:rPr>
      </w:pPr>
    </w:p>
    <w:p w14:paraId="2005A43D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EAD6DC7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1E63938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D20881C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3CEEEE57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19444A93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15C4F41F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ECF3607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D780A5E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6FF43C17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5C4A835E" w14:textId="77777777" w:rsidR="005A6785" w:rsidRPr="00D0325D" w:rsidRDefault="005A6785" w:rsidP="00B80F46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DB13E13" w14:textId="75F4102A" w:rsidR="00732D44" w:rsidRPr="00D0325D" w:rsidRDefault="00732D44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  <w:r w:rsidRPr="00D0325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85263E" w:rsidRPr="00D0325D">
        <w:rPr>
          <w:rFonts w:ascii="Times New Roman" w:hAnsi="Times New Roman" w:cs="Times New Roman"/>
          <w:sz w:val="24"/>
          <w:szCs w:val="24"/>
        </w:rPr>
        <w:t>М</w:t>
      </w:r>
      <w:r w:rsidRPr="00D0325D">
        <w:rPr>
          <w:rFonts w:ascii="Times New Roman" w:hAnsi="Times New Roman" w:cs="Times New Roman"/>
          <w:sz w:val="24"/>
          <w:szCs w:val="24"/>
        </w:rPr>
        <w:t xml:space="preserve">еморандуму про співпрацю з </w:t>
      </w:r>
      <w:r w:rsidR="005A6785" w:rsidRPr="00D0325D">
        <w:rPr>
          <w:rFonts w:ascii="Times New Roman" w:hAnsi="Times New Roman" w:cs="Times New Roman"/>
          <w:sz w:val="24"/>
          <w:szCs w:val="24"/>
        </w:rPr>
        <w:t xml:space="preserve">Самарівською </w:t>
      </w:r>
      <w:r w:rsidRPr="00D0325D">
        <w:rPr>
          <w:rFonts w:ascii="Times New Roman" w:hAnsi="Times New Roman" w:cs="Times New Roman"/>
          <w:sz w:val="24"/>
          <w:szCs w:val="24"/>
        </w:rPr>
        <w:t xml:space="preserve">міською радою  </w:t>
      </w:r>
      <w:r w:rsidR="00D0325D" w:rsidRPr="00D0325D">
        <w:rPr>
          <w:rFonts w:ascii="Times New Roman" w:hAnsi="Times New Roman" w:cs="Times New Roman"/>
          <w:sz w:val="24"/>
          <w:szCs w:val="24"/>
        </w:rPr>
        <w:t xml:space="preserve">Дніпропетровської області </w:t>
      </w:r>
    </w:p>
    <w:p w14:paraId="71A0A6BD" w14:textId="40307D3F" w:rsidR="00732D44" w:rsidRPr="00D0325D" w:rsidRDefault="00732D44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1F41B5D3" w14:textId="77777777" w:rsidR="003C27C8" w:rsidRPr="00D0325D" w:rsidRDefault="003C27C8" w:rsidP="003C27C8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szCs w:val="24"/>
        </w:rPr>
      </w:pPr>
    </w:p>
    <w:p w14:paraId="5FBF2A84" w14:textId="24C987EB" w:rsidR="003C27C8" w:rsidRPr="00D0325D" w:rsidRDefault="0085263E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25D">
        <w:rPr>
          <w:rFonts w:ascii="Times New Roman" w:hAnsi="Times New Roman" w:cs="Times New Roman"/>
          <w:sz w:val="24"/>
          <w:szCs w:val="24"/>
        </w:rPr>
        <w:t>З метою розвитку культурного, освітнього, науково-технічного співробітництва та соціально-економічних зв’язків</w:t>
      </w:r>
      <w:r w:rsidR="00732D44" w:rsidRPr="00D0325D">
        <w:rPr>
          <w:rFonts w:ascii="Times New Roman" w:hAnsi="Times New Roman" w:cs="Times New Roman"/>
          <w:sz w:val="24"/>
          <w:szCs w:val="24"/>
        </w:rPr>
        <w:t xml:space="preserve">, </w:t>
      </w:r>
      <w:r w:rsidR="003C27C8" w:rsidRPr="00D0325D">
        <w:rPr>
          <w:rFonts w:ascii="Times New Roman" w:hAnsi="Times New Roman" w:cs="Times New Roman"/>
          <w:sz w:val="24"/>
          <w:szCs w:val="24"/>
        </w:rPr>
        <w:t xml:space="preserve">враховуючи рекомендації </w:t>
      </w:r>
      <w:r w:rsidR="005A6785" w:rsidRPr="00D0325D">
        <w:rPr>
          <w:rFonts w:ascii="Times New Roman" w:hAnsi="Times New Roman" w:cs="Times New Roman"/>
          <w:sz w:val="24"/>
          <w:szCs w:val="24"/>
        </w:rPr>
        <w:t>постійної комісії 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3C27C8" w:rsidRPr="00D0325D">
        <w:rPr>
          <w:rFonts w:ascii="Times New Roman" w:hAnsi="Times New Roman" w:cs="Times New Roman"/>
          <w:sz w:val="24"/>
          <w:szCs w:val="24"/>
        </w:rPr>
        <w:t>, керуючись статтею 26 Закону України «Про місцеве самоврядування в Україні»,</w:t>
      </w:r>
    </w:p>
    <w:p w14:paraId="43CEFA1F" w14:textId="77777777" w:rsidR="003C27C8" w:rsidRPr="00D0325D" w:rsidRDefault="003C27C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E4DE0" w14:textId="77777777" w:rsidR="003C27C8" w:rsidRPr="00D0325D" w:rsidRDefault="003C27C8" w:rsidP="003C27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25D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1ADE89AE" w14:textId="6B53F1C2" w:rsidR="003C27C8" w:rsidRPr="00D0325D" w:rsidRDefault="003C27C8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85263E" w:rsidRPr="00D0325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>еморандум</w:t>
      </w:r>
      <w:r w:rsidR="000163C9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163C9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співпрацю </w:t>
      </w:r>
      <w:r w:rsidR="00045B7A" w:rsidRPr="00D0325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785" w:rsidRPr="00D0325D">
        <w:rPr>
          <w:rFonts w:ascii="Times New Roman" w:hAnsi="Times New Roman" w:cs="Times New Roman"/>
          <w:sz w:val="24"/>
          <w:szCs w:val="24"/>
          <w:lang w:val="uk-UA"/>
        </w:rPr>
        <w:t>Самарівською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D0325D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325D" w:rsidRPr="00D0325D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, укладений </w:t>
      </w:r>
      <w:r w:rsidR="005A6785" w:rsidRPr="00D0325D">
        <w:rPr>
          <w:rFonts w:ascii="Times New Roman" w:hAnsi="Times New Roman" w:cs="Times New Roman"/>
          <w:sz w:val="24"/>
          <w:szCs w:val="24"/>
          <w:lang w:val="uk-UA"/>
        </w:rPr>
        <w:t>11 жовтня</w:t>
      </w:r>
      <w:r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 2025 року</w:t>
      </w:r>
      <w:r w:rsidRPr="00D0325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008842" w14:textId="5AEBEF6E" w:rsidR="003C27C8" w:rsidRPr="00D0325D" w:rsidRDefault="005A6785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325D">
        <w:rPr>
          <w:rFonts w:ascii="Times New Roman" w:hAnsi="Times New Roman" w:cs="Times New Roman"/>
          <w:sz w:val="24"/>
          <w:lang w:val="uk-UA"/>
        </w:rPr>
        <w:t>Контроль за виконанням цього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війни та їх родин</w:t>
      </w:r>
      <w:r w:rsidR="003C27C8" w:rsidRPr="00D0325D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заступника міського голови Романа Тєліпова.     </w:t>
      </w:r>
    </w:p>
    <w:p w14:paraId="277837F3" w14:textId="77777777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7354D" w14:textId="1C396345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A20822" w14:textId="431EF7CA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14C864" w14:textId="36586D29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086A6" w14:textId="77777777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94A484" w14:textId="0DEBA863" w:rsidR="003C27C8" w:rsidRPr="00D0325D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25D">
        <w:rPr>
          <w:rFonts w:ascii="Times New Roman" w:hAnsi="Times New Roman" w:cs="Times New Roman"/>
          <w:sz w:val="24"/>
          <w:szCs w:val="24"/>
        </w:rPr>
        <w:t xml:space="preserve"> </w:t>
      </w:r>
      <w:r w:rsidR="00EF79A3" w:rsidRPr="00D0325D">
        <w:rPr>
          <w:rFonts w:ascii="Times New Roman" w:hAnsi="Times New Roman" w:cs="Times New Roman"/>
          <w:sz w:val="24"/>
          <w:szCs w:val="24"/>
        </w:rPr>
        <w:t xml:space="preserve">   </w:t>
      </w:r>
      <w:r w:rsidRPr="00D0325D">
        <w:rPr>
          <w:rFonts w:ascii="Times New Roman" w:hAnsi="Times New Roman" w:cs="Times New Roman"/>
          <w:sz w:val="24"/>
          <w:szCs w:val="24"/>
        </w:rPr>
        <w:t xml:space="preserve">   Міський голова </w:t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</w:r>
      <w:r w:rsidRPr="00D0325D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0E7811C1" w14:textId="77777777" w:rsidR="003C27C8" w:rsidRPr="00D0325D" w:rsidRDefault="003C27C8" w:rsidP="003C2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DCA0" w14:textId="77777777" w:rsidR="003C27C8" w:rsidRPr="00D0325D" w:rsidRDefault="003C27C8" w:rsidP="003C27C8">
      <w:pPr>
        <w:spacing w:line="240" w:lineRule="auto"/>
        <w:ind w:right="4110"/>
        <w:jc w:val="both"/>
      </w:pPr>
    </w:p>
    <w:p w14:paraId="45D97DCB" w14:textId="5915B2DA" w:rsidR="00732D44" w:rsidRPr="00D0325D" w:rsidRDefault="00732D44" w:rsidP="003C27C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32D44" w:rsidRP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0"/>
    <w:rsid w:val="000163C9"/>
    <w:rsid w:val="00045B7A"/>
    <w:rsid w:val="00096F80"/>
    <w:rsid w:val="000E3421"/>
    <w:rsid w:val="003C27C8"/>
    <w:rsid w:val="005A6785"/>
    <w:rsid w:val="00732D44"/>
    <w:rsid w:val="0085263E"/>
    <w:rsid w:val="00904D36"/>
    <w:rsid w:val="00B80F46"/>
    <w:rsid w:val="00D0325D"/>
    <w:rsid w:val="00DA0F70"/>
    <w:rsid w:val="00E516BA"/>
    <w:rsid w:val="00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38F2"/>
  <w15:chartTrackingRefBased/>
  <w15:docId w15:val="{307BC68B-99B9-4F9F-B73A-E497087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7C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9</cp:revision>
  <dcterms:created xsi:type="dcterms:W3CDTF">2025-08-14T11:54:00Z</dcterms:created>
  <dcterms:modified xsi:type="dcterms:W3CDTF">2025-10-14T11:05:00Z</dcterms:modified>
</cp:coreProperties>
</file>