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C370" w14:textId="2BC919CF" w:rsidR="00004058" w:rsidRPr="00ED3447" w:rsidRDefault="00004058" w:rsidP="00004058">
      <w:pPr>
        <w:shd w:val="clear" w:color="auto" w:fill="FFFFFF"/>
        <w:spacing w:after="0" w:line="240" w:lineRule="auto"/>
        <w:ind w:left="7230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Додаток </w:t>
      </w:r>
      <w:r w:rsidR="006D12D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6CE57E52" w14:textId="09BDE996" w:rsidR="00004058" w:rsidRDefault="00004058" w:rsidP="00004058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до </w:t>
      </w:r>
      <w:r w:rsidR="006D12D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рішення виконавчого комітету</w:t>
      </w:r>
    </w:p>
    <w:p w14:paraId="55B6CD7F" w14:textId="31AC64FE" w:rsidR="006D12DF" w:rsidRPr="00ED3447" w:rsidRDefault="006D12DF" w:rsidP="00004058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Чорноморської міської ради</w:t>
      </w:r>
    </w:p>
    <w:p w14:paraId="22248638" w14:textId="6404DCCE" w:rsidR="00775C32" w:rsidRDefault="00004058" w:rsidP="00004058">
      <w:pPr>
        <w:spacing w:before="240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="00ED15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ід</w:t>
      </w:r>
      <w:r w:rsidR="00ED15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5405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17.10.2025</w:t>
      </w:r>
      <w:r w:rsidR="00ED15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№ </w:t>
      </w:r>
      <w:r w:rsidR="00ED15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D1576" w:rsidRPr="000B3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</w:t>
      </w:r>
      <w:r w:rsidR="005405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400</w:t>
      </w:r>
    </w:p>
    <w:p w14:paraId="2A74F916" w14:textId="77777777" w:rsidR="001308E2" w:rsidRPr="00ED3447" w:rsidRDefault="001308E2" w:rsidP="001308E2">
      <w:pPr>
        <w:shd w:val="clear" w:color="auto" w:fill="FFFFFF"/>
        <w:spacing w:after="0" w:line="240" w:lineRule="auto"/>
        <w:ind w:left="7230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64847836" w14:textId="77777777" w:rsidR="001308E2" w:rsidRDefault="001308E2" w:rsidP="001308E2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рішення виконавчого комітету</w:t>
      </w:r>
    </w:p>
    <w:p w14:paraId="4904AACD" w14:textId="77777777" w:rsidR="001308E2" w:rsidRPr="00ED3447" w:rsidRDefault="001308E2" w:rsidP="001308E2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Чорноморської міської ради</w:t>
      </w:r>
    </w:p>
    <w:p w14:paraId="531945A0" w14:textId="19F3C0AE" w:rsidR="001308E2" w:rsidRPr="007C2A9F" w:rsidRDefault="001308E2" w:rsidP="001308E2">
      <w:pPr>
        <w:spacing w:before="240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7C2A9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__</w:t>
      </w:r>
      <w:r w:rsidRPr="007C2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20.03.202</w:t>
      </w:r>
      <w:r w:rsidR="007C2A9F" w:rsidRPr="007C2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5</w:t>
      </w:r>
      <w:r w:rsidR="007C2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</w:t>
      </w:r>
      <w:r w:rsidR="007C2A9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7C2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105</w:t>
      </w:r>
    </w:p>
    <w:p w14:paraId="00EED1C4" w14:textId="49A692EC" w:rsidR="00ED1576" w:rsidRPr="00ED1576" w:rsidRDefault="00ED1576" w:rsidP="00004058">
      <w:pPr>
        <w:spacing w:before="240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3ADCEB1" w14:textId="57AD8F38" w:rsidR="00BF7D0C" w:rsidRPr="00ED3447" w:rsidRDefault="00775C32" w:rsidP="00BF7D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87218007"/>
      <w:r w:rsidRPr="00ED3447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СКЛАД</w:t>
      </w:r>
      <w:r w:rsidR="00ED157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14:paraId="54A3E666" w14:textId="5AD3097E" w:rsidR="00775C32" w:rsidRPr="00ED3447" w:rsidRDefault="00775C32" w:rsidP="007804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34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Робочої групи з формування завдання на розроблення </w:t>
      </w:r>
      <w:r w:rsidR="00D03A03"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  <w:r w:rsidRPr="00ED34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омплексного плану просторового розвитку території </w:t>
      </w:r>
      <w:r w:rsidR="001622CD" w:rsidRPr="00ED34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Чорноморської міської </w:t>
      </w:r>
      <w:r w:rsidRPr="00ED3447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територіальної громади</w:t>
      </w:r>
      <w:r w:rsidR="00D03A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Одеського району </w:t>
      </w:r>
      <w:r w:rsidRPr="00ED34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03A03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Одеської області</w:t>
      </w:r>
    </w:p>
    <w:p w14:paraId="35E21C26" w14:textId="77777777" w:rsidR="00AC0FCE" w:rsidRPr="00ED3447" w:rsidRDefault="00AC0FCE" w:rsidP="007804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48"/>
        <w:gridCol w:w="3240"/>
        <w:gridCol w:w="5321"/>
      </w:tblGrid>
      <w:tr w:rsidR="00AC0FCE" w:rsidRPr="00ED3447" w14:paraId="272B6F96" w14:textId="77777777" w:rsidTr="001308E2">
        <w:trPr>
          <w:trHeight w:val="689"/>
        </w:trPr>
        <w:tc>
          <w:tcPr>
            <w:tcW w:w="648" w:type="dxa"/>
            <w:vAlign w:val="center"/>
          </w:tcPr>
          <w:bookmarkEnd w:id="0"/>
          <w:p w14:paraId="209CA2BD" w14:textId="1C37BAED" w:rsidR="00AC0FCE" w:rsidRPr="00ED3447" w:rsidRDefault="00AC0FCE" w:rsidP="00AC0F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5CDC" w14:textId="77777777" w:rsidR="001308E2" w:rsidRDefault="001308E2" w:rsidP="00130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28CBD2" w14:textId="648F64B7" w:rsidR="001308E2" w:rsidRDefault="001308E2" w:rsidP="00130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ШОЛАР</w:t>
            </w:r>
          </w:p>
          <w:p w14:paraId="341BF32B" w14:textId="42632FAD" w:rsidR="001308E2" w:rsidRPr="00ED3447" w:rsidRDefault="001308E2" w:rsidP="00130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8F8A" w14:textId="2427F519" w:rsidR="00AC0FCE" w:rsidRPr="00ED3447" w:rsidRDefault="001308E2" w:rsidP="001E1FA7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Чорноморської  міської ради Одеського району Одеської області</w:t>
            </w:r>
            <w:r w:rsidR="000F1499" w:rsidRPr="000F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4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0F1499" w:rsidRPr="00ED34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голова Робочої групи</w:t>
            </w:r>
          </w:p>
        </w:tc>
      </w:tr>
      <w:tr w:rsidR="000F1499" w:rsidRPr="00ED3447" w14:paraId="54AD279C" w14:textId="77777777" w:rsidTr="001308E2">
        <w:trPr>
          <w:trHeight w:val="689"/>
        </w:trPr>
        <w:tc>
          <w:tcPr>
            <w:tcW w:w="648" w:type="dxa"/>
            <w:vAlign w:val="center"/>
          </w:tcPr>
          <w:p w14:paraId="2F683098" w14:textId="19659E86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0153" w14:textId="30ED4FD8" w:rsidR="000F1499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Руслан САЇНЧУК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9948" w14:textId="62361A22" w:rsidR="000F1499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  <w:r w:rsidRPr="000F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заступник голови Робочої групи</w:t>
            </w:r>
          </w:p>
        </w:tc>
      </w:tr>
      <w:tr w:rsidR="000F1499" w:rsidRPr="00ED3447" w14:paraId="6556B274" w14:textId="77777777" w:rsidTr="00AC0FCE">
        <w:tc>
          <w:tcPr>
            <w:tcW w:w="648" w:type="dxa"/>
            <w:vAlign w:val="center"/>
          </w:tcPr>
          <w:p w14:paraId="5C8F8B26" w14:textId="26F1C539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0733" w14:textId="66813EB4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val="uk-UA"/>
              </w:rPr>
              <w:t>Ігор СУРНІН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F391" w14:textId="5601D58B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  <w:r w:rsidRPr="00ED34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F1499" w:rsidRPr="00ED3447" w14:paraId="5D6E02E5" w14:textId="77777777" w:rsidTr="00AC0FCE">
        <w:tc>
          <w:tcPr>
            <w:tcW w:w="648" w:type="dxa"/>
            <w:vAlign w:val="center"/>
          </w:tcPr>
          <w:p w14:paraId="486487C9" w14:textId="4E4ACEF1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0FFF" w14:textId="284F63F8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8BA5" w14:textId="339CFAD4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499" w:rsidRPr="00ED3447" w14:paraId="47DA3CF0" w14:textId="77777777" w:rsidTr="0030123B">
        <w:trPr>
          <w:trHeight w:val="567"/>
        </w:trPr>
        <w:tc>
          <w:tcPr>
            <w:tcW w:w="9209" w:type="dxa"/>
            <w:gridSpan w:val="3"/>
            <w:tcBorders>
              <w:right w:val="single" w:sz="4" w:space="0" w:color="000000"/>
            </w:tcBorders>
            <w:vAlign w:val="center"/>
          </w:tcPr>
          <w:p w14:paraId="1FA63F61" w14:textId="774288CD" w:rsidR="000F1499" w:rsidRPr="00ED3447" w:rsidRDefault="000F1499" w:rsidP="000F1499">
            <w:pPr>
              <w:ind w:left="-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Члени Робочої групи</w:t>
            </w:r>
          </w:p>
        </w:tc>
      </w:tr>
      <w:tr w:rsidR="000F1499" w:rsidRPr="00ED3447" w14:paraId="22B70711" w14:textId="77777777" w:rsidTr="007D6057">
        <w:tc>
          <w:tcPr>
            <w:tcW w:w="648" w:type="dxa"/>
            <w:vAlign w:val="center"/>
          </w:tcPr>
          <w:p w14:paraId="2EB349A9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494ECFFF" w14:textId="4C31D488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3D08" w14:textId="2AC11864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val="uk-UA"/>
              </w:rPr>
              <w:t>Ольга СУББОТКІНА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90F0" w14:textId="77777777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управління архітектури та містобудування        виконавчого         комітету </w:t>
            </w:r>
          </w:p>
          <w:p w14:paraId="3EC83C1D" w14:textId="3F9E776B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Чорноморської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Одеського району Одеської області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секретар Робочої групи                                              </w:t>
            </w:r>
          </w:p>
        </w:tc>
      </w:tr>
      <w:tr w:rsidR="000F1499" w:rsidRPr="00ED3447" w14:paraId="1708DDAC" w14:textId="77777777" w:rsidTr="005571C8">
        <w:tc>
          <w:tcPr>
            <w:tcW w:w="648" w:type="dxa"/>
            <w:vAlign w:val="center"/>
          </w:tcPr>
          <w:p w14:paraId="12970502" w14:textId="2F3A3310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EBF4" w14:textId="4A45C284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Оксана КІЛАР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BB65" w14:textId="6D220AFF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</w:t>
            </w:r>
            <w:r w:rsidR="00290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відділу комунального господарства та благоустрою Чорноморської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Одеського району Одеської області </w:t>
            </w:r>
          </w:p>
        </w:tc>
      </w:tr>
      <w:tr w:rsidR="000F1499" w:rsidRPr="00ED3447" w14:paraId="59BF49B7" w14:textId="77777777" w:rsidTr="005571C8">
        <w:tc>
          <w:tcPr>
            <w:tcW w:w="648" w:type="dxa"/>
            <w:vAlign w:val="center"/>
          </w:tcPr>
          <w:p w14:paraId="4BCA902A" w14:textId="66C5AC46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8775" w14:textId="001D2766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Юлія ПАКУНОВА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5212" w14:textId="797D1B77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Чорноморської 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Одеського району Одеської області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радник міського голови </w:t>
            </w:r>
          </w:p>
        </w:tc>
      </w:tr>
      <w:tr w:rsidR="000F1499" w:rsidRPr="000F1499" w14:paraId="1C91A272" w14:textId="77777777" w:rsidTr="005571C8">
        <w:tc>
          <w:tcPr>
            <w:tcW w:w="648" w:type="dxa"/>
            <w:vAlign w:val="center"/>
          </w:tcPr>
          <w:p w14:paraId="7843C50D" w14:textId="486EF3DD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3D2D" w14:textId="77777777" w:rsidR="000F1499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AEB73BD" w14:textId="72C5E82F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Наталія  ГЄНЧЕВА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08C8" w14:textId="1D637043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</w:t>
            </w:r>
            <w:r w:rsidR="00290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управління економічного розвитку та торгівлі  виконавчого комітету Чорноморської міської ради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Одеського району Одеської області 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</w:p>
        </w:tc>
      </w:tr>
      <w:tr w:rsidR="000F1499" w:rsidRPr="005405EA" w14:paraId="5CA413E2" w14:textId="77777777" w:rsidTr="005571C8">
        <w:tc>
          <w:tcPr>
            <w:tcW w:w="648" w:type="dxa"/>
            <w:vAlign w:val="center"/>
          </w:tcPr>
          <w:p w14:paraId="1757AF39" w14:textId="638E377B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54E0" w14:textId="77777777" w:rsidR="000F1499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9E9D11C" w14:textId="395CA29E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Дмитро СКРИПНИЧЕНКО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E9E0" w14:textId="34D2AE8F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 управління державної реєстрації прав та правового забезпечення виконавчого комітету Чорноморської міської ради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Одеського району Одеської  області 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</w:p>
        </w:tc>
      </w:tr>
      <w:tr w:rsidR="000F1499" w:rsidRPr="000374BF" w14:paraId="6E5896E0" w14:textId="77777777" w:rsidTr="005571C8">
        <w:tc>
          <w:tcPr>
            <w:tcW w:w="648" w:type="dxa"/>
            <w:vAlign w:val="center"/>
          </w:tcPr>
          <w:p w14:paraId="4D1AA92B" w14:textId="61F34D7D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C418" w14:textId="034CBFF6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Олена КОВАЛЬ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8EA8" w14:textId="3AA25339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</w:t>
            </w:r>
            <w:r w:rsidR="00413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 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</w:t>
            </w:r>
            <w:r w:rsidR="00413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управління комунальної власності та земельних відносин Чорноморської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Одеського району Одеської області </w:t>
            </w:r>
          </w:p>
        </w:tc>
      </w:tr>
      <w:tr w:rsidR="000F1499" w:rsidRPr="005405EA" w14:paraId="2623EBA1" w14:textId="77777777" w:rsidTr="005571C8">
        <w:tc>
          <w:tcPr>
            <w:tcW w:w="648" w:type="dxa"/>
            <w:vAlign w:val="center"/>
          </w:tcPr>
          <w:p w14:paraId="7DBD15BB" w14:textId="203D828C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A0B1" w14:textId="04DD79B6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Тетяна РЯБОВА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8696" w14:textId="68C7A18B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сектор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екології  виконавчого комітету Чорноморської міської ради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Одеського району Одеської  області 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</w:p>
        </w:tc>
      </w:tr>
      <w:tr w:rsidR="000F1499" w:rsidRPr="002E55B5" w14:paraId="7A088AD8" w14:textId="77777777" w:rsidTr="00F05AE3">
        <w:tc>
          <w:tcPr>
            <w:tcW w:w="648" w:type="dxa"/>
            <w:vAlign w:val="center"/>
          </w:tcPr>
          <w:p w14:paraId="31F354EC" w14:textId="77777777" w:rsidR="000F1499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  <w:p w14:paraId="66DB20F3" w14:textId="44B6C012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FF3D" w14:textId="65CFED15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ЛИПАЧ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B5C1" w14:textId="2D099DCA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6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</w:t>
            </w:r>
            <w:r w:rsidR="00413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D56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державного архітектурно-будівельного контролю виконавчого комітету </w:t>
            </w:r>
            <w:r w:rsidRPr="00D56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Чорноморської міської ради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 </w:t>
            </w:r>
            <w:r w:rsidRPr="00D56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</w:tc>
      </w:tr>
      <w:tr w:rsidR="000F1499" w:rsidRPr="005405EA" w14:paraId="1D4F3ADF" w14:textId="77777777" w:rsidTr="00F05AE3">
        <w:tc>
          <w:tcPr>
            <w:tcW w:w="648" w:type="dxa"/>
            <w:vAlign w:val="center"/>
          </w:tcPr>
          <w:p w14:paraId="34C38997" w14:textId="2012CD81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28EA" w14:textId="4294CD9E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Андрій ЛОЗОВИЙ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88A7" w14:textId="61A0FD77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Представник Громадської  організації людей з інвалідністю міста Чорноморськ «Нездоланні»</w:t>
            </w:r>
          </w:p>
        </w:tc>
      </w:tr>
      <w:tr w:rsidR="000F1499" w:rsidRPr="001E1FA7" w14:paraId="3F21B1AC" w14:textId="77777777" w:rsidTr="00F05AE3">
        <w:tc>
          <w:tcPr>
            <w:tcW w:w="648" w:type="dxa"/>
            <w:vAlign w:val="center"/>
          </w:tcPr>
          <w:p w14:paraId="03924C71" w14:textId="3AD7AEF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2CD9" w14:textId="373396B9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БАРТОШИК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313C" w14:textId="5A10A125" w:rsidR="000F1499" w:rsidRPr="00ED3447" w:rsidRDefault="000F1499" w:rsidP="000F1499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 начальника Чорноморської філії АП «АМПУ» </w:t>
            </w:r>
          </w:p>
        </w:tc>
      </w:tr>
      <w:tr w:rsidR="000F1499" w:rsidRPr="005405EA" w14:paraId="633BAEFA" w14:textId="77777777" w:rsidTr="00F05AE3">
        <w:tc>
          <w:tcPr>
            <w:tcW w:w="648" w:type="dxa"/>
            <w:vAlign w:val="center"/>
          </w:tcPr>
          <w:p w14:paraId="627A78F1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  <w:p w14:paraId="0AA9FC63" w14:textId="772BB2E2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20D5" w14:textId="1AC14D4B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Олександр ПАКУНОВ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4E10" w14:textId="16354192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Керівник громадської організації «Чорноморська   ініціативна   молодь» </w:t>
            </w:r>
          </w:p>
        </w:tc>
      </w:tr>
      <w:tr w:rsidR="000F1499" w:rsidRPr="00ED3447" w14:paraId="113857F7" w14:textId="77777777" w:rsidTr="00F05AE3">
        <w:tc>
          <w:tcPr>
            <w:tcW w:w="648" w:type="dxa"/>
            <w:vAlign w:val="center"/>
          </w:tcPr>
          <w:p w14:paraId="08801C46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14:paraId="03B48DB5" w14:textId="0F7EA4AC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06E9" w14:textId="2B444DF1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Юрій КІСЛІЦИН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EE4A" w14:textId="766ED87C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 ради ГО «СОТРА «Маяк»»</w:t>
            </w:r>
          </w:p>
        </w:tc>
      </w:tr>
      <w:tr w:rsidR="000F1499" w:rsidRPr="00ED3447" w14:paraId="528EDF0A" w14:textId="77777777" w:rsidTr="00D66932">
        <w:tc>
          <w:tcPr>
            <w:tcW w:w="648" w:type="dxa"/>
            <w:vAlign w:val="center"/>
          </w:tcPr>
          <w:p w14:paraId="0BC12224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  <w:p w14:paraId="3993525B" w14:textId="35C96F5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4CAA" w14:textId="77B3A1FE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Алла МАЛУХІНА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0D46" w14:textId="415A860F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Представник села Бурлача Балка</w:t>
            </w:r>
          </w:p>
        </w:tc>
      </w:tr>
      <w:tr w:rsidR="000F1499" w:rsidRPr="00ED3447" w14:paraId="3703A09A" w14:textId="77777777" w:rsidTr="00D66932">
        <w:tc>
          <w:tcPr>
            <w:tcW w:w="648" w:type="dxa"/>
            <w:vAlign w:val="center"/>
          </w:tcPr>
          <w:p w14:paraId="523E5E03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  <w:p w14:paraId="4E0F6DB4" w14:textId="0B478823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81E2" w14:textId="48D5BFCC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Євгенія ПАВЛОВА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9FBA" w14:textId="4B2BC07D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Представник села Бурлача Балка</w:t>
            </w:r>
          </w:p>
        </w:tc>
      </w:tr>
      <w:tr w:rsidR="000F1499" w:rsidRPr="00ED3447" w14:paraId="0C5176A6" w14:textId="77777777" w:rsidTr="00D66932">
        <w:tc>
          <w:tcPr>
            <w:tcW w:w="648" w:type="dxa"/>
            <w:vAlign w:val="center"/>
          </w:tcPr>
          <w:p w14:paraId="28F5A2C6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  <w:p w14:paraId="2134FB5B" w14:textId="3DA974E1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8982" w14:textId="68844AE8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Світлана ВОЛОШИНА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0396" w14:textId="363A9BC5" w:rsidR="000F1499" w:rsidRPr="00ED3447" w:rsidRDefault="000F1499" w:rsidP="000F1499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Представник села Малодолинське</w:t>
            </w:r>
          </w:p>
        </w:tc>
      </w:tr>
      <w:tr w:rsidR="000F1499" w:rsidRPr="00ED3447" w14:paraId="66FB2ACF" w14:textId="77777777" w:rsidTr="00D66932">
        <w:tc>
          <w:tcPr>
            <w:tcW w:w="648" w:type="dxa"/>
            <w:vAlign w:val="center"/>
          </w:tcPr>
          <w:p w14:paraId="24308F86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  <w:p w14:paraId="2C417A06" w14:textId="727240E5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091A" w14:textId="0176A737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Олег БЕЗУГЛЕНКО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0AE2" w14:textId="56DA7E1C" w:rsidR="000F1499" w:rsidRPr="00ED3447" w:rsidRDefault="000F1499" w:rsidP="000F1499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Представник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елища 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Олександрівка</w:t>
            </w:r>
          </w:p>
        </w:tc>
      </w:tr>
      <w:tr w:rsidR="000F1499" w:rsidRPr="00ED3447" w14:paraId="5A27885A" w14:textId="77777777" w:rsidTr="00AC0FCE">
        <w:tc>
          <w:tcPr>
            <w:tcW w:w="648" w:type="dxa"/>
            <w:vAlign w:val="center"/>
          </w:tcPr>
          <w:p w14:paraId="49CEAEA6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14:paraId="4CA63591" w14:textId="75FEC4BE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Align w:val="center"/>
          </w:tcPr>
          <w:p w14:paraId="1F61EADF" w14:textId="425358B8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КРУПНИК</w:t>
            </w:r>
          </w:p>
        </w:tc>
        <w:tc>
          <w:tcPr>
            <w:tcW w:w="5321" w:type="dxa"/>
            <w:vAlign w:val="center"/>
          </w:tcPr>
          <w:p w14:paraId="0A7C35C5" w14:textId="17BD863E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ГО «Одеський  інститут соціальних технологій»,  доцент кафедри публічного управління регіоналістики ІПСУ</w:t>
            </w:r>
          </w:p>
        </w:tc>
      </w:tr>
      <w:tr w:rsidR="000F1499" w:rsidRPr="00ED3447" w14:paraId="5D8A0E28" w14:textId="77777777" w:rsidTr="00AC0FCE">
        <w:tc>
          <w:tcPr>
            <w:tcW w:w="648" w:type="dxa"/>
            <w:vAlign w:val="center"/>
          </w:tcPr>
          <w:p w14:paraId="11FE7246" w14:textId="77777777" w:rsidR="000F1499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83FD13" w14:textId="233DB96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  <w:p w14:paraId="39A6D0F8" w14:textId="190EF970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Align w:val="center"/>
          </w:tcPr>
          <w:p w14:paraId="4FAB7FA0" w14:textId="002498C5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ПАСЕНКО</w:t>
            </w:r>
          </w:p>
        </w:tc>
        <w:tc>
          <w:tcPr>
            <w:tcW w:w="5321" w:type="dxa"/>
            <w:vAlign w:val="center"/>
          </w:tcPr>
          <w:p w14:paraId="014C0C8C" w14:textId="24CD5D75" w:rsidR="000F1499" w:rsidRPr="00ED3447" w:rsidRDefault="000F1499" w:rsidP="000F1499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7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правління </w:t>
            </w:r>
            <w:r w:rsidRPr="008A27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A27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Екологічні новини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</w:tbl>
    <w:p w14:paraId="428AAD8A" w14:textId="77777777" w:rsidR="00AC0FCE" w:rsidRPr="00ED3447" w:rsidRDefault="00AC0FCE" w:rsidP="00AC0FCE">
      <w:pPr>
        <w:spacing w:after="0" w:line="240" w:lineRule="auto"/>
        <w:ind w:left="320" w:firstLine="5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680458D" w14:textId="77777777" w:rsidR="00AC0FCE" w:rsidRPr="00ED3447" w:rsidRDefault="00AC0FCE" w:rsidP="00AC0FCE">
      <w:pPr>
        <w:spacing w:after="0" w:line="240" w:lineRule="auto"/>
        <w:ind w:left="320" w:firstLine="5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1440C43" w14:textId="5D307188" w:rsidR="00AC0FCE" w:rsidRPr="00ED3447" w:rsidRDefault="00AC0FCE" w:rsidP="00AC0FCE">
      <w:pPr>
        <w:spacing w:after="0" w:line="240" w:lineRule="auto"/>
        <w:ind w:left="320" w:firstLine="5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Начальник управління архітектури </w:t>
      </w:r>
    </w:p>
    <w:p w14:paraId="5A975981" w14:textId="77777777" w:rsidR="00AC0FCE" w:rsidRPr="00ED3447" w:rsidRDefault="00AC0FCE" w:rsidP="00AC0FCE">
      <w:pPr>
        <w:spacing w:after="0" w:line="240" w:lineRule="auto"/>
        <w:ind w:left="320" w:firstLine="5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містобудування виконавчого  комітету </w:t>
      </w:r>
    </w:p>
    <w:p w14:paraId="4B29B796" w14:textId="6D1FFEA9" w:rsidR="00114EA2" w:rsidRPr="00ED3447" w:rsidRDefault="00AC0FCE" w:rsidP="00AC0FC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Чорноморської міської рад</w:t>
      </w:r>
      <w:r w:rsidR="00D03A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</w:t>
      </w:r>
      <w:r w:rsidRPr="00ED3447">
        <w:rPr>
          <w:rFonts w:ascii="Times New Roman" w:eastAsia="Times New Roman" w:hAnsi="Times New Roman" w:cs="Times New Roman"/>
          <w:color w:val="383838"/>
          <w:sz w:val="24"/>
          <w:szCs w:val="24"/>
          <w:lang w:val="uk-UA"/>
        </w:rPr>
        <w:t>Ольга СУББОТКІНА</w:t>
      </w:r>
    </w:p>
    <w:sectPr w:rsidR="00114EA2" w:rsidRPr="00ED3447" w:rsidSect="00BE540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C88"/>
    <w:multiLevelType w:val="multilevel"/>
    <w:tmpl w:val="E8A48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311ED"/>
    <w:multiLevelType w:val="multilevel"/>
    <w:tmpl w:val="CC2A1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65185"/>
    <w:multiLevelType w:val="multilevel"/>
    <w:tmpl w:val="5CFA35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44D3D"/>
    <w:multiLevelType w:val="multilevel"/>
    <w:tmpl w:val="C51EAB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C7A67"/>
    <w:multiLevelType w:val="multilevel"/>
    <w:tmpl w:val="465A768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E11EA"/>
    <w:multiLevelType w:val="multilevel"/>
    <w:tmpl w:val="DC80D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26DC1"/>
    <w:multiLevelType w:val="multilevel"/>
    <w:tmpl w:val="975C0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D397A"/>
    <w:multiLevelType w:val="multilevel"/>
    <w:tmpl w:val="65FE1A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DC76D7"/>
    <w:multiLevelType w:val="multilevel"/>
    <w:tmpl w:val="E6C6F3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B22B7"/>
    <w:multiLevelType w:val="multilevel"/>
    <w:tmpl w:val="E932D6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6E278D"/>
    <w:multiLevelType w:val="multilevel"/>
    <w:tmpl w:val="07360A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D7E7F"/>
    <w:multiLevelType w:val="multilevel"/>
    <w:tmpl w:val="61964C0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409C3"/>
    <w:multiLevelType w:val="multilevel"/>
    <w:tmpl w:val="572E09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27D88"/>
    <w:multiLevelType w:val="multilevel"/>
    <w:tmpl w:val="428C53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ED59CE"/>
    <w:multiLevelType w:val="multilevel"/>
    <w:tmpl w:val="138676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81200"/>
    <w:multiLevelType w:val="multilevel"/>
    <w:tmpl w:val="955097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334C8"/>
    <w:multiLevelType w:val="multilevel"/>
    <w:tmpl w:val="0F7E929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B24944"/>
    <w:multiLevelType w:val="multilevel"/>
    <w:tmpl w:val="F5AE9A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B04C07"/>
    <w:multiLevelType w:val="multilevel"/>
    <w:tmpl w:val="CE68EB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E65BD2"/>
    <w:multiLevelType w:val="multilevel"/>
    <w:tmpl w:val="8DFA25D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D00C3A"/>
    <w:multiLevelType w:val="multilevel"/>
    <w:tmpl w:val="743A3A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3E66DE"/>
    <w:multiLevelType w:val="multilevel"/>
    <w:tmpl w:val="53E25E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4E1A6F"/>
    <w:multiLevelType w:val="multilevel"/>
    <w:tmpl w:val="AA7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527B33"/>
    <w:multiLevelType w:val="multilevel"/>
    <w:tmpl w:val="2E6ADE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0009B4"/>
    <w:multiLevelType w:val="multilevel"/>
    <w:tmpl w:val="D2A23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190616"/>
    <w:multiLevelType w:val="multilevel"/>
    <w:tmpl w:val="70D29A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D646C"/>
    <w:multiLevelType w:val="multilevel"/>
    <w:tmpl w:val="92C29F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029A8"/>
    <w:multiLevelType w:val="multilevel"/>
    <w:tmpl w:val="B2223D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A48FD"/>
    <w:multiLevelType w:val="multilevel"/>
    <w:tmpl w:val="B498CA2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B267FB"/>
    <w:multiLevelType w:val="multilevel"/>
    <w:tmpl w:val="C50CE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D77B89"/>
    <w:multiLevelType w:val="multilevel"/>
    <w:tmpl w:val="375C0C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9C0B86"/>
    <w:multiLevelType w:val="multilevel"/>
    <w:tmpl w:val="797C0B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91289"/>
    <w:multiLevelType w:val="multilevel"/>
    <w:tmpl w:val="816C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4B3763"/>
    <w:multiLevelType w:val="multilevel"/>
    <w:tmpl w:val="342CDA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4C694B"/>
    <w:multiLevelType w:val="multilevel"/>
    <w:tmpl w:val="3ACC06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810E7F"/>
    <w:multiLevelType w:val="multilevel"/>
    <w:tmpl w:val="90744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B5764F"/>
    <w:multiLevelType w:val="multilevel"/>
    <w:tmpl w:val="EE829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BD696C"/>
    <w:multiLevelType w:val="multilevel"/>
    <w:tmpl w:val="2F96FA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ED1A62"/>
    <w:multiLevelType w:val="multilevel"/>
    <w:tmpl w:val="A1BC4E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B72534"/>
    <w:multiLevelType w:val="multilevel"/>
    <w:tmpl w:val="C916F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751E02"/>
    <w:multiLevelType w:val="multilevel"/>
    <w:tmpl w:val="B3E61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F10E54"/>
    <w:multiLevelType w:val="multilevel"/>
    <w:tmpl w:val="A25C5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0"/>
    <w:lvlOverride w:ilvl="0">
      <w:lvl w:ilvl="0">
        <w:numFmt w:val="decimal"/>
        <w:lvlText w:val="%1."/>
        <w:lvlJc w:val="left"/>
      </w:lvl>
    </w:lvlOverride>
  </w:num>
  <w:num w:numId="3">
    <w:abstractNumId w:val="24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41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27"/>
    <w:lvlOverride w:ilvl="0">
      <w:lvl w:ilvl="0">
        <w:numFmt w:val="decimal"/>
        <w:lvlText w:val="%1."/>
        <w:lvlJc w:val="left"/>
      </w:lvl>
    </w:lvlOverride>
  </w:num>
  <w:num w:numId="8">
    <w:abstractNumId w:val="26"/>
    <w:lvlOverride w:ilvl="0">
      <w:lvl w:ilvl="0">
        <w:numFmt w:val="decimal"/>
        <w:lvlText w:val="%1."/>
        <w:lvlJc w:val="left"/>
      </w:lvl>
    </w:lvlOverride>
  </w:num>
  <w:num w:numId="9">
    <w:abstractNumId w:val="29"/>
    <w:lvlOverride w:ilvl="0">
      <w:lvl w:ilvl="0">
        <w:numFmt w:val="decimal"/>
        <w:lvlText w:val="%1."/>
        <w:lvlJc w:val="left"/>
      </w:lvl>
    </w:lvlOverride>
  </w:num>
  <w:num w:numId="10">
    <w:abstractNumId w:val="30"/>
    <w:lvlOverride w:ilvl="0">
      <w:lvl w:ilvl="0">
        <w:numFmt w:val="decimal"/>
        <w:lvlText w:val="%1."/>
        <w:lvlJc w:val="left"/>
      </w:lvl>
    </w:lvlOverride>
  </w:num>
  <w:num w:numId="11">
    <w:abstractNumId w:val="20"/>
    <w:lvlOverride w:ilvl="0">
      <w:lvl w:ilvl="0">
        <w:numFmt w:val="decimal"/>
        <w:lvlText w:val="%1."/>
        <w:lvlJc w:val="left"/>
      </w:lvl>
    </w:lvlOverride>
  </w:num>
  <w:num w:numId="12">
    <w:abstractNumId w:val="34"/>
    <w:lvlOverride w:ilvl="0">
      <w:lvl w:ilvl="0">
        <w:numFmt w:val="decimal"/>
        <w:lvlText w:val="%1."/>
        <w:lvlJc w:val="left"/>
      </w:lvl>
    </w:lvlOverride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14"/>
    <w:lvlOverride w:ilvl="0">
      <w:lvl w:ilvl="0">
        <w:numFmt w:val="decimal"/>
        <w:lvlText w:val="%1."/>
        <w:lvlJc w:val="left"/>
      </w:lvl>
    </w:lvlOverride>
  </w:num>
  <w:num w:numId="16">
    <w:abstractNumId w:val="18"/>
    <w:lvlOverride w:ilvl="0">
      <w:lvl w:ilvl="0">
        <w:numFmt w:val="decimal"/>
        <w:lvlText w:val="%1."/>
        <w:lvlJc w:val="left"/>
      </w:lvl>
    </w:lvlOverride>
  </w:num>
  <w:num w:numId="17">
    <w:abstractNumId w:val="21"/>
    <w:lvlOverride w:ilvl="0">
      <w:lvl w:ilvl="0">
        <w:numFmt w:val="decimal"/>
        <w:lvlText w:val="%1."/>
        <w:lvlJc w:val="left"/>
      </w:lvl>
    </w:lvlOverride>
  </w:num>
  <w:num w:numId="18">
    <w:abstractNumId w:val="31"/>
    <w:lvlOverride w:ilvl="0">
      <w:lvl w:ilvl="0">
        <w:numFmt w:val="decimal"/>
        <w:lvlText w:val="%1."/>
        <w:lvlJc w:val="left"/>
      </w:lvl>
    </w:lvlOverride>
  </w:num>
  <w:num w:numId="19">
    <w:abstractNumId w:val="11"/>
    <w:lvlOverride w:ilvl="0">
      <w:lvl w:ilvl="0">
        <w:numFmt w:val="decimal"/>
        <w:lvlText w:val="%1."/>
        <w:lvlJc w:val="left"/>
      </w:lvl>
    </w:lvlOverride>
  </w:num>
  <w:num w:numId="20">
    <w:abstractNumId w:val="19"/>
    <w:lvlOverride w:ilvl="0">
      <w:lvl w:ilvl="0">
        <w:numFmt w:val="decimal"/>
        <w:lvlText w:val="%1."/>
        <w:lvlJc w:val="left"/>
      </w:lvl>
    </w:lvlOverride>
  </w:num>
  <w:num w:numId="21">
    <w:abstractNumId w:val="28"/>
    <w:lvlOverride w:ilvl="0">
      <w:lvl w:ilvl="0">
        <w:numFmt w:val="decimal"/>
        <w:lvlText w:val="%1."/>
        <w:lvlJc w:val="left"/>
      </w:lvl>
    </w:lvlOverride>
  </w:num>
  <w:num w:numId="22">
    <w:abstractNumId w:val="32"/>
  </w:num>
  <w:num w:numId="23">
    <w:abstractNumId w:val="39"/>
    <w:lvlOverride w:ilvl="0">
      <w:lvl w:ilvl="0">
        <w:numFmt w:val="decimal"/>
        <w:lvlText w:val="%1."/>
        <w:lvlJc w:val="left"/>
      </w:lvl>
    </w:lvlOverride>
  </w:num>
  <w:num w:numId="24">
    <w:abstractNumId w:val="36"/>
    <w:lvlOverride w:ilvl="0">
      <w:lvl w:ilvl="0">
        <w:numFmt w:val="decimal"/>
        <w:lvlText w:val="%1."/>
        <w:lvlJc w:val="left"/>
      </w:lvl>
    </w:lvlOverride>
  </w:num>
  <w:num w:numId="25">
    <w:abstractNumId w:val="35"/>
    <w:lvlOverride w:ilvl="0">
      <w:lvl w:ilvl="0">
        <w:numFmt w:val="decimal"/>
        <w:lvlText w:val="%1."/>
        <w:lvlJc w:val="left"/>
      </w:lvl>
    </w:lvlOverride>
  </w:num>
  <w:num w:numId="26">
    <w:abstractNumId w:val="0"/>
    <w:lvlOverride w:ilvl="0">
      <w:lvl w:ilvl="0">
        <w:numFmt w:val="decimal"/>
        <w:lvlText w:val="%1."/>
        <w:lvlJc w:val="left"/>
      </w:lvl>
    </w:lvlOverride>
  </w:num>
  <w:num w:numId="27">
    <w:abstractNumId w:val="6"/>
    <w:lvlOverride w:ilvl="0">
      <w:lvl w:ilvl="0">
        <w:numFmt w:val="decimal"/>
        <w:lvlText w:val="%1."/>
        <w:lvlJc w:val="left"/>
      </w:lvl>
    </w:lvlOverride>
  </w:num>
  <w:num w:numId="28">
    <w:abstractNumId w:val="37"/>
    <w:lvlOverride w:ilvl="0">
      <w:lvl w:ilvl="0">
        <w:numFmt w:val="decimal"/>
        <w:lvlText w:val="%1."/>
        <w:lvlJc w:val="left"/>
      </w:lvl>
    </w:lvlOverride>
  </w:num>
  <w:num w:numId="29">
    <w:abstractNumId w:val="17"/>
    <w:lvlOverride w:ilvl="0">
      <w:lvl w:ilvl="0">
        <w:numFmt w:val="decimal"/>
        <w:lvlText w:val="%1."/>
        <w:lvlJc w:val="left"/>
      </w:lvl>
    </w:lvlOverride>
  </w:num>
  <w:num w:numId="30">
    <w:abstractNumId w:val="2"/>
    <w:lvlOverride w:ilvl="0">
      <w:lvl w:ilvl="0">
        <w:numFmt w:val="decimal"/>
        <w:lvlText w:val="%1."/>
        <w:lvlJc w:val="left"/>
      </w:lvl>
    </w:lvlOverride>
  </w:num>
  <w:num w:numId="31">
    <w:abstractNumId w:val="15"/>
    <w:lvlOverride w:ilvl="0">
      <w:lvl w:ilvl="0">
        <w:numFmt w:val="decimal"/>
        <w:lvlText w:val="%1."/>
        <w:lvlJc w:val="left"/>
      </w:lvl>
    </w:lvlOverride>
  </w:num>
  <w:num w:numId="32">
    <w:abstractNumId w:val="9"/>
    <w:lvlOverride w:ilvl="0">
      <w:lvl w:ilvl="0">
        <w:numFmt w:val="decimal"/>
        <w:lvlText w:val="%1."/>
        <w:lvlJc w:val="left"/>
      </w:lvl>
    </w:lvlOverride>
  </w:num>
  <w:num w:numId="33">
    <w:abstractNumId w:val="33"/>
    <w:lvlOverride w:ilvl="0">
      <w:lvl w:ilvl="0">
        <w:numFmt w:val="decimal"/>
        <w:lvlText w:val="%1."/>
        <w:lvlJc w:val="left"/>
      </w:lvl>
    </w:lvlOverride>
  </w:num>
  <w:num w:numId="34">
    <w:abstractNumId w:val="25"/>
    <w:lvlOverride w:ilvl="0">
      <w:lvl w:ilvl="0">
        <w:numFmt w:val="decimal"/>
        <w:lvlText w:val="%1."/>
        <w:lvlJc w:val="left"/>
      </w:lvl>
    </w:lvlOverride>
  </w:num>
  <w:num w:numId="35">
    <w:abstractNumId w:val="23"/>
    <w:lvlOverride w:ilvl="0">
      <w:lvl w:ilvl="0">
        <w:numFmt w:val="decimal"/>
        <w:lvlText w:val="%1."/>
        <w:lvlJc w:val="left"/>
      </w:lvl>
    </w:lvlOverride>
  </w:num>
  <w:num w:numId="36">
    <w:abstractNumId w:val="10"/>
    <w:lvlOverride w:ilvl="0">
      <w:lvl w:ilvl="0">
        <w:numFmt w:val="decimal"/>
        <w:lvlText w:val="%1."/>
        <w:lvlJc w:val="left"/>
      </w:lvl>
    </w:lvlOverride>
  </w:num>
  <w:num w:numId="37">
    <w:abstractNumId w:val="7"/>
    <w:lvlOverride w:ilvl="0">
      <w:lvl w:ilvl="0">
        <w:numFmt w:val="decimal"/>
        <w:lvlText w:val="%1."/>
        <w:lvlJc w:val="left"/>
      </w:lvl>
    </w:lvlOverride>
  </w:num>
  <w:num w:numId="38">
    <w:abstractNumId w:val="4"/>
    <w:lvlOverride w:ilvl="0">
      <w:lvl w:ilvl="0">
        <w:numFmt w:val="decimal"/>
        <w:lvlText w:val="%1."/>
        <w:lvlJc w:val="left"/>
      </w:lvl>
    </w:lvlOverride>
  </w:num>
  <w:num w:numId="39">
    <w:abstractNumId w:val="12"/>
    <w:lvlOverride w:ilvl="0">
      <w:lvl w:ilvl="0">
        <w:numFmt w:val="decimal"/>
        <w:lvlText w:val="%1."/>
        <w:lvlJc w:val="left"/>
      </w:lvl>
    </w:lvlOverride>
  </w:num>
  <w:num w:numId="40">
    <w:abstractNumId w:val="16"/>
    <w:lvlOverride w:ilvl="0">
      <w:lvl w:ilvl="0">
        <w:numFmt w:val="decimal"/>
        <w:lvlText w:val="%1."/>
        <w:lvlJc w:val="left"/>
      </w:lvl>
    </w:lvlOverride>
  </w:num>
  <w:num w:numId="41">
    <w:abstractNumId w:val="3"/>
    <w:lvlOverride w:ilvl="0">
      <w:lvl w:ilvl="0">
        <w:numFmt w:val="decimal"/>
        <w:lvlText w:val="%1."/>
        <w:lvlJc w:val="left"/>
      </w:lvl>
    </w:lvlOverride>
  </w:num>
  <w:num w:numId="42">
    <w:abstractNumId w:val="3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32"/>
    <w:rsid w:val="00004058"/>
    <w:rsid w:val="00031803"/>
    <w:rsid w:val="000374BF"/>
    <w:rsid w:val="000B38AD"/>
    <w:rsid w:val="000F1499"/>
    <w:rsid w:val="00114EA2"/>
    <w:rsid w:val="001308E2"/>
    <w:rsid w:val="001622CD"/>
    <w:rsid w:val="001E1FA7"/>
    <w:rsid w:val="00260766"/>
    <w:rsid w:val="00281C89"/>
    <w:rsid w:val="00290B97"/>
    <w:rsid w:val="002D14BB"/>
    <w:rsid w:val="002D28F0"/>
    <w:rsid w:val="002E55B5"/>
    <w:rsid w:val="0030123B"/>
    <w:rsid w:val="00366075"/>
    <w:rsid w:val="004131D3"/>
    <w:rsid w:val="00464A45"/>
    <w:rsid w:val="004F352B"/>
    <w:rsid w:val="005405EA"/>
    <w:rsid w:val="005D5573"/>
    <w:rsid w:val="005E5E3B"/>
    <w:rsid w:val="006A587F"/>
    <w:rsid w:val="006C1FD6"/>
    <w:rsid w:val="006D12DF"/>
    <w:rsid w:val="0074250C"/>
    <w:rsid w:val="007461E6"/>
    <w:rsid w:val="007643B3"/>
    <w:rsid w:val="00775C32"/>
    <w:rsid w:val="00780438"/>
    <w:rsid w:val="007C2A9F"/>
    <w:rsid w:val="00837930"/>
    <w:rsid w:val="00837AB4"/>
    <w:rsid w:val="00867BC2"/>
    <w:rsid w:val="008A277A"/>
    <w:rsid w:val="008A4D0D"/>
    <w:rsid w:val="009C7ED7"/>
    <w:rsid w:val="009D2A1D"/>
    <w:rsid w:val="00A76039"/>
    <w:rsid w:val="00A83400"/>
    <w:rsid w:val="00AC0FCE"/>
    <w:rsid w:val="00AF71E8"/>
    <w:rsid w:val="00B91938"/>
    <w:rsid w:val="00BE5409"/>
    <w:rsid w:val="00BF7D0C"/>
    <w:rsid w:val="00C135E4"/>
    <w:rsid w:val="00CB28EA"/>
    <w:rsid w:val="00CC4741"/>
    <w:rsid w:val="00D03A03"/>
    <w:rsid w:val="00D56D31"/>
    <w:rsid w:val="00D75B95"/>
    <w:rsid w:val="00E46258"/>
    <w:rsid w:val="00E50C84"/>
    <w:rsid w:val="00E53154"/>
    <w:rsid w:val="00ED1576"/>
    <w:rsid w:val="00ED3447"/>
    <w:rsid w:val="00F607B0"/>
    <w:rsid w:val="00F8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75EA"/>
  <w15:chartTrackingRefBased/>
  <w15:docId w15:val="{B8CC8344-309E-43CD-96A5-397FF6DF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1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Subbotkina</dc:creator>
  <cp:keywords/>
  <dc:description/>
  <cp:lastModifiedBy>Irina</cp:lastModifiedBy>
  <cp:revision>11</cp:revision>
  <cp:lastPrinted>2025-10-13T12:22:00Z</cp:lastPrinted>
  <dcterms:created xsi:type="dcterms:W3CDTF">2025-09-29T09:09:00Z</dcterms:created>
  <dcterms:modified xsi:type="dcterms:W3CDTF">2025-10-20T08:05:00Z</dcterms:modified>
</cp:coreProperties>
</file>