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9CEC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5EDA83DC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538C9672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3875A946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2EB46201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506729FB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59F273A1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60717EFA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7E37ABF8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37CF2B5B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39F1CB7F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27DBC8E2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3119CBBB" w14:textId="77777777" w:rsidR="001851D7" w:rsidRPr="00DC4659" w:rsidRDefault="001851D7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0DB13E13" w14:textId="54F0871F" w:rsidR="00732D44" w:rsidRPr="00DC4659" w:rsidRDefault="00732D44" w:rsidP="00DC4659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DC4659">
        <w:rPr>
          <w:rFonts w:ascii="Times New Roman" w:hAnsi="Times New Roman" w:cs="Times New Roman"/>
          <w:sz w:val="24"/>
          <w:szCs w:val="24"/>
        </w:rPr>
        <w:t xml:space="preserve">Про </w:t>
      </w:r>
      <w:r w:rsidR="001851D7" w:rsidRPr="00DC4659">
        <w:rPr>
          <w:rFonts w:ascii="Times New Roman" w:hAnsi="Times New Roman" w:cs="Times New Roman"/>
          <w:sz w:val="24"/>
          <w:szCs w:val="24"/>
        </w:rPr>
        <w:t>уклад</w:t>
      </w:r>
      <w:r w:rsidR="00E046AD">
        <w:rPr>
          <w:rFonts w:ascii="Times New Roman" w:hAnsi="Times New Roman" w:cs="Times New Roman"/>
          <w:sz w:val="24"/>
          <w:szCs w:val="24"/>
        </w:rPr>
        <w:t>а</w:t>
      </w:r>
      <w:r w:rsidR="001851D7" w:rsidRPr="00DC4659">
        <w:rPr>
          <w:rFonts w:ascii="Times New Roman" w:hAnsi="Times New Roman" w:cs="Times New Roman"/>
          <w:sz w:val="24"/>
          <w:szCs w:val="24"/>
        </w:rPr>
        <w:t>ння</w:t>
      </w:r>
      <w:r w:rsidRPr="00DC4659">
        <w:rPr>
          <w:rFonts w:ascii="Times New Roman" w:hAnsi="Times New Roman" w:cs="Times New Roman"/>
          <w:sz w:val="24"/>
          <w:szCs w:val="24"/>
        </w:rPr>
        <w:t xml:space="preserve"> </w:t>
      </w:r>
      <w:r w:rsidR="0085263E" w:rsidRPr="00DC4659">
        <w:rPr>
          <w:rFonts w:ascii="Times New Roman" w:hAnsi="Times New Roman" w:cs="Times New Roman"/>
          <w:sz w:val="24"/>
          <w:szCs w:val="24"/>
        </w:rPr>
        <w:t>М</w:t>
      </w:r>
      <w:r w:rsidRPr="00DC4659">
        <w:rPr>
          <w:rFonts w:ascii="Times New Roman" w:hAnsi="Times New Roman" w:cs="Times New Roman"/>
          <w:sz w:val="24"/>
          <w:szCs w:val="24"/>
        </w:rPr>
        <w:t xml:space="preserve">еморандуму про співпрацю з </w:t>
      </w:r>
      <w:r w:rsidR="00DC4659" w:rsidRPr="00DC4659">
        <w:rPr>
          <w:rFonts w:ascii="Times New Roman" w:hAnsi="Times New Roman" w:cs="Times New Roman"/>
          <w:sz w:val="24"/>
          <w:szCs w:val="24"/>
        </w:rPr>
        <w:t>Великодолинською селищною територіальною громадою</w:t>
      </w:r>
    </w:p>
    <w:p w14:paraId="71A0A6BD" w14:textId="40307D3F" w:rsidR="00732D44" w:rsidRPr="00DC4659" w:rsidRDefault="00732D44" w:rsidP="00D0325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14:paraId="1F41B5D3" w14:textId="77777777" w:rsidR="003C27C8" w:rsidRPr="00DC4659" w:rsidRDefault="003C27C8" w:rsidP="003C27C8">
      <w:pPr>
        <w:spacing w:after="0" w:line="240" w:lineRule="auto"/>
        <w:ind w:right="5811"/>
        <w:jc w:val="both"/>
        <w:rPr>
          <w:rFonts w:ascii="Times New Roman" w:hAnsi="Times New Roman" w:cs="Times New Roman"/>
          <w:sz w:val="24"/>
          <w:szCs w:val="24"/>
        </w:rPr>
      </w:pPr>
    </w:p>
    <w:p w14:paraId="5FBF2A84" w14:textId="6A5B349D" w:rsidR="003C27C8" w:rsidRPr="00AB61F8" w:rsidRDefault="00AB61F8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1F8">
        <w:rPr>
          <w:rFonts w:ascii="Times New Roman" w:hAnsi="Times New Roman" w:cs="Times New Roman"/>
          <w:sz w:val="24"/>
          <w:szCs w:val="24"/>
        </w:rPr>
        <w:t>З метою розвитку культурних, освітніх та соціально-економічних зв’язків</w:t>
      </w:r>
      <w:r w:rsidR="00E108CE">
        <w:rPr>
          <w:rFonts w:ascii="Times New Roman" w:hAnsi="Times New Roman" w:cs="Times New Roman"/>
          <w:sz w:val="24"/>
          <w:szCs w:val="24"/>
        </w:rPr>
        <w:t xml:space="preserve"> </w:t>
      </w:r>
      <w:r w:rsidR="00E108CE" w:rsidRPr="00DC4659">
        <w:rPr>
          <w:rFonts w:ascii="Times New Roman" w:hAnsi="Times New Roman" w:cs="Times New Roman"/>
          <w:sz w:val="24"/>
          <w:szCs w:val="24"/>
        </w:rPr>
        <w:t>з Великодолинською селищною територіальною громадою</w:t>
      </w:r>
      <w:r w:rsidR="00732D44" w:rsidRPr="00AB61F8">
        <w:rPr>
          <w:rFonts w:ascii="Times New Roman" w:hAnsi="Times New Roman" w:cs="Times New Roman"/>
          <w:sz w:val="24"/>
          <w:szCs w:val="24"/>
        </w:rPr>
        <w:t xml:space="preserve">, </w:t>
      </w:r>
      <w:r w:rsidR="00A17DFC" w:rsidRPr="00AB61F8">
        <w:rPr>
          <w:rFonts w:ascii="Times New Roman" w:hAnsi="Times New Roman" w:cs="Times New Roman"/>
          <w:sz w:val="24"/>
          <w:szCs w:val="24"/>
        </w:rPr>
        <w:t>враховуючи рекомендації постійної комісії з фінансово-економічних питань, бюджету, інвестицій та комунальної власності</w:t>
      </w:r>
      <w:r w:rsidR="003C27C8" w:rsidRPr="00AB61F8">
        <w:rPr>
          <w:rFonts w:ascii="Times New Roman" w:hAnsi="Times New Roman" w:cs="Times New Roman"/>
          <w:sz w:val="24"/>
          <w:szCs w:val="24"/>
        </w:rPr>
        <w:t>, керуючись статтею 26 Закону України «Про місцеве самоврядування в Україні»,</w:t>
      </w:r>
    </w:p>
    <w:p w14:paraId="43CEFA1F" w14:textId="77777777" w:rsidR="003C27C8" w:rsidRPr="00DC4659" w:rsidRDefault="003C27C8" w:rsidP="003C27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5E4DE0" w14:textId="77777777" w:rsidR="003C27C8" w:rsidRPr="00DC4659" w:rsidRDefault="003C27C8" w:rsidP="003C27C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659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1ADE89AE" w14:textId="779F4066" w:rsidR="003C27C8" w:rsidRPr="00DC4659" w:rsidRDefault="00A17DFC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4659">
        <w:rPr>
          <w:rFonts w:ascii="Times New Roman" w:hAnsi="Times New Roman" w:cs="Times New Roman"/>
          <w:sz w:val="24"/>
          <w:szCs w:val="24"/>
          <w:lang w:val="uk-UA"/>
        </w:rPr>
        <w:t>Укласти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263E" w:rsidRPr="00DC465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>еморандум</w:t>
      </w:r>
      <w:r w:rsidR="000163C9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0163C9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співпрацю </w:t>
      </w:r>
      <w:r w:rsidR="00045B7A" w:rsidRPr="00DC465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659" w:rsidRPr="00DC4659">
        <w:rPr>
          <w:rFonts w:ascii="Times New Roman" w:hAnsi="Times New Roman" w:cs="Times New Roman"/>
          <w:sz w:val="24"/>
          <w:szCs w:val="24"/>
          <w:lang w:val="uk-UA"/>
        </w:rPr>
        <w:t>Великодолинською селищною територіальною громадою</w:t>
      </w:r>
      <w:r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 (проєкт додається)</w:t>
      </w:r>
      <w:r w:rsidR="003C27C8" w:rsidRPr="00DC465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8008842" w14:textId="4931FB61" w:rsidR="003C27C8" w:rsidRPr="00DC4659" w:rsidRDefault="005A6785" w:rsidP="003C27C8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r w:rsidR="00A17DFC" w:rsidRPr="00DC4659">
        <w:rPr>
          <w:rFonts w:ascii="Times New Roman" w:hAnsi="Times New Roman" w:cs="Times New Roman"/>
          <w:sz w:val="24"/>
          <w:szCs w:val="24"/>
          <w:lang w:val="uk-UA"/>
        </w:rPr>
        <w:t>з фінансово-економічних питань, бюджету, інвестицій та комунальної власності</w:t>
      </w:r>
      <w:r w:rsidR="003C27C8" w:rsidRPr="00DC4659">
        <w:rPr>
          <w:rFonts w:ascii="Times New Roman" w:hAnsi="Times New Roman" w:cs="Times New Roman"/>
          <w:sz w:val="24"/>
          <w:szCs w:val="24"/>
          <w:lang w:val="uk-UA"/>
        </w:rPr>
        <w:t xml:space="preserve">, заступника міського голови Романа Тєліпова.     </w:t>
      </w:r>
    </w:p>
    <w:p w14:paraId="277837F3" w14:textId="7BAE8F34" w:rsidR="003C27C8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B8A570" w14:textId="30AFBB17" w:rsidR="00FE3DE7" w:rsidRDefault="00FE3DE7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A92F81" w14:textId="77777777" w:rsidR="00FE3DE7" w:rsidRPr="00DC4659" w:rsidRDefault="00FE3DE7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086A6" w14:textId="77777777" w:rsidR="003C27C8" w:rsidRPr="00DC4659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94A484" w14:textId="6296DC16" w:rsidR="003C27C8" w:rsidRPr="00DC4659" w:rsidRDefault="003C27C8" w:rsidP="003C2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4659">
        <w:rPr>
          <w:rFonts w:ascii="Times New Roman" w:hAnsi="Times New Roman" w:cs="Times New Roman"/>
          <w:sz w:val="24"/>
          <w:szCs w:val="24"/>
        </w:rPr>
        <w:t xml:space="preserve"> </w:t>
      </w:r>
      <w:r w:rsidR="00EF79A3" w:rsidRPr="00DC4659">
        <w:rPr>
          <w:rFonts w:ascii="Times New Roman" w:hAnsi="Times New Roman" w:cs="Times New Roman"/>
          <w:sz w:val="24"/>
          <w:szCs w:val="24"/>
        </w:rPr>
        <w:t xml:space="preserve"> </w:t>
      </w:r>
      <w:r w:rsidR="00DC4659">
        <w:rPr>
          <w:rFonts w:ascii="Times New Roman" w:hAnsi="Times New Roman" w:cs="Times New Roman"/>
          <w:sz w:val="24"/>
          <w:szCs w:val="24"/>
        </w:rPr>
        <w:t xml:space="preserve">  </w:t>
      </w:r>
      <w:r w:rsidR="00EF79A3" w:rsidRPr="00DC4659">
        <w:rPr>
          <w:rFonts w:ascii="Times New Roman" w:hAnsi="Times New Roman" w:cs="Times New Roman"/>
          <w:sz w:val="24"/>
          <w:szCs w:val="24"/>
        </w:rPr>
        <w:t xml:space="preserve">  </w:t>
      </w:r>
      <w:r w:rsidRPr="00DC4659">
        <w:rPr>
          <w:rFonts w:ascii="Times New Roman" w:hAnsi="Times New Roman" w:cs="Times New Roman"/>
          <w:sz w:val="24"/>
          <w:szCs w:val="24"/>
        </w:rPr>
        <w:t xml:space="preserve">   Міський голова </w:t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</w:r>
      <w:r w:rsidRPr="00DC4659">
        <w:rPr>
          <w:rFonts w:ascii="Times New Roman" w:hAnsi="Times New Roman" w:cs="Times New Roman"/>
          <w:sz w:val="24"/>
          <w:szCs w:val="24"/>
        </w:rPr>
        <w:tab/>
        <w:t>Василь ГУЛЯЄВ</w:t>
      </w:r>
    </w:p>
    <w:p w14:paraId="0E7811C1" w14:textId="77777777" w:rsidR="003C27C8" w:rsidRPr="00DC4659" w:rsidRDefault="003C27C8" w:rsidP="003C2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DCA0" w14:textId="77777777" w:rsidR="003C27C8" w:rsidRPr="00DC4659" w:rsidRDefault="003C27C8" w:rsidP="003C27C8">
      <w:pPr>
        <w:spacing w:line="240" w:lineRule="auto"/>
        <w:ind w:right="4110"/>
        <w:jc w:val="both"/>
        <w:rPr>
          <w:rFonts w:ascii="Times New Roman" w:hAnsi="Times New Roman" w:cs="Times New Roman"/>
          <w:sz w:val="24"/>
          <w:szCs w:val="24"/>
        </w:rPr>
      </w:pPr>
    </w:p>
    <w:p w14:paraId="45D97DCB" w14:textId="5915B2DA" w:rsidR="00732D44" w:rsidRPr="00DC4659" w:rsidRDefault="00732D44" w:rsidP="003C27C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32D44" w:rsidRPr="00DC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E5DA9CF2"/>
    <w:lvl w:ilvl="0" w:tplc="78EE9F9C">
      <w:start w:val="1"/>
      <w:numFmt w:val="decimal"/>
      <w:lvlText w:val="%1."/>
      <w:lvlJc w:val="left"/>
      <w:pPr>
        <w:ind w:left="347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0"/>
    <w:rsid w:val="000163C9"/>
    <w:rsid w:val="00045B7A"/>
    <w:rsid w:val="00096F80"/>
    <w:rsid w:val="000E3421"/>
    <w:rsid w:val="001851D7"/>
    <w:rsid w:val="003C27C8"/>
    <w:rsid w:val="005A6785"/>
    <w:rsid w:val="00732D44"/>
    <w:rsid w:val="0085263E"/>
    <w:rsid w:val="008A78E2"/>
    <w:rsid w:val="00904D36"/>
    <w:rsid w:val="00A17DFC"/>
    <w:rsid w:val="00AB61F8"/>
    <w:rsid w:val="00B80F46"/>
    <w:rsid w:val="00D0325D"/>
    <w:rsid w:val="00D15568"/>
    <w:rsid w:val="00DA0F70"/>
    <w:rsid w:val="00DC4659"/>
    <w:rsid w:val="00E046AD"/>
    <w:rsid w:val="00E108CE"/>
    <w:rsid w:val="00E516BA"/>
    <w:rsid w:val="00EF79A3"/>
    <w:rsid w:val="00FE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38F2"/>
  <w15:chartTrackingRefBased/>
  <w15:docId w15:val="{307BC68B-99B9-4F9F-B73A-E4970872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27C8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18</cp:revision>
  <cp:lastPrinted>2025-10-24T11:58:00Z</cp:lastPrinted>
  <dcterms:created xsi:type="dcterms:W3CDTF">2025-08-14T11:54:00Z</dcterms:created>
  <dcterms:modified xsi:type="dcterms:W3CDTF">2025-10-24T11:58:00Z</dcterms:modified>
</cp:coreProperties>
</file>