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519C" w14:textId="1A026F49" w:rsidR="00274021" w:rsidRPr="00CD7004" w:rsidRDefault="00AD0B03" w:rsidP="00AD0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B0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A7403F5" wp14:editId="7FC8AFEE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88BB3" w14:textId="203B39D2" w:rsidR="00AD0B03" w:rsidRPr="00AD0B03" w:rsidRDefault="00AD0B03" w:rsidP="00AD0B03">
      <w:pPr>
        <w:tabs>
          <w:tab w:val="left" w:pos="5880"/>
          <w:tab w:val="left" w:pos="6000"/>
        </w:tabs>
        <w:suppressAutoHyphens/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</w:t>
      </w:r>
      <w:r w:rsidRPr="00AD0B03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6EE45D64" w14:textId="77777777" w:rsidR="00AD0B03" w:rsidRPr="00AD0B03" w:rsidRDefault="00AD0B03" w:rsidP="00AD0B03">
      <w:pPr>
        <w:tabs>
          <w:tab w:val="left" w:pos="5880"/>
          <w:tab w:val="left" w:pos="6000"/>
        </w:tabs>
        <w:suppressAutoHyphens/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AD0B03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49DFBFD6" w14:textId="77777777" w:rsidR="00AD0B03" w:rsidRPr="00AD0B03" w:rsidRDefault="00AD0B03" w:rsidP="00AD0B03">
      <w:pPr>
        <w:tabs>
          <w:tab w:val="left" w:pos="5880"/>
          <w:tab w:val="left" w:pos="6000"/>
        </w:tabs>
        <w:suppressAutoHyphens/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AD0B03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AD0B03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Р О З П О Р Я Д Ж Е Н Н Я</w:t>
      </w:r>
    </w:p>
    <w:p w14:paraId="27CF4DFC" w14:textId="3C974A98" w:rsidR="00AD0B03" w:rsidRPr="00AD0B03" w:rsidRDefault="00AD0B03" w:rsidP="00AD0B03">
      <w:pPr>
        <w:tabs>
          <w:tab w:val="left" w:pos="5880"/>
          <w:tab w:val="left" w:pos="6000"/>
        </w:tabs>
        <w:suppressAutoHyphens/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AD0B03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="00C4076A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31</w:t>
      </w:r>
      <w:r w:rsidRPr="00AD0B03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.10.2025   </w:t>
      </w:r>
      <w:r w:rsidRPr="00AD0B03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 w:rsidRPr="00AD0B03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</w:t>
      </w:r>
      <w:r w:rsidR="00C4076A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8</w:t>
      </w:r>
      <w:r w:rsidRPr="00AD0B03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8-к</w:t>
      </w:r>
    </w:p>
    <w:p w14:paraId="18E51EFF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2EDC9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призначення</w:t>
      </w:r>
    </w:p>
    <w:p w14:paraId="24C906FF" w14:textId="1F793DCA" w:rsidR="00274021" w:rsidRPr="00CD7004" w:rsidRDefault="00072E4F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Анни БУРЛАЧЕНКО</w:t>
      </w:r>
    </w:p>
    <w:p w14:paraId="4F1E2958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50476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9077F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425"/>
        <w:gridCol w:w="6804"/>
      </w:tblGrid>
      <w:tr w:rsidR="00274021" w:rsidRPr="00CD7004" w14:paraId="7EDB63E9" w14:textId="77777777" w:rsidTr="00362B18">
        <w:trPr>
          <w:trHeight w:val="2273"/>
        </w:trPr>
        <w:tc>
          <w:tcPr>
            <w:tcW w:w="2660" w:type="dxa"/>
          </w:tcPr>
          <w:p w14:paraId="30B185D2" w14:textId="3C6EEA98" w:rsidR="00274021" w:rsidRDefault="00072E4F" w:rsidP="00362B18">
            <w:pPr>
              <w:spacing w:after="0"/>
              <w:ind w:right="-17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БУРЛАЧЕНКО </w:t>
            </w:r>
          </w:p>
          <w:p w14:paraId="062A8CA8" w14:textId="7655C8DD" w:rsidR="00072E4F" w:rsidRDefault="00072E4F" w:rsidP="00362B18">
            <w:pPr>
              <w:spacing w:after="0"/>
              <w:ind w:right="-17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АННУ</w:t>
            </w:r>
          </w:p>
          <w:p w14:paraId="5407B687" w14:textId="613A5883" w:rsidR="00072E4F" w:rsidRPr="00CD7004" w:rsidRDefault="00072E4F" w:rsidP="00362B18">
            <w:pPr>
              <w:spacing w:after="0"/>
              <w:ind w:right="-17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ВЯЧЕСЛАВІВНУ</w:t>
            </w:r>
          </w:p>
          <w:p w14:paraId="1110969B" w14:textId="77777777" w:rsidR="00274021" w:rsidRPr="00CD7004" w:rsidRDefault="00274021" w:rsidP="00362B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46E771A" w14:textId="77777777" w:rsidR="00274021" w:rsidRPr="00CD7004" w:rsidRDefault="00274021" w:rsidP="00362B18">
            <w:pPr>
              <w:rPr>
                <w:sz w:val="24"/>
                <w:szCs w:val="24"/>
                <w:lang w:eastAsia="ru-RU"/>
              </w:rPr>
            </w:pPr>
            <w:r w:rsidRPr="00CD7004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4" w:type="dxa"/>
          </w:tcPr>
          <w:p w14:paraId="5CDBF32A" w14:textId="33F424DA" w:rsidR="00274021" w:rsidRPr="00CD7004" w:rsidRDefault="00274021" w:rsidP="00362B18">
            <w:pPr>
              <w:jc w:val="both"/>
              <w:rPr>
                <w:sz w:val="24"/>
                <w:szCs w:val="24"/>
                <w:lang w:eastAsia="ru-RU"/>
              </w:rPr>
            </w:pPr>
            <w:r w:rsidRPr="00CD7004">
              <w:rPr>
                <w:sz w:val="24"/>
                <w:szCs w:val="24"/>
                <w:lang w:eastAsia="ru-RU"/>
              </w:rPr>
              <w:t xml:space="preserve">ПРИЗНАЧИТИ з </w:t>
            </w:r>
            <w:r w:rsidR="00072E4F">
              <w:rPr>
                <w:sz w:val="24"/>
                <w:szCs w:val="24"/>
                <w:lang w:eastAsia="ru-RU"/>
              </w:rPr>
              <w:t>03</w:t>
            </w:r>
            <w:r w:rsidRPr="00CD700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ли</w:t>
            </w:r>
            <w:r w:rsidR="00072E4F">
              <w:rPr>
                <w:sz w:val="24"/>
                <w:szCs w:val="24"/>
                <w:lang w:eastAsia="ru-RU"/>
              </w:rPr>
              <w:t>стопада</w:t>
            </w:r>
            <w:r w:rsidRPr="00CD7004">
              <w:rPr>
                <w:sz w:val="24"/>
                <w:szCs w:val="24"/>
                <w:lang w:eastAsia="ru-RU"/>
              </w:rPr>
              <w:t xml:space="preserve"> 202</w:t>
            </w:r>
            <w:r w:rsidR="00072E4F">
              <w:rPr>
                <w:sz w:val="24"/>
                <w:szCs w:val="24"/>
                <w:lang w:eastAsia="ru-RU"/>
              </w:rPr>
              <w:t>5</w:t>
            </w:r>
            <w:r w:rsidRPr="00CD7004">
              <w:rPr>
                <w:sz w:val="24"/>
                <w:szCs w:val="24"/>
                <w:lang w:eastAsia="ru-RU"/>
              </w:rPr>
              <w:t xml:space="preserve"> року на посаду </w:t>
            </w:r>
            <w:r>
              <w:rPr>
                <w:sz w:val="24"/>
                <w:szCs w:val="24"/>
                <w:lang w:eastAsia="ru-RU"/>
              </w:rPr>
              <w:t>секретаря керівника</w:t>
            </w:r>
            <w:r w:rsidRPr="00CD7004">
              <w:rPr>
                <w:sz w:val="24"/>
                <w:szCs w:val="24"/>
                <w:lang w:eastAsia="ru-RU"/>
              </w:rPr>
              <w:t xml:space="preserve"> управління </w:t>
            </w:r>
            <w:r>
              <w:rPr>
                <w:sz w:val="24"/>
                <w:szCs w:val="24"/>
                <w:lang w:eastAsia="ru-RU"/>
              </w:rPr>
              <w:t>освіти</w:t>
            </w:r>
            <w:r w:rsidRPr="00CD7004">
              <w:rPr>
                <w:sz w:val="24"/>
                <w:szCs w:val="24"/>
                <w:lang w:eastAsia="ru-RU"/>
              </w:rPr>
              <w:t xml:space="preserve"> Чорноморської міської ради Одеського району Одеської області, </w:t>
            </w:r>
            <w:r>
              <w:rPr>
                <w:sz w:val="24"/>
                <w:szCs w:val="24"/>
                <w:lang w:eastAsia="ru-RU"/>
              </w:rPr>
              <w:t>за основним місцем роботи</w:t>
            </w:r>
            <w:r w:rsidRPr="00CD7004">
              <w:rPr>
                <w:sz w:val="24"/>
                <w:szCs w:val="24"/>
                <w:lang w:eastAsia="ru-RU"/>
              </w:rPr>
              <w:t>, з посадовим окладом згідно штатного розпису та надбавкою за складність у роботі в розмірі 50 відсотків посадового окладу</w:t>
            </w:r>
            <w:r w:rsidR="00072E4F">
              <w:rPr>
                <w:sz w:val="24"/>
                <w:szCs w:val="24"/>
                <w:lang w:eastAsia="ru-RU"/>
              </w:rPr>
              <w:t xml:space="preserve"> з урахуванням надбавки за </w:t>
            </w:r>
            <w:r w:rsidR="003F77A5">
              <w:rPr>
                <w:sz w:val="24"/>
                <w:szCs w:val="24"/>
                <w:lang w:eastAsia="ru-RU"/>
              </w:rPr>
              <w:t>вислугу років</w:t>
            </w:r>
            <w:r w:rsidRPr="00CD7004">
              <w:rPr>
                <w:sz w:val="24"/>
                <w:szCs w:val="24"/>
                <w:lang w:eastAsia="ru-RU"/>
              </w:rPr>
              <w:t>.</w:t>
            </w:r>
          </w:p>
          <w:p w14:paraId="3734A594" w14:textId="77777777" w:rsidR="00274021" w:rsidRDefault="00274021" w:rsidP="0027402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14:paraId="63A9A993" w14:textId="2954D9CF" w:rsidR="00274021" w:rsidRPr="00CD7004" w:rsidRDefault="00274021" w:rsidP="0027402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74021" w:rsidRPr="00CD7004" w14:paraId="3EB59338" w14:textId="77777777" w:rsidTr="00362B18">
        <w:trPr>
          <w:trHeight w:val="679"/>
        </w:trPr>
        <w:tc>
          <w:tcPr>
            <w:tcW w:w="2660" w:type="dxa"/>
          </w:tcPr>
          <w:p w14:paraId="4194D6FC" w14:textId="77777777" w:rsidR="00274021" w:rsidRPr="00CD7004" w:rsidRDefault="00274021" w:rsidP="00362B18">
            <w:pPr>
              <w:ind w:firstLine="567"/>
              <w:rPr>
                <w:sz w:val="24"/>
                <w:szCs w:val="24"/>
                <w:lang w:eastAsia="ru-RU"/>
              </w:rPr>
            </w:pPr>
            <w:r w:rsidRPr="00CD7004">
              <w:rPr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25" w:type="dxa"/>
          </w:tcPr>
          <w:p w14:paraId="06084669" w14:textId="77777777" w:rsidR="00274021" w:rsidRPr="00CD7004" w:rsidRDefault="00274021" w:rsidP="00362B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681DADA" w14:textId="0B5EA720" w:rsidR="00274021" w:rsidRPr="00CD7004" w:rsidRDefault="00274021" w:rsidP="00362B18">
            <w:pPr>
              <w:ind w:left="1026" w:hanging="1026"/>
              <w:jc w:val="both"/>
              <w:rPr>
                <w:sz w:val="24"/>
                <w:szCs w:val="24"/>
                <w:lang w:eastAsia="ru-RU"/>
              </w:rPr>
            </w:pPr>
            <w:r w:rsidRPr="00CD7004">
              <w:rPr>
                <w:sz w:val="24"/>
                <w:szCs w:val="24"/>
                <w:lang w:eastAsia="ru-RU"/>
              </w:rPr>
              <w:t xml:space="preserve">Підстава: заява </w:t>
            </w:r>
            <w:r w:rsidR="00B61525">
              <w:rPr>
                <w:sz w:val="24"/>
                <w:szCs w:val="24"/>
                <w:lang w:eastAsia="ru-RU"/>
              </w:rPr>
              <w:t xml:space="preserve">БУРЛАЧЕНКО А.В 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14:paraId="56DDA3C2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E03035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A615DB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A139AA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2E170E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376E4B" w14:textId="77777777" w:rsidR="00274021" w:rsidRPr="00CD7004" w:rsidRDefault="00274021" w:rsidP="0027402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Василь ГУЛЯЄВ</w:t>
      </w:r>
    </w:p>
    <w:p w14:paraId="608F16E6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E65B8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140D3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0B797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00D00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F7744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F435F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85AEB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4C72F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A196F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04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розпорядженням ознайомлена:</w:t>
      </w:r>
    </w:p>
    <w:p w14:paraId="5FDE9C7A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5D68C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4BE16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D03F9" w14:textId="77777777" w:rsidR="00274021" w:rsidRPr="00CD7004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E20DB" w14:textId="0A548A19" w:rsidR="00274021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2A976" w14:textId="606BFF8A" w:rsidR="00274021" w:rsidRDefault="00274021" w:rsidP="002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5CC53" w14:textId="77777777" w:rsidR="00A27DA5" w:rsidRDefault="00A27DA5"/>
    <w:sectPr w:rsidR="00A2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21"/>
    <w:rsid w:val="00072E4F"/>
    <w:rsid w:val="00274021"/>
    <w:rsid w:val="003F77A5"/>
    <w:rsid w:val="00A27DA5"/>
    <w:rsid w:val="00AD0B03"/>
    <w:rsid w:val="00B61525"/>
    <w:rsid w:val="00C4076A"/>
    <w:rsid w:val="00E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1675"/>
  <w15:chartTrackingRefBased/>
  <w15:docId w15:val="{170F6D18-06F8-4065-A505-C7495930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cp:keywords/>
  <dc:description/>
  <cp:lastModifiedBy>Admin</cp:lastModifiedBy>
  <cp:revision>5</cp:revision>
  <cp:lastPrinted>2025-10-30T14:10:00Z</cp:lastPrinted>
  <dcterms:created xsi:type="dcterms:W3CDTF">2025-10-30T13:39:00Z</dcterms:created>
  <dcterms:modified xsi:type="dcterms:W3CDTF">2025-11-03T11:28:00Z</dcterms:modified>
</cp:coreProperties>
</file>