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C6F1FE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3E5C36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CD37D0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648E504D" w:rsidR="009D426F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2AB91DC" w14:textId="4B077060" w:rsidR="00911642" w:rsidRDefault="00911642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76EE957" w14:textId="77777777" w:rsidR="00911642" w:rsidRPr="00CD37D0" w:rsidRDefault="00911642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3856B4" w14:paraId="54189CF2" w14:textId="77777777" w:rsidTr="0092093D">
        <w:tc>
          <w:tcPr>
            <w:tcW w:w="4786" w:type="dxa"/>
          </w:tcPr>
          <w:p w14:paraId="47599E3E" w14:textId="24629A8B" w:rsidR="009D426F" w:rsidRPr="00CD37D0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CD37D0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Чорноморського міського суду Одеської області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90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---  </w:t>
            </w:r>
            <w:r w:rsidR="00FD55FE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C16E02" w:rsidRPr="0050165C">
              <w:rPr>
                <w:rFonts w:ascii="Times New Roman" w:hAnsi="Times New Roman"/>
                <w:sz w:val="24"/>
                <w:szCs w:val="24"/>
                <w:lang w:val="uk-UA"/>
              </w:rPr>
              <w:t>хворої</w:t>
            </w:r>
            <w:r w:rsidR="00C16E02" w:rsidRPr="0050165C">
              <w:rPr>
                <w:sz w:val="24"/>
                <w:szCs w:val="24"/>
                <w:lang w:val="uk-UA"/>
              </w:rPr>
              <w:t xml:space="preserve"> </w:t>
            </w:r>
            <w:r w:rsidR="00C16E02" w:rsidRPr="005016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дочки </w:t>
            </w:r>
            <w:r w:rsidR="00906695">
              <w:rPr>
                <w:rFonts w:ascii="Times New Roman" w:hAnsi="Times New Roman"/>
                <w:sz w:val="24"/>
                <w:szCs w:val="24"/>
                <w:lang w:val="uk-UA"/>
              </w:rPr>
              <w:t>---</w:t>
            </w:r>
          </w:p>
        </w:tc>
      </w:tr>
    </w:tbl>
    <w:p w14:paraId="4F49C362" w14:textId="77777777" w:rsidR="009D426F" w:rsidRPr="00CD37D0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CD37D0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4AD687" w14:textId="4C92EFB7" w:rsidR="001E27BF" w:rsidRPr="0050165C" w:rsidRDefault="001E27BF" w:rsidP="001E27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Pr="0050165C">
        <w:rPr>
          <w:rFonts w:ascii="Times New Roman" w:hAnsi="Times New Roman"/>
          <w:sz w:val="24"/>
          <w:szCs w:val="24"/>
          <w:lang w:val="uk-UA"/>
        </w:rPr>
        <w:t>про подання до Чорноморського міського суду Одеської області її кандидатури опікуном до хворої</w:t>
      </w:r>
      <w:r w:rsidRPr="0050165C">
        <w:rPr>
          <w:sz w:val="24"/>
          <w:szCs w:val="24"/>
          <w:lang w:val="uk-UA"/>
        </w:rPr>
        <w:t xml:space="preserve"> </w:t>
      </w:r>
      <w:r w:rsidRPr="0050165C">
        <w:rPr>
          <w:rFonts w:ascii="Times New Roman" w:hAnsi="Times New Roman"/>
          <w:sz w:val="24"/>
          <w:szCs w:val="24"/>
          <w:lang w:val="uk-UA"/>
        </w:rPr>
        <w:t>дочки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  ---  </w:t>
      </w:r>
      <w:r w:rsidRPr="0050165C">
        <w:rPr>
          <w:rFonts w:ascii="Times New Roman" w:hAnsi="Times New Roman"/>
          <w:sz w:val="24"/>
          <w:szCs w:val="24"/>
          <w:lang w:val="uk-UA"/>
        </w:rPr>
        <w:t xml:space="preserve">, 25 червня 2005 року народження. (Судова справа </w:t>
      </w:r>
      <w:r w:rsidR="00C16E02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50165C">
        <w:rPr>
          <w:rFonts w:ascii="Times New Roman" w:hAnsi="Times New Roman"/>
          <w:sz w:val="24"/>
          <w:szCs w:val="24"/>
          <w:lang w:val="uk-UA"/>
        </w:rPr>
        <w:t>№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Pr="0050165C">
        <w:rPr>
          <w:rFonts w:ascii="Times New Roman" w:hAnsi="Times New Roman"/>
          <w:sz w:val="24"/>
          <w:szCs w:val="24"/>
          <w:lang w:val="uk-UA"/>
        </w:rPr>
        <w:t>).</w:t>
      </w:r>
    </w:p>
    <w:p w14:paraId="5314FE0A" w14:textId="7A226FE1" w:rsidR="001E27BF" w:rsidRPr="0050165C" w:rsidRDefault="001E27BF" w:rsidP="001E27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bookmarkStart w:id="0" w:name="_Hlk210984007"/>
      <w:r w:rsidRPr="0050165C">
        <w:rPr>
          <w:rFonts w:ascii="Times New Roman" w:hAnsi="Times New Roman"/>
          <w:sz w:val="24"/>
          <w:szCs w:val="24"/>
          <w:lang w:val="uk-UA"/>
        </w:rPr>
        <w:t xml:space="preserve">висновку судово-психіатричного експерта </w:t>
      </w:r>
      <w:bookmarkEnd w:id="0"/>
      <w:r w:rsidRPr="0050165C">
        <w:rPr>
          <w:rFonts w:ascii="Times New Roman" w:hAnsi="Times New Roman"/>
          <w:sz w:val="24"/>
          <w:szCs w:val="24"/>
          <w:lang w:val="uk-UA"/>
        </w:rPr>
        <w:t>від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  ---</w:t>
      </w:r>
      <w:r w:rsidRPr="0050165C">
        <w:rPr>
          <w:rFonts w:ascii="Times New Roman" w:hAnsi="Times New Roman"/>
          <w:sz w:val="24"/>
          <w:szCs w:val="24"/>
          <w:lang w:val="uk-UA"/>
        </w:rPr>
        <w:t xml:space="preserve">.2025 № </w:t>
      </w:r>
      <w:r w:rsidR="00906695">
        <w:rPr>
          <w:rFonts w:ascii="Times New Roman" w:hAnsi="Times New Roman"/>
          <w:sz w:val="24"/>
          <w:szCs w:val="24"/>
          <w:lang w:val="uk-UA"/>
        </w:rPr>
        <w:t>---     ---</w:t>
      </w:r>
      <w:r w:rsidRPr="0050165C">
        <w:rPr>
          <w:rFonts w:ascii="Times New Roman" w:hAnsi="Times New Roman"/>
          <w:sz w:val="24"/>
          <w:szCs w:val="24"/>
          <w:lang w:val="uk-UA"/>
        </w:rPr>
        <w:t xml:space="preserve">, 25 червня 2005 року народження, страждає </w:t>
      </w:r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</w:t>
      </w:r>
      <w:bookmarkStart w:id="1" w:name="_Hlk210984175"/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«</w:t>
      </w:r>
      <w:r w:rsidRPr="0050165C">
        <w:rPr>
          <w:rFonts w:ascii="Times New Roman CYR" w:hAnsi="Times New Roman CYR" w:cs="Times New Roman CYR"/>
          <w:color w:val="000000"/>
          <w:lang w:val="uk-UA"/>
        </w:rPr>
        <w:t>Помірної розумової відсталості з поведінковими порушеннями</w:t>
      </w:r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»</w:t>
      </w:r>
      <w:bookmarkEnd w:id="1"/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r w:rsidR="00C16E0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   </w:t>
      </w:r>
      <w:r w:rsidRPr="0050165C">
        <w:rPr>
          <w:rFonts w:ascii="Times New Roman" w:hAnsi="Times New Roman"/>
          <w:sz w:val="24"/>
          <w:szCs w:val="24"/>
          <w:lang w:val="uk-UA"/>
        </w:rPr>
        <w:t>у зв’язку із чим вона не здатна усвідомлювати значення своїх дій та керувати ними.</w:t>
      </w:r>
    </w:p>
    <w:p w14:paraId="6762AF5B" w14:textId="79CA3D21" w:rsidR="001E27BF" w:rsidRPr="0050165C" w:rsidRDefault="00906695" w:rsidP="001E27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 xml:space="preserve"> по вулиці Радісній,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</w:t>
      </w:r>
      <w:r w:rsidR="001E27BF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зі своєю матір’ю</w:t>
      </w:r>
      <w:r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---  </w:t>
      </w:r>
      <w:r w:rsidR="001E27BF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вітчимом</w:t>
      </w:r>
      <w:r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---  </w:t>
      </w:r>
      <w:r w:rsidR="001E27BF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сестрою</w:t>
      </w:r>
      <w:r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  ---</w:t>
      </w:r>
      <w:r w:rsidR="001E27BF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бабусею</w:t>
      </w:r>
      <w:r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  ---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>.</w:t>
      </w:r>
    </w:p>
    <w:p w14:paraId="4FEE1B36" w14:textId="5133DE1B" w:rsidR="001E27BF" w:rsidRPr="0050165C" w:rsidRDefault="00906695" w:rsidP="001E27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>доглядає та утримує хвору</w:t>
      </w:r>
      <w:r w:rsidR="001E27BF" w:rsidRPr="0050165C">
        <w:rPr>
          <w:sz w:val="24"/>
          <w:szCs w:val="24"/>
          <w:lang w:val="uk-UA"/>
        </w:rPr>
        <w:t xml:space="preserve"> 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>дочку</w:t>
      </w:r>
      <w:r>
        <w:rPr>
          <w:rFonts w:ascii="Times New Roman" w:hAnsi="Times New Roman"/>
          <w:sz w:val="24"/>
          <w:szCs w:val="24"/>
          <w:lang w:val="uk-UA"/>
        </w:rPr>
        <w:t xml:space="preserve">  ---  </w:t>
      </w:r>
      <w:r w:rsidR="001E27BF" w:rsidRPr="0050165C">
        <w:rPr>
          <w:rFonts w:ascii="Times New Roman" w:hAnsi="Times New Roman"/>
          <w:sz w:val="24"/>
          <w:szCs w:val="24"/>
          <w:lang w:val="uk-UA"/>
        </w:rPr>
        <w:t xml:space="preserve">, забезпечує її лікування згідно з  вимогами лікаря, вирішує її побутові питання, має для цього відповідний стан здоров’я та можливості. Інших громадян, які виявили б бажання доглядати хвору, немає. </w:t>
      </w:r>
    </w:p>
    <w:p w14:paraId="38DC870E" w14:textId="49C6AD29" w:rsidR="008B2C97" w:rsidRPr="00CD37D0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CD37D0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2" w:name="_Hlk173395993"/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C16E02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9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C16E02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0</w:t>
      </w:r>
      <w:r w:rsidR="003856B4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6</w:t>
      </w:r>
      <w:r w:rsidR="000571E7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.</w:t>
      </w:r>
      <w:r w:rsidR="00C16E02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11</w:t>
      </w:r>
      <w:r w:rsidR="000571E7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.202</w:t>
      </w:r>
      <w:r w:rsidR="00A11815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5</w:t>
      </w:r>
      <w:r w:rsidR="000571E7" w:rsidRPr="003856B4">
        <w:rPr>
          <w:rStyle w:val="a5"/>
          <w:rFonts w:ascii="Times New Roman" w:hAnsi="Times New Roman"/>
          <w:b w:val="0"/>
          <w:bCs w:val="0"/>
          <w:sz w:val="24"/>
          <w:szCs w:val="24"/>
          <w:lang w:val="uk-UA"/>
        </w:rPr>
        <w:t>)</w:t>
      </w:r>
      <w:bookmarkEnd w:id="2"/>
      <w:r w:rsidR="00791C5E" w:rsidRPr="003856B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CD37D0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CD37D0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CD37D0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288D4ACA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C16E02" w:rsidRPr="0050165C">
        <w:rPr>
          <w:rFonts w:ascii="Times New Roman" w:hAnsi="Times New Roman"/>
          <w:sz w:val="24"/>
          <w:szCs w:val="24"/>
          <w:lang w:val="uk-UA"/>
        </w:rPr>
        <w:t xml:space="preserve">Іванюк Ангеліни Анатоліївни </w:t>
      </w:r>
      <w:r w:rsidR="00C16E02" w:rsidRPr="00CD37D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C16E02" w:rsidRPr="0050165C">
        <w:rPr>
          <w:rFonts w:ascii="Times New Roman" w:hAnsi="Times New Roman"/>
          <w:sz w:val="24"/>
          <w:szCs w:val="24"/>
          <w:lang w:val="uk-UA"/>
        </w:rPr>
        <w:t>хворої</w:t>
      </w:r>
      <w:r w:rsidR="00C16E02" w:rsidRPr="0050165C">
        <w:rPr>
          <w:sz w:val="24"/>
          <w:szCs w:val="24"/>
          <w:lang w:val="uk-UA"/>
        </w:rPr>
        <w:t xml:space="preserve"> </w:t>
      </w:r>
      <w:r w:rsidR="00C16E02" w:rsidRPr="0050165C">
        <w:rPr>
          <w:rFonts w:ascii="Times New Roman" w:hAnsi="Times New Roman"/>
          <w:sz w:val="24"/>
          <w:szCs w:val="24"/>
          <w:lang w:val="uk-UA"/>
        </w:rPr>
        <w:t>дочки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  ---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16E02" w:rsidRPr="0050165C">
        <w:rPr>
          <w:rFonts w:ascii="Times New Roman" w:hAnsi="Times New Roman"/>
          <w:sz w:val="24"/>
          <w:szCs w:val="24"/>
          <w:lang w:val="uk-UA"/>
        </w:rPr>
        <w:t>25 червня 2005 року народження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Чорноморським міським судом Одеської області </w:t>
      </w:r>
      <w:r w:rsidR="00C16E02">
        <w:rPr>
          <w:rFonts w:ascii="Times New Roman" w:hAnsi="Times New Roman"/>
          <w:sz w:val="24"/>
          <w:szCs w:val="24"/>
          <w:lang w:val="uk-UA"/>
        </w:rPr>
        <w:t>її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C16E02">
        <w:rPr>
          <w:rFonts w:ascii="Times New Roman" w:hAnsi="Times New Roman"/>
          <w:sz w:val="24"/>
          <w:szCs w:val="24"/>
          <w:lang w:val="uk-UA"/>
        </w:rPr>
        <w:t>ою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CD37D0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CD37D0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CD37D0">
        <w:rPr>
          <w:rFonts w:ascii="Times New Roman" w:hAnsi="Times New Roman"/>
          <w:sz w:val="24"/>
          <w:szCs w:val="24"/>
          <w:lang w:val="uk-UA"/>
        </w:rPr>
        <w:t>и</w:t>
      </w:r>
      <w:r w:rsidRPr="00CD37D0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76FE8242" w14:textId="3C27422C" w:rsidR="00911642" w:rsidRDefault="00911642" w:rsidP="0091164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14:paraId="07B2B2EF" w14:textId="3BB4DF42" w:rsidR="009D426F" w:rsidRPr="00CD37D0" w:rsidRDefault="00911642" w:rsidP="0091164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3.</w:t>
      </w:r>
      <w:r w:rsidR="009D426F" w:rsidRPr="00CD37D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заступника міського голови Романа  </w:t>
      </w:r>
      <w:proofErr w:type="spellStart"/>
      <w:r w:rsidR="009D426F" w:rsidRPr="00CD37D0">
        <w:rPr>
          <w:rFonts w:ascii="Times New Roman" w:hAnsi="Times New Roman"/>
          <w:sz w:val="24"/>
          <w:szCs w:val="24"/>
          <w:lang w:val="uk-UA"/>
        </w:rPr>
        <w:t>Тєліпова</w:t>
      </w:r>
      <w:proofErr w:type="spellEnd"/>
      <w:r w:rsidR="009D426F"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6D872B73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DC6BC3A" w14:textId="77777777" w:rsidR="00911642" w:rsidRPr="00CD37D0" w:rsidRDefault="00911642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94FE6A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07F6BC60" w:rsidR="009D426F" w:rsidRPr="00CD37D0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1FA562CD" w14:textId="26CC2798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49227710" w:rsidR="005E1E34" w:rsidRPr="00CD37D0" w:rsidRDefault="00906695" w:rsidP="00906695">
      <w:pPr>
        <w:pStyle w:val="a3"/>
        <w:tabs>
          <w:tab w:val="left" w:pos="709"/>
        </w:tabs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</w:p>
    <w:p w14:paraId="57DA521F" w14:textId="6D8D57EB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92BCD09" w14:textId="018E233E" w:rsidR="00911642" w:rsidRPr="0050165C" w:rsidRDefault="00911642" w:rsidP="00911642">
      <w:pPr>
        <w:tabs>
          <w:tab w:val="left" w:pos="7088"/>
        </w:tabs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0165C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до рішення   </w:t>
      </w:r>
      <w:bookmarkStart w:id="3" w:name="_Hlk155341775"/>
      <w:r w:rsidRPr="0050165C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Pr="0050165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50165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End w:id="3"/>
    </w:p>
    <w:p w14:paraId="10659363" w14:textId="77777777" w:rsidR="00911642" w:rsidRPr="0050165C" w:rsidRDefault="00911642" w:rsidP="00911642">
      <w:pPr>
        <w:pStyle w:val="a8"/>
        <w:ind w:left="5670"/>
        <w:jc w:val="both"/>
        <w:rPr>
          <w:sz w:val="24"/>
          <w:szCs w:val="24"/>
        </w:rPr>
      </w:pPr>
      <w:r w:rsidRPr="0050165C">
        <w:rPr>
          <w:sz w:val="24"/>
          <w:szCs w:val="24"/>
        </w:rPr>
        <w:t>від _____________2025  №______</w:t>
      </w:r>
    </w:p>
    <w:p w14:paraId="23D3EA86" w14:textId="77777777" w:rsidR="00911642" w:rsidRPr="0050165C" w:rsidRDefault="00911642" w:rsidP="00911642">
      <w:pPr>
        <w:pStyle w:val="aa"/>
        <w:jc w:val="right"/>
      </w:pPr>
    </w:p>
    <w:p w14:paraId="13D8DAF1" w14:textId="77777777" w:rsidR="00911642" w:rsidRPr="0050165C" w:rsidRDefault="00911642" w:rsidP="00911642">
      <w:pPr>
        <w:pStyle w:val="aa"/>
        <w:jc w:val="center"/>
      </w:pPr>
    </w:p>
    <w:p w14:paraId="0154153D" w14:textId="77777777" w:rsidR="00911642" w:rsidRPr="0050165C" w:rsidRDefault="00911642" w:rsidP="00911642">
      <w:pPr>
        <w:pStyle w:val="a6"/>
        <w:rPr>
          <w:sz w:val="24"/>
          <w:szCs w:val="24"/>
        </w:rPr>
      </w:pPr>
      <w:r w:rsidRPr="0050165C">
        <w:rPr>
          <w:sz w:val="24"/>
          <w:szCs w:val="24"/>
        </w:rPr>
        <w:t>ВИСНОВОК</w:t>
      </w:r>
    </w:p>
    <w:p w14:paraId="11BF75CB" w14:textId="77777777" w:rsidR="00911642" w:rsidRPr="0050165C" w:rsidRDefault="00911642" w:rsidP="00911642">
      <w:pPr>
        <w:pStyle w:val="a6"/>
        <w:rPr>
          <w:sz w:val="24"/>
          <w:szCs w:val="24"/>
        </w:rPr>
      </w:pPr>
      <w:bookmarkStart w:id="4" w:name="_Hlk166593025"/>
      <w:r w:rsidRPr="0050165C">
        <w:rPr>
          <w:sz w:val="24"/>
          <w:szCs w:val="24"/>
        </w:rPr>
        <w:t xml:space="preserve">Опікунської ради при виконавчому комітеті Чорноморської міської ради Одеського району Одеської області як органу опіки та піклування </w:t>
      </w:r>
    </w:p>
    <w:bookmarkEnd w:id="4"/>
    <w:p w14:paraId="79169BCD" w14:textId="77777777" w:rsidR="00911642" w:rsidRPr="0050165C" w:rsidRDefault="00911642" w:rsidP="00911642">
      <w:pPr>
        <w:pStyle w:val="aa"/>
        <w:jc w:val="center"/>
        <w:rPr>
          <w:bCs/>
          <w:color w:val="000000"/>
          <w:bdr w:val="none" w:sz="0" w:space="0" w:color="auto" w:frame="1"/>
        </w:rPr>
      </w:pPr>
    </w:p>
    <w:p w14:paraId="7363EF82" w14:textId="5D782DCE" w:rsidR="00911642" w:rsidRPr="0050165C" w:rsidRDefault="00911642" w:rsidP="00911642">
      <w:pPr>
        <w:pStyle w:val="a6"/>
        <w:tabs>
          <w:tab w:val="left" w:pos="3828"/>
        </w:tabs>
        <w:ind w:right="4819"/>
        <w:jc w:val="both"/>
        <w:rPr>
          <w:b w:val="0"/>
          <w:bCs/>
          <w:sz w:val="24"/>
          <w:szCs w:val="24"/>
        </w:rPr>
      </w:pPr>
      <w:r w:rsidRPr="0050165C">
        <w:rPr>
          <w:b w:val="0"/>
          <w:bCs/>
          <w:sz w:val="24"/>
          <w:szCs w:val="24"/>
        </w:rPr>
        <w:t xml:space="preserve">Про подання до Чорноморського міського суду Одеської області кандидатури опікуна </w:t>
      </w:r>
      <w:r w:rsidR="00906695">
        <w:rPr>
          <w:b w:val="0"/>
          <w:bCs/>
          <w:sz w:val="24"/>
          <w:szCs w:val="24"/>
        </w:rPr>
        <w:t xml:space="preserve">---   </w:t>
      </w:r>
      <w:r w:rsidRPr="0050165C">
        <w:rPr>
          <w:b w:val="0"/>
          <w:bCs/>
          <w:sz w:val="24"/>
          <w:szCs w:val="24"/>
        </w:rPr>
        <w:t>до хворої дочки</w:t>
      </w:r>
      <w:r w:rsidR="00906695">
        <w:rPr>
          <w:b w:val="0"/>
          <w:bCs/>
          <w:sz w:val="24"/>
          <w:szCs w:val="24"/>
        </w:rPr>
        <w:t xml:space="preserve">  ---</w:t>
      </w:r>
      <w:r w:rsidRPr="0050165C">
        <w:rPr>
          <w:b w:val="0"/>
          <w:bCs/>
          <w:sz w:val="24"/>
          <w:szCs w:val="24"/>
        </w:rPr>
        <w:t>, 25 червня 2005 року народження</w:t>
      </w:r>
    </w:p>
    <w:p w14:paraId="5BE84357" w14:textId="77777777" w:rsidR="00911642" w:rsidRPr="0050165C" w:rsidRDefault="00911642" w:rsidP="00911642">
      <w:pPr>
        <w:pStyle w:val="aa"/>
        <w:ind w:firstLine="708"/>
        <w:jc w:val="both"/>
      </w:pPr>
    </w:p>
    <w:p w14:paraId="786C36D8" w14:textId="7D17C4DB" w:rsidR="00911642" w:rsidRPr="0050165C" w:rsidRDefault="00911642" w:rsidP="009116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Pr="0050165C">
        <w:rPr>
          <w:rFonts w:ascii="Times New Roman" w:hAnsi="Times New Roman"/>
          <w:sz w:val="24"/>
          <w:szCs w:val="24"/>
          <w:lang w:val="uk-UA"/>
        </w:rPr>
        <w:t>про подання до Чорноморського міського суду Одеської області її кандидатури опікуном до хворої</w:t>
      </w:r>
      <w:r w:rsidRPr="0050165C">
        <w:rPr>
          <w:sz w:val="24"/>
          <w:szCs w:val="24"/>
          <w:lang w:val="uk-UA"/>
        </w:rPr>
        <w:t xml:space="preserve"> </w:t>
      </w:r>
      <w:r w:rsidRPr="0050165C">
        <w:rPr>
          <w:rFonts w:ascii="Times New Roman" w:hAnsi="Times New Roman"/>
          <w:sz w:val="24"/>
          <w:szCs w:val="24"/>
          <w:lang w:val="uk-UA"/>
        </w:rPr>
        <w:t>дочки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 ---  </w:t>
      </w:r>
      <w:r w:rsidRPr="0050165C">
        <w:rPr>
          <w:rFonts w:ascii="Times New Roman" w:hAnsi="Times New Roman"/>
          <w:sz w:val="24"/>
          <w:szCs w:val="24"/>
          <w:lang w:val="uk-UA"/>
        </w:rPr>
        <w:t>, 25 червня 2005 року народження. (Судова справа №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----  </w:t>
      </w:r>
      <w:r w:rsidRPr="0050165C">
        <w:rPr>
          <w:rFonts w:ascii="Times New Roman" w:hAnsi="Times New Roman"/>
          <w:sz w:val="24"/>
          <w:szCs w:val="24"/>
          <w:lang w:val="uk-UA"/>
        </w:rPr>
        <w:t>).</w:t>
      </w:r>
    </w:p>
    <w:p w14:paraId="6A80FF4B" w14:textId="6E4EA0B3" w:rsidR="00911642" w:rsidRPr="0050165C" w:rsidRDefault="00911642" w:rsidP="0091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</w:t>
      </w:r>
      <w:r w:rsidR="00906695"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Pr="0050165C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906695">
        <w:rPr>
          <w:rFonts w:ascii="Times New Roman" w:hAnsi="Times New Roman"/>
          <w:sz w:val="24"/>
          <w:szCs w:val="24"/>
          <w:lang w:val="uk-UA"/>
        </w:rPr>
        <w:t>---  ---</w:t>
      </w:r>
      <w:r w:rsidRPr="0050165C">
        <w:rPr>
          <w:rFonts w:ascii="Times New Roman" w:hAnsi="Times New Roman"/>
          <w:sz w:val="24"/>
          <w:szCs w:val="24"/>
          <w:lang w:val="uk-UA"/>
        </w:rPr>
        <w:t xml:space="preserve">, 25 червня 2005 року народження, страждає </w:t>
      </w:r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50165C">
        <w:rPr>
          <w:rFonts w:ascii="Times New Roman CYR" w:hAnsi="Times New Roman CYR" w:cs="Times New Roman CYR"/>
          <w:color w:val="000000"/>
          <w:lang w:val="uk-UA"/>
        </w:rPr>
        <w:t>Помірної розумової відсталості з поведінковими порушеннями</w:t>
      </w:r>
      <w:r w:rsidRPr="0050165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50165C">
        <w:rPr>
          <w:rFonts w:ascii="Times New Roman" w:hAnsi="Times New Roman"/>
          <w:sz w:val="24"/>
          <w:szCs w:val="24"/>
          <w:lang w:val="uk-UA"/>
        </w:rPr>
        <w:t>у зв’язку із чим вона не здатна усвідомлювати значення своїх дій та керувати ними.</w:t>
      </w:r>
    </w:p>
    <w:p w14:paraId="71CEBFC7" w14:textId="0F4F666B" w:rsidR="00911642" w:rsidRPr="0050165C" w:rsidRDefault="00906695" w:rsidP="0091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 xml:space="preserve"> по вулиці Радісній,</w:t>
      </w:r>
      <w:r w:rsidR="00E02C88">
        <w:rPr>
          <w:rFonts w:ascii="Times New Roman" w:hAnsi="Times New Roman"/>
          <w:sz w:val="24"/>
          <w:szCs w:val="24"/>
          <w:lang w:val="uk-UA"/>
        </w:rPr>
        <w:t>---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</w:t>
      </w:r>
      <w:r w:rsidR="00911642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зі своєю матір’ю</w:t>
      </w:r>
      <w:r w:rsidR="00E02C88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---  </w:t>
      </w:r>
      <w:r w:rsidR="00911642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вітчимом</w:t>
      </w:r>
      <w:r w:rsidR="00E02C88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  ---</w:t>
      </w:r>
      <w:r w:rsidR="00911642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сестрою</w:t>
      </w:r>
      <w:r w:rsidR="00E02C88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  ---</w:t>
      </w:r>
      <w:r w:rsidR="00911642" w:rsidRPr="0050165C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>, бабусею</w:t>
      </w:r>
      <w:r w:rsidR="00E02C88">
        <w:rPr>
          <w:rFonts w:ascii="Times New Roman" w:eastAsiaTheme="minorHAnsi" w:hAnsi="Times New Roman"/>
          <w:color w:val="262426"/>
          <w:sz w:val="24"/>
          <w:szCs w:val="24"/>
          <w:lang w:val="uk-UA"/>
        </w:rPr>
        <w:t xml:space="preserve">  ---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>.</w:t>
      </w:r>
    </w:p>
    <w:p w14:paraId="23A025D6" w14:textId="1A2D0167" w:rsidR="00911642" w:rsidRPr="0050165C" w:rsidRDefault="00E02C88" w:rsidP="009116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>доглядає та утримує хвору</w:t>
      </w:r>
      <w:r w:rsidR="00911642" w:rsidRPr="0050165C">
        <w:rPr>
          <w:sz w:val="24"/>
          <w:szCs w:val="24"/>
          <w:lang w:val="uk-UA"/>
        </w:rPr>
        <w:t xml:space="preserve"> 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>дочку</w:t>
      </w: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911642" w:rsidRPr="0050165C">
        <w:rPr>
          <w:rFonts w:ascii="Times New Roman" w:hAnsi="Times New Roman"/>
          <w:sz w:val="24"/>
          <w:szCs w:val="24"/>
          <w:lang w:val="uk-UA"/>
        </w:rPr>
        <w:t xml:space="preserve">, забезпечує її лікування згідно з  вимогами лікаря, вирішує її побутові питання, має для цього відповідний стан здоров’я та можливості. Інших громадян, які виявили б бажання доглядати хвору, немає. </w:t>
      </w:r>
    </w:p>
    <w:p w14:paraId="51D855FD" w14:textId="77777777" w:rsidR="00911642" w:rsidRPr="0050165C" w:rsidRDefault="00911642" w:rsidP="00911642">
      <w:pPr>
        <w:pStyle w:val="aa"/>
        <w:ind w:firstLine="708"/>
        <w:jc w:val="both"/>
        <w:rPr>
          <w:color w:val="000000"/>
          <w:bdr w:val="none" w:sz="0" w:space="0" w:color="auto" w:frame="1"/>
        </w:rPr>
      </w:pPr>
      <w:r w:rsidRPr="0050165C">
        <w:t>Відповідно до статей 55, 56, 60, 62, 63 Цивільного кодексу України, керуючись підпункту 4 пункту «б» частини першої статті 34, статей 40, 59 Закону України «Про місцеве самоврядування в Україні», враховуючи вищезазначене</w:t>
      </w:r>
      <w:r w:rsidRPr="0050165C">
        <w:rPr>
          <w:color w:val="000000"/>
          <w:bdr w:val="none" w:sz="0" w:space="0" w:color="auto" w:frame="1"/>
        </w:rPr>
        <w:t xml:space="preserve">, </w:t>
      </w:r>
      <w:bookmarkStart w:id="5" w:name="_Hlk166592832"/>
      <w:r w:rsidRPr="0050165C">
        <w:rPr>
          <w:color w:val="000000"/>
          <w:spacing w:val="-1"/>
        </w:rPr>
        <w:t xml:space="preserve">Опікунська рада при </w:t>
      </w:r>
      <w:r w:rsidRPr="0050165C">
        <w:t>виконавчому комітеті Чорноморської міської ради Одеського району Одеської області</w:t>
      </w:r>
      <w:bookmarkEnd w:id="5"/>
      <w:r w:rsidRPr="0050165C">
        <w:rPr>
          <w:color w:val="000000"/>
          <w:bdr w:val="none" w:sz="0" w:space="0" w:color="auto" w:frame="1"/>
        </w:rPr>
        <w:t xml:space="preserve"> вважає за доцільне:</w:t>
      </w:r>
    </w:p>
    <w:p w14:paraId="73679D2E" w14:textId="4F2B8350" w:rsidR="00911642" w:rsidRPr="0050165C" w:rsidRDefault="00911642" w:rsidP="00911642">
      <w:pPr>
        <w:pStyle w:val="aa"/>
        <w:jc w:val="both"/>
      </w:pPr>
      <w:r w:rsidRPr="0050165C">
        <w:rPr>
          <w:bdr w:val="none" w:sz="0" w:space="0" w:color="auto" w:frame="1"/>
        </w:rPr>
        <w:tab/>
        <w:t xml:space="preserve">- </w:t>
      </w:r>
      <w:r w:rsidRPr="0050165C">
        <w:rPr>
          <w:color w:val="000000"/>
          <w:bdr w:val="none" w:sz="0" w:space="0" w:color="auto" w:frame="1"/>
        </w:rPr>
        <w:t xml:space="preserve">звернутись до органу опіки та піклування - </w:t>
      </w:r>
      <w:r w:rsidRPr="0050165C">
        <w:t>виконавчо</w:t>
      </w:r>
      <w:r>
        <w:t>го</w:t>
      </w:r>
      <w:r w:rsidRPr="0050165C">
        <w:t xml:space="preserve"> комітету Чорноморської міської ради Одеського району Одеської області</w:t>
      </w:r>
      <w:r w:rsidRPr="0050165C">
        <w:rPr>
          <w:color w:val="000000"/>
          <w:bdr w:val="none" w:sz="0" w:space="0" w:color="auto" w:frame="1"/>
        </w:rPr>
        <w:t xml:space="preserve"> з пропозицією про затвердження висновку  </w:t>
      </w:r>
      <w:r w:rsidRPr="0050165C">
        <w:rPr>
          <w:color w:val="000000"/>
          <w:spacing w:val="-1"/>
        </w:rPr>
        <w:t xml:space="preserve">Опікунської ради </w:t>
      </w:r>
      <w:r w:rsidRPr="0050165C">
        <w:rPr>
          <w:color w:val="000000"/>
          <w:bdr w:val="none" w:sz="0" w:space="0" w:color="auto" w:frame="1"/>
        </w:rPr>
        <w:t xml:space="preserve">про </w:t>
      </w:r>
      <w:r w:rsidRPr="0050165C">
        <w:t xml:space="preserve">подання до Чорноморського міського суду Одеської </w:t>
      </w:r>
      <w:bookmarkStart w:id="6" w:name="_Hlk186100110"/>
      <w:r w:rsidRPr="0050165C">
        <w:t xml:space="preserve">області кандидатури опікуна </w:t>
      </w:r>
      <w:bookmarkEnd w:id="6"/>
      <w:r w:rsidR="00E02C88">
        <w:t xml:space="preserve">  ---  </w:t>
      </w:r>
      <w:r w:rsidRPr="0050165C">
        <w:t>до хворої дочки</w:t>
      </w:r>
      <w:r w:rsidR="00E02C88">
        <w:t xml:space="preserve"> --- </w:t>
      </w:r>
      <w:r w:rsidRPr="0050165C">
        <w:t>, у випадку визнання  Чорноморським міським судом Одеської області її недієздатною.</w:t>
      </w:r>
    </w:p>
    <w:p w14:paraId="6905D87B" w14:textId="77777777" w:rsidR="00911642" w:rsidRPr="0050165C" w:rsidRDefault="00911642" w:rsidP="00911642">
      <w:pPr>
        <w:pStyle w:val="aa"/>
        <w:jc w:val="both"/>
      </w:pPr>
    </w:p>
    <w:p w14:paraId="204EE0BE" w14:textId="77777777" w:rsidR="00911642" w:rsidRPr="0050165C" w:rsidRDefault="00911642" w:rsidP="00911642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</w:p>
    <w:p w14:paraId="0D10AEBF" w14:textId="77777777" w:rsidR="00911642" w:rsidRPr="0050165C" w:rsidRDefault="00911642" w:rsidP="00911642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ab/>
        <w:t>Начальниця управління</w:t>
      </w:r>
    </w:p>
    <w:p w14:paraId="540C8112" w14:textId="77777777" w:rsidR="00911642" w:rsidRPr="0050165C" w:rsidRDefault="00911642" w:rsidP="00911642">
      <w:pPr>
        <w:tabs>
          <w:tab w:val="left" w:pos="709"/>
        </w:tabs>
        <w:spacing w:after="0"/>
        <w:ind w:right="709"/>
        <w:rPr>
          <w:lang w:val="uk-UA"/>
        </w:rPr>
      </w:pPr>
      <w:r w:rsidRPr="0050165C">
        <w:rPr>
          <w:rFonts w:ascii="Times New Roman" w:hAnsi="Times New Roman"/>
          <w:sz w:val="24"/>
          <w:szCs w:val="24"/>
          <w:lang w:val="uk-UA"/>
        </w:rPr>
        <w:tab/>
        <w:t>соціальної політики</w:t>
      </w:r>
      <w:r w:rsidRPr="0050165C">
        <w:rPr>
          <w:rFonts w:ascii="Times New Roman" w:hAnsi="Times New Roman"/>
          <w:sz w:val="24"/>
          <w:szCs w:val="24"/>
          <w:lang w:val="uk-UA"/>
        </w:rPr>
        <w:tab/>
      </w:r>
      <w:r w:rsidRPr="0050165C">
        <w:rPr>
          <w:rFonts w:ascii="Times New Roman" w:hAnsi="Times New Roman"/>
          <w:sz w:val="24"/>
          <w:szCs w:val="24"/>
          <w:lang w:val="uk-UA"/>
        </w:rPr>
        <w:tab/>
      </w:r>
      <w:r w:rsidRPr="0050165C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50165C">
        <w:rPr>
          <w:rFonts w:ascii="Times New Roman" w:hAnsi="Times New Roman"/>
          <w:sz w:val="24"/>
          <w:szCs w:val="24"/>
          <w:lang w:val="uk-UA"/>
        </w:rPr>
        <w:tab/>
        <w:t xml:space="preserve">                   Тетяна ПРИЩЕПА</w:t>
      </w:r>
    </w:p>
    <w:p w14:paraId="554DEA8C" w14:textId="2DF743B9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EDEB40" w14:textId="1F669DF7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C6CA8D" w14:textId="7D7EB807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66EAD2" w14:textId="77777777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47AAFC" w14:textId="77777777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59D8BC" w14:textId="77777777" w:rsidR="00911642" w:rsidRDefault="00911642" w:rsidP="005B5F41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11642" w:rsidSect="00911642">
      <w:headerReference w:type="even" r:id="rId7"/>
      <w:headerReference w:type="default" r:id="rId8"/>
      <w:pgSz w:w="11906" w:h="16838"/>
      <w:pgMar w:top="-15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5485" w14:textId="77777777" w:rsidR="0047269D" w:rsidRDefault="0047269D" w:rsidP="00D5573C">
      <w:pPr>
        <w:spacing w:after="0" w:line="240" w:lineRule="auto"/>
      </w:pPr>
      <w:r>
        <w:separator/>
      </w:r>
    </w:p>
  </w:endnote>
  <w:endnote w:type="continuationSeparator" w:id="0">
    <w:p w14:paraId="1AAFFC3E" w14:textId="77777777" w:rsidR="0047269D" w:rsidRDefault="0047269D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E6E9" w14:textId="77777777" w:rsidR="0047269D" w:rsidRDefault="0047269D" w:rsidP="00D5573C">
      <w:pPr>
        <w:spacing w:after="0" w:line="240" w:lineRule="auto"/>
      </w:pPr>
      <w:r>
        <w:separator/>
      </w:r>
    </w:p>
  </w:footnote>
  <w:footnote w:type="continuationSeparator" w:id="0">
    <w:p w14:paraId="60409A4E" w14:textId="77777777" w:rsidR="0047269D" w:rsidRDefault="0047269D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2D013DBF" w:rsidR="00D5573C" w:rsidRPr="00D5573C" w:rsidRDefault="00D5573C" w:rsidP="00D5573C">
    <w:pPr>
      <w:pStyle w:val="ab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7823" w14:textId="34795010" w:rsidR="00911642" w:rsidRPr="00911642" w:rsidRDefault="00911642">
    <w:pPr>
      <w:pStyle w:val="ab"/>
      <w:rPr>
        <w:lang w:val="uk-UA"/>
      </w:rPr>
    </w:pPr>
    <w:r>
      <w:rPr>
        <w:lang w:val="uk-UA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362A8"/>
    <w:rsid w:val="00040BBF"/>
    <w:rsid w:val="0005460F"/>
    <w:rsid w:val="000571E7"/>
    <w:rsid w:val="000765FA"/>
    <w:rsid w:val="000C540A"/>
    <w:rsid w:val="00114133"/>
    <w:rsid w:val="001425FB"/>
    <w:rsid w:val="001C2846"/>
    <w:rsid w:val="001E27BF"/>
    <w:rsid w:val="00206E1F"/>
    <w:rsid w:val="00224E47"/>
    <w:rsid w:val="002433AF"/>
    <w:rsid w:val="00262DA8"/>
    <w:rsid w:val="00272F40"/>
    <w:rsid w:val="002745BF"/>
    <w:rsid w:val="00277674"/>
    <w:rsid w:val="00290C88"/>
    <w:rsid w:val="00316D5E"/>
    <w:rsid w:val="00340D6C"/>
    <w:rsid w:val="00340FE7"/>
    <w:rsid w:val="003856B4"/>
    <w:rsid w:val="0039526F"/>
    <w:rsid w:val="003962A3"/>
    <w:rsid w:val="003B693E"/>
    <w:rsid w:val="004543EF"/>
    <w:rsid w:val="0047269D"/>
    <w:rsid w:val="00496BE5"/>
    <w:rsid w:val="004C6E43"/>
    <w:rsid w:val="004E0484"/>
    <w:rsid w:val="004E2375"/>
    <w:rsid w:val="004F07F0"/>
    <w:rsid w:val="00557426"/>
    <w:rsid w:val="0057291E"/>
    <w:rsid w:val="005B5F41"/>
    <w:rsid w:val="005E1E34"/>
    <w:rsid w:val="006221B8"/>
    <w:rsid w:val="00631CAA"/>
    <w:rsid w:val="0064769E"/>
    <w:rsid w:val="0068356F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A3BAE"/>
    <w:rsid w:val="008B2C97"/>
    <w:rsid w:val="008C31C2"/>
    <w:rsid w:val="008C5A03"/>
    <w:rsid w:val="008C6D33"/>
    <w:rsid w:val="00906695"/>
    <w:rsid w:val="00911642"/>
    <w:rsid w:val="0092093D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5FC8"/>
    <w:rsid w:val="00B85B6A"/>
    <w:rsid w:val="00BC100F"/>
    <w:rsid w:val="00BF4E65"/>
    <w:rsid w:val="00C16E02"/>
    <w:rsid w:val="00C23F18"/>
    <w:rsid w:val="00CA0CD1"/>
    <w:rsid w:val="00CD37D0"/>
    <w:rsid w:val="00CF5DA9"/>
    <w:rsid w:val="00D5573C"/>
    <w:rsid w:val="00D76733"/>
    <w:rsid w:val="00DD3B52"/>
    <w:rsid w:val="00E02C88"/>
    <w:rsid w:val="00E947E9"/>
    <w:rsid w:val="00ED0A4C"/>
    <w:rsid w:val="00ED51DD"/>
    <w:rsid w:val="00F253AA"/>
    <w:rsid w:val="00F52F10"/>
    <w:rsid w:val="00FA0B4A"/>
    <w:rsid w:val="00FA199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8</cp:revision>
  <cp:lastPrinted>2025-10-10T07:39:00Z</cp:lastPrinted>
  <dcterms:created xsi:type="dcterms:W3CDTF">2025-10-29T08:18:00Z</dcterms:created>
  <dcterms:modified xsi:type="dcterms:W3CDTF">2025-11-06T07:35:00Z</dcterms:modified>
</cp:coreProperties>
</file>